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5" w:type="dxa"/>
        <w:tblCellSpacing w:w="15" w:type="dxa"/>
        <w:tblInd w:w="-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0"/>
        <w:gridCol w:w="495"/>
      </w:tblGrid>
      <w:tr w:rsidR="00D81DFF" w:rsidRPr="00D81DFF" w:rsidTr="00D81DFF">
        <w:trPr>
          <w:tblCellSpacing w:w="15" w:type="dxa"/>
        </w:trPr>
        <w:tc>
          <w:tcPr>
            <w:tcW w:w="9505" w:type="dxa"/>
            <w:shd w:val="clear" w:color="auto" w:fill="FFFFFF"/>
            <w:vAlign w:val="center"/>
            <w:hideMark/>
          </w:tcPr>
          <w:p w:rsidR="00D81DFF" w:rsidRPr="005B01DC" w:rsidRDefault="005B01DC" w:rsidP="00D81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1D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81DFF" w:rsidRPr="005B01DC">
              <w:rPr>
                <w:rFonts w:ascii="Times New Roman" w:hAnsi="Times New Roman" w:cs="Times New Roman"/>
                <w:b/>
                <w:sz w:val="28"/>
                <w:szCs w:val="28"/>
              </w:rPr>
              <w:t>ктуальность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В настоящее 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Учитывая важность проблемы по развитию ручных умений и тот факт, что развивать руку ребенка надо начинать с раннего детства, мною был организован проект художественной направленности “Пластилинов</w:t>
            </w:r>
            <w:r w:rsidR="005B01DC">
              <w:rPr>
                <w:sz w:val="28"/>
                <w:szCs w:val="28"/>
              </w:rPr>
              <w:t>ые</w:t>
            </w:r>
            <w:r w:rsidRPr="00A045A9">
              <w:rPr>
                <w:sz w:val="28"/>
                <w:szCs w:val="28"/>
              </w:rPr>
              <w:t xml:space="preserve"> чуд</w:t>
            </w:r>
            <w:r w:rsidR="005B01DC">
              <w:rPr>
                <w:sz w:val="28"/>
                <w:szCs w:val="28"/>
              </w:rPr>
              <w:t>еса</w:t>
            </w:r>
            <w:r w:rsidRPr="00A045A9">
              <w:rPr>
                <w:sz w:val="28"/>
                <w:szCs w:val="28"/>
              </w:rPr>
              <w:t xml:space="preserve">”- основной идей которой является рисования картин – пластилином, </w:t>
            </w:r>
            <w:proofErr w:type="spellStart"/>
            <w:r w:rsidRPr="00A045A9">
              <w:rPr>
                <w:sz w:val="28"/>
                <w:szCs w:val="28"/>
              </w:rPr>
              <w:t>пластилинография</w:t>
            </w:r>
            <w:proofErr w:type="spellEnd"/>
            <w:r w:rsidRPr="00A045A9">
              <w:rPr>
                <w:sz w:val="28"/>
                <w:szCs w:val="28"/>
              </w:rPr>
              <w:t>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      </w:r>
            <w:proofErr w:type="spellStart"/>
            <w:r w:rsidRPr="00A045A9">
              <w:rPr>
                <w:sz w:val="28"/>
                <w:szCs w:val="28"/>
              </w:rPr>
              <w:t>сенсомоторики</w:t>
            </w:r>
            <w:proofErr w:type="spellEnd"/>
            <w:r w:rsidRPr="00A045A9">
              <w:rPr>
                <w:sz w:val="28"/>
                <w:szCs w:val="28"/>
              </w:rPr>
      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 (конечно, если ребенка учат правильно держать инструменты и работать ими).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proofErr w:type="spellStart"/>
            <w:r w:rsidRPr="00A045A9">
              <w:rPr>
                <w:sz w:val="28"/>
                <w:szCs w:val="28"/>
              </w:rPr>
              <w:t>Пластилинография</w:t>
            </w:r>
            <w:proofErr w:type="spellEnd"/>
            <w:r w:rsidRPr="00A045A9">
              <w:rPr>
                <w:sz w:val="28"/>
                <w:szCs w:val="28"/>
              </w:rPr>
              <w:t xml:space="preserve"> — это один из сравнительно недавнего появления нового жанра (вида) в изобразительной деятельности.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Понятие «</w:t>
            </w:r>
            <w:proofErr w:type="spellStart"/>
            <w:r w:rsidRPr="00A045A9">
              <w:rPr>
                <w:sz w:val="28"/>
                <w:szCs w:val="28"/>
              </w:rPr>
              <w:t>пластилинография</w:t>
            </w:r>
            <w:proofErr w:type="spellEnd"/>
            <w:r w:rsidRPr="00A045A9">
              <w:rPr>
                <w:sz w:val="28"/>
                <w:szCs w:val="28"/>
              </w:rPr>
              <w:t>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Этот жанр представляет собой создания лепных картин с изображением более или менее выпуклых, </w:t>
            </w:r>
            <w:proofErr w:type="spellStart"/>
            <w:r w:rsidRPr="00A045A9">
              <w:rPr>
                <w:sz w:val="28"/>
                <w:szCs w:val="28"/>
              </w:rPr>
              <w:t>полуобъемных</w:t>
            </w:r>
            <w:proofErr w:type="spellEnd"/>
            <w:r w:rsidRPr="00A045A9">
              <w:rPr>
                <w:sz w:val="28"/>
                <w:szCs w:val="28"/>
              </w:rPr>
      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</w:t>
            </w:r>
            <w:proofErr w:type="spellStart"/>
            <w:r w:rsidRPr="00A045A9">
              <w:rPr>
                <w:sz w:val="28"/>
                <w:szCs w:val="28"/>
              </w:rPr>
              <w:t>пластилинографии</w:t>
            </w:r>
            <w:proofErr w:type="spellEnd"/>
            <w:r w:rsidRPr="00A045A9">
              <w:rPr>
                <w:sz w:val="28"/>
                <w:szCs w:val="28"/>
              </w:rPr>
              <w:t xml:space="preserve"> производится модификация изделия, что приводит к созданию оригинальных </w:t>
            </w:r>
            <w:r w:rsidRPr="00A045A9">
              <w:rPr>
                <w:sz w:val="28"/>
                <w:szCs w:val="28"/>
              </w:rPr>
              <w:lastRenderedPageBreak/>
              <w:t xml:space="preserve">произведений. Например, на плоской поверхности графически изображается пейзаж, а детали переднего плана изображаются </w:t>
            </w:r>
            <w:proofErr w:type="spellStart"/>
            <w:r w:rsidRPr="00A045A9">
              <w:rPr>
                <w:sz w:val="28"/>
                <w:szCs w:val="28"/>
              </w:rPr>
              <w:t>пластилинографией</w:t>
            </w:r>
            <w:proofErr w:type="spellEnd"/>
            <w:r w:rsidRPr="00A045A9">
              <w:rPr>
                <w:sz w:val="28"/>
                <w:szCs w:val="28"/>
              </w:rPr>
              <w:t>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proofErr w:type="gramStart"/>
            <w:r w:rsidRPr="00A045A9">
              <w:rPr>
                <w:sz w:val="28"/>
                <w:szCs w:val="28"/>
              </w:rPr>
              <w:t xml:space="preserve">Основной материал — пластилин, а основным инструментом в </w:t>
            </w:r>
            <w:proofErr w:type="spellStart"/>
            <w:r w:rsidRPr="00A045A9">
              <w:rPr>
                <w:sz w:val="28"/>
                <w:szCs w:val="28"/>
              </w:rPr>
              <w:t>пластилинографии</w:t>
            </w:r>
            <w:proofErr w:type="spellEnd"/>
            <w:r w:rsidRPr="00A045A9">
              <w:rPr>
                <w:sz w:val="28"/>
                <w:szCs w:val="28"/>
              </w:rPr>
              <w:t xml:space="preserve"> является рука (вернее, обе руки, следовательно, уровень умения зависит от владения собственными руками.</w:t>
            </w:r>
            <w:proofErr w:type="gramEnd"/>
            <w:r w:rsidRPr="00A045A9">
              <w:rPr>
                <w:sz w:val="28"/>
                <w:szCs w:val="28"/>
              </w:rPr>
              <w:t xml:space="preserve"> Данная техника хороша тем, </w:t>
            </w:r>
            <w:r w:rsidR="005B01DC">
              <w:rPr>
                <w:sz w:val="28"/>
                <w:szCs w:val="28"/>
              </w:rPr>
              <w:t xml:space="preserve">что она доступна детям </w:t>
            </w:r>
            <w:r w:rsidRPr="00A045A9">
              <w:rPr>
                <w:sz w:val="28"/>
                <w:szCs w:val="28"/>
              </w:rPr>
              <w:t>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</w:t>
            </w:r>
            <w:r w:rsidR="005B01DC">
              <w:rPr>
                <w:sz w:val="28"/>
                <w:szCs w:val="28"/>
              </w:rPr>
              <w:t xml:space="preserve">ень важно для работы с детьми. 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Занятия </w:t>
            </w:r>
            <w:proofErr w:type="spellStart"/>
            <w:r w:rsidRPr="00A045A9">
              <w:rPr>
                <w:sz w:val="28"/>
                <w:szCs w:val="28"/>
              </w:rPr>
              <w:t>пластилинографией</w:t>
            </w:r>
            <w:proofErr w:type="spellEnd"/>
            <w:r w:rsidRPr="00A045A9">
              <w:rPr>
                <w:sz w:val="28"/>
                <w:szCs w:val="28"/>
              </w:rPr>
              <w:t xml:space="preserve"> </w:t>
            </w:r>
            <w:proofErr w:type="gramStart"/>
            <w:r w:rsidRPr="00A045A9">
              <w:rPr>
                <w:sz w:val="28"/>
                <w:szCs w:val="28"/>
              </w:rPr>
              <w:t>представляют большую возможность</w:t>
            </w:r>
            <w:proofErr w:type="gramEnd"/>
            <w:r w:rsidRPr="00A045A9">
              <w:rPr>
                <w:sz w:val="28"/>
                <w:szCs w:val="28"/>
              </w:rPr>
              <w:t xml:space="preserve"> для развития и обучения детей.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Занятия </w:t>
            </w:r>
            <w:proofErr w:type="spellStart"/>
            <w:r w:rsidRPr="00A045A9">
              <w:rPr>
                <w:sz w:val="28"/>
                <w:szCs w:val="28"/>
              </w:rPr>
              <w:t>пластилинографией</w:t>
            </w:r>
            <w:proofErr w:type="spellEnd"/>
            <w:r w:rsidRPr="00A045A9">
              <w:rPr>
                <w:sz w:val="28"/>
                <w:szCs w:val="28"/>
              </w:rPr>
      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      </w:r>
            <w:proofErr w:type="spellStart"/>
            <w:r w:rsidRPr="00A045A9">
              <w:rPr>
                <w:sz w:val="28"/>
                <w:szCs w:val="28"/>
              </w:rPr>
              <w:t>Пластилинография</w:t>
            </w:r>
            <w:proofErr w:type="spellEnd"/>
            <w:r w:rsidRPr="00A045A9">
              <w:rPr>
                <w:sz w:val="28"/>
                <w:szCs w:val="28"/>
              </w:rPr>
      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Занимаясь </w:t>
            </w:r>
            <w:proofErr w:type="spellStart"/>
            <w:r w:rsidRPr="00A045A9">
              <w:rPr>
                <w:sz w:val="28"/>
                <w:szCs w:val="28"/>
              </w:rPr>
              <w:t>пластилинографией</w:t>
            </w:r>
            <w:proofErr w:type="spellEnd"/>
            <w:r w:rsidRPr="00A045A9">
              <w:rPr>
                <w:sz w:val="28"/>
                <w:szCs w:val="28"/>
              </w:rPr>
      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Одним из несомненных достоинств занятий по </w:t>
            </w:r>
            <w:proofErr w:type="spellStart"/>
            <w:r w:rsidRPr="00A045A9">
              <w:rPr>
                <w:sz w:val="28"/>
                <w:szCs w:val="28"/>
              </w:rPr>
              <w:t>пл</w:t>
            </w:r>
            <w:r w:rsidR="005B01DC">
              <w:rPr>
                <w:sz w:val="28"/>
                <w:szCs w:val="28"/>
              </w:rPr>
              <w:t>астилинографии</w:t>
            </w:r>
            <w:proofErr w:type="spellEnd"/>
            <w:r w:rsidR="005B01DC">
              <w:rPr>
                <w:sz w:val="28"/>
                <w:szCs w:val="28"/>
              </w:rPr>
              <w:t xml:space="preserve"> с детьми </w:t>
            </w:r>
            <w:r w:rsidRPr="00A045A9">
              <w:rPr>
                <w:sz w:val="28"/>
                <w:szCs w:val="28"/>
              </w:rPr>
              <w:t xml:space="preserve"> дошкольного возраста является интеграция предметных областей знаний. Деятельность </w:t>
            </w:r>
            <w:proofErr w:type="spellStart"/>
            <w:r w:rsidRPr="00A045A9">
              <w:rPr>
                <w:sz w:val="28"/>
                <w:szCs w:val="28"/>
              </w:rPr>
              <w:t>пластилинографией</w:t>
            </w:r>
            <w:proofErr w:type="spellEnd"/>
            <w:r w:rsidRPr="00A045A9">
              <w:rPr>
                <w:sz w:val="28"/>
                <w:szCs w:val="28"/>
              </w:rPr>
      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 д.).</w:t>
            </w:r>
          </w:p>
          <w:p w:rsidR="00D81DFF" w:rsidRPr="00A045A9" w:rsidRDefault="00D81DFF" w:rsidP="00C06181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Такое построение занятий проекта ”Пластилинов</w:t>
            </w:r>
            <w:r w:rsidR="00182FD7">
              <w:rPr>
                <w:sz w:val="28"/>
                <w:szCs w:val="28"/>
              </w:rPr>
              <w:t>ые</w:t>
            </w:r>
            <w:r w:rsidRPr="00A045A9">
              <w:rPr>
                <w:sz w:val="28"/>
                <w:szCs w:val="28"/>
              </w:rPr>
              <w:t xml:space="preserve"> чуд</w:t>
            </w:r>
            <w:r w:rsidR="00182FD7">
              <w:rPr>
                <w:sz w:val="28"/>
                <w:szCs w:val="28"/>
              </w:rPr>
              <w:t>еса</w:t>
            </w:r>
            <w:r w:rsidRPr="00A045A9">
              <w:rPr>
                <w:sz w:val="28"/>
                <w:szCs w:val="28"/>
              </w:rPr>
              <w:t xml:space="preserve">” способствует более успешному освоению образовательной программы. 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Создание программы проекта обосновано отсутствием методического обеспечения занятий по </w:t>
            </w:r>
            <w:proofErr w:type="spellStart"/>
            <w:r w:rsidRPr="00A045A9">
              <w:rPr>
                <w:sz w:val="28"/>
                <w:szCs w:val="28"/>
              </w:rPr>
              <w:t>пластилинографии</w:t>
            </w:r>
            <w:proofErr w:type="spellEnd"/>
            <w:r w:rsidRPr="00A045A9">
              <w:rPr>
                <w:sz w:val="28"/>
                <w:szCs w:val="28"/>
              </w:rPr>
              <w:t xml:space="preserve"> и актуальностью проблемы по развити</w:t>
            </w:r>
            <w:r w:rsidR="005B01DC">
              <w:rPr>
                <w:sz w:val="28"/>
                <w:szCs w:val="28"/>
              </w:rPr>
              <w:t xml:space="preserve">ю ручных умений у детей </w:t>
            </w:r>
            <w:r w:rsidRPr="00A045A9">
              <w:rPr>
                <w:sz w:val="28"/>
                <w:szCs w:val="28"/>
              </w:rPr>
              <w:t xml:space="preserve"> дошкольного возраста. Так – же данная образовательная программа - обеспечивает своевременное, всестороннее развитие личности ребенка в раннем возрасте с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</w:t>
            </w:r>
          </w:p>
          <w:p w:rsidR="00815319" w:rsidRDefault="00815319" w:rsidP="00D81DF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D81DFF" w:rsidRPr="00A045A9" w:rsidRDefault="00D81DFF" w:rsidP="00D81D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045A9">
              <w:rPr>
                <w:b/>
                <w:sz w:val="28"/>
                <w:szCs w:val="28"/>
              </w:rPr>
              <w:t>Цель и задачи проекта «Пластилиновые чудеса»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b/>
                <w:sz w:val="28"/>
                <w:szCs w:val="28"/>
              </w:rPr>
              <w:t>Цель:</w:t>
            </w:r>
            <w:r w:rsidRPr="00A045A9">
              <w:rPr>
                <w:sz w:val="28"/>
                <w:szCs w:val="28"/>
              </w:rPr>
              <w:t xml:space="preserve"> Развитие </w:t>
            </w:r>
            <w:r w:rsidR="005B01DC">
              <w:rPr>
                <w:sz w:val="28"/>
                <w:szCs w:val="28"/>
              </w:rPr>
              <w:t xml:space="preserve">ручной умелости у детей </w:t>
            </w:r>
            <w:r w:rsidRPr="00A045A9">
              <w:rPr>
                <w:sz w:val="28"/>
                <w:szCs w:val="28"/>
              </w:rPr>
              <w:t xml:space="preserve"> дошкольного возраста посредством </w:t>
            </w:r>
            <w:proofErr w:type="spellStart"/>
            <w:r w:rsidRPr="00A045A9">
              <w:rPr>
                <w:sz w:val="28"/>
                <w:szCs w:val="28"/>
              </w:rPr>
              <w:t>пластилинографии</w:t>
            </w:r>
            <w:proofErr w:type="spellEnd"/>
            <w:r w:rsidRPr="00A045A9">
              <w:rPr>
                <w:sz w:val="28"/>
                <w:szCs w:val="28"/>
              </w:rPr>
              <w:t>.</w:t>
            </w:r>
          </w:p>
          <w:p w:rsidR="00D81DFF" w:rsidRPr="00A045A9" w:rsidRDefault="00D81DFF" w:rsidP="00D81DFF">
            <w:pPr>
              <w:pStyle w:val="a5"/>
              <w:rPr>
                <w:b/>
                <w:sz w:val="28"/>
                <w:szCs w:val="28"/>
              </w:rPr>
            </w:pPr>
            <w:r w:rsidRPr="00A045A9">
              <w:rPr>
                <w:b/>
                <w:sz w:val="28"/>
                <w:szCs w:val="28"/>
              </w:rPr>
              <w:t>Задачи: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- Учить передавать простейший образ предметов, явлений окружающего мира посредством </w:t>
            </w:r>
            <w:proofErr w:type="spellStart"/>
            <w:r w:rsidRPr="00A045A9">
              <w:rPr>
                <w:sz w:val="28"/>
                <w:szCs w:val="28"/>
              </w:rPr>
              <w:t>пластилинографии</w:t>
            </w:r>
            <w:proofErr w:type="spellEnd"/>
            <w:r w:rsidRPr="00A045A9">
              <w:rPr>
                <w:sz w:val="28"/>
                <w:szCs w:val="28"/>
              </w:rPr>
              <w:t>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- Учить основным приемам </w:t>
            </w:r>
            <w:proofErr w:type="spellStart"/>
            <w:r w:rsidRPr="00A045A9">
              <w:rPr>
                <w:sz w:val="28"/>
                <w:szCs w:val="28"/>
              </w:rPr>
              <w:t>пластилинографии</w:t>
            </w:r>
            <w:proofErr w:type="spellEnd"/>
            <w:r w:rsidRPr="00A045A9">
              <w:rPr>
                <w:sz w:val="28"/>
                <w:szCs w:val="28"/>
              </w:rPr>
              <w:t xml:space="preserve"> (надавливание, размазывание, </w:t>
            </w:r>
            <w:proofErr w:type="spellStart"/>
            <w:r w:rsidRPr="00A045A9">
              <w:rPr>
                <w:sz w:val="28"/>
                <w:szCs w:val="28"/>
              </w:rPr>
              <w:t>отщипывание</w:t>
            </w:r>
            <w:proofErr w:type="spellEnd"/>
            <w:r w:rsidRPr="00A045A9">
              <w:rPr>
                <w:sz w:val="28"/>
                <w:szCs w:val="28"/>
              </w:rPr>
              <w:t>, вдавливание).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Учить работать на заданном пространстве.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Учить принимать задачу, слушать и слышать речь воспитателя действовать по образцу, а затем по словесному указанию.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Воспитывать навыки аккуратной работы с пластилином.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Воспитывать отзывчивость, доброту, умение сочувствовать персонажам, желание помогать им.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Воспитывать желание участвовать в создании индивидуальных и коллективных работах.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Развивать мелкую моторику, координацию движения рук, глазомер.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Развивать изобразительную деятельность детей.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Развивать сюжетно – игровой замысел.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Развивать интерес к процессу и результатам работы.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Развивать интерес к коллективной работе.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Данная программа разработана для детей дошкольного возраста (с 6-7 лет).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Данная программа предусматривает один год обучения.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</w:p>
          <w:p w:rsidR="00D81DFF" w:rsidRPr="00A045A9" w:rsidRDefault="00C958A0" w:rsidP="00D8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81DFF" w:rsidRPr="00A045A9">
              <w:rPr>
                <w:rFonts w:ascii="Times New Roman" w:hAnsi="Times New Roman" w:cs="Times New Roman"/>
                <w:b/>
                <w:sz w:val="28"/>
                <w:szCs w:val="28"/>
              </w:rPr>
              <w:t>ринципы реализации проекта</w:t>
            </w:r>
            <w:r w:rsidR="00D81DFF" w:rsidRPr="00A04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1DFF" w:rsidRPr="00A045A9" w:rsidRDefault="00D81DFF" w:rsidP="00D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1.Принцип развивающего обучения.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«Обучение только тогда хорошо когда оно идет впереди развития. Тогда оно пробуждает и вызывает к жизни целый ряд функций, находящихся в стадии созревания, лежащих в зоне ближайшего развития»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  <w:t>Придерживаясь данного принципа, надо стараться дать детям знания повышенного уровня, опережающие их развитие.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45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 Принцип воспитывающего обучения.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  <w:t>Обучая технике «</w:t>
            </w:r>
            <w:proofErr w:type="spellStart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 xml:space="preserve">» воспитываются  у детей – усидчивость, терпение, самостоятельность. 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Обучая технике </w:t>
            </w:r>
            <w:proofErr w:type="spellStart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 xml:space="preserve">, закрепляются  у детей знания по </w:t>
            </w:r>
            <w:proofErr w:type="spellStart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>цветовосприятию</w:t>
            </w:r>
            <w:proofErr w:type="spellEnd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 xml:space="preserve">, развивается эстетический вкус. 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45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3.Принцип свободы выбора. </w:t>
            </w:r>
            <w:proofErr w:type="gramStart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>Представляется детям возможность</w:t>
            </w:r>
            <w:proofErr w:type="gramEnd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 xml:space="preserve"> самим решить, как будет оформлена их картина, предоставляется им возможность выбрать подходящий на их взгляд материал. При использовании этого принципа особенно повышается интерес к активной творческой деятельности. 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45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4.Принцип личностно – ориентированного обучения 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t xml:space="preserve">заключается в признании ценности личности каждого ребенка и нацеленности обучения на раскрытие и развитие его индивидуальности, позволяет строить индивидуализированный подход к особо одаренным детям. </w:t>
            </w:r>
          </w:p>
          <w:p w:rsidR="00C958A0" w:rsidRDefault="00D81DFF" w:rsidP="00C958A0">
            <w:pPr>
              <w:rPr>
                <w:b/>
                <w:sz w:val="28"/>
                <w:szCs w:val="28"/>
              </w:rPr>
            </w:pPr>
            <w:r w:rsidRPr="00A045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5.Принцип интеграции.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деятельность взаимосвязана: 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  <w:t>- с различными видами изобразительного искусства (жанрами живописи, декоративно-прикладным искусством, скульптурой, архитектурой);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 разными видами деятельности детей (рисование, аппликация, конструирование из природного и бросового материала). 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45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6.Принцип обогащения 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t>сенсорно-чувственного опыта при экспериментировании с формой, цветом, при решении задач по созданию выразительных образов, знаний детей о мире вещей и природы, обогащение активного и пассивного словаря детей.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  <w:p w:rsidR="00D81DFF" w:rsidRPr="00A045A9" w:rsidRDefault="00C958A0" w:rsidP="00C958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D81DFF" w:rsidRPr="00A045A9">
              <w:rPr>
                <w:b/>
                <w:sz w:val="28"/>
                <w:szCs w:val="28"/>
              </w:rPr>
              <w:t>Этапы реализации проекта</w:t>
            </w:r>
          </w:p>
          <w:p w:rsidR="00D81DFF" w:rsidRPr="00A045A9" w:rsidRDefault="00D81DFF" w:rsidP="00D81DFF">
            <w:pPr>
              <w:pStyle w:val="a5"/>
              <w:rPr>
                <w:b/>
                <w:sz w:val="28"/>
                <w:szCs w:val="28"/>
              </w:rPr>
            </w:pPr>
            <w:r w:rsidRPr="00A045A9">
              <w:rPr>
                <w:b/>
                <w:sz w:val="28"/>
                <w:szCs w:val="28"/>
              </w:rPr>
              <w:t>1. Подготовительный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Освоить прием надавливания.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Освоить прием вдавливания.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Освоить прием размазывания пластилина подушечкой пальца.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lastRenderedPageBreak/>
              <w:t>- Освоить правильную постановку пальца.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-Освоить прием </w:t>
            </w:r>
            <w:proofErr w:type="spellStart"/>
            <w:r w:rsidRPr="00A045A9">
              <w:rPr>
                <w:sz w:val="28"/>
                <w:szCs w:val="28"/>
              </w:rPr>
              <w:t>отщипывания</w:t>
            </w:r>
            <w:proofErr w:type="spellEnd"/>
            <w:r w:rsidRPr="00A045A9">
              <w:rPr>
                <w:sz w:val="28"/>
                <w:szCs w:val="28"/>
              </w:rPr>
              <w:t xml:space="preserve"> маленького кусочка пластилина и скатывания шарика между двумя пальчиками.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-Научиться работать на ограниченном пространстве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b/>
                <w:sz w:val="28"/>
                <w:szCs w:val="28"/>
              </w:rPr>
              <w:t>2. Основной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Научиться не выходить за контур рисунка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Научиться пальчиком, размазывать пластилин по всему рисунку, как будто закрашивая его.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Использовать несколько цветов пластилина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Для выразительности работ, уметь использовать вспомогательные предметы (косточки, перышки и т. д.)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Научиться пользоваться специальной стекой-печаткой.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Научиться доводить дело до конца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Научиться аккуратно, выполнять свои работы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Научиться выполнять коллективные композиции вместе с другими детьми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-Научиться восстановлению последовательности выполняемых действий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Научиться действовать по образцу воспитателя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Научиться действовать по словесному указанию воспитателя</w:t>
            </w:r>
          </w:p>
          <w:p w:rsidR="00C06181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b/>
                <w:sz w:val="28"/>
                <w:szCs w:val="28"/>
              </w:rPr>
              <w:t>3. Итоговый</w:t>
            </w:r>
            <w:r w:rsidRPr="00A045A9">
              <w:rPr>
                <w:sz w:val="28"/>
                <w:szCs w:val="28"/>
              </w:rPr>
              <w:t xml:space="preserve"> 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Самостоятельно решать творческие задачи.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Самостоятельно выбирать рисунок для работы.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Формировать личностное отношение к результатам своей деятельности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Занятия проводятся 1раз в 2 недели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Продолжительность занятия 30минут.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Занятия проходят как фронтально, так и коллективно. В вечернее время в блоке совместной деятельности с детьми.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При разработке данной программы отбирались наиболее интересные доступные темы, сюжеты, которые смогли бы завлечь ребенка и помочь ему раскрыться. К каждому занятию подобраны соответствующие игры с </w:t>
            </w:r>
            <w:r w:rsidRPr="00A045A9">
              <w:rPr>
                <w:sz w:val="28"/>
                <w:szCs w:val="28"/>
              </w:rPr>
              <w:lastRenderedPageBreak/>
              <w:t>движением, пальчиковая гимнастика, разминка для рук.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Для решения поставленных задач, на занятиях максимально </w:t>
            </w:r>
            <w:r w:rsidR="00815319">
              <w:rPr>
                <w:sz w:val="28"/>
                <w:szCs w:val="28"/>
              </w:rPr>
              <w:t xml:space="preserve">нужно использовать </w:t>
            </w:r>
            <w:r w:rsidRPr="00A045A9">
              <w:rPr>
                <w:sz w:val="28"/>
                <w:szCs w:val="28"/>
              </w:rPr>
              <w:t>все анализаторы ребенка: слуховой, зрительный, тактильный и т. д.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 п.). Использование игр в обучении детей </w:t>
            </w:r>
            <w:proofErr w:type="spellStart"/>
            <w:r w:rsidRPr="00A045A9">
              <w:rPr>
                <w:sz w:val="28"/>
                <w:szCs w:val="28"/>
              </w:rPr>
              <w:t>пластилинографией</w:t>
            </w:r>
            <w:proofErr w:type="spellEnd"/>
            <w:r w:rsidRPr="00A045A9">
              <w:rPr>
                <w:sz w:val="28"/>
                <w:szCs w:val="28"/>
              </w:rPr>
              <w:t xml:space="preserve">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мышление.</w:t>
            </w:r>
          </w:p>
          <w:p w:rsidR="00D81DFF" w:rsidRDefault="00D81DFF" w:rsidP="00D8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08" w:rsidRDefault="00991208" w:rsidP="00A0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5A9" w:rsidRPr="00A650BE" w:rsidRDefault="00A045A9" w:rsidP="00A0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 реализации проекта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50BE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A650BE">
              <w:rPr>
                <w:rFonts w:ascii="Times New Roman" w:hAnsi="Times New Roman" w:cs="Times New Roman"/>
                <w:sz w:val="28"/>
                <w:szCs w:val="28"/>
              </w:rPr>
              <w:t xml:space="preserve"> - наблюдение, показ, образец;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– беседы, </w:t>
            </w:r>
            <w:proofErr w:type="spellStart"/>
            <w:r w:rsidRPr="00A650BE">
              <w:rPr>
                <w:rFonts w:ascii="Times New Roman" w:hAnsi="Times New Roman" w:cs="Times New Roman"/>
                <w:sz w:val="28"/>
                <w:szCs w:val="28"/>
              </w:rPr>
              <w:t>обьяснения</w:t>
            </w:r>
            <w:proofErr w:type="spellEnd"/>
            <w:r w:rsidRPr="00A650BE">
              <w:rPr>
                <w:rFonts w:ascii="Times New Roman" w:hAnsi="Times New Roman" w:cs="Times New Roman"/>
                <w:sz w:val="28"/>
                <w:szCs w:val="28"/>
              </w:rPr>
              <w:t>, вопросы, художественное слово, пояснение, поощрение;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50BE">
              <w:rPr>
                <w:rFonts w:ascii="Times New Roman" w:hAnsi="Times New Roman" w:cs="Times New Roman"/>
                <w:sz w:val="28"/>
                <w:szCs w:val="28"/>
              </w:rPr>
              <w:t>Практические – показ способов изображения и способов действия (общий и индивидуальный).</w:t>
            </w:r>
            <w:proofErr w:type="gramEnd"/>
          </w:p>
          <w:p w:rsidR="00A045A9" w:rsidRPr="00A650BE" w:rsidRDefault="00A045A9" w:rsidP="00A0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Приёмы рисования пластилином:</w:t>
            </w:r>
          </w:p>
          <w:p w:rsidR="00A045A9" w:rsidRPr="00A650BE" w:rsidRDefault="00A045A9" w:rsidP="00A0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A045A9" w:rsidRPr="00A650BE" w:rsidRDefault="00A045A9" w:rsidP="00A045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- </w:t>
            </w:r>
            <w:r w:rsidRPr="00A650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рисование пластилиновыми верёвочками или «колбасками»;</w:t>
            </w:r>
          </w:p>
          <w:p w:rsidR="00A045A9" w:rsidRPr="00A650BE" w:rsidRDefault="00A045A9" w:rsidP="00A045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045A9" w:rsidRPr="00A650BE" w:rsidRDefault="00A045A9" w:rsidP="00A045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рисование мазками;</w:t>
            </w:r>
          </w:p>
          <w:p w:rsidR="00A045A9" w:rsidRPr="00A650BE" w:rsidRDefault="00A045A9" w:rsidP="00A045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045A9" w:rsidRPr="00A650BE" w:rsidRDefault="00A045A9" w:rsidP="00A045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заполнение фрагментов картин пластилиновыми шариками;</w:t>
            </w:r>
          </w:p>
          <w:p w:rsidR="00A045A9" w:rsidRPr="00A650BE" w:rsidRDefault="00A045A9" w:rsidP="00A045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045A9" w:rsidRPr="00A650BE" w:rsidRDefault="00A045A9" w:rsidP="00A045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процарапывание по пластилину;</w:t>
            </w:r>
          </w:p>
          <w:p w:rsidR="00A045A9" w:rsidRPr="00A650BE" w:rsidRDefault="00A045A9" w:rsidP="00A045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045A9" w:rsidRPr="00A650BE" w:rsidRDefault="00A045A9" w:rsidP="00A0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вырезание отдельных заранее картин,  заполнение их  дополнительными материалами, например бусинками, крупами, различными семечками, кружевами.</w:t>
            </w:r>
          </w:p>
          <w:p w:rsidR="00A045A9" w:rsidRPr="00A650BE" w:rsidRDefault="00A045A9" w:rsidP="00A0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A9" w:rsidRDefault="00A045A9" w:rsidP="00D8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A9" w:rsidRDefault="00A045A9" w:rsidP="00D8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A9" w:rsidRDefault="00A045A9" w:rsidP="00D8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A9" w:rsidRPr="00A650BE" w:rsidRDefault="00A045A9" w:rsidP="00A0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A045A9" w:rsidRPr="00A650BE" w:rsidRDefault="00A045A9" w:rsidP="00A045A9">
            <w:pPr>
              <w:pStyle w:val="a5"/>
              <w:jc w:val="left"/>
              <w:rPr>
                <w:sz w:val="28"/>
                <w:szCs w:val="28"/>
              </w:rPr>
            </w:pPr>
            <w:r w:rsidRPr="00A650BE">
              <w:rPr>
                <w:b/>
                <w:sz w:val="28"/>
                <w:szCs w:val="28"/>
              </w:rPr>
              <w:t>Реализация познавательной активности</w:t>
            </w:r>
            <w:r w:rsidRPr="00A650BE">
              <w:rPr>
                <w:sz w:val="28"/>
                <w:szCs w:val="28"/>
              </w:rPr>
              <w:t>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      </w:r>
          </w:p>
          <w:p w:rsidR="00A045A9" w:rsidRPr="00A650BE" w:rsidRDefault="00A045A9" w:rsidP="00A045A9">
            <w:pPr>
              <w:pStyle w:val="a5"/>
              <w:jc w:val="left"/>
              <w:rPr>
                <w:sz w:val="28"/>
                <w:szCs w:val="28"/>
              </w:rPr>
            </w:pPr>
            <w:r w:rsidRPr="00A650BE">
              <w:rPr>
                <w:b/>
                <w:sz w:val="28"/>
                <w:szCs w:val="28"/>
              </w:rPr>
              <w:t>Обогащение словаря.</w:t>
            </w:r>
            <w:r w:rsidRPr="00A650BE">
              <w:rPr>
                <w:sz w:val="28"/>
                <w:szCs w:val="28"/>
              </w:rPr>
              <w:t xml:space="preserve">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      </w:r>
          </w:p>
          <w:p w:rsidR="00A045A9" w:rsidRPr="00A650BE" w:rsidRDefault="00A045A9" w:rsidP="00A045A9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A650BE">
              <w:rPr>
                <w:b/>
                <w:sz w:val="28"/>
                <w:szCs w:val="28"/>
              </w:rPr>
              <w:t xml:space="preserve">Знакомство с художественными произведениями, стихами, </w:t>
            </w:r>
            <w:proofErr w:type="spellStart"/>
            <w:r w:rsidRPr="00A650BE">
              <w:rPr>
                <w:b/>
                <w:sz w:val="28"/>
                <w:szCs w:val="28"/>
              </w:rPr>
              <w:t>потешками</w:t>
            </w:r>
            <w:proofErr w:type="spellEnd"/>
            <w:r w:rsidRPr="00A650BE">
              <w:rPr>
                <w:b/>
                <w:sz w:val="28"/>
                <w:szCs w:val="28"/>
              </w:rPr>
              <w:t>, пальчиковыми играми.</w:t>
            </w:r>
          </w:p>
          <w:p w:rsidR="00A045A9" w:rsidRPr="00A650BE" w:rsidRDefault="00A045A9" w:rsidP="00A045A9">
            <w:pPr>
              <w:pStyle w:val="a5"/>
              <w:jc w:val="left"/>
              <w:rPr>
                <w:sz w:val="28"/>
                <w:szCs w:val="28"/>
              </w:rPr>
            </w:pPr>
            <w:r w:rsidRPr="00A650BE">
              <w:rPr>
                <w:sz w:val="28"/>
                <w:szCs w:val="28"/>
              </w:rPr>
              <w:t>Появление  первых элементарных математических представлений о счете, размере, величине.</w:t>
            </w:r>
          </w:p>
          <w:p w:rsidR="00A045A9" w:rsidRPr="00A650BE" w:rsidRDefault="00A045A9" w:rsidP="00A045A9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A650BE">
              <w:rPr>
                <w:b/>
                <w:sz w:val="28"/>
                <w:szCs w:val="28"/>
              </w:rPr>
              <w:t>Развивитие</w:t>
            </w:r>
            <w:proofErr w:type="spellEnd"/>
            <w:r w:rsidRPr="00A650BE">
              <w:rPr>
                <w:b/>
                <w:sz w:val="28"/>
                <w:szCs w:val="28"/>
              </w:rPr>
              <w:t xml:space="preserve"> сенсорных эталонов.</w:t>
            </w:r>
            <w:r w:rsidRPr="00A650BE">
              <w:rPr>
                <w:sz w:val="28"/>
                <w:szCs w:val="28"/>
              </w:rPr>
              <w:t xml:space="preserve"> Сенсорное развитие занимает одно из центральных мест в работе с детьми по </w:t>
            </w:r>
            <w:proofErr w:type="spellStart"/>
            <w:r w:rsidRPr="00A650BE">
              <w:rPr>
                <w:sz w:val="28"/>
                <w:szCs w:val="28"/>
              </w:rPr>
              <w:t>пластилинографии</w:t>
            </w:r>
            <w:proofErr w:type="spellEnd"/>
            <w:r w:rsidRPr="00A650BE">
              <w:rPr>
                <w:sz w:val="28"/>
                <w:szCs w:val="28"/>
              </w:rPr>
              <w:t>. Происходит развитие общих сенсорных способностей: цвет, форма, величина.</w:t>
            </w:r>
          </w:p>
          <w:p w:rsidR="00A045A9" w:rsidRPr="00A650BE" w:rsidRDefault="00A045A9" w:rsidP="00A045A9">
            <w:pPr>
              <w:pStyle w:val="a5"/>
              <w:jc w:val="left"/>
              <w:rPr>
                <w:sz w:val="28"/>
                <w:szCs w:val="28"/>
              </w:rPr>
            </w:pPr>
            <w:r w:rsidRPr="00A650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0BE">
              <w:rPr>
                <w:b/>
                <w:sz w:val="28"/>
                <w:szCs w:val="28"/>
              </w:rPr>
              <w:t>Воспитывание</w:t>
            </w:r>
            <w:proofErr w:type="spellEnd"/>
            <w:r w:rsidRPr="00A650BE">
              <w:rPr>
                <w:b/>
                <w:sz w:val="28"/>
                <w:szCs w:val="28"/>
              </w:rPr>
              <w:t xml:space="preserve"> тактильных и термических  чувств пальцев</w:t>
            </w:r>
            <w:r w:rsidRPr="00A650BE">
              <w:rPr>
                <w:sz w:val="28"/>
                <w:szCs w:val="28"/>
              </w:rPr>
              <w:t xml:space="preserve">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</w:t>
            </w:r>
            <w:proofErr w:type="spellStart"/>
            <w:r w:rsidRPr="00A650BE">
              <w:rPr>
                <w:sz w:val="28"/>
                <w:szCs w:val="28"/>
              </w:rPr>
              <w:t>социокультурного</w:t>
            </w:r>
            <w:proofErr w:type="spellEnd"/>
            <w:r w:rsidRPr="00A650BE">
              <w:rPr>
                <w:sz w:val="28"/>
                <w:szCs w:val="28"/>
              </w:rPr>
              <w:t xml:space="preserve"> опыта ребенка.</w:t>
            </w:r>
          </w:p>
          <w:p w:rsidR="00A045A9" w:rsidRPr="00A650BE" w:rsidRDefault="00A045A9" w:rsidP="00A045A9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A650BE">
              <w:rPr>
                <w:sz w:val="28"/>
                <w:szCs w:val="28"/>
              </w:rPr>
              <w:t xml:space="preserve">Дети дошкольного возраста наилучшим образом знакомятся с материалами через тактильные ощущения. На занятиях проекта происходит </w:t>
            </w:r>
            <w:r w:rsidRPr="00A650BE">
              <w:rPr>
                <w:b/>
                <w:sz w:val="28"/>
                <w:szCs w:val="28"/>
              </w:rPr>
              <w:t>реализация впечатлений, знаний, эмоционального состояния детей в изобразительном творчестве.</w:t>
            </w:r>
          </w:p>
          <w:p w:rsidR="00A045A9" w:rsidRPr="00A650BE" w:rsidRDefault="00A045A9" w:rsidP="00A045A9">
            <w:pPr>
              <w:pStyle w:val="a5"/>
              <w:jc w:val="left"/>
              <w:rPr>
                <w:sz w:val="28"/>
                <w:szCs w:val="28"/>
              </w:rPr>
            </w:pPr>
            <w:r w:rsidRPr="00A650BE">
              <w:rPr>
                <w:b/>
                <w:sz w:val="28"/>
                <w:szCs w:val="28"/>
              </w:rPr>
              <w:t>Развитие</w:t>
            </w:r>
            <w:r w:rsidRPr="00A650BE">
              <w:rPr>
                <w:sz w:val="28"/>
                <w:szCs w:val="28"/>
              </w:rPr>
              <w:t xml:space="preserve"> </w:t>
            </w:r>
            <w:r w:rsidRPr="00A650BE">
              <w:rPr>
                <w:b/>
                <w:sz w:val="28"/>
                <w:szCs w:val="28"/>
              </w:rPr>
              <w:t xml:space="preserve">умелости рук, укрепление силы рук, развитие согласованности движений обеих рук, </w:t>
            </w:r>
            <w:proofErr w:type="spellStart"/>
            <w:r w:rsidRPr="00A650BE">
              <w:rPr>
                <w:b/>
                <w:sz w:val="28"/>
                <w:szCs w:val="28"/>
              </w:rPr>
              <w:t>дифферинцация</w:t>
            </w:r>
            <w:proofErr w:type="spellEnd"/>
            <w:r w:rsidRPr="00A650BE">
              <w:rPr>
                <w:b/>
                <w:sz w:val="28"/>
                <w:szCs w:val="28"/>
              </w:rPr>
              <w:t xml:space="preserve"> движений пальцев.</w:t>
            </w:r>
          </w:p>
          <w:p w:rsidR="00A045A9" w:rsidRPr="00A650BE" w:rsidRDefault="00A045A9" w:rsidP="00A0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208" w:rsidRDefault="00991208" w:rsidP="00A0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208" w:rsidRDefault="00991208" w:rsidP="00A0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208" w:rsidRDefault="00991208" w:rsidP="00A0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208" w:rsidRDefault="00991208" w:rsidP="00A0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5A9" w:rsidRPr="00A650BE" w:rsidRDefault="00A045A9" w:rsidP="00A0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Перспективное планирование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Сентябрь:</w:t>
            </w:r>
          </w:p>
          <w:p w:rsidR="00A045A9" w:rsidRPr="00815319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>НОД  «</w:t>
            </w:r>
            <w:r w:rsidRPr="00A650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Радужное настроение»</w:t>
            </w:r>
          </w:p>
          <w:p w:rsidR="00A045A9" w:rsidRPr="00A650BE" w:rsidRDefault="00A045A9" w:rsidP="00A045A9">
            <w:pPr>
              <w:pStyle w:val="c3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A650BE">
              <w:rPr>
                <w:b/>
                <w:sz w:val="28"/>
                <w:szCs w:val="28"/>
              </w:rPr>
              <w:t>Задачи:</w:t>
            </w:r>
            <w:r w:rsidRPr="00A650BE">
              <w:rPr>
                <w:color w:val="444444"/>
                <w:sz w:val="28"/>
                <w:szCs w:val="28"/>
              </w:rPr>
              <w:t xml:space="preserve"> </w:t>
            </w:r>
          </w:p>
          <w:p w:rsidR="00A045A9" w:rsidRPr="00A650BE" w:rsidRDefault="00A045A9" w:rsidP="00A045A9">
            <w:pPr>
              <w:pStyle w:val="c3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A650BE">
              <w:rPr>
                <w:rStyle w:val="c1"/>
                <w:color w:val="444444"/>
                <w:sz w:val="28"/>
                <w:szCs w:val="28"/>
              </w:rPr>
              <w:t>Воспитывать художественный вкус, самостоятельность, творческую инициативность.</w:t>
            </w:r>
          </w:p>
          <w:p w:rsidR="00A045A9" w:rsidRPr="00A650BE" w:rsidRDefault="00A045A9" w:rsidP="00A045A9">
            <w:pPr>
              <w:pStyle w:val="c3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A650BE">
              <w:rPr>
                <w:rStyle w:val="c1"/>
                <w:color w:val="444444"/>
                <w:sz w:val="28"/>
                <w:szCs w:val="28"/>
              </w:rPr>
              <w:t>Правильно подбирать цвета и оттенки.</w:t>
            </w:r>
          </w:p>
          <w:p w:rsidR="00A045A9" w:rsidRPr="00A650BE" w:rsidRDefault="00A045A9" w:rsidP="00A045A9">
            <w:pPr>
              <w:pStyle w:val="c3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A650BE">
              <w:rPr>
                <w:rStyle w:val="c1"/>
                <w:color w:val="444444"/>
                <w:sz w:val="28"/>
                <w:szCs w:val="28"/>
              </w:rPr>
              <w:t>Учить раскатывать пластилин в ладошках, придавая нужную форму, аккуратно размазывать пластилин пальчиком по основе, прорисовывая  детали.</w:t>
            </w:r>
          </w:p>
          <w:p w:rsidR="00A045A9" w:rsidRPr="00A650BE" w:rsidRDefault="00A045A9" w:rsidP="00A045A9">
            <w:pPr>
              <w:pStyle w:val="c3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A650BE">
              <w:rPr>
                <w:rStyle w:val="c1"/>
                <w:color w:val="444444"/>
                <w:sz w:val="28"/>
                <w:szCs w:val="28"/>
              </w:rPr>
              <w:t xml:space="preserve">Закреплять умение определять способы и приемы лепки. Развивать способности к </w:t>
            </w:r>
            <w:proofErr w:type="spellStart"/>
            <w:r w:rsidRPr="00A650BE">
              <w:rPr>
                <w:rStyle w:val="c1"/>
                <w:color w:val="444444"/>
                <w:sz w:val="28"/>
                <w:szCs w:val="28"/>
              </w:rPr>
              <w:t>сюжетосложению</w:t>
            </w:r>
            <w:proofErr w:type="spellEnd"/>
            <w:r w:rsidRPr="00A650BE">
              <w:rPr>
                <w:rStyle w:val="c1"/>
                <w:color w:val="444444"/>
                <w:sz w:val="28"/>
                <w:szCs w:val="28"/>
              </w:rPr>
              <w:t xml:space="preserve"> и композиции. </w:t>
            </w:r>
          </w:p>
          <w:p w:rsidR="00A045A9" w:rsidRPr="00815319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«Ёжик – ворчун»</w:t>
            </w:r>
          </w:p>
          <w:p w:rsidR="00A045A9" w:rsidRPr="00A650BE" w:rsidRDefault="00A045A9" w:rsidP="00A045A9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1208" w:rsidRDefault="00A045A9" w:rsidP="00A045A9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художественно-творческие способности, воспитывать у детей терпение и усидчивость, </w:t>
            </w:r>
          </w:p>
          <w:p w:rsidR="00A045A9" w:rsidRDefault="00A045A9" w:rsidP="00A045A9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умения работать с природным материалом, развивать мелкую моторику рук, развивать творческое мышление.</w:t>
            </w:r>
          </w:p>
          <w:p w:rsidR="00337FC4" w:rsidRPr="00337FC4" w:rsidRDefault="00337FC4" w:rsidP="00337FC4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</w:pPr>
            <w:r w:rsidRPr="00337FC4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  <w:t>3.</w:t>
            </w:r>
            <w:r w:rsidR="005C5D10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  <w:t>Анкетирование для родителей «</w:t>
            </w:r>
            <w:r w:rsidR="005C5D10" w:rsidRPr="00815319">
              <w:rPr>
                <w:rFonts w:ascii="Times New Roman" w:eastAsia="Times New Roman" w:hAnsi="Times New Roman" w:cs="Times New Roman"/>
                <w:b/>
                <w:i/>
                <w:color w:val="444444"/>
                <w:sz w:val="28"/>
                <w:szCs w:val="28"/>
                <w:lang w:eastAsia="ru-RU"/>
              </w:rPr>
              <w:t>Готов ли ваш ребёнок к школе?</w:t>
            </w:r>
            <w:r w:rsidR="005C5D10" w:rsidRPr="0081531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  <w:t>»</w:t>
            </w:r>
            <w:r w:rsidRPr="0081531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Октябрь: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«Виноградная фантазия»</w:t>
            </w:r>
          </w:p>
          <w:p w:rsidR="00A045A9" w:rsidRPr="00A650BE" w:rsidRDefault="00A045A9" w:rsidP="00A045A9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45A9" w:rsidRPr="00A650BE" w:rsidRDefault="00A045A9" w:rsidP="00A045A9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художественный вкус детей, мелкую и общую  моторику рук; </w:t>
            </w: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любовь и бережное отношение к природе.</w:t>
            </w:r>
          </w:p>
          <w:p w:rsidR="00A045A9" w:rsidRPr="00815319" w:rsidRDefault="00A045A9" w:rsidP="00A04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«Осенние листья»</w:t>
            </w:r>
          </w:p>
          <w:p w:rsidR="00A045A9" w:rsidRPr="00A650BE" w:rsidRDefault="00A045A9" w:rsidP="00A045A9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045A9" w:rsidRPr="00A650BE" w:rsidRDefault="00A045A9" w:rsidP="00A045A9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50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закреплять приемы надавливания и размазывания,</w:t>
            </w:r>
          </w:p>
          <w:p w:rsidR="00A045A9" w:rsidRPr="00A650BE" w:rsidRDefault="00A045A9" w:rsidP="00A045A9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учить смешивать различные цвета,</w:t>
            </w:r>
          </w:p>
          <w:p w:rsidR="00A045A9" w:rsidRPr="00A650BE" w:rsidRDefault="00A045A9" w:rsidP="00A045A9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поддерживать желание доводить начатое дело до конца.</w:t>
            </w:r>
          </w:p>
          <w:p w:rsidR="00A045A9" w:rsidRPr="00A650BE" w:rsidRDefault="00A045A9" w:rsidP="00A045A9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развивать мелкую моторику,</w:t>
            </w:r>
          </w:p>
          <w:p w:rsidR="00A045A9" w:rsidRDefault="00A045A9" w:rsidP="00A045A9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воспитывать навыки аккуратности.</w:t>
            </w:r>
          </w:p>
          <w:p w:rsidR="005C5D10" w:rsidRPr="006C239F" w:rsidRDefault="00337FC4" w:rsidP="005C5D10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FC4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  <w:t>3.</w:t>
            </w:r>
            <w:r w:rsidRPr="00337F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5D10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 для родителей «</w:t>
            </w:r>
            <w:proofErr w:type="spellStart"/>
            <w:r w:rsidR="005C5D10" w:rsidRPr="005C5D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Пластилинография</w:t>
            </w:r>
            <w:proofErr w:type="spellEnd"/>
            <w:r w:rsidR="005C5D10" w:rsidRPr="005C5D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это интересно</w:t>
            </w:r>
            <w:r w:rsidR="005C5D1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37FC4" w:rsidRPr="005C5D10" w:rsidRDefault="00337FC4" w:rsidP="00A045A9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37FC4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  <w:lang w:eastAsia="ru-RU"/>
              </w:rPr>
              <w:t>: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«Хохлома»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045A9" w:rsidRPr="00A650BE" w:rsidRDefault="00A045A9" w:rsidP="00A04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интерес и продолжать знакомить детей с народными промыслами. Учить оформлять объемную </w:t>
            </w:r>
            <w:proofErr w:type="gram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плоскость</w:t>
            </w:r>
            <w:proofErr w:type="gram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элементами узора хохломской росписи, выполняя работу в технике «</w:t>
            </w:r>
            <w:proofErr w:type="spell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Закрепить знания детей о цветовой гамме и элементах хохломской росписи: ягоды, цветы, завиток травки. Развивать глазомер, мелкую моторику рук.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«Золотая рыбка»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C5D10" w:rsidRDefault="00A045A9" w:rsidP="00A045A9">
            <w:pPr>
              <w:pStyle w:val="a5"/>
              <w:rPr>
                <w:color w:val="555555"/>
                <w:sz w:val="28"/>
                <w:szCs w:val="28"/>
              </w:rPr>
            </w:pPr>
            <w:r w:rsidRPr="00A650BE">
              <w:rPr>
                <w:color w:val="555555"/>
                <w:sz w:val="28"/>
                <w:szCs w:val="28"/>
              </w:rPr>
              <w:t xml:space="preserve"> После прочтения сказки А. С. Пушкина «Сказка о рыбаке и рыбки» вызвать у детей желание сделать свою золотую рыбку. Знакомство с нетрадиционной техникой рисования – воздухом через трубочку (растения на морском дне). Закреплять умение размазывать пластилин по поверхности деталей, начиная с контура. Для украшения рыбьей чешуи предложить использовать </w:t>
            </w:r>
            <w:proofErr w:type="spellStart"/>
            <w:r w:rsidRPr="00A650BE">
              <w:rPr>
                <w:color w:val="555555"/>
                <w:sz w:val="28"/>
                <w:szCs w:val="28"/>
              </w:rPr>
              <w:t>пайетки</w:t>
            </w:r>
            <w:proofErr w:type="spellEnd"/>
            <w:r w:rsidRPr="00A650BE">
              <w:rPr>
                <w:color w:val="555555"/>
                <w:sz w:val="28"/>
                <w:szCs w:val="28"/>
              </w:rPr>
              <w:t>. Развивать творческие способности.</w:t>
            </w:r>
          </w:p>
          <w:p w:rsidR="005C5D10" w:rsidRPr="00815319" w:rsidRDefault="005C5D10" w:rsidP="005C5D1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C5D10">
              <w:rPr>
                <w:i/>
                <w:color w:val="555555"/>
                <w:sz w:val="28"/>
                <w:szCs w:val="28"/>
              </w:rPr>
              <w:t>3</w:t>
            </w:r>
            <w:r>
              <w:rPr>
                <w:i/>
                <w:color w:val="555555"/>
                <w:sz w:val="28"/>
                <w:szCs w:val="28"/>
              </w:rPr>
              <w:t xml:space="preserve">. </w:t>
            </w:r>
            <w:r w:rsidRPr="005C5D10">
              <w:rPr>
                <w:i/>
                <w:color w:val="555555"/>
                <w:sz w:val="28"/>
                <w:szCs w:val="28"/>
              </w:rPr>
              <w:t xml:space="preserve"> </w:t>
            </w:r>
            <w:r w:rsidRPr="00815319">
              <w:rPr>
                <w:rFonts w:ascii="Times New Roman" w:hAnsi="Times New Roman" w:cs="Times New Roman"/>
                <w:i/>
                <w:color w:val="555555"/>
                <w:sz w:val="28"/>
                <w:szCs w:val="28"/>
              </w:rPr>
              <w:t>Консультация для родителей «</w:t>
            </w:r>
            <w:r w:rsidRPr="008153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Развитие личности ребёнка через  </w:t>
            </w:r>
            <w:proofErr w:type="gramStart"/>
            <w:r w:rsidRPr="008153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8153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53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  деятельность</w:t>
            </w:r>
            <w:r w:rsidRPr="008153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  <w:r w:rsidR="008153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A045A9" w:rsidRPr="00A650BE" w:rsidRDefault="00A045A9" w:rsidP="005C5D10">
            <w:pPr>
              <w:pStyle w:val="a5"/>
              <w:rPr>
                <w:sz w:val="28"/>
                <w:szCs w:val="28"/>
              </w:rPr>
            </w:pPr>
            <w:r w:rsidRPr="005C5D10">
              <w:rPr>
                <w:b/>
                <w:color w:val="555555"/>
                <w:sz w:val="28"/>
                <w:szCs w:val="28"/>
              </w:rPr>
              <w:t xml:space="preserve"> </w:t>
            </w:r>
            <w:r w:rsidRPr="00A650BE">
              <w:rPr>
                <w:b/>
                <w:sz w:val="28"/>
                <w:szCs w:val="28"/>
                <w:u w:val="single"/>
              </w:rPr>
              <w:t>Декабрь:</w:t>
            </w:r>
          </w:p>
          <w:p w:rsidR="00A045A9" w:rsidRPr="00815319" w:rsidRDefault="00A045A9" w:rsidP="00A04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1.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«Откуда ёлочка пришла»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045A9" w:rsidRPr="00A650BE" w:rsidRDefault="00A045A9" w:rsidP="00A045A9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расширять знания детей об истории новогоднего праздника;</w:t>
            </w:r>
          </w:p>
          <w:p w:rsidR="00A045A9" w:rsidRPr="00A650BE" w:rsidRDefault="00A045A9" w:rsidP="00A045A9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-развивать образное мышление, умение создавать знакомый образ, с опорой на жизненный опыт детей (новогодний праздник, художественное слово, иллюстрации);</w:t>
            </w:r>
          </w:p>
          <w:p w:rsidR="00A045A9" w:rsidRPr="00A650BE" w:rsidRDefault="00A045A9" w:rsidP="00A045A9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закреплять умения детей использовать в работе нетрадиционную технику изобразительного искусства – </w:t>
            </w:r>
            <w:proofErr w:type="spellStart"/>
            <w:r w:rsidRPr="00A650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пластилинографию</w:t>
            </w:r>
            <w:proofErr w:type="spellEnd"/>
            <w:r w:rsidRPr="00A650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;</w:t>
            </w:r>
          </w:p>
          <w:p w:rsidR="00A045A9" w:rsidRPr="00A650BE" w:rsidRDefault="00A045A9" w:rsidP="00A045A9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добиваться реализации выразительного, яркого образа, дополняя работу элементами бросового материала.</w:t>
            </w:r>
          </w:p>
          <w:p w:rsidR="00A045A9" w:rsidRPr="00815319" w:rsidRDefault="00A045A9" w:rsidP="00A04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«Снегурочка»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045A9" w:rsidRPr="00A650BE" w:rsidRDefault="00A045A9" w:rsidP="00A04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образное мышление, умение создавать знакомый образ, с опорой на жизненный опыт детей (новогодний праздник, художественное слово, иллюстрации);</w:t>
            </w:r>
          </w:p>
          <w:p w:rsidR="00A045A9" w:rsidRPr="00A650BE" w:rsidRDefault="00A045A9" w:rsidP="00A04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умение использовать в работе нетрадиционную технику изображения — </w:t>
            </w:r>
            <w:proofErr w:type="spell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пластилинографию</w:t>
            </w:r>
            <w:proofErr w:type="spell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45A9" w:rsidRDefault="00A045A9" w:rsidP="00A04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реализации выразительного, яркого образа, дополняя работу элементами бросового материала. Использование данного вида работы, как источника, доставляющего радость не только ребенку, но и окружающим его людям.</w:t>
            </w:r>
          </w:p>
          <w:p w:rsidR="005C5D10" w:rsidRPr="006C239F" w:rsidRDefault="005C5D10" w:rsidP="005C5D10">
            <w:pPr>
              <w:rPr>
                <w:rFonts w:ascii="Times New Roman" w:eastAsia="Times New Roman" w:hAnsi="Times New Roman" w:cs="Times New Roman"/>
                <w:bCs/>
                <w:i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337FC4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 для родителей: «</w:t>
            </w:r>
            <w:r w:rsidRPr="00337FC4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8"/>
                <w:szCs w:val="28"/>
                <w:lang w:eastAsia="ru-RU"/>
              </w:rPr>
              <w:t>Так ли важно рисование в жизни ребенка</w:t>
            </w:r>
            <w:r w:rsidRPr="00337FC4">
              <w:rPr>
                <w:rFonts w:ascii="Times New Roman" w:eastAsia="Times New Roman" w:hAnsi="Times New Roman" w:cs="Times New Roman"/>
                <w:bCs/>
                <w:i/>
                <w:color w:val="444444"/>
                <w:sz w:val="28"/>
                <w:szCs w:val="28"/>
                <w:lang w:eastAsia="ru-RU"/>
              </w:rPr>
              <w:t>?»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Январь:</w:t>
            </w:r>
          </w:p>
          <w:p w:rsidR="00A045A9" w:rsidRPr="00815319" w:rsidRDefault="00A045A9" w:rsidP="00A04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«Буратино»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045A9" w:rsidRPr="00A650BE" w:rsidRDefault="00A045A9" w:rsidP="00A045A9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умение создавать определенный образ предмета с помощью </w:t>
            </w:r>
            <w:proofErr w:type="spell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45A9" w:rsidRPr="00A650BE" w:rsidRDefault="00A045A9" w:rsidP="00A045A9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Закреплять основные приемы </w:t>
            </w:r>
            <w:proofErr w:type="spell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</w:t>
            </w:r>
            <w:proofErr w:type="spell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отщипывание</w:t>
            </w:r>
            <w:proofErr w:type="spell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надавливание, размазывание). </w:t>
            </w:r>
          </w:p>
          <w:p w:rsidR="00A045A9" w:rsidRPr="00A650BE" w:rsidRDefault="00A045A9" w:rsidP="00A045A9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моторику, координацию движений рук, глазомер, интерес к процессу и результатам работы.</w:t>
            </w:r>
          </w:p>
          <w:p w:rsidR="00A045A9" w:rsidRPr="00A650BE" w:rsidRDefault="00A045A9" w:rsidP="00A045A9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Воспитывать навыки аккуратной работы с пластилином, усидчивость, желание доводить начатое дело до конца, </w:t>
            </w:r>
          </w:p>
          <w:p w:rsidR="00A045A9" w:rsidRDefault="00A045A9" w:rsidP="00A045A9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герою.</w:t>
            </w:r>
          </w:p>
          <w:p w:rsidR="005C5D10" w:rsidRPr="005C5D10" w:rsidRDefault="005C5D10" w:rsidP="00A045A9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D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 Мастер – класс </w:t>
            </w:r>
            <w:r w:rsidR="008153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для родителей </w:t>
            </w:r>
            <w:r w:rsidRPr="004F1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«Щелкунчик»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Февраль: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«Дымка</w:t>
            </w:r>
            <w:r w:rsidR="00803B72"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водоноска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03B72" w:rsidRPr="00A650BE" w:rsidRDefault="00A045A9" w:rsidP="00803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803B72"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знакомить детей с творчеством дымковских мастеров, с художественными традициями в изготовлении </w:t>
            </w:r>
          </w:p>
          <w:p w:rsidR="00803B72" w:rsidRPr="00A650BE" w:rsidRDefault="00803B72" w:rsidP="00803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игрушек. </w:t>
            </w:r>
          </w:p>
          <w:p w:rsidR="00803B72" w:rsidRPr="00A650BE" w:rsidRDefault="00803B72" w:rsidP="00803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Расписывать готовый силуэт пластилином, сочетая оформление однородных по цвету частей с узором в стиле </w:t>
            </w:r>
          </w:p>
          <w:p w:rsidR="00803B72" w:rsidRPr="00A650BE" w:rsidRDefault="00803B72" w:rsidP="00803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дымковской росписи.</w:t>
            </w:r>
          </w:p>
          <w:p w:rsidR="00803B72" w:rsidRPr="00A650BE" w:rsidRDefault="00803B72" w:rsidP="00803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выбирать элементы узора для украшения кокошника и юбки дымковской куклы-водоноски, сочетая </w:t>
            </w:r>
            <w:proofErr w:type="gram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3B72" w:rsidRPr="00A650BE" w:rsidRDefault="00803B72" w:rsidP="00803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узоре крупные элементы с </w:t>
            </w:r>
            <w:proofErr w:type="gram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мелкими</w:t>
            </w:r>
            <w:proofErr w:type="gram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03B72" w:rsidRPr="00A650BE" w:rsidRDefault="00803B72" w:rsidP="00803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детей на народных традициях, показывая народное изобразительное искусство нераздельно от </w:t>
            </w:r>
            <w:proofErr w:type="gram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устного</w:t>
            </w:r>
            <w:proofErr w:type="gram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3B72" w:rsidRDefault="00803B72" w:rsidP="00803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народного творчества.</w:t>
            </w:r>
          </w:p>
          <w:p w:rsidR="00803B72" w:rsidRDefault="00C06181" w:rsidP="00C06181">
            <w:pPr>
              <w:pStyle w:val="a5"/>
              <w:rPr>
                <w:i/>
                <w:sz w:val="28"/>
                <w:szCs w:val="28"/>
              </w:rPr>
            </w:pPr>
            <w:r w:rsidRPr="00C06181">
              <w:rPr>
                <w:i/>
                <w:sz w:val="28"/>
                <w:szCs w:val="28"/>
              </w:rPr>
              <w:t xml:space="preserve">2.НОД </w:t>
            </w:r>
            <w:r w:rsidRPr="00815319">
              <w:rPr>
                <w:b/>
                <w:i/>
                <w:sz w:val="28"/>
                <w:szCs w:val="28"/>
              </w:rPr>
              <w:t>«Сердечки»</w:t>
            </w:r>
          </w:p>
          <w:p w:rsidR="00E669DC" w:rsidRDefault="00E669DC" w:rsidP="00C06181">
            <w:pPr>
              <w:pStyle w:val="a5"/>
              <w:rPr>
                <w:b/>
                <w:sz w:val="28"/>
                <w:szCs w:val="28"/>
              </w:rPr>
            </w:pPr>
            <w:r w:rsidRPr="00E669DC">
              <w:rPr>
                <w:b/>
                <w:sz w:val="28"/>
                <w:szCs w:val="28"/>
              </w:rPr>
              <w:t>Задачи:</w:t>
            </w:r>
          </w:p>
          <w:p w:rsidR="00E669DC" w:rsidRDefault="00E669DC" w:rsidP="00C06181">
            <w:pPr>
              <w:pStyle w:val="a5"/>
              <w:rPr>
                <w:color w:val="555555"/>
                <w:sz w:val="28"/>
                <w:szCs w:val="28"/>
              </w:rPr>
            </w:pPr>
            <w:r w:rsidRPr="009401D8">
              <w:rPr>
                <w:color w:val="555555"/>
                <w:sz w:val="28"/>
                <w:szCs w:val="28"/>
              </w:rPr>
              <w:t xml:space="preserve">Развивать творческое мышление. </w:t>
            </w:r>
          </w:p>
          <w:p w:rsidR="00E669DC" w:rsidRDefault="00E669DC" w:rsidP="00C06181">
            <w:pPr>
              <w:pStyle w:val="a5"/>
              <w:rPr>
                <w:color w:val="555555"/>
                <w:sz w:val="28"/>
                <w:szCs w:val="28"/>
              </w:rPr>
            </w:pPr>
            <w:r w:rsidRPr="009401D8">
              <w:rPr>
                <w:color w:val="555555"/>
                <w:sz w:val="28"/>
                <w:szCs w:val="28"/>
              </w:rPr>
              <w:t xml:space="preserve">Поощрять инициативу и самостоятельность детей в построении композиции, попытки дополнить рисунок по теме работы. </w:t>
            </w:r>
          </w:p>
          <w:p w:rsidR="00E669DC" w:rsidRDefault="00E669DC" w:rsidP="00C06181">
            <w:pPr>
              <w:pStyle w:val="a5"/>
              <w:rPr>
                <w:color w:val="555555"/>
                <w:sz w:val="28"/>
                <w:szCs w:val="28"/>
              </w:rPr>
            </w:pPr>
            <w:r w:rsidRPr="009401D8">
              <w:rPr>
                <w:color w:val="555555"/>
                <w:sz w:val="28"/>
                <w:szCs w:val="28"/>
              </w:rPr>
              <w:t>Развивать мелкую моторику рук</w:t>
            </w:r>
            <w:r>
              <w:rPr>
                <w:color w:val="555555"/>
                <w:sz w:val="28"/>
                <w:szCs w:val="28"/>
              </w:rPr>
              <w:t>.</w:t>
            </w:r>
          </w:p>
          <w:p w:rsidR="004F11BF" w:rsidRPr="004F11BF" w:rsidRDefault="004F11BF" w:rsidP="00C06181">
            <w:pPr>
              <w:pStyle w:val="a5"/>
              <w:rPr>
                <w:i/>
                <w:color w:val="555555"/>
                <w:sz w:val="28"/>
                <w:szCs w:val="28"/>
              </w:rPr>
            </w:pPr>
            <w:r w:rsidRPr="004F11BF">
              <w:rPr>
                <w:i/>
                <w:color w:val="555555"/>
                <w:sz w:val="28"/>
                <w:szCs w:val="28"/>
              </w:rPr>
              <w:t xml:space="preserve">3.Консультация на тему </w:t>
            </w:r>
            <w:r w:rsidRPr="004F11BF">
              <w:rPr>
                <w:b/>
                <w:i/>
                <w:color w:val="555555"/>
                <w:sz w:val="28"/>
                <w:szCs w:val="28"/>
              </w:rPr>
              <w:t>«Дымковская игрушка»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Март: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75"/>
            </w:tblGrid>
            <w:tr w:rsidR="00A045A9" w:rsidRPr="00A650BE" w:rsidTr="001222F7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45A9" w:rsidRPr="00815319" w:rsidRDefault="00A045A9" w:rsidP="001222F7">
                  <w:pPr>
                    <w:spacing w:before="90" w:after="90" w:line="36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650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1. НОД  </w:t>
                  </w:r>
                  <w:r w:rsidRPr="0081531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«Городец»</w:t>
                  </w:r>
                </w:p>
                <w:p w:rsidR="00A045A9" w:rsidRPr="00A650BE" w:rsidRDefault="00A045A9" w:rsidP="001222F7">
                  <w:pPr>
                    <w:spacing w:before="90" w:after="9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50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Задачи: </w:t>
                  </w:r>
                </w:p>
                <w:p w:rsidR="00A045A9" w:rsidRPr="00A650BE" w:rsidRDefault="00A045A9" w:rsidP="001222F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0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Продолжать знакомство с городецкой росписью. </w:t>
                  </w:r>
                </w:p>
                <w:p w:rsidR="00A045A9" w:rsidRPr="00A650BE" w:rsidRDefault="00A045A9" w:rsidP="001222F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0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Учить изображать элементы росписи при помощи пластилина. Развивать чувство композиции, умение красиво располагать узор на заданном силуэте. </w:t>
                  </w:r>
                </w:p>
                <w:p w:rsidR="00A045A9" w:rsidRPr="00A650BE" w:rsidRDefault="00A045A9" w:rsidP="001222F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0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Закрепить умение смешивать пластилин разного цвета для получения нужного оттенка. Развивать интерес к народному творчеству.</w:t>
                  </w:r>
                </w:p>
              </w:tc>
            </w:tr>
            <w:tr w:rsidR="00A045A9" w:rsidRPr="00A650BE" w:rsidTr="001222F7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45A9" w:rsidRPr="00A650BE" w:rsidRDefault="00A045A9" w:rsidP="001222F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650B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2. НОД  </w:t>
                  </w:r>
                  <w:r w:rsidRPr="00815319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«Лебеди»</w:t>
                  </w:r>
                  <w:r w:rsidRPr="00A650B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A045A9" w:rsidRPr="00A650BE" w:rsidRDefault="00A045A9" w:rsidP="001222F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650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Задачи:</w:t>
                  </w:r>
                </w:p>
                <w:p w:rsidR="00A045A9" w:rsidRDefault="00A045A9" w:rsidP="001222F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0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Вызвать интерес к миру природы, формировать реалистическое представление о ней. Закреплять умение детей работать пластилином на горизонтальной поверхности, использовать его свойства при скатывании, расплющивании. Развивать практические умения и навыки детей при создании заданного образа посредством </w:t>
                  </w:r>
                  <w:proofErr w:type="spellStart"/>
                  <w:r w:rsidRPr="00A650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пластилинографии</w:t>
                  </w:r>
                  <w:proofErr w:type="spellEnd"/>
                  <w:r w:rsidRPr="00A650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Развитие </w:t>
                  </w:r>
                  <w:proofErr w:type="spellStart"/>
                  <w:r w:rsidRPr="00A650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цветовосприятия</w:t>
                  </w:r>
                  <w:proofErr w:type="spellEnd"/>
                  <w:r w:rsidRPr="00A650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Развитие мелкой моторики рук</w:t>
                  </w:r>
                  <w:r w:rsidR="004F11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F11BF" w:rsidRPr="00A650BE" w:rsidRDefault="004F11BF" w:rsidP="001222F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4F11B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.Беседа на тему </w:t>
                  </w:r>
                  <w:r w:rsidRPr="004F11BF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«Городецкая роспись</w:t>
                  </w:r>
                  <w:r w:rsidRPr="004F11B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A045A9" w:rsidRPr="00A650BE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Апрель: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«Божья коровка на ромашке»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045A9" w:rsidRPr="00A650BE" w:rsidRDefault="00A045A9" w:rsidP="00A04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Вызвать интерес к окружающему миру, формировать реалистические представления о природе. </w:t>
            </w:r>
          </w:p>
          <w:p w:rsidR="00A045A9" w:rsidRPr="00A650BE" w:rsidRDefault="00A045A9" w:rsidP="00A04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использовать знания и представления об особенностях внешнего вида насекомых в своей работе. </w:t>
            </w:r>
          </w:p>
          <w:p w:rsidR="00A045A9" w:rsidRPr="00A650BE" w:rsidRDefault="00A045A9" w:rsidP="00A04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использование в творческой деятельности детей технического приема - </w:t>
            </w:r>
            <w:proofErr w:type="spell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формировать обобщенные способы работы посредством пластилина. </w:t>
            </w:r>
          </w:p>
          <w:p w:rsidR="00A045A9" w:rsidRDefault="00A045A9" w:rsidP="00A04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умение с помощью взрослых находить ответы на возникающие вопросы в ходе выполнения работы.</w:t>
            </w:r>
          </w:p>
          <w:p w:rsidR="00C06181" w:rsidRPr="00815319" w:rsidRDefault="00E669DC" w:rsidP="00A045A9">
            <w:pPr>
              <w:rPr>
                <w:rFonts w:ascii="Times New Roman" w:hAnsi="Times New Roman" w:cs="Times New Roman"/>
                <w:b/>
                <w:i/>
                <w:color w:val="555555"/>
                <w:sz w:val="28"/>
                <w:szCs w:val="28"/>
              </w:rPr>
            </w:pPr>
            <w:r w:rsidRPr="00E669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 </w:t>
            </w:r>
            <w:r w:rsidR="00C06181" w:rsidRPr="00E669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НОД</w:t>
            </w:r>
            <w:r w:rsidRPr="00E669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15319">
              <w:rPr>
                <w:rFonts w:ascii="Times New Roman" w:hAnsi="Times New Roman" w:cs="Times New Roman"/>
                <w:b/>
                <w:i/>
                <w:color w:val="555555"/>
                <w:sz w:val="28"/>
                <w:szCs w:val="28"/>
              </w:rPr>
              <w:t>"Весна идет, весне дорогу"</w:t>
            </w:r>
          </w:p>
          <w:p w:rsidR="00E669DC" w:rsidRDefault="00E669DC" w:rsidP="00A045A9">
            <w:pPr>
              <w:rPr>
                <w:rFonts w:ascii="Times New Roman" w:hAnsi="Times New Roman" w:cs="Times New Roman"/>
                <w:b/>
                <w:color w:val="555555"/>
                <w:sz w:val="28"/>
                <w:szCs w:val="28"/>
              </w:rPr>
            </w:pPr>
            <w:r w:rsidRPr="00E669DC">
              <w:rPr>
                <w:rFonts w:ascii="Times New Roman" w:hAnsi="Times New Roman" w:cs="Times New Roman"/>
                <w:b/>
                <w:color w:val="555555"/>
                <w:sz w:val="28"/>
                <w:szCs w:val="28"/>
              </w:rPr>
              <w:t>Задачи:</w:t>
            </w:r>
          </w:p>
          <w:p w:rsidR="00E669DC" w:rsidRDefault="00E669DC" w:rsidP="00A045A9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9401D8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Формировать у детей интерес к пробуждающейся весенней природе, дать представление о первоцветах. </w:t>
            </w:r>
          </w:p>
          <w:p w:rsidR="00E669DC" w:rsidRDefault="00E669DC" w:rsidP="00A045A9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9401D8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Закреплять умение и навыки детей в работе с пластилином. </w:t>
            </w:r>
          </w:p>
          <w:p w:rsidR="00E669DC" w:rsidRDefault="00E669DC" w:rsidP="00A045A9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9401D8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Продолжать развивать мелкую моторику рук</w:t>
            </w:r>
          </w:p>
          <w:p w:rsidR="00E669DC" w:rsidRPr="004F11BF" w:rsidRDefault="004F11BF" w:rsidP="00A04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1BF">
              <w:rPr>
                <w:rFonts w:ascii="Times New Roman" w:hAnsi="Times New Roman" w:cs="Times New Roman"/>
                <w:i/>
                <w:sz w:val="28"/>
                <w:szCs w:val="28"/>
              </w:rPr>
              <w:t>3. Мастер – класс</w:t>
            </w:r>
            <w:r w:rsidR="008153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родителей </w:t>
            </w:r>
            <w:r w:rsidRPr="004F11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11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«Подснежник»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Май: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Душистый снег»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045A9" w:rsidRPr="00A650BE" w:rsidRDefault="00A045A9" w:rsidP="00A04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Развивать у детей эстетическое восприятие, любовь к природе, желание передать ее красоту в своем творчестве. </w:t>
            </w:r>
          </w:p>
          <w:p w:rsidR="00A045A9" w:rsidRPr="00A650BE" w:rsidRDefault="00A045A9" w:rsidP="00A04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изображать ветку цветущего дерева с помощью пластилина.</w:t>
            </w:r>
          </w:p>
          <w:p w:rsidR="00A045A9" w:rsidRPr="00A650BE" w:rsidRDefault="00A045A9" w:rsidP="00A04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создавать композицию из отдельных деталей, используя имеющиеся умения и навыки работы с пластилином — раскатывание, сплющивание, сглаживание. 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рук.</w:t>
            </w:r>
          </w:p>
          <w:p w:rsidR="00A045A9" w:rsidRPr="00815319" w:rsidRDefault="00A045A9" w:rsidP="00A04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«Полевые цветы»</w:t>
            </w:r>
          </w:p>
          <w:p w:rsidR="00A045A9" w:rsidRPr="00A650BE" w:rsidRDefault="00A045A9" w:rsidP="00A0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045A9" w:rsidRPr="00A650BE" w:rsidRDefault="00A045A9" w:rsidP="00A045A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эмоциональное восприятие окружающего мира, формировать реалистические представления о природе. </w:t>
            </w:r>
          </w:p>
          <w:p w:rsidR="00A045A9" w:rsidRPr="00A650BE" w:rsidRDefault="00A045A9" w:rsidP="00A045A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отражать впечатления и наблюдения в художественно-творческой деятельности, используя нетрадиционную технику изображения - рисование пластилином. </w:t>
            </w:r>
          </w:p>
          <w:p w:rsidR="00A045A9" w:rsidRPr="00A650BE" w:rsidRDefault="00A045A9" w:rsidP="00A045A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Побуждать детей передавать разнообразие природных форм полевых цветов. </w:t>
            </w:r>
          </w:p>
          <w:p w:rsidR="00A045A9" w:rsidRDefault="00A045A9" w:rsidP="00A045A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Поощрять инициативу и самостоятельность детей в построении композиции работы и внесения дополнений в рисунок по теме работы.</w:t>
            </w:r>
          </w:p>
          <w:p w:rsidR="004F11BF" w:rsidRPr="004F11BF" w:rsidRDefault="004F11BF" w:rsidP="00A045A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Круглый стол </w:t>
            </w:r>
            <w:r w:rsidRPr="004F1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«Обсуждение результатов проекта «Пластилиновые чудеса»</w:t>
            </w:r>
          </w:p>
          <w:p w:rsidR="00D81DFF" w:rsidRPr="00A045A9" w:rsidRDefault="00D81DFF" w:rsidP="00D81DF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045A9">
              <w:rPr>
                <w:b/>
                <w:sz w:val="28"/>
                <w:szCs w:val="28"/>
              </w:rPr>
              <w:t>Работа с родителями.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В рамках реализации проекта «Пластилиновые чудеса» определена система работы с родителями (законными представителями) воспитанников.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* Ежегодно изучается статус семьи, проводится анкетирование опрос родителей.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* Изучение запросов родителей на воспитательные, образовательные услуги.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* Организованна систематическая работы родительского комитета.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Рассматриваются вопросы привлечения дополнительного финансирования на развитие и укрепление материальной базы группы, воспитательно-образовательного процесса.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Разнообразие форм и методов работы помогает найти точки соприкосновения с разными категориями родителей. Взаимодействие с родителями направленно на обмен опытом, повышение педагогической компетентности родителей, формирование у них педагогических умений и др.</w:t>
            </w:r>
          </w:p>
          <w:p w:rsidR="00D81DFF" w:rsidRPr="00A045A9" w:rsidRDefault="00D81DFF" w:rsidP="00D81DFF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Организуются разные формы работы с родителями, разработана тематика родительских собраний, консультаций по вопросам развития ручной умелости у детей младшего возраста, мастер – класс, беседы</w:t>
            </w:r>
            <w:proofErr w:type="gramStart"/>
            <w:r w:rsidRPr="00A045A9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DFF" w:rsidRPr="00D81DFF" w:rsidRDefault="00D81DFF" w:rsidP="00122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DFF" w:rsidRPr="00D81DFF" w:rsidRDefault="00D81DFF" w:rsidP="00D81DFF">
      <w:pPr>
        <w:rPr>
          <w:rFonts w:ascii="Times New Roman" w:hAnsi="Times New Roman" w:cs="Times New Roman"/>
          <w:sz w:val="28"/>
          <w:szCs w:val="28"/>
        </w:rPr>
      </w:pPr>
    </w:p>
    <w:p w:rsidR="00D81DFF" w:rsidRDefault="00D81DFF" w:rsidP="00D81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BE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15"/>
        <w:gridCol w:w="5740"/>
      </w:tblGrid>
      <w:tr w:rsidR="00D81DFF" w:rsidTr="001222F7">
        <w:trPr>
          <w:tblCellSpacing w:w="0" w:type="dxa"/>
        </w:trPr>
        <w:tc>
          <w:tcPr>
            <w:tcW w:w="361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15"/>
            </w:tblGrid>
            <w:tr w:rsidR="00D81DFF" w:rsidTr="001222F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95" w:type="dxa"/>
                    <w:bottom w:w="0" w:type="dxa"/>
                    <w:right w:w="19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5"/>
                  </w:tblGrid>
                  <w:tr w:rsidR="00D81DFF" w:rsidTr="001222F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1DFF" w:rsidRDefault="00D81DFF" w:rsidP="001222F7">
                        <w:pPr>
                          <w:rPr>
                            <w:rFonts w:ascii="Tahoma" w:hAnsi="Tahoma" w:cs="Tahoma"/>
                            <w:color w:val="2D2A2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81DFF" w:rsidTr="001222F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1DFF" w:rsidRDefault="00D81DFF" w:rsidP="001222F7">
                        <w:pPr>
                          <w:rPr>
                            <w:rFonts w:ascii="Tahoma" w:hAnsi="Tahoma" w:cs="Tahoma"/>
                            <w:color w:val="2D2A2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81DFF" w:rsidRDefault="00D81DFF" w:rsidP="001222F7">
                  <w:pPr>
                    <w:rPr>
                      <w:rFonts w:ascii="Tahoma" w:hAnsi="Tahoma" w:cs="Tahoma"/>
                      <w:color w:val="2D2A2A"/>
                      <w:sz w:val="21"/>
                      <w:szCs w:val="21"/>
                    </w:rPr>
                  </w:pPr>
                </w:p>
              </w:tc>
            </w:tr>
          </w:tbl>
          <w:p w:rsidR="00D81DFF" w:rsidRDefault="00D81DFF" w:rsidP="001222F7">
            <w:pPr>
              <w:rPr>
                <w:rFonts w:ascii="Tahoma" w:hAnsi="Tahoma" w:cs="Tahoma"/>
                <w:color w:val="2D2A2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D81DFF" w:rsidRDefault="00D81DFF" w:rsidP="001222F7">
            <w:pPr>
              <w:rPr>
                <w:rFonts w:ascii="Tahoma" w:hAnsi="Tahoma" w:cs="Tahoma"/>
                <w:color w:val="2D2A2A"/>
                <w:sz w:val="21"/>
                <w:szCs w:val="21"/>
              </w:rPr>
            </w:pPr>
          </w:p>
        </w:tc>
      </w:tr>
    </w:tbl>
    <w:p w:rsidR="00D81DFF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Тюфанова</w:t>
      </w:r>
      <w:proofErr w:type="spellEnd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И.В. «Мастерская юных художников». 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СПб</w:t>
      </w:r>
      <w:proofErr w:type="gramStart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., «</w:t>
      </w:r>
      <w:proofErr w:type="gramEnd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Детство-Пресс», 2002 г.</w:t>
      </w:r>
    </w:p>
    <w:p w:rsidR="00D81DFF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Венгер</w:t>
      </w:r>
      <w:proofErr w:type="spellEnd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Л.А. «Педагогика способностей». 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М., 1973 г.</w:t>
      </w:r>
    </w:p>
    <w:p w:rsidR="00D81DFF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Григорьева Г.Г. «Развитие дошкольника в изобразительной деятельности». 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М., 2000 г.</w:t>
      </w:r>
    </w:p>
    <w:p w:rsidR="00D81DFF" w:rsidRPr="00A650BE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Комарова Т.С. «Дети в мире творчества». 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М., 1995 г.</w:t>
      </w:r>
    </w:p>
    <w:p w:rsidR="00D81DFF" w:rsidRPr="00A650BE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Межиева</w:t>
      </w:r>
      <w:proofErr w:type="spellEnd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М.В. «Развитие творческих способностей у детей 5 – 9 лет». Ярославль. Академия развития, 2002 г.</w:t>
      </w:r>
    </w:p>
    <w:p w:rsidR="00D81DFF" w:rsidRPr="00A650BE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Рейд Б. «Обыкновенный пластилин». 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М., 1998 г.</w:t>
      </w:r>
    </w:p>
    <w:p w:rsidR="00D81DFF" w:rsidRPr="00A650BE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Шумакова Н.Б. «Одаренный ребенок: особенности обучения». 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М., Просвещение, 2006 г.</w:t>
      </w:r>
    </w:p>
    <w:p w:rsidR="00D81DFF" w:rsidRPr="00A650BE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Венгер</w:t>
      </w:r>
      <w:proofErr w:type="spellEnd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Л.А. программа «Одаренный ребенок» (раздел изобразительное искусство).</w:t>
      </w:r>
    </w:p>
    <w:p w:rsidR="00D81DFF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Лыкова И.А. «Изобразительная деятельность в детском саду». Авторская программа «Цветные ладошки».</w:t>
      </w:r>
    </w:p>
    <w:p w:rsidR="00D81DFF" w:rsidRPr="00A650BE" w:rsidRDefault="00D81DFF" w:rsidP="00D81DF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026DA4" w:rsidRPr="00D81DFF" w:rsidRDefault="00026DA4">
      <w:pPr>
        <w:rPr>
          <w:rFonts w:ascii="Times New Roman" w:hAnsi="Times New Roman" w:cs="Times New Roman"/>
          <w:sz w:val="28"/>
          <w:szCs w:val="28"/>
        </w:rPr>
      </w:pPr>
    </w:p>
    <w:p w:rsidR="00026DA4" w:rsidRPr="00D81DFF" w:rsidRDefault="00026DA4">
      <w:pPr>
        <w:rPr>
          <w:rFonts w:ascii="Times New Roman" w:hAnsi="Times New Roman" w:cs="Times New Roman"/>
          <w:sz w:val="28"/>
          <w:szCs w:val="28"/>
        </w:rPr>
      </w:pPr>
    </w:p>
    <w:p w:rsidR="00026DA4" w:rsidRPr="00D81DFF" w:rsidRDefault="00026DA4">
      <w:pPr>
        <w:rPr>
          <w:rFonts w:ascii="Times New Roman" w:hAnsi="Times New Roman" w:cs="Times New Roman"/>
          <w:sz w:val="28"/>
          <w:szCs w:val="28"/>
        </w:rPr>
      </w:pPr>
    </w:p>
    <w:p w:rsidR="00026DA4" w:rsidRPr="00D81DFF" w:rsidRDefault="00026DA4">
      <w:pPr>
        <w:rPr>
          <w:rFonts w:ascii="Times New Roman" w:hAnsi="Times New Roman" w:cs="Times New Roman"/>
          <w:sz w:val="28"/>
          <w:szCs w:val="28"/>
        </w:rPr>
      </w:pPr>
    </w:p>
    <w:p w:rsidR="00026DA4" w:rsidRPr="00D81DFF" w:rsidRDefault="00026DA4">
      <w:pPr>
        <w:rPr>
          <w:rFonts w:ascii="Times New Roman" w:hAnsi="Times New Roman" w:cs="Times New Roman"/>
          <w:sz w:val="28"/>
          <w:szCs w:val="28"/>
        </w:rPr>
      </w:pPr>
    </w:p>
    <w:sectPr w:rsidR="00026DA4" w:rsidRPr="00D81DFF" w:rsidSect="005B01DC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DB5"/>
    <w:multiLevelType w:val="multilevel"/>
    <w:tmpl w:val="1248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DA4"/>
    <w:rsid w:val="00026DA4"/>
    <w:rsid w:val="000A74E8"/>
    <w:rsid w:val="000B17FE"/>
    <w:rsid w:val="00182FD7"/>
    <w:rsid w:val="001C0074"/>
    <w:rsid w:val="00337FC4"/>
    <w:rsid w:val="004F11BF"/>
    <w:rsid w:val="005B01DC"/>
    <w:rsid w:val="005C5D10"/>
    <w:rsid w:val="007D2F93"/>
    <w:rsid w:val="007F34FE"/>
    <w:rsid w:val="007F7498"/>
    <w:rsid w:val="00803B72"/>
    <w:rsid w:val="00815319"/>
    <w:rsid w:val="008978CF"/>
    <w:rsid w:val="00952CB0"/>
    <w:rsid w:val="00991208"/>
    <w:rsid w:val="00A045A9"/>
    <w:rsid w:val="00B52962"/>
    <w:rsid w:val="00C06181"/>
    <w:rsid w:val="00C22040"/>
    <w:rsid w:val="00C958A0"/>
    <w:rsid w:val="00D52551"/>
    <w:rsid w:val="00D81DFF"/>
    <w:rsid w:val="00D950E4"/>
    <w:rsid w:val="00DC7EB1"/>
    <w:rsid w:val="00E47E66"/>
    <w:rsid w:val="00E6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E8"/>
  </w:style>
  <w:style w:type="paragraph" w:styleId="1">
    <w:name w:val="heading 1"/>
    <w:basedOn w:val="a"/>
    <w:next w:val="a"/>
    <w:link w:val="10"/>
    <w:uiPriority w:val="9"/>
    <w:qFormat/>
    <w:rsid w:val="00D81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1DFF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D81DF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45A9"/>
  </w:style>
  <w:style w:type="paragraph" w:customStyle="1" w:styleId="c3">
    <w:name w:val="c3"/>
    <w:basedOn w:val="a"/>
    <w:rsid w:val="00A045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BA610-B9B5-4FEC-BFE0-4822A3CF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2013-11-17T07:40:00Z</cp:lastPrinted>
  <dcterms:created xsi:type="dcterms:W3CDTF">2013-11-12T17:26:00Z</dcterms:created>
  <dcterms:modified xsi:type="dcterms:W3CDTF">2014-01-09T22:52:00Z</dcterms:modified>
</cp:coreProperties>
</file>