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18" w:rsidRDefault="000C68BD">
      <w:r>
        <w:t>Конспект НОД по лепке.</w:t>
      </w:r>
    </w:p>
    <w:p w:rsidR="000C68BD" w:rsidRDefault="000C68BD">
      <w:r>
        <w:t>«Дед Мороз спешит на ёлку»</w:t>
      </w:r>
    </w:p>
    <w:p w:rsidR="000C68BD" w:rsidRDefault="000C68BD">
      <w:r>
        <w:t>Цель: вызвать интерес к сказочным образам; учить передавать их в лепке, используя полученные умени</w:t>
      </w:r>
      <w:proofErr w:type="gramStart"/>
      <w:r>
        <w:t>я(</w:t>
      </w:r>
      <w:proofErr w:type="gramEnd"/>
      <w:r>
        <w:t>лепить из целого куска, украшать детали одежды). Развивать творчество детей, эстетический вкус, аккуратность.</w:t>
      </w:r>
    </w:p>
    <w:p w:rsidR="000C68BD" w:rsidRDefault="000C68BD">
      <w:r>
        <w:t>Развивающая среда: пластилин, стеки, дощечки, салфетки, иллюстрации Деда Мороза.</w:t>
      </w:r>
    </w:p>
    <w:p w:rsidR="000C68BD" w:rsidRDefault="000C68BD">
      <w:r>
        <w:t>Ход занятия:</w:t>
      </w:r>
    </w:p>
    <w:p w:rsidR="000C68BD" w:rsidRDefault="000C68BD">
      <w:r>
        <w:t>Воспитатель загадывает загадку:</w:t>
      </w:r>
    </w:p>
    <w:p w:rsidR="000C68BD" w:rsidRDefault="000C68BD">
      <w:r>
        <w:t>Он весь из снега, изо льда,</w:t>
      </w:r>
    </w:p>
    <w:p w:rsidR="000C68BD" w:rsidRDefault="000C68BD">
      <w:r>
        <w:t>И борода его седа.</w:t>
      </w:r>
    </w:p>
    <w:p w:rsidR="000C68BD" w:rsidRDefault="000C68BD">
      <w:r>
        <w:t>Но каждый год его мы ждем,</w:t>
      </w:r>
    </w:p>
    <w:p w:rsidR="000C68BD" w:rsidRDefault="000C68BD">
      <w:r>
        <w:t>С ним праздник к нам приходит в дом.</w:t>
      </w:r>
    </w:p>
    <w:p w:rsidR="000C68BD" w:rsidRDefault="000C68BD">
      <w:r>
        <w:t>Он всем подарки нам принес.</w:t>
      </w:r>
    </w:p>
    <w:p w:rsidR="000C68BD" w:rsidRDefault="000C68BD">
      <w:r>
        <w:t>Конечно это ….(Дед Мороз)</w:t>
      </w:r>
      <w:r w:rsidR="00FE6D26">
        <w:t>.</w:t>
      </w:r>
    </w:p>
    <w:p w:rsidR="00FE6D26" w:rsidRDefault="00FE6D26">
      <w:r>
        <w:t xml:space="preserve">Затем рассматриваем иллюстрацию Деда Мороза. Определяем его строение, форму частей и их соотношение.  Обращаю внимание на красивую длинную шубку, шапку. Обсуждаем с детьми приемы лепки. Лицо изображаем </w:t>
      </w:r>
      <w:proofErr w:type="spellStart"/>
      <w:r>
        <w:t>налепами</w:t>
      </w:r>
      <w:proofErr w:type="spellEnd"/>
      <w:proofErr w:type="gramStart"/>
      <w:r>
        <w:t xml:space="preserve"> ,</w:t>
      </w:r>
      <w:proofErr w:type="gramEnd"/>
      <w:r>
        <w:t xml:space="preserve"> украшаем шубу. В руки даем посох, за плечам</w:t>
      </w:r>
      <w:proofErr w:type="gramStart"/>
      <w:r>
        <w:t>и-</w:t>
      </w:r>
      <w:proofErr w:type="gramEnd"/>
      <w:r>
        <w:t xml:space="preserve"> мешок. Выставляем готовых Дед Морозов к ёлочке.</w:t>
      </w:r>
    </w:p>
    <w:sectPr w:rsidR="00FE6D26" w:rsidSect="00A3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311"/>
    <w:rsid w:val="00001318"/>
    <w:rsid w:val="000C68BD"/>
    <w:rsid w:val="00691B59"/>
    <w:rsid w:val="00A357D1"/>
    <w:rsid w:val="00D53485"/>
    <w:rsid w:val="00F44311"/>
    <w:rsid w:val="00FE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2013-12-10T16:44:00Z</dcterms:created>
  <dcterms:modified xsi:type="dcterms:W3CDTF">2013-12-16T08:19:00Z</dcterms:modified>
</cp:coreProperties>
</file>