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A9" w:rsidRPr="002C1D5B" w:rsidRDefault="002C1D5B" w:rsidP="002C1D5B">
      <w:pPr>
        <w:ind w:left="-426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D5B">
        <w:rPr>
          <w:rFonts w:ascii="Times New Roman" w:hAnsi="Times New Roman" w:cs="Times New Roman"/>
          <w:b/>
          <w:sz w:val="36"/>
          <w:szCs w:val="36"/>
        </w:rPr>
        <w:t>МБДОУ « Детский сад комбинированного вида № 45»</w:t>
      </w:r>
    </w:p>
    <w:p w:rsidR="002C1D5B" w:rsidRPr="002C1D5B" w:rsidRDefault="002C1D5B" w:rsidP="002C1D5B">
      <w:pPr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2C1D5B" w:rsidRPr="002C1D5B" w:rsidRDefault="002C1D5B" w:rsidP="002C1D5B">
      <w:pPr>
        <w:rPr>
          <w:rFonts w:ascii="Times New Roman" w:hAnsi="Times New Roman" w:cs="Times New Roman"/>
          <w:sz w:val="28"/>
          <w:szCs w:val="28"/>
        </w:rPr>
      </w:pPr>
    </w:p>
    <w:p w:rsidR="002C1D5B" w:rsidRPr="002C1D5B" w:rsidRDefault="002C1D5B" w:rsidP="002C1D5B">
      <w:pPr>
        <w:rPr>
          <w:rFonts w:ascii="Times New Roman" w:hAnsi="Times New Roman" w:cs="Times New Roman"/>
          <w:sz w:val="28"/>
          <w:szCs w:val="28"/>
        </w:rPr>
      </w:pPr>
    </w:p>
    <w:p w:rsidR="002C1D5B" w:rsidRPr="002C1D5B" w:rsidRDefault="002C1D5B" w:rsidP="002C1D5B">
      <w:pPr>
        <w:rPr>
          <w:rFonts w:ascii="Times New Roman" w:hAnsi="Times New Roman" w:cs="Times New Roman"/>
          <w:sz w:val="28"/>
          <w:szCs w:val="28"/>
        </w:rPr>
      </w:pPr>
    </w:p>
    <w:p w:rsidR="002C1D5B" w:rsidRPr="002C1D5B" w:rsidRDefault="002C1D5B" w:rsidP="002C1D5B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1D5B">
        <w:rPr>
          <w:rFonts w:ascii="Times New Roman" w:hAnsi="Times New Roman" w:cs="Times New Roman"/>
          <w:b/>
          <w:sz w:val="44"/>
          <w:szCs w:val="44"/>
        </w:rPr>
        <w:t>Конспект НОД</w:t>
      </w:r>
    </w:p>
    <w:p w:rsidR="002C1D5B" w:rsidRPr="002C1D5B" w:rsidRDefault="002C1D5B" w:rsidP="002C1D5B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1D5B">
        <w:rPr>
          <w:rFonts w:ascii="Times New Roman" w:hAnsi="Times New Roman" w:cs="Times New Roman"/>
          <w:b/>
          <w:sz w:val="44"/>
          <w:szCs w:val="44"/>
        </w:rPr>
        <w:t>по образовательной  области</w:t>
      </w:r>
    </w:p>
    <w:p w:rsidR="002C1D5B" w:rsidRPr="002C1D5B" w:rsidRDefault="002C1D5B" w:rsidP="002C1D5B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1D5B">
        <w:rPr>
          <w:rFonts w:ascii="Times New Roman" w:hAnsi="Times New Roman" w:cs="Times New Roman"/>
          <w:b/>
          <w:sz w:val="44"/>
          <w:szCs w:val="44"/>
        </w:rPr>
        <w:t>«Художественное творчество» (аппликация)</w:t>
      </w:r>
    </w:p>
    <w:p w:rsidR="002C1D5B" w:rsidRPr="002C1D5B" w:rsidRDefault="002C1D5B" w:rsidP="002C1D5B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1D5B">
        <w:rPr>
          <w:rFonts w:ascii="Times New Roman" w:hAnsi="Times New Roman" w:cs="Times New Roman"/>
          <w:b/>
          <w:sz w:val="44"/>
          <w:szCs w:val="44"/>
        </w:rPr>
        <w:t>для детей подготовительной группы</w:t>
      </w:r>
    </w:p>
    <w:p w:rsidR="002C1D5B" w:rsidRPr="002C1D5B" w:rsidRDefault="002C1D5B" w:rsidP="002C1D5B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1D5B">
        <w:rPr>
          <w:rFonts w:ascii="Times New Roman" w:hAnsi="Times New Roman" w:cs="Times New Roman"/>
          <w:b/>
          <w:sz w:val="44"/>
          <w:szCs w:val="44"/>
        </w:rPr>
        <w:t>кружка « Бумажная страна»</w:t>
      </w:r>
    </w:p>
    <w:p w:rsidR="002C1D5B" w:rsidRDefault="002C1D5B" w:rsidP="002C1D5B">
      <w:pPr>
        <w:tabs>
          <w:tab w:val="left" w:pos="1785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C1D5B">
        <w:rPr>
          <w:rFonts w:ascii="Times New Roman" w:hAnsi="Times New Roman" w:cs="Times New Roman"/>
          <w:b/>
          <w:i/>
          <w:sz w:val="56"/>
          <w:szCs w:val="56"/>
        </w:rPr>
        <w:t xml:space="preserve">Тема: «Избушка на курьих </w:t>
      </w:r>
      <w:r w:rsidR="00BA58F4">
        <w:rPr>
          <w:rFonts w:ascii="Times New Roman" w:hAnsi="Times New Roman" w:cs="Times New Roman"/>
          <w:b/>
          <w:i/>
          <w:sz w:val="56"/>
          <w:szCs w:val="56"/>
        </w:rPr>
        <w:t>ножках»</w:t>
      </w:r>
    </w:p>
    <w:p w:rsidR="002C1D5B" w:rsidRDefault="002C1D5B" w:rsidP="002C1D5B">
      <w:pPr>
        <w:tabs>
          <w:tab w:val="left" w:pos="1785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2C1D5B" w:rsidRDefault="002C1D5B" w:rsidP="002C1D5B">
      <w:pPr>
        <w:tabs>
          <w:tab w:val="left" w:pos="1785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</w:t>
      </w:r>
    </w:p>
    <w:p w:rsidR="002C1D5B" w:rsidRPr="002C1D5B" w:rsidRDefault="002C1D5B" w:rsidP="002C1D5B">
      <w:pPr>
        <w:tabs>
          <w:tab w:val="left" w:pos="1785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   </w:t>
      </w:r>
      <w:r w:rsidRPr="002C1D5B">
        <w:rPr>
          <w:rFonts w:ascii="Times New Roman" w:hAnsi="Times New Roman" w:cs="Times New Roman"/>
          <w:b/>
          <w:sz w:val="36"/>
          <w:szCs w:val="36"/>
        </w:rPr>
        <w:t xml:space="preserve">Провела: </w:t>
      </w:r>
    </w:p>
    <w:p w:rsidR="00281E95" w:rsidRPr="002C1D5B" w:rsidRDefault="002C1D5B" w:rsidP="00281E9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281E95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2C1D5B" w:rsidRPr="002C1D5B" w:rsidRDefault="00281E95" w:rsidP="00281E9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2C1D5B" w:rsidRPr="002C1D5B">
        <w:rPr>
          <w:rFonts w:ascii="Times New Roman" w:hAnsi="Times New Roman" w:cs="Times New Roman"/>
          <w:b/>
          <w:sz w:val="36"/>
          <w:szCs w:val="36"/>
        </w:rPr>
        <w:t>Куликова О.Е.</w:t>
      </w:r>
    </w:p>
    <w:p w:rsidR="002C1D5B" w:rsidRPr="002C1D5B" w:rsidRDefault="002C1D5B" w:rsidP="002C1D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Pr="002C1D5B">
        <w:rPr>
          <w:rFonts w:ascii="Times New Roman" w:hAnsi="Times New Roman" w:cs="Times New Roman"/>
          <w:b/>
          <w:sz w:val="36"/>
          <w:szCs w:val="36"/>
        </w:rPr>
        <w:t>Дата проведения:</w:t>
      </w:r>
    </w:p>
    <w:p w:rsidR="002C1D5B" w:rsidRPr="00F61A80" w:rsidRDefault="002C1D5B" w:rsidP="002C1D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15.01.2013 г.</w:t>
      </w:r>
    </w:p>
    <w:p w:rsidR="002C1D5B" w:rsidRDefault="002C1D5B" w:rsidP="002C1D5B">
      <w:pPr>
        <w:tabs>
          <w:tab w:val="left" w:pos="294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D5B" w:rsidRDefault="002C1D5B" w:rsidP="002C1D5B">
      <w:pPr>
        <w:tabs>
          <w:tab w:val="left" w:pos="294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D5B" w:rsidRDefault="002C1D5B" w:rsidP="002C1D5B">
      <w:pPr>
        <w:tabs>
          <w:tab w:val="left" w:pos="294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D5B" w:rsidRPr="002C1D5B" w:rsidRDefault="002C1D5B" w:rsidP="002C1D5B">
      <w:pPr>
        <w:tabs>
          <w:tab w:val="left" w:pos="294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5B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2C1D5B">
        <w:rPr>
          <w:rFonts w:ascii="Times New Roman" w:hAnsi="Times New Roman" w:cs="Times New Roman"/>
          <w:b/>
          <w:sz w:val="32"/>
          <w:szCs w:val="32"/>
        </w:rPr>
        <w:t>.З</w:t>
      </w:r>
      <w:proofErr w:type="gramEnd"/>
      <w:r w:rsidRPr="002C1D5B">
        <w:rPr>
          <w:rFonts w:ascii="Times New Roman" w:hAnsi="Times New Roman" w:cs="Times New Roman"/>
          <w:b/>
          <w:sz w:val="32"/>
          <w:szCs w:val="32"/>
        </w:rPr>
        <w:t>аволжье</w:t>
      </w:r>
    </w:p>
    <w:p w:rsidR="002C1D5B" w:rsidRPr="00F61A80" w:rsidRDefault="002C1D5B" w:rsidP="002C1D5B">
      <w:pPr>
        <w:tabs>
          <w:tab w:val="left" w:pos="294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1D5B">
        <w:rPr>
          <w:rFonts w:ascii="Times New Roman" w:hAnsi="Times New Roman" w:cs="Times New Roman"/>
          <w:b/>
          <w:sz w:val="32"/>
          <w:szCs w:val="32"/>
        </w:rPr>
        <w:t>2012-2013 уч.</w:t>
      </w:r>
      <w:r w:rsidRPr="00F61A80">
        <w:rPr>
          <w:rFonts w:ascii="Times New Roman" w:hAnsi="Times New Roman" w:cs="Times New Roman"/>
          <w:sz w:val="32"/>
          <w:szCs w:val="32"/>
        </w:rPr>
        <w:t>г.</w:t>
      </w:r>
    </w:p>
    <w:p w:rsidR="00BA2EC6" w:rsidRPr="00583A51" w:rsidRDefault="00BA2EC6" w:rsidP="00F51746">
      <w:pPr>
        <w:jc w:val="both"/>
        <w:rPr>
          <w:rFonts w:ascii="Times New Roman" w:hAnsi="Times New Roman" w:cs="Times New Roman"/>
          <w:sz w:val="28"/>
          <w:szCs w:val="28"/>
        </w:rPr>
      </w:pPr>
      <w:r w:rsidRPr="00583A5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83A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Избушка на курьих ножках</w:t>
      </w:r>
      <w:r w:rsidRPr="00583A51">
        <w:rPr>
          <w:rFonts w:ascii="Times New Roman" w:hAnsi="Times New Roman" w:cs="Times New Roman"/>
          <w:sz w:val="28"/>
          <w:szCs w:val="28"/>
        </w:rPr>
        <w:t>».</w:t>
      </w:r>
    </w:p>
    <w:p w:rsidR="00BA2EC6" w:rsidRPr="00583A51" w:rsidRDefault="00BA2EC6" w:rsidP="00F5174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3A51">
        <w:rPr>
          <w:rFonts w:ascii="Times New Roman" w:hAnsi="Times New Roman" w:cs="Times New Roman"/>
          <w:b/>
          <w:sz w:val="28"/>
          <w:szCs w:val="28"/>
        </w:rPr>
        <w:t>Цель:</w:t>
      </w:r>
      <w:r w:rsidRPr="00583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создавать аппл</w:t>
      </w:r>
      <w:r w:rsidR="00BA58F4">
        <w:rPr>
          <w:rFonts w:ascii="Times New Roman" w:hAnsi="Times New Roman" w:cs="Times New Roman"/>
          <w:sz w:val="28"/>
          <w:szCs w:val="28"/>
        </w:rPr>
        <w:t xml:space="preserve">икативное изображение сказочного сюжета (избушка </w:t>
      </w:r>
      <w:r>
        <w:rPr>
          <w:rFonts w:ascii="Times New Roman" w:hAnsi="Times New Roman" w:cs="Times New Roman"/>
          <w:sz w:val="28"/>
          <w:szCs w:val="28"/>
        </w:rPr>
        <w:t>на курьих ножках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58F4">
        <w:rPr>
          <w:rFonts w:ascii="Times New Roman" w:hAnsi="Times New Roman" w:cs="Times New Roman"/>
          <w:sz w:val="28"/>
          <w:szCs w:val="28"/>
        </w:rPr>
        <w:t xml:space="preserve"> ели, звезды),</w:t>
      </w:r>
      <w:r>
        <w:rPr>
          <w:rFonts w:ascii="Times New Roman" w:hAnsi="Times New Roman" w:cs="Times New Roman"/>
          <w:sz w:val="28"/>
          <w:szCs w:val="28"/>
        </w:rPr>
        <w:t xml:space="preserve"> применяя</w:t>
      </w:r>
      <w:r w:rsidR="00BA58F4">
        <w:rPr>
          <w:rFonts w:ascii="Times New Roman" w:hAnsi="Times New Roman" w:cs="Times New Roman"/>
          <w:sz w:val="28"/>
          <w:szCs w:val="28"/>
        </w:rPr>
        <w:t xml:space="preserve"> навыки симметричного вырезания и обрывной аппликации.</w:t>
      </w:r>
    </w:p>
    <w:p w:rsidR="00BA2EC6" w:rsidRDefault="00BA2EC6" w:rsidP="00F5174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A2EC6" w:rsidRPr="00A65451" w:rsidRDefault="00BA2EC6" w:rsidP="00F5174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 закрепить с детьми  понятие</w:t>
      </w:r>
      <w:r w:rsidRPr="00A65451">
        <w:rPr>
          <w:rFonts w:ascii="Times New Roman" w:hAnsi="Times New Roman" w:cs="Times New Roman"/>
          <w:sz w:val="28"/>
          <w:szCs w:val="28"/>
        </w:rPr>
        <w:t xml:space="preserve"> симметрия,</w:t>
      </w:r>
    </w:p>
    <w:p w:rsidR="00BA2EC6" w:rsidRPr="00583A51" w:rsidRDefault="00BA2EC6" w:rsidP="00F51746">
      <w:pPr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3A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закреплять умение передавать в аппликации характерные признаки елей</w:t>
      </w:r>
      <w:r w:rsidRPr="00583A51">
        <w:rPr>
          <w:rFonts w:ascii="Times New Roman" w:hAnsi="Times New Roman" w:cs="Times New Roman"/>
          <w:sz w:val="28"/>
          <w:szCs w:val="28"/>
        </w:rPr>
        <w:t>;</w:t>
      </w:r>
    </w:p>
    <w:p w:rsidR="00BA2EC6" w:rsidRDefault="00BA2EC6" w:rsidP="00F51746">
      <w:pPr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3A51">
        <w:rPr>
          <w:rFonts w:ascii="Times New Roman" w:hAnsi="Times New Roman" w:cs="Times New Roman"/>
          <w:sz w:val="28"/>
          <w:szCs w:val="28"/>
        </w:rPr>
        <w:t xml:space="preserve">-продолжать освоение рационального способа вырезания </w:t>
      </w:r>
      <w:r>
        <w:rPr>
          <w:rFonts w:ascii="Times New Roman" w:hAnsi="Times New Roman" w:cs="Times New Roman"/>
          <w:sz w:val="28"/>
          <w:szCs w:val="28"/>
        </w:rPr>
        <w:t xml:space="preserve">елей и куриных ножек </w:t>
      </w:r>
      <w:r w:rsidRPr="00583A51">
        <w:rPr>
          <w:rFonts w:ascii="Times New Roman" w:hAnsi="Times New Roman" w:cs="Times New Roman"/>
          <w:sz w:val="28"/>
          <w:szCs w:val="28"/>
        </w:rPr>
        <w:t>из бумаги, сложенной пополам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EC6" w:rsidRDefault="00BA2EC6" w:rsidP="00F51746">
      <w:pPr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-совершенствовать навыки </w:t>
      </w:r>
      <w:r w:rsidR="00F51746">
        <w:rPr>
          <w:rFonts w:ascii="Times New Roman" w:hAnsi="Times New Roman" w:cs="Times New Roman"/>
          <w:sz w:val="28"/>
          <w:szCs w:val="28"/>
        </w:rPr>
        <w:t xml:space="preserve">складывания прямоугольника из бумаги гармошкой и  </w:t>
      </w:r>
      <w:r>
        <w:rPr>
          <w:rFonts w:ascii="Times New Roman" w:hAnsi="Times New Roman" w:cs="Times New Roman"/>
          <w:sz w:val="28"/>
          <w:szCs w:val="28"/>
        </w:rPr>
        <w:t>разрывания на ровные полоски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2EC6" w:rsidRDefault="00BA2EC6" w:rsidP="00F51746">
      <w:pPr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3A51">
        <w:rPr>
          <w:rFonts w:ascii="Times New Roman" w:hAnsi="Times New Roman" w:cs="Times New Roman"/>
          <w:sz w:val="28"/>
          <w:szCs w:val="28"/>
        </w:rPr>
        <w:t xml:space="preserve">-формировать умение понимать и передавать пространственные отношения </w:t>
      </w:r>
    </w:p>
    <w:p w:rsidR="00BA2EC6" w:rsidRPr="00583A51" w:rsidRDefault="00BA2EC6" w:rsidP="00F51746">
      <w:pPr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3A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583A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3A51">
        <w:rPr>
          <w:rFonts w:ascii="Times New Roman" w:hAnsi="Times New Roman" w:cs="Times New Roman"/>
          <w:sz w:val="28"/>
          <w:szCs w:val="28"/>
        </w:rPr>
        <w:t>, справа, слева сверху, сбоку);</w:t>
      </w:r>
    </w:p>
    <w:p w:rsidR="00BA2EC6" w:rsidRDefault="00BA2EC6" w:rsidP="00F51746">
      <w:pPr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3A51">
        <w:rPr>
          <w:rFonts w:ascii="Times New Roman" w:hAnsi="Times New Roman" w:cs="Times New Roman"/>
          <w:sz w:val="28"/>
          <w:szCs w:val="28"/>
        </w:rPr>
        <w:t>-формировать композиционные умени</w:t>
      </w:r>
      <w:proofErr w:type="gramStart"/>
      <w:r w:rsidRPr="00583A5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83A51">
        <w:rPr>
          <w:rFonts w:ascii="Times New Roman" w:hAnsi="Times New Roman" w:cs="Times New Roman"/>
          <w:sz w:val="28"/>
          <w:szCs w:val="28"/>
        </w:rPr>
        <w:t xml:space="preserve"> размещать вырезанные эле</w:t>
      </w:r>
      <w:r>
        <w:rPr>
          <w:rFonts w:ascii="Times New Roman" w:hAnsi="Times New Roman" w:cs="Times New Roman"/>
          <w:sz w:val="28"/>
          <w:szCs w:val="28"/>
        </w:rPr>
        <w:t>менты, в соответствии с сюжетом</w:t>
      </w:r>
      <w:r w:rsidR="00F51746">
        <w:rPr>
          <w:rFonts w:ascii="Times New Roman" w:hAnsi="Times New Roman" w:cs="Times New Roman"/>
          <w:sz w:val="28"/>
          <w:szCs w:val="28"/>
        </w:rPr>
        <w:t xml:space="preserve"> задний план – лес, передний план - избушка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746" w:rsidRDefault="00F51746" w:rsidP="00F51746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746">
        <w:rPr>
          <w:rFonts w:ascii="Times New Roman" w:hAnsi="Times New Roman" w:cs="Times New Roman"/>
          <w:sz w:val="28"/>
          <w:szCs w:val="28"/>
        </w:rPr>
        <w:t xml:space="preserve">учить детей находить средства художественной выразительности (избушка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746">
        <w:rPr>
          <w:rFonts w:ascii="Times New Roman" w:hAnsi="Times New Roman" w:cs="Times New Roman"/>
          <w:sz w:val="28"/>
          <w:szCs w:val="28"/>
        </w:rPr>
        <w:t xml:space="preserve">скособочилась, крыша покрыта снегом и др.). </w:t>
      </w:r>
    </w:p>
    <w:p w:rsidR="00BA2EC6" w:rsidRDefault="00BA2EC6" w:rsidP="00F51746">
      <w:pPr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глазомер, чувство формы и пропорций;</w:t>
      </w:r>
    </w:p>
    <w:p w:rsidR="00BA2EC6" w:rsidRDefault="00BA2EC6" w:rsidP="00F51746">
      <w:pPr>
        <w:ind w:left="141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уверенност</w:t>
      </w:r>
      <w:r w:rsidR="00BA58F4">
        <w:rPr>
          <w:rFonts w:ascii="Times New Roman" w:hAnsi="Times New Roman" w:cs="Times New Roman"/>
          <w:sz w:val="28"/>
          <w:szCs w:val="28"/>
        </w:rPr>
        <w:t>ь в своих умениях, аккуратность, доброе отношение к сказочным персонажам, умение взаимодействовать в паре.</w:t>
      </w:r>
    </w:p>
    <w:p w:rsidR="00BA2EC6" w:rsidRDefault="00BA2EC6" w:rsidP="00F51746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558E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У воспитателя- </w:t>
      </w:r>
      <w:r w:rsidR="00BA58F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мольберт</w:t>
      </w:r>
      <w:r w:rsidR="00BA58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образец аппликации, иллюстрации с изображением</w:t>
      </w:r>
      <w:r w:rsidR="00BA58F4">
        <w:rPr>
          <w:rFonts w:ascii="Times New Roman" w:hAnsi="Times New Roman" w:cs="Times New Roman"/>
          <w:sz w:val="28"/>
          <w:szCs w:val="28"/>
        </w:rPr>
        <w:t xml:space="preserve"> избушки Бабы Я</w:t>
      </w:r>
      <w:r>
        <w:rPr>
          <w:rFonts w:ascii="Times New Roman" w:hAnsi="Times New Roman" w:cs="Times New Roman"/>
          <w:sz w:val="28"/>
          <w:szCs w:val="28"/>
        </w:rPr>
        <w:t>ги, схема симметричного вырезания  елей, тонированная основа, магнитофон, аудиозапись спокойной музыки</w:t>
      </w:r>
      <w:r w:rsidR="00A00180">
        <w:rPr>
          <w:rFonts w:ascii="Times New Roman" w:hAnsi="Times New Roman" w:cs="Times New Roman"/>
          <w:sz w:val="28"/>
          <w:szCs w:val="28"/>
        </w:rPr>
        <w:t>, макет избушки на курьих ножках.</w:t>
      </w:r>
    </w:p>
    <w:p w:rsidR="00BA2EC6" w:rsidRPr="00984B83" w:rsidRDefault="00BA2EC6" w:rsidP="00F51746">
      <w:p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80">
        <w:rPr>
          <w:rFonts w:ascii="Times New Roman" w:hAnsi="Times New Roman" w:cs="Times New Roman"/>
          <w:sz w:val="28"/>
          <w:szCs w:val="28"/>
        </w:rPr>
        <w:t xml:space="preserve">тонированная основа на альбомном листе, прямоугольник 10*15 коричневого цвета </w:t>
      </w:r>
      <w:proofErr w:type="gramStart"/>
      <w:r w:rsidR="00A001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0180">
        <w:rPr>
          <w:rFonts w:ascii="Times New Roman" w:hAnsi="Times New Roman" w:cs="Times New Roman"/>
          <w:sz w:val="28"/>
          <w:szCs w:val="28"/>
        </w:rPr>
        <w:t xml:space="preserve">для избушки),8*5 оранжевого цвета ( для курьих ножек), 3*3 желтого цв. </w:t>
      </w:r>
      <w:r w:rsidR="00984B83">
        <w:rPr>
          <w:rFonts w:ascii="Times New Roman" w:hAnsi="Times New Roman" w:cs="Times New Roman"/>
          <w:sz w:val="28"/>
          <w:szCs w:val="28"/>
        </w:rPr>
        <w:t>для</w:t>
      </w:r>
      <w:r w:rsidR="00A00180">
        <w:rPr>
          <w:rFonts w:ascii="Times New Roman" w:hAnsi="Times New Roman" w:cs="Times New Roman"/>
          <w:sz w:val="28"/>
          <w:szCs w:val="28"/>
        </w:rPr>
        <w:t xml:space="preserve"> окошка </w:t>
      </w:r>
      <w:r w:rsidR="00984B83">
        <w:rPr>
          <w:rFonts w:ascii="Times New Roman" w:hAnsi="Times New Roman" w:cs="Times New Roman"/>
          <w:sz w:val="28"/>
          <w:szCs w:val="28"/>
        </w:rPr>
        <w:t xml:space="preserve">, </w:t>
      </w:r>
      <w:r w:rsidR="00A00180">
        <w:rPr>
          <w:rFonts w:ascii="Times New Roman" w:hAnsi="Times New Roman" w:cs="Times New Roman"/>
          <w:sz w:val="28"/>
          <w:szCs w:val="28"/>
        </w:rPr>
        <w:t>5*10 зеленого цв., 7*5 зеленого цв.,</w:t>
      </w:r>
      <w:r w:rsidR="00984B83">
        <w:rPr>
          <w:rFonts w:ascii="Times New Roman" w:hAnsi="Times New Roman" w:cs="Times New Roman"/>
          <w:sz w:val="28"/>
          <w:szCs w:val="28"/>
        </w:rPr>
        <w:t xml:space="preserve"> готовые формы звезды, луна,</w:t>
      </w:r>
      <w:r w:rsidR="00F51746">
        <w:rPr>
          <w:rFonts w:ascii="Times New Roman" w:hAnsi="Times New Roman" w:cs="Times New Roman"/>
          <w:sz w:val="28"/>
          <w:szCs w:val="28"/>
        </w:rPr>
        <w:t xml:space="preserve"> вата или холофайбер,</w:t>
      </w:r>
      <w:r w:rsidR="00984B83">
        <w:rPr>
          <w:rFonts w:ascii="Times New Roman" w:hAnsi="Times New Roman" w:cs="Times New Roman"/>
          <w:sz w:val="28"/>
          <w:szCs w:val="28"/>
        </w:rPr>
        <w:t xml:space="preserve"> ножницы,</w:t>
      </w:r>
      <w:r w:rsidR="00F51746">
        <w:rPr>
          <w:rFonts w:ascii="Times New Roman" w:hAnsi="Times New Roman" w:cs="Times New Roman"/>
          <w:sz w:val="28"/>
          <w:szCs w:val="28"/>
        </w:rPr>
        <w:t xml:space="preserve"> </w:t>
      </w:r>
      <w:r w:rsidR="00984B83">
        <w:rPr>
          <w:rFonts w:ascii="Times New Roman" w:hAnsi="Times New Roman" w:cs="Times New Roman"/>
          <w:sz w:val="28"/>
          <w:szCs w:val="28"/>
        </w:rPr>
        <w:t>клей, салфетки, клеенки.</w:t>
      </w:r>
    </w:p>
    <w:p w:rsidR="00BA2EC6" w:rsidRDefault="00BA2EC6" w:rsidP="00F51746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58E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A2EC6" w:rsidRDefault="00984B83" w:rsidP="00F51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по русским народным сказкам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E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2EC6" w:rsidRDefault="00BA2EC6" w:rsidP="00F51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984B83">
        <w:rPr>
          <w:rFonts w:ascii="Times New Roman" w:hAnsi="Times New Roman" w:cs="Times New Roman"/>
          <w:sz w:val="28"/>
          <w:szCs w:val="28"/>
        </w:rPr>
        <w:t>отрывков из произведений для уточнения представлений о внешнем виде Бабы Яги и ее жилища</w:t>
      </w:r>
      <w:r w:rsidR="00BA58F4">
        <w:rPr>
          <w:rFonts w:ascii="Times New Roman" w:hAnsi="Times New Roman" w:cs="Times New Roman"/>
          <w:sz w:val="28"/>
          <w:szCs w:val="28"/>
        </w:rPr>
        <w:t xml:space="preserve"> А.Афанасьев « Баба Яга», « Заколдованная королевна»,           « </w:t>
      </w:r>
      <w:proofErr w:type="spellStart"/>
      <w:r w:rsidR="00BA58F4">
        <w:rPr>
          <w:rFonts w:ascii="Times New Roman" w:hAnsi="Times New Roman" w:cs="Times New Roman"/>
          <w:sz w:val="28"/>
          <w:szCs w:val="28"/>
        </w:rPr>
        <w:t>Терешечка</w:t>
      </w:r>
      <w:proofErr w:type="spellEnd"/>
      <w:r w:rsidR="00BA58F4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4B83" w:rsidRPr="00984B83" w:rsidRDefault="00984B83" w:rsidP="00F517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 к сказкам о Бабе Яге</w:t>
      </w:r>
      <w:r w:rsidR="00BA58F4">
        <w:rPr>
          <w:rFonts w:ascii="Times New Roman" w:hAnsi="Times New Roman" w:cs="Times New Roman"/>
          <w:sz w:val="28"/>
          <w:szCs w:val="28"/>
        </w:rPr>
        <w:t xml:space="preserve"> А.Афанасьев « Баба Яга», « Заколдованная королевна»,           « </w:t>
      </w:r>
      <w:proofErr w:type="spellStart"/>
      <w:r w:rsidR="00BA58F4">
        <w:rPr>
          <w:rFonts w:ascii="Times New Roman" w:hAnsi="Times New Roman" w:cs="Times New Roman"/>
          <w:sz w:val="28"/>
          <w:szCs w:val="28"/>
        </w:rPr>
        <w:t>Терешечка</w:t>
      </w:r>
      <w:proofErr w:type="spellEnd"/>
      <w:r w:rsidR="00BA58F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A5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EC6" w:rsidRDefault="00BA2EC6" w:rsidP="00F51746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50">
        <w:rPr>
          <w:rFonts w:ascii="Times New Roman" w:hAnsi="Times New Roman" w:cs="Times New Roman"/>
          <w:b/>
          <w:sz w:val="28"/>
          <w:szCs w:val="28"/>
        </w:rPr>
        <w:t>Схема расстановки столов:</w:t>
      </w:r>
    </w:p>
    <w:p w:rsidR="00984B83" w:rsidRDefault="00BA58F4" w:rsidP="00F5174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ряда по два</w:t>
      </w:r>
      <w:r w:rsidR="00984B83" w:rsidRPr="00984B83">
        <w:rPr>
          <w:rFonts w:ascii="Times New Roman" w:hAnsi="Times New Roman" w:cs="Times New Roman"/>
          <w:sz w:val="28"/>
          <w:szCs w:val="28"/>
        </w:rPr>
        <w:t xml:space="preserve"> стола</w:t>
      </w:r>
      <w:r w:rsidR="00984B83">
        <w:rPr>
          <w:rFonts w:ascii="Times New Roman" w:hAnsi="Times New Roman" w:cs="Times New Roman"/>
          <w:sz w:val="28"/>
          <w:szCs w:val="28"/>
        </w:rPr>
        <w:t>.</w:t>
      </w:r>
    </w:p>
    <w:p w:rsidR="00984B83" w:rsidRPr="00984B83" w:rsidRDefault="00984B83" w:rsidP="00984B83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B8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11483" w:type="dxa"/>
        <w:tblInd w:w="-176" w:type="dxa"/>
        <w:tblLook w:val="04A0"/>
      </w:tblPr>
      <w:tblGrid>
        <w:gridCol w:w="5883"/>
        <w:gridCol w:w="5600"/>
      </w:tblGrid>
      <w:tr w:rsidR="00984B83" w:rsidRPr="00F51746" w:rsidTr="00AE5E26">
        <w:trPr>
          <w:trHeight w:val="10480"/>
        </w:trPr>
        <w:tc>
          <w:tcPr>
            <w:tcW w:w="5883" w:type="dxa"/>
          </w:tcPr>
          <w:p w:rsidR="00984B83" w:rsidRPr="005B2555" w:rsidRDefault="00984B83" w:rsidP="00DD4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Проходите, присаживайтесь. Садимся удобно, красиво - ноги вместе поставим, спину выпрямим, руки сложим на краю стола.</w:t>
            </w:r>
          </w:p>
          <w:p w:rsidR="00984B83" w:rsidRPr="005B2555" w:rsidRDefault="00984B83" w:rsidP="00DD4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Звучит музыка « В гостях у сказки</w:t>
            </w:r>
            <w:proofErr w:type="gramStart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r w:rsidR="00F51746"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F51746" w:rsidRPr="005B2555">
              <w:rPr>
                <w:rFonts w:ascii="Times New Roman" w:hAnsi="Times New Roman" w:cs="Times New Roman"/>
                <w:sz w:val="28"/>
                <w:szCs w:val="28"/>
              </w:rPr>
              <w:t>Ребята, где мы с вами оказались?</w:t>
            </w:r>
          </w:p>
          <w:p w:rsidR="00DD4CD9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Да, ребята, мы с вами попали в сказочную мастерскую</w:t>
            </w:r>
            <w:proofErr w:type="gramStart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только я здесь никого не вижу, кто же хозяин этой мастерской?</w:t>
            </w:r>
          </w:p>
          <w:p w:rsidR="00F51746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Смотрите здесь для нас письмо. </w:t>
            </w:r>
            <w:r w:rsidR="00F51746"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посмотрим, что </w:t>
            </w: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там. Ч</w:t>
            </w:r>
            <w:r w:rsidR="00F51746"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итает детям стихотворение С.Есенина «Колдунья»: 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Косы растрёпаны, страшная, белая, 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Бегает, бегает, резвая, смелая. 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Тёмная ночь молчаливо пугается, 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Шалями тучек луна закрывается 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Ветер-певун с завываньем кликуш 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Мчится в лесную дремучую глушь. 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Машет колдунья руками костлявыми, 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Звёзды моргают из туч над дубравами. 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Пляшет колдунья под звон сосняка. 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С чёрною дрожью плывут облака... </w:t>
            </w: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Как вы думаете про кого это стихотворение?</w:t>
            </w: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Ребята, здесь </w:t>
            </w:r>
            <w:proofErr w:type="gramStart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gramEnd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что то написано: улетела по важным делам в дремучий лес встречать своих сестриц.</w:t>
            </w:r>
            <w:r w:rsidR="005B2555"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Да вот беда </w:t>
            </w:r>
            <w:r w:rsidR="005B2555" w:rsidRPr="005B2555">
              <w:rPr>
                <w:rFonts w:ascii="Times New Roman" w:hAnsi="Times New Roman" w:cs="Times New Roman"/>
                <w:sz w:val="28"/>
                <w:szCs w:val="28"/>
              </w:rPr>
              <w:t>незнаю,</w:t>
            </w: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где их разместить избушка у меня маленькая, ребята </w:t>
            </w:r>
            <w:proofErr w:type="gramStart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вы мне как то поможете</w:t>
            </w:r>
            <w:proofErr w:type="gramEnd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4B83" w:rsidRPr="005B2555" w:rsidRDefault="005B2555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Восп. Правильно ребята я </w:t>
            </w:r>
            <w:proofErr w:type="gramStart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proofErr w:type="gramEnd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баба яга будет рада.</w:t>
            </w:r>
          </w:p>
          <w:p w:rsidR="005B2555" w:rsidRPr="005B2555" w:rsidRDefault="005B2555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А кто из вас </w:t>
            </w:r>
            <w:proofErr w:type="gramStart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выглядит избушка Бабы Яги?  Из чего она сделана?</w:t>
            </w:r>
          </w:p>
          <w:p w:rsidR="005B2555" w:rsidRPr="005B2555" w:rsidRDefault="005B2555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А что еще есть?</w:t>
            </w:r>
          </w:p>
          <w:p w:rsidR="005B2555" w:rsidRDefault="005B2555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 w:rsidR="00BA58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A58F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( обращаю внимание на образец) </w:t>
            </w: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«Избушка Бабы-Яги стоит на двух ногах, на полянке в дремучем лесу – старенькая, сделана из брёвен, покосилась от ветхости, крыша покрыта ветками, соломой и поросла мхом; окошко маленькое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еле- еле видно бабу ягу</w:t>
            </w: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2555" w:rsidRDefault="005B2555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 у избушки 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может ходить или бегать?</w:t>
            </w:r>
          </w:p>
          <w:p w:rsidR="005B2555" w:rsidRDefault="005B2555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старенькая бабушка забирается в свою избушку</w:t>
            </w:r>
            <w:r w:rsidR="00112FF1">
              <w:rPr>
                <w:rFonts w:ascii="Times New Roman" w:hAnsi="Times New Roman" w:cs="Times New Roman"/>
                <w:sz w:val="28"/>
                <w:szCs w:val="28"/>
              </w:rPr>
              <w:t xml:space="preserve"> ведь курьи ножки высокие?</w:t>
            </w:r>
          </w:p>
          <w:p w:rsidR="00112FF1" w:rsidRDefault="00112FF1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верно, ребята, у нас свами немного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сделать избушки. Поэтому нам пора приниматься за работу.</w:t>
            </w:r>
            <w:r w:rsidR="005F3F7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мы с вами будем сегодня в парах поэтому вам нужно будет </w:t>
            </w:r>
            <w:proofErr w:type="gramStart"/>
            <w:r w:rsidR="005F3F73">
              <w:rPr>
                <w:rFonts w:ascii="Times New Roman" w:hAnsi="Times New Roman" w:cs="Times New Roman"/>
                <w:sz w:val="28"/>
                <w:szCs w:val="28"/>
              </w:rPr>
              <w:t>договориться</w:t>
            </w:r>
            <w:proofErr w:type="gramEnd"/>
            <w:r w:rsidR="005F3F73">
              <w:rPr>
                <w:rFonts w:ascii="Times New Roman" w:hAnsi="Times New Roman" w:cs="Times New Roman"/>
                <w:sz w:val="28"/>
                <w:szCs w:val="28"/>
              </w:rPr>
              <w:t xml:space="preserve"> кто будет делать избушка, а кто ели для леса.</w:t>
            </w:r>
          </w:p>
          <w:p w:rsidR="00112FF1" w:rsidRDefault="005F3F73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и</w:t>
            </w:r>
            <w:r w:rsidR="00112FF1">
              <w:rPr>
                <w:rFonts w:ascii="Times New Roman" w:hAnsi="Times New Roman" w:cs="Times New Roman"/>
                <w:sz w:val="28"/>
                <w:szCs w:val="28"/>
              </w:rPr>
              <w:t>з чего мы сделаем избушку?</w:t>
            </w:r>
          </w:p>
          <w:p w:rsidR="00112FF1" w:rsidRDefault="005F3F73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изготовите</w:t>
            </w:r>
            <w:r w:rsidR="00112FF1">
              <w:rPr>
                <w:rFonts w:ascii="Times New Roman" w:hAnsi="Times New Roman" w:cs="Times New Roman"/>
                <w:sz w:val="28"/>
                <w:szCs w:val="28"/>
              </w:rPr>
              <w:t xml:space="preserve"> бревнышки для избушки?</w:t>
            </w:r>
          </w:p>
          <w:p w:rsidR="005F3F73" w:rsidRDefault="005F3F73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Никита, как ты догадался?</w:t>
            </w:r>
          </w:p>
          <w:p w:rsidR="00112FF1" w:rsidRDefault="00112FF1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чтобы полоски получились одинаковыми по ширине, что нужно сделать?</w:t>
            </w:r>
          </w:p>
          <w:p w:rsidR="00112FF1" w:rsidRDefault="00112FF1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ты, Маша, покажешь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избушка скособочилась, старенькая?</w:t>
            </w:r>
          </w:p>
          <w:p w:rsidR="00112FF1" w:rsidRDefault="00112FF1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фигуру вам напоминает крыша?</w:t>
            </w:r>
          </w:p>
          <w:p w:rsidR="00112FF1" w:rsidRDefault="00112FF1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располагается крыша?</w:t>
            </w:r>
          </w:p>
          <w:p w:rsidR="00112FF1" w:rsidRDefault="00112FF1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ног нужно вырезать для избушки?</w:t>
            </w:r>
          </w:p>
          <w:p w:rsidR="00112FF1" w:rsidRDefault="00112FF1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ножки получились одинаковые как их нужно вырезать?</w:t>
            </w:r>
            <w:r w:rsidR="0019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06C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906C5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схему вырезания)</w:t>
            </w:r>
          </w:p>
          <w:p w:rsidR="001906C5" w:rsidRDefault="001906C5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Аня, а где  ты расположишь ноги?</w:t>
            </w:r>
          </w:p>
          <w:p w:rsidR="005F3F73" w:rsidRDefault="005F3F73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расположим окно?</w:t>
            </w:r>
          </w:p>
          <w:p w:rsidR="001906C5" w:rsidRDefault="001906C5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Матвей, а где находится избушка бабы яги?</w:t>
            </w:r>
          </w:p>
          <w:p w:rsidR="001906C5" w:rsidRDefault="001906C5" w:rsidP="005B25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тогда нам еще нужно вырезать?</w:t>
            </w:r>
          </w:p>
          <w:p w:rsidR="001906C5" w:rsidRDefault="001906C5" w:rsidP="0019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Яна, можно сказать про елки какие они? Одинаковы ли правая и левая часть 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906C5" w:rsidRDefault="001906C5" w:rsidP="0019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Миша, мы вырезаем симметричные предметы?</w:t>
            </w:r>
          </w:p>
          <w:p w:rsidR="009805C3" w:rsidRDefault="009805C3" w:rsidP="0019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19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Паша, каким образом ты будешь размещать избушку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лес-что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будешь наклеивать сначала на заднем плане? А на переднем?</w:t>
            </w:r>
          </w:p>
          <w:p w:rsidR="009805C3" w:rsidRDefault="009805C3" w:rsidP="009805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 аппликации есть правило. Давайте вспомним его вместе. Когда вы вырежете все детали, что сначала с ними будете делать?</w:t>
            </w:r>
          </w:p>
          <w:p w:rsidR="009805C3" w:rsidRPr="00E34175" w:rsidRDefault="009805C3" w:rsidP="009805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Ребята, материал подобрали? Можно приступать к работе?</w:t>
            </w:r>
          </w:p>
          <w:p w:rsidR="009805C3" w:rsidRDefault="009805C3" w:rsidP="009805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-Старайтесь сделать свою работу так, чтобы 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аккуратной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увидев их сестрам бабы яги захотелось поселиться там. (Звучит спокойная музыка)</w:t>
            </w:r>
          </w:p>
          <w:p w:rsidR="009805C3" w:rsidRDefault="009805C3" w:rsidP="009805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, с чего ты начнешь свою работу?</w:t>
            </w:r>
          </w:p>
          <w:p w:rsidR="009805C3" w:rsidRDefault="009805C3" w:rsidP="009805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34175">
              <w:rPr>
                <w:rFonts w:ascii="Times New Roman" w:hAnsi="Times New Roman" w:cs="Times New Roman"/>
                <w:sz w:val="28"/>
                <w:szCs w:val="28"/>
              </w:rPr>
              <w:t xml:space="preserve"> с какой стороны прямоугольника будешь вырезать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силует курьих ножек</w:t>
            </w: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05C3" w:rsidRDefault="009805C3" w:rsidP="009805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Молодец, Яна, старается ровно пополам сложить, совмещая углы и стороны.</w:t>
            </w:r>
          </w:p>
          <w:p w:rsidR="009805C3" w:rsidRDefault="009805C3" w:rsidP="009805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Миша, ты затрудняешься, посмотри еще раз на схему.</w:t>
            </w:r>
          </w:p>
          <w:p w:rsidR="00DE544E" w:rsidRPr="00E34175" w:rsidRDefault="005F3F73" w:rsidP="00DE54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DE544E" w:rsidRPr="00E34175">
              <w:rPr>
                <w:rFonts w:ascii="Times New Roman" w:hAnsi="Times New Roman" w:cs="Times New Roman"/>
                <w:sz w:val="28"/>
                <w:szCs w:val="28"/>
              </w:rPr>
              <w:t>начнешь приклеивать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44E" w:rsidRPr="00E34175">
              <w:rPr>
                <w:rFonts w:ascii="Times New Roman" w:hAnsi="Times New Roman" w:cs="Times New Roman"/>
                <w:sz w:val="28"/>
                <w:szCs w:val="28"/>
              </w:rPr>
              <w:t>первую очередь</w:t>
            </w:r>
            <w:r w:rsidR="00DE54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544E" w:rsidRPr="00E3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44E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  <w:r w:rsidR="00DE544E" w:rsidRPr="00E34175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E544E" w:rsidRPr="00E34175" w:rsidRDefault="00DE544E" w:rsidP="00DE54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Как и где будет намазывать клеем</w:t>
            </w:r>
            <w:proofErr w:type="gramStart"/>
            <w:r w:rsidRPr="00E341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544E" w:rsidRPr="00E34175" w:rsidRDefault="00DE544E" w:rsidP="00DE54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Default="00DE544E" w:rsidP="00DE54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-Для чего тебе нужна тряпочка, Матвей?</w:t>
            </w:r>
          </w:p>
          <w:p w:rsidR="00DE544E" w:rsidRPr="00E34175" w:rsidRDefault="00DE544E" w:rsidP="00DE54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кто уже 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приклеил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можете добавить луну и звезды на небе, снег на крыше избушки и окно в избушке.</w:t>
            </w:r>
            <w:r w:rsidR="005F3F73">
              <w:rPr>
                <w:rFonts w:ascii="Times New Roman" w:hAnsi="Times New Roman" w:cs="Times New Roman"/>
                <w:sz w:val="28"/>
                <w:szCs w:val="28"/>
              </w:rPr>
              <w:t xml:space="preserve"> Какой материал можно использовать для изображения снега?</w:t>
            </w:r>
          </w:p>
          <w:p w:rsidR="00954BF9" w:rsidRPr="00E34175" w:rsidRDefault="00954BF9" w:rsidP="00954BF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1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мере изготовления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избушек детьми, прикрепляю их на мольберт</w:t>
            </w:r>
            <w:r w:rsidRPr="00E3417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4BF9" w:rsidRDefault="00954BF9" w:rsidP="00954B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Ребята, 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молодцы!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мы сделали избушки для бабок ежек, избушки получились </w:t>
            </w: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у всех разные, не похожие друг на друга!</w:t>
            </w:r>
          </w:p>
          <w:p w:rsidR="00954BF9" w:rsidRDefault="00AE5E26" w:rsidP="00954B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Маши избушка наклонилась вправо, а у Миши влево…</w:t>
            </w:r>
          </w:p>
          <w:p w:rsidR="00AE5E26" w:rsidRDefault="00AE5E26" w:rsidP="00954B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елки растут рядом с избушкой, а на Пашиной работе вдалеке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E5E26" w:rsidRDefault="00AE5E26" w:rsidP="00954B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Анину избушку всю укутало снегом, а у Никиты только слегка припорошило…</w:t>
            </w:r>
          </w:p>
          <w:p w:rsidR="00AE5E26" w:rsidRPr="00E34175" w:rsidRDefault="00AE5E26" w:rsidP="00954B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Молодцы, ребята.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как дружно мы сегодня с вами поработали. Полезное дело сделали. </w:t>
            </w: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 xml:space="preserve"> Все справились с заданием.</w:t>
            </w:r>
          </w:p>
          <w:p w:rsidR="00AE5E26" w:rsidRPr="00AE5E26" w:rsidRDefault="00AE5E26" w:rsidP="00AE5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E26">
              <w:rPr>
                <w:rFonts w:ascii="Times New Roman" w:hAnsi="Times New Roman" w:cs="Times New Roman"/>
                <w:sz w:val="28"/>
                <w:szCs w:val="28"/>
              </w:rPr>
              <w:t>стук в дверь, входит Баба-Яга. Она рассматривает работы, хвалит и просит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подарить ей избушки.</w:t>
            </w:r>
            <w:r>
              <w:t xml:space="preserve"> </w:t>
            </w:r>
            <w:r w:rsidRPr="00AE5E26">
              <w:rPr>
                <w:rFonts w:ascii="Times New Roman" w:hAnsi="Times New Roman" w:cs="Times New Roman"/>
                <w:sz w:val="28"/>
                <w:szCs w:val="28"/>
              </w:rPr>
              <w:t xml:space="preserve">В благодарность Баба-Яга дарит волшебные орешки и описание новой подвижной игры «Баба-Яга». </w:t>
            </w:r>
          </w:p>
          <w:p w:rsidR="001906C5" w:rsidRPr="005B2555" w:rsidRDefault="00AE5E26" w:rsidP="00AE5E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Прощается с ребятами.</w:t>
            </w:r>
          </w:p>
        </w:tc>
        <w:tc>
          <w:tcPr>
            <w:tcW w:w="5600" w:type="dxa"/>
          </w:tcPr>
          <w:p w:rsidR="00F51746" w:rsidRPr="005B2555" w:rsidRDefault="00DD4CD9" w:rsidP="00DD4CD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</w:t>
            </w:r>
            <w:proofErr w:type="gramStart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адятся.</w:t>
            </w: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46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3" w:rsidRPr="005B2555" w:rsidRDefault="00F51746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В сказке, в мастерской…</w:t>
            </w: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DD4CD9" w:rsidP="00DD4C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Про колдунью, бабу ягу</w:t>
            </w:r>
            <w:proofErr w:type="gramStart"/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CD9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Да поможем, сделаем избушки из бумаги</w:t>
            </w: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Из дерева</w:t>
            </w:r>
          </w:p>
          <w:p w:rsid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555">
              <w:rPr>
                <w:rFonts w:ascii="Times New Roman" w:hAnsi="Times New Roman" w:cs="Times New Roman"/>
                <w:sz w:val="28"/>
                <w:szCs w:val="28"/>
              </w:rPr>
              <w:t>Курьи ножки, окно, крыльцо…</w:t>
            </w: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P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5F3F73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5F3F73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5F3F73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5B2555" w:rsidP="005B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ходить и поворачиваться</w:t>
            </w:r>
          </w:p>
          <w:p w:rsidR="00112FF1" w:rsidRP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избушки есть крыльцо</w:t>
            </w:r>
          </w:p>
          <w:p w:rsidR="00112FF1" w:rsidRP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P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5F3F73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5F3F73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5F3F73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5F3F73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бумаги коричневого цвета</w:t>
            </w: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Разорву прямоугольник на полоски</w:t>
            </w: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5F3F73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Сложить прямоугольник гармошкой</w:t>
            </w:r>
          </w:p>
          <w:p w:rsidR="00112FF1" w:rsidRP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555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Наклею полоски неровно, наклоню…</w:t>
            </w: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F1" w:rsidRDefault="00112FF1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Сверху</w:t>
            </w:r>
          </w:p>
          <w:p w:rsidR="00112FF1" w:rsidRDefault="001906C5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12FF1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  <w:p w:rsidR="001906C5" w:rsidRDefault="001906C5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C5" w:rsidRDefault="001906C5" w:rsidP="0011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Сложив прямоугольник пополам, симметрично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1906C5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C5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C5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снизу</w:t>
            </w:r>
          </w:p>
          <w:p w:rsidR="001906C5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F73">
              <w:rPr>
                <w:rFonts w:ascii="Times New Roman" w:hAnsi="Times New Roman" w:cs="Times New Roman"/>
                <w:sz w:val="28"/>
                <w:szCs w:val="28"/>
              </w:rPr>
              <w:t>в середине стены</w:t>
            </w:r>
          </w:p>
          <w:p w:rsidR="001906C5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1906C5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1906C5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C5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C5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они симметричны</w:t>
            </w:r>
          </w:p>
          <w:p w:rsidR="001906C5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1906C5" w:rsidP="0019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складываем прямоугольник пополам, </w:t>
            </w:r>
            <w:r w:rsidR="009805C3">
              <w:rPr>
                <w:rFonts w:ascii="Times New Roman" w:hAnsi="Times New Roman" w:cs="Times New Roman"/>
                <w:sz w:val="28"/>
                <w:szCs w:val="28"/>
              </w:rPr>
              <w:t xml:space="preserve">рисуем пальцем половину елки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держась за линию сгиба вырезаем</w:t>
            </w:r>
          </w:p>
          <w:p w:rsidR="009805C3" w:rsidRP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избушку..</w:t>
            </w:r>
          </w:p>
          <w:p w:rsidR="009805C3" w:rsidRP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располагать, а потом уже приклеивать</w:t>
            </w:r>
          </w:p>
          <w:p w:rsidR="009805C3" w:rsidRP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P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P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P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P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Выберу прямоугольник для избушки и сложу его гармошкой</w:t>
            </w: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5C3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Default="009805C3" w:rsidP="0098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Я буду держать за линию сгиба, а на другой стороне вырезать</w:t>
            </w:r>
          </w:p>
          <w:p w:rsidR="00DE544E" w:rsidRP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P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P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P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  <w:p w:rsid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клеенке</w:t>
            </w:r>
          </w:p>
          <w:p w:rsid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4E" w:rsidRDefault="00DE544E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175">
              <w:rPr>
                <w:rFonts w:ascii="Times New Roman" w:hAnsi="Times New Roman" w:cs="Times New Roman"/>
                <w:sz w:val="28"/>
                <w:szCs w:val="28"/>
              </w:rPr>
              <w:t>Чтобы разглаживать, прижимать, убирать лишний клей</w:t>
            </w:r>
          </w:p>
          <w:p w:rsidR="001906C5" w:rsidRDefault="001906C5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5F3F73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вата, салфетки, …</w:t>
            </w: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5F3F73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F73" w:rsidRDefault="005F3F73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6" w:rsidRPr="00DE544E" w:rsidRDefault="00AE5E26" w:rsidP="00DE5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Досвиданья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</w:tr>
    </w:tbl>
    <w:p w:rsidR="00984B83" w:rsidRPr="00F51746" w:rsidRDefault="00984B83" w:rsidP="00AE5E26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E5E26" w:rsidSect="002C1D5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E5E26" w:rsidRPr="00BD71EC" w:rsidRDefault="00BD71EC" w:rsidP="00AE5E2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D71EC"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18415</wp:posOffset>
            </wp:positionV>
            <wp:extent cx="3195955" cy="3462655"/>
            <wp:effectExtent l="19050" t="0" r="4445" b="0"/>
            <wp:wrapNone/>
            <wp:docPr id="1" name="Рисунок 1" descr="C:\Users\Сергей\Desktop\Baba_Yag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Baba_Yag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346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E26" w:rsidRPr="00BD71EC">
        <w:rPr>
          <w:rFonts w:ascii="Times New Roman" w:hAnsi="Times New Roman" w:cs="Times New Roman"/>
          <w:b/>
          <w:sz w:val="40"/>
          <w:szCs w:val="40"/>
        </w:rPr>
        <w:t>Подвижная игра «Баба-Яга»</w:t>
      </w:r>
    </w:p>
    <w:p w:rsidR="00BD71EC" w:rsidRDefault="00BD71EC" w:rsidP="00AE5E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D71EC" w:rsidSect="00BD71E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игры:</w:t>
      </w:r>
      <w:r w:rsidRPr="00AE5E26">
        <w:rPr>
          <w:rFonts w:ascii="Times New Roman" w:hAnsi="Times New Roman" w:cs="Times New Roman"/>
          <w:sz w:val="28"/>
          <w:szCs w:val="28"/>
        </w:rPr>
        <w:t xml:space="preserve"> Выбирается Баба-Яга. Она чертит круг и остаётся в нём. Остальные играющие дразнятся за кругом: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>Бабка-Ёжка,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 xml:space="preserve"> Костяная ножка,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 xml:space="preserve"> С печки упала,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 xml:space="preserve"> Ножку сломала,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 xml:space="preserve"> А потом и говорит: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 xml:space="preserve"> – У меня нога болит.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 xml:space="preserve"> Дети продолжают дразнилку, забегая в круг, а Баба-Яга пытается осалить. Выходить за круг ей нельзя.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>Пошла на улицу,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>Раздавила курицу.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>Пошла на базар,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>Раздавила самовар.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>Пошла на лужайку,</w:t>
      </w:r>
    </w:p>
    <w:p w:rsidR="00AE5E26" w:rsidRPr="00AE5E26" w:rsidRDefault="00AE5E26" w:rsidP="00AE5E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E26">
        <w:rPr>
          <w:rFonts w:ascii="Times New Roman" w:hAnsi="Times New Roman" w:cs="Times New Roman"/>
          <w:sz w:val="28"/>
          <w:szCs w:val="28"/>
        </w:rPr>
        <w:t>Испугала зайку.</w:t>
      </w:r>
    </w:p>
    <w:p w:rsidR="002C1D5B" w:rsidRPr="00AE5E26" w:rsidRDefault="002C1D5B" w:rsidP="00DD4CD9">
      <w:pPr>
        <w:tabs>
          <w:tab w:val="left" w:pos="11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C1D5B" w:rsidRPr="00AE5E26" w:rsidSect="00AE5E26"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5F46"/>
    <w:multiLevelType w:val="hybridMultilevel"/>
    <w:tmpl w:val="CB46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D5B"/>
    <w:rsid w:val="00112FF1"/>
    <w:rsid w:val="001906C5"/>
    <w:rsid w:val="00281E95"/>
    <w:rsid w:val="002C1D5B"/>
    <w:rsid w:val="005B2555"/>
    <w:rsid w:val="005F3F73"/>
    <w:rsid w:val="008821DD"/>
    <w:rsid w:val="00954BF9"/>
    <w:rsid w:val="00971EB4"/>
    <w:rsid w:val="009805C3"/>
    <w:rsid w:val="00984B83"/>
    <w:rsid w:val="009A1B7E"/>
    <w:rsid w:val="00A00180"/>
    <w:rsid w:val="00AE5E26"/>
    <w:rsid w:val="00BA2EC6"/>
    <w:rsid w:val="00BA58F4"/>
    <w:rsid w:val="00BD71EC"/>
    <w:rsid w:val="00DD4CD9"/>
    <w:rsid w:val="00DE544E"/>
    <w:rsid w:val="00DF7AA9"/>
    <w:rsid w:val="00F5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C6"/>
    <w:pPr>
      <w:ind w:left="720"/>
      <w:contextualSpacing/>
    </w:pPr>
  </w:style>
  <w:style w:type="table" w:styleId="a4">
    <w:name w:val="Table Grid"/>
    <w:basedOn w:val="a1"/>
    <w:uiPriority w:val="59"/>
    <w:rsid w:val="0098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4</cp:revision>
  <cp:lastPrinted>2013-01-14T17:48:00Z</cp:lastPrinted>
  <dcterms:created xsi:type="dcterms:W3CDTF">2013-01-14T18:23:00Z</dcterms:created>
  <dcterms:modified xsi:type="dcterms:W3CDTF">2013-12-16T18:05:00Z</dcterms:modified>
</cp:coreProperties>
</file>