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2F" w:rsidRPr="00B80C63" w:rsidRDefault="005C322F" w:rsidP="00B80C63">
      <w:pPr>
        <w:pStyle w:val="2"/>
        <w:spacing w:before="0" w:line="240" w:lineRule="auto"/>
        <w:jc w:val="center"/>
        <w:rPr>
          <w:sz w:val="32"/>
          <w:szCs w:val="32"/>
        </w:rPr>
      </w:pPr>
      <w:r w:rsidRPr="00B80C63">
        <w:rPr>
          <w:sz w:val="32"/>
          <w:szCs w:val="32"/>
        </w:rPr>
        <w:t>Спортивный марафон среди воспитанников МДОУ №132 «Кузнечик»,</w:t>
      </w:r>
    </w:p>
    <w:p w:rsidR="00000000" w:rsidRPr="00B80C63" w:rsidRDefault="005C322F" w:rsidP="00B80C63">
      <w:pPr>
        <w:pStyle w:val="2"/>
        <w:spacing w:before="0" w:line="240" w:lineRule="auto"/>
        <w:jc w:val="center"/>
        <w:rPr>
          <w:sz w:val="32"/>
          <w:szCs w:val="32"/>
        </w:rPr>
      </w:pPr>
      <w:proofErr w:type="gramStart"/>
      <w:r w:rsidRPr="00B80C63">
        <w:rPr>
          <w:sz w:val="32"/>
          <w:szCs w:val="32"/>
        </w:rPr>
        <w:t>посвященный</w:t>
      </w:r>
      <w:proofErr w:type="gramEnd"/>
      <w:r w:rsidRPr="00B80C63">
        <w:rPr>
          <w:sz w:val="32"/>
          <w:szCs w:val="32"/>
        </w:rPr>
        <w:t xml:space="preserve"> Всероссийскому Дню Физкультурника.</w:t>
      </w:r>
    </w:p>
    <w:tbl>
      <w:tblPr>
        <w:tblStyle w:val="a5"/>
        <w:tblW w:w="0" w:type="auto"/>
        <w:tblLook w:val="04A0"/>
      </w:tblPr>
      <w:tblGrid>
        <w:gridCol w:w="534"/>
        <w:gridCol w:w="7596"/>
        <w:gridCol w:w="2279"/>
        <w:gridCol w:w="1365"/>
        <w:gridCol w:w="3840"/>
      </w:tblGrid>
      <w:tr w:rsidR="00241CBF" w:rsidRPr="009B43A9" w:rsidTr="008723AF">
        <w:tc>
          <w:tcPr>
            <w:tcW w:w="534" w:type="dxa"/>
          </w:tcPr>
          <w:p w:rsidR="00241CBF" w:rsidRPr="009B43A9" w:rsidRDefault="00241CB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96" w:type="dxa"/>
            <w:tcBorders>
              <w:right w:val="single" w:sz="4" w:space="0" w:color="auto"/>
            </w:tcBorders>
          </w:tcPr>
          <w:p w:rsidR="00241CBF" w:rsidRPr="009B43A9" w:rsidRDefault="00241CB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241CBF" w:rsidRPr="009B43A9" w:rsidRDefault="00241CB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41CBF" w:rsidRPr="009B43A9" w:rsidRDefault="00241CB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241CBF" w:rsidRPr="009B43A9" w:rsidRDefault="00241CB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41CBF" w:rsidRPr="009B43A9" w:rsidTr="008723AF">
        <w:tc>
          <w:tcPr>
            <w:tcW w:w="534" w:type="dxa"/>
          </w:tcPr>
          <w:p w:rsidR="00241CBF" w:rsidRPr="009B43A9" w:rsidRDefault="00241CB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6" w:type="dxa"/>
            <w:tcBorders>
              <w:right w:val="single" w:sz="4" w:space="0" w:color="auto"/>
            </w:tcBorders>
          </w:tcPr>
          <w:p w:rsidR="00241CBF" w:rsidRPr="009B43A9" w:rsidRDefault="008723AF" w:rsidP="00E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55FA" w:rsidRPr="009B43A9">
              <w:rPr>
                <w:rFonts w:ascii="Times New Roman" w:hAnsi="Times New Roman" w:cs="Times New Roman"/>
                <w:sz w:val="24"/>
                <w:szCs w:val="24"/>
              </w:rPr>
              <w:t>Утро радостных встреч</w:t>
            </w: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» – тематическая утренняя гимнастика</w:t>
            </w:r>
          </w:p>
          <w:p w:rsidR="0053556C" w:rsidRPr="009B43A9" w:rsidRDefault="0053556C" w:rsidP="00E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241CBF" w:rsidRPr="009B43A9" w:rsidRDefault="008723A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41CBF" w:rsidRPr="009B43A9" w:rsidRDefault="001C55FA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8723AF" w:rsidRPr="009B43A9">
              <w:rPr>
                <w:rFonts w:ascii="Times New Roman" w:hAnsi="Times New Roman" w:cs="Times New Roman"/>
                <w:sz w:val="24"/>
                <w:szCs w:val="24"/>
              </w:rPr>
              <w:t>-8.30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241CBF" w:rsidRPr="009B43A9" w:rsidRDefault="008723A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241CBF" w:rsidRPr="009B43A9" w:rsidTr="008723AF">
        <w:tc>
          <w:tcPr>
            <w:tcW w:w="534" w:type="dxa"/>
          </w:tcPr>
          <w:p w:rsidR="00241CBF" w:rsidRPr="009B43A9" w:rsidRDefault="00241CB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6" w:type="dxa"/>
            <w:tcBorders>
              <w:right w:val="single" w:sz="4" w:space="0" w:color="auto"/>
            </w:tcBorders>
          </w:tcPr>
          <w:p w:rsidR="00241CBF" w:rsidRPr="009B43A9" w:rsidRDefault="00287889" w:rsidP="00E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Игры с ни</w:t>
            </w:r>
            <w:r w:rsidR="00E258D9" w:rsidRPr="009B43A9">
              <w:rPr>
                <w:rFonts w:ascii="Times New Roman" w:hAnsi="Times New Roman" w:cs="Times New Roman"/>
                <w:sz w:val="24"/>
                <w:szCs w:val="24"/>
              </w:rPr>
              <w:t>зким уровнем двигательной активности: «Найди пару в кругу», «Шмель», «Не урони мяч», «Собачка»</w:t>
            </w:r>
          </w:p>
          <w:p w:rsidR="0053556C" w:rsidRPr="009B43A9" w:rsidRDefault="0053556C" w:rsidP="00E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241CBF" w:rsidRPr="009B43A9" w:rsidRDefault="00E258D9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Ст.гр.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41CBF" w:rsidRDefault="008723A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5F6645" w:rsidRPr="009B43A9" w:rsidRDefault="005F6645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241CBF" w:rsidRPr="009B43A9" w:rsidRDefault="00E258D9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41CBF" w:rsidRPr="009B43A9" w:rsidTr="008723AF">
        <w:tc>
          <w:tcPr>
            <w:tcW w:w="534" w:type="dxa"/>
          </w:tcPr>
          <w:p w:rsidR="00241CBF" w:rsidRPr="009B43A9" w:rsidRDefault="00241CB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6" w:type="dxa"/>
            <w:tcBorders>
              <w:right w:val="single" w:sz="4" w:space="0" w:color="auto"/>
            </w:tcBorders>
          </w:tcPr>
          <w:p w:rsidR="00241CBF" w:rsidRPr="009B43A9" w:rsidRDefault="00E258D9" w:rsidP="00E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Игры с высоким уровнем двигательной активности: «Круговорот», «Змейка», «</w:t>
            </w:r>
            <w:proofErr w:type="spell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», «Стоп»</w:t>
            </w:r>
          </w:p>
          <w:p w:rsidR="0053556C" w:rsidRPr="009B43A9" w:rsidRDefault="0053556C" w:rsidP="00E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241CBF" w:rsidRPr="009B43A9" w:rsidRDefault="00E258D9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41CBF" w:rsidRDefault="00E258D9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5F6645" w:rsidRPr="009B43A9" w:rsidRDefault="005F6645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241CBF" w:rsidRPr="009B43A9" w:rsidRDefault="00E258D9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41CBF" w:rsidRPr="009B43A9" w:rsidTr="008723AF">
        <w:tc>
          <w:tcPr>
            <w:tcW w:w="534" w:type="dxa"/>
          </w:tcPr>
          <w:p w:rsidR="00241CBF" w:rsidRPr="009B43A9" w:rsidRDefault="00241CB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6" w:type="dxa"/>
            <w:tcBorders>
              <w:right w:val="single" w:sz="4" w:space="0" w:color="auto"/>
            </w:tcBorders>
          </w:tcPr>
          <w:p w:rsidR="00241CBF" w:rsidRPr="009B43A9" w:rsidRDefault="00E258D9" w:rsidP="00E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Соревнование «Лесная олимпиада»</w:t>
            </w:r>
          </w:p>
          <w:p w:rsidR="0053556C" w:rsidRPr="009B43A9" w:rsidRDefault="0053556C" w:rsidP="00E2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241CBF" w:rsidRPr="009B43A9" w:rsidRDefault="00E258D9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Ст. гр.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41CBF" w:rsidRPr="009B43A9" w:rsidRDefault="00E258D9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241CBF" w:rsidRPr="009B43A9" w:rsidRDefault="00E258D9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</w:tr>
      <w:tr w:rsidR="00241CBF" w:rsidRPr="009B43A9" w:rsidTr="008723AF">
        <w:tc>
          <w:tcPr>
            <w:tcW w:w="534" w:type="dxa"/>
          </w:tcPr>
          <w:p w:rsidR="00241CBF" w:rsidRPr="009B43A9" w:rsidRDefault="00241CB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6" w:type="dxa"/>
            <w:tcBorders>
              <w:right w:val="single" w:sz="4" w:space="0" w:color="auto"/>
            </w:tcBorders>
          </w:tcPr>
          <w:p w:rsidR="0053556C" w:rsidRPr="009B43A9" w:rsidRDefault="00E258D9" w:rsidP="00B8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досуг «Путешествие в джунгли» 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241CBF" w:rsidRPr="009B43A9" w:rsidRDefault="00E258D9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41CBF" w:rsidRPr="009B43A9" w:rsidRDefault="00E258D9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241CBF" w:rsidRPr="009B43A9" w:rsidRDefault="00E258D9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</w:tr>
      <w:tr w:rsidR="00241CBF" w:rsidRPr="009B43A9" w:rsidTr="008723AF">
        <w:tc>
          <w:tcPr>
            <w:tcW w:w="534" w:type="dxa"/>
          </w:tcPr>
          <w:p w:rsidR="00241CBF" w:rsidRPr="009B43A9" w:rsidRDefault="00241CB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6" w:type="dxa"/>
            <w:tcBorders>
              <w:right w:val="single" w:sz="4" w:space="0" w:color="auto"/>
            </w:tcBorders>
          </w:tcPr>
          <w:p w:rsidR="00016BFF" w:rsidRPr="009B43A9" w:rsidRDefault="00016BFF" w:rsidP="00E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Игры с песком:</w:t>
            </w:r>
          </w:p>
          <w:p w:rsidR="00241CBF" w:rsidRPr="009B43A9" w:rsidRDefault="00016BFF" w:rsidP="00016B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Мы-Волшебники</w:t>
            </w:r>
            <w:proofErr w:type="spellEnd"/>
            <w:proofErr w:type="gramEnd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BFF" w:rsidRPr="009B43A9" w:rsidRDefault="00016BFF" w:rsidP="00016B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«Волшебные руки»</w:t>
            </w:r>
          </w:p>
          <w:p w:rsidR="00016BFF" w:rsidRPr="009B43A9" w:rsidRDefault="00016BFF" w:rsidP="00016B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«Чудесные пироги»</w:t>
            </w:r>
          </w:p>
          <w:p w:rsidR="00016BFF" w:rsidRPr="009B43A9" w:rsidRDefault="00016BFF" w:rsidP="00016B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«Рука друга»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241CBF" w:rsidRPr="009B43A9" w:rsidRDefault="00241CB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FF" w:rsidRPr="009B43A9" w:rsidRDefault="00016BF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016BFF" w:rsidRPr="009B43A9" w:rsidRDefault="00016BF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016BFF" w:rsidRPr="009B43A9" w:rsidRDefault="00016BF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 xml:space="preserve">Ср., </w:t>
            </w:r>
            <w:proofErr w:type="spell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016BFF" w:rsidRPr="009B43A9" w:rsidRDefault="00016BF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 xml:space="preserve">Ср., </w:t>
            </w:r>
            <w:proofErr w:type="spell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16BFF" w:rsidRPr="009B43A9" w:rsidRDefault="00016BF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BF" w:rsidRPr="009B43A9" w:rsidRDefault="00016BFF" w:rsidP="000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016BFF" w:rsidRPr="009B43A9" w:rsidRDefault="00016BF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FF" w:rsidRPr="009B43A9" w:rsidRDefault="00016BFF" w:rsidP="0001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BF" w:rsidRPr="009B43A9" w:rsidRDefault="00016BFF" w:rsidP="00016BF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воспитатели</w:t>
            </w:r>
          </w:p>
        </w:tc>
      </w:tr>
      <w:tr w:rsidR="00241CBF" w:rsidRPr="009B43A9" w:rsidTr="008723AF">
        <w:tc>
          <w:tcPr>
            <w:tcW w:w="534" w:type="dxa"/>
          </w:tcPr>
          <w:p w:rsidR="00241CBF" w:rsidRPr="009B43A9" w:rsidRDefault="00241CB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6" w:type="dxa"/>
            <w:tcBorders>
              <w:right w:val="single" w:sz="4" w:space="0" w:color="auto"/>
            </w:tcBorders>
          </w:tcPr>
          <w:p w:rsidR="00241CBF" w:rsidRPr="009B43A9" w:rsidRDefault="00016BFF" w:rsidP="00E2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Игры с водой:</w:t>
            </w:r>
          </w:p>
          <w:p w:rsidR="00016BFF" w:rsidRPr="009B43A9" w:rsidRDefault="00016BFF" w:rsidP="00016B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«Плывут уточки»</w:t>
            </w:r>
          </w:p>
          <w:p w:rsidR="00016BFF" w:rsidRPr="009B43A9" w:rsidRDefault="00403E68" w:rsidP="00016B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«Водопад»</w:t>
            </w:r>
          </w:p>
          <w:p w:rsidR="00403E68" w:rsidRPr="009B43A9" w:rsidRDefault="00403E68" w:rsidP="00016B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«Тонет - не тонет»</w:t>
            </w:r>
          </w:p>
          <w:p w:rsidR="00403E68" w:rsidRPr="009B43A9" w:rsidRDefault="00403E68" w:rsidP="00016B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«Маленький рыбак»</w:t>
            </w:r>
          </w:p>
          <w:p w:rsidR="00403E68" w:rsidRPr="009B43A9" w:rsidRDefault="00403E68" w:rsidP="00016B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«Меткий стрелок»</w:t>
            </w:r>
          </w:p>
          <w:p w:rsidR="00AB4317" w:rsidRPr="009B43A9" w:rsidRDefault="00AB4317" w:rsidP="00016B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«Пузыри»</w:t>
            </w:r>
          </w:p>
          <w:p w:rsidR="00AB4317" w:rsidRPr="009B43A9" w:rsidRDefault="00AB4317" w:rsidP="00016B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«Учимся измерять»</w:t>
            </w:r>
          </w:p>
          <w:p w:rsidR="00AB4317" w:rsidRPr="009B43A9" w:rsidRDefault="00AB4317" w:rsidP="00016B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Поиск сокровищ»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241CBF" w:rsidRPr="009B43A9" w:rsidRDefault="00241CBF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68" w:rsidRPr="009B43A9" w:rsidRDefault="00403E68" w:rsidP="0040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03E68" w:rsidRPr="009B43A9" w:rsidRDefault="00403E68" w:rsidP="0040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03E68" w:rsidRPr="009B43A9" w:rsidRDefault="00403E68" w:rsidP="0040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 xml:space="preserve">Ср., </w:t>
            </w:r>
            <w:proofErr w:type="spell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B4317" w:rsidRPr="009B43A9" w:rsidRDefault="00403E68" w:rsidP="0040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 xml:space="preserve">Ср., </w:t>
            </w:r>
            <w:proofErr w:type="spell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B4317" w:rsidRPr="009B43A9" w:rsidRDefault="00AB4317" w:rsidP="00AB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68" w:rsidRPr="009B43A9" w:rsidRDefault="00AB4317" w:rsidP="00AB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 xml:space="preserve">Ст., </w:t>
            </w:r>
            <w:proofErr w:type="spell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317" w:rsidRPr="009B43A9" w:rsidRDefault="00AB4317" w:rsidP="00AB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 xml:space="preserve">Ст., </w:t>
            </w:r>
            <w:proofErr w:type="spell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317" w:rsidRPr="009B43A9" w:rsidRDefault="00AB4317" w:rsidP="00AB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 xml:space="preserve">Ст., </w:t>
            </w:r>
            <w:proofErr w:type="spellStart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03E68" w:rsidRPr="009B43A9" w:rsidRDefault="00403E68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BF" w:rsidRPr="009B43A9" w:rsidRDefault="00403E68" w:rsidP="0040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10.45-10.15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403E68" w:rsidRPr="009B43A9" w:rsidRDefault="00403E68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68" w:rsidRPr="009B43A9" w:rsidRDefault="00403E68" w:rsidP="0040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BF" w:rsidRPr="009B43A9" w:rsidRDefault="00403E68" w:rsidP="00403E6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воспитатели</w:t>
            </w:r>
          </w:p>
        </w:tc>
      </w:tr>
      <w:tr w:rsidR="0053556C" w:rsidRPr="009B43A9" w:rsidTr="008723AF">
        <w:tc>
          <w:tcPr>
            <w:tcW w:w="534" w:type="dxa"/>
          </w:tcPr>
          <w:p w:rsidR="0053556C" w:rsidRPr="009B43A9" w:rsidRDefault="0053556C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6" w:type="dxa"/>
            <w:tcBorders>
              <w:right w:val="single" w:sz="4" w:space="0" w:color="auto"/>
            </w:tcBorders>
          </w:tcPr>
          <w:p w:rsidR="0053556C" w:rsidRDefault="009B43A9" w:rsidP="009B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Фейерверк мыльных пузырей</w:t>
            </w:r>
          </w:p>
          <w:p w:rsidR="009B43A9" w:rsidRPr="009B43A9" w:rsidRDefault="009B43A9" w:rsidP="009B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воздушных змеев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53556C" w:rsidRDefault="009B43A9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ср.гр.</w:t>
            </w:r>
          </w:p>
          <w:p w:rsidR="009B43A9" w:rsidRPr="009B43A9" w:rsidRDefault="009B43A9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53556C" w:rsidRPr="009B43A9" w:rsidRDefault="009B43A9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53556C" w:rsidRPr="009B43A9" w:rsidRDefault="009B43A9" w:rsidP="0087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80C63" w:rsidRDefault="00B80C63">
      <w:pPr>
        <w:rPr>
          <w:rFonts w:ascii="Times New Roman" w:hAnsi="Times New Roman" w:cs="Times New Roman"/>
          <w:sz w:val="24"/>
          <w:szCs w:val="24"/>
        </w:rPr>
      </w:pPr>
    </w:p>
    <w:p w:rsidR="005C322F" w:rsidRDefault="00B80C63">
      <w:pPr>
        <w:rPr>
          <w:rFonts w:ascii="Times New Roman" w:hAnsi="Times New Roman" w:cs="Times New Roman"/>
          <w:sz w:val="24"/>
          <w:szCs w:val="24"/>
        </w:rPr>
      </w:pPr>
      <w:r w:rsidRPr="00B80C63">
        <w:rPr>
          <w:rFonts w:ascii="Times New Roman" w:hAnsi="Times New Roman" w:cs="Times New Roman"/>
          <w:sz w:val="24"/>
          <w:szCs w:val="24"/>
        </w:rPr>
        <w:t>Подготовила: зам</w:t>
      </w:r>
      <w:proofErr w:type="gramStart"/>
      <w:r w:rsidRPr="00B80C6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80C63">
        <w:rPr>
          <w:rFonts w:ascii="Times New Roman" w:hAnsi="Times New Roman" w:cs="Times New Roman"/>
          <w:sz w:val="24"/>
          <w:szCs w:val="24"/>
        </w:rPr>
        <w:t>ав.по ВМР Кузнецова С.М.</w:t>
      </w:r>
    </w:p>
    <w:p w:rsidR="005F6645" w:rsidRPr="00B80C63" w:rsidRDefault="005F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12.08.2011 г.</w:t>
      </w:r>
    </w:p>
    <w:sectPr w:rsidR="005F6645" w:rsidRPr="00B80C63" w:rsidSect="005C32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F3A"/>
    <w:multiLevelType w:val="hybridMultilevel"/>
    <w:tmpl w:val="2176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16F48"/>
    <w:multiLevelType w:val="hybridMultilevel"/>
    <w:tmpl w:val="F7842B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22F"/>
    <w:rsid w:val="00016BFF"/>
    <w:rsid w:val="001625D9"/>
    <w:rsid w:val="001C55FA"/>
    <w:rsid w:val="00241CBF"/>
    <w:rsid w:val="00287889"/>
    <w:rsid w:val="00403E68"/>
    <w:rsid w:val="0053556C"/>
    <w:rsid w:val="005C322F"/>
    <w:rsid w:val="005F6645"/>
    <w:rsid w:val="008723AF"/>
    <w:rsid w:val="009B43A9"/>
    <w:rsid w:val="00AB4317"/>
    <w:rsid w:val="00B80C63"/>
    <w:rsid w:val="00E2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32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3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C3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6B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2011-08-10T10:36:00Z</dcterms:created>
  <dcterms:modified xsi:type="dcterms:W3CDTF">2011-08-10T13:54:00Z</dcterms:modified>
</cp:coreProperties>
</file>