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D1" w:rsidRDefault="009E159E" w:rsidP="009E159E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C9D25"/>
          <w:kern w:val="36"/>
          <w:sz w:val="44"/>
          <w:szCs w:val="44"/>
          <w:lang w:eastAsia="ru-RU"/>
        </w:rPr>
      </w:pPr>
      <w:r w:rsidRPr="00D72FD5">
        <w:rPr>
          <w:rFonts w:ascii="Times New Roman" w:eastAsia="Times New Roman" w:hAnsi="Times New Roman" w:cs="Times New Roman"/>
          <w:b/>
          <w:bCs/>
          <w:color w:val="6C9D25"/>
          <w:kern w:val="36"/>
          <w:sz w:val="44"/>
          <w:szCs w:val="44"/>
          <w:lang w:eastAsia="ru-RU"/>
        </w:rPr>
        <w:t xml:space="preserve">Рекомендации для родителей </w:t>
      </w:r>
    </w:p>
    <w:p w:rsidR="003846BB" w:rsidRDefault="009E159E" w:rsidP="009E159E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C9D25"/>
          <w:kern w:val="36"/>
          <w:sz w:val="44"/>
          <w:szCs w:val="44"/>
          <w:lang w:eastAsia="ru-RU"/>
        </w:rPr>
      </w:pPr>
      <w:r w:rsidRPr="00D72FD5">
        <w:rPr>
          <w:rFonts w:ascii="Times New Roman" w:eastAsia="Times New Roman" w:hAnsi="Times New Roman" w:cs="Times New Roman"/>
          <w:b/>
          <w:bCs/>
          <w:color w:val="6C9D25"/>
          <w:kern w:val="36"/>
          <w:sz w:val="44"/>
          <w:szCs w:val="44"/>
          <w:lang w:eastAsia="ru-RU"/>
        </w:rPr>
        <w:t>«Давайте поплаваем вместе с детьми!»</w:t>
      </w:r>
    </w:p>
    <w:p w:rsidR="003846BB" w:rsidRPr="00D72FD5" w:rsidRDefault="009E159E" w:rsidP="003846BB">
      <w:pPr>
        <w:shd w:val="clear" w:color="auto" w:fill="FFFFFF"/>
        <w:spacing w:before="240" w:after="24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          </w:t>
      </w:r>
      <w:proofErr w:type="gramStart"/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Дорогие родители, если вы не знаете чем заняться со своим ребенком в выходные дни</w:t>
      </w:r>
      <w:r w:rsidR="00184BD3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….. идите в бассейн!:)</w:t>
      </w: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="00FF3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Б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лаготворное влияние водных процедур на физическое и эмоциональное здоровье ребенка</w:t>
      </w:r>
      <w:r w:rsidR="00FF3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Вам обеспечено!</w:t>
      </w:r>
      <w:proofErr w:type="gramEnd"/>
      <w:r w:rsidR="00FF3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Вода не только физически </w:t>
      </w:r>
      <w:r w:rsidR="00FF32D4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закаляет</w:t>
      </w:r>
      <w:r w:rsidR="00184BD3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, 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но и способна снимать эмоц</w:t>
      </w:r>
      <w:r w:rsidR="00184BD3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иональное напряжение, усталость и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плохое настроение. Сила воды уникальна и многообразна. В данной статье мы рассмотрим основные преимущества плавания. А вы, уважаемые родители, решайте сами, </w:t>
      </w:r>
      <w:r w:rsidR="00184BD3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идти в ближайшие выходные с вашим ребенком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в бассейн или нет.</w:t>
      </w:r>
    </w:p>
    <w:p w:rsidR="00184BD3" w:rsidRPr="00D72FD5" w:rsidRDefault="00184BD3" w:rsidP="00184BD3">
      <w:pPr>
        <w:shd w:val="clear" w:color="auto" w:fill="FFFFFF"/>
        <w:spacing w:before="240" w:after="240" w:line="326" w:lineRule="atLeast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u w:val="single"/>
          <w:lang w:eastAsia="ru-RU"/>
        </w:rPr>
      </w:pPr>
      <w:r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t xml:space="preserve"> Закаливание</w:t>
      </w:r>
      <w:r w:rsidR="008C6BFF"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t xml:space="preserve"> </w:t>
      </w:r>
    </w:p>
    <w:p w:rsidR="003846BB" w:rsidRPr="00D72FD5" w:rsidRDefault="00184BD3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          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Редкие родители сегодня могут похвастаться отменным здоровьем своего </w:t>
      </w:r>
      <w:r w:rsidR="008C6BFF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ребенка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. Регулярное плавание в бассейне способно решить эту проблему: сделать </w:t>
      </w:r>
      <w:r w:rsidR="008C6BFF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ребенка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более выносливым, физически устойчивым и развитым. Если вы решили приобщить </w:t>
      </w:r>
      <w:r w:rsidR="008C6BFF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ребенка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к закаливанию, то делать это нужно постепенно. Не годится сразу подолгу находиться в воде, даже если ребенок отлично плавает, он может простудиться с непривычки или устать.</w:t>
      </w:r>
    </w:p>
    <w:p w:rsidR="008C6BFF" w:rsidRPr="00D72FD5" w:rsidRDefault="008C6BFF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8C6BFF" w:rsidRPr="00D72FD5" w:rsidRDefault="003846BB" w:rsidP="008C6BFF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</w:pPr>
      <w:r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t>Возможность быть физически здоровым и развитым</w:t>
      </w:r>
    </w:p>
    <w:p w:rsidR="00D72FD5" w:rsidRPr="00D72FD5" w:rsidRDefault="00D72FD5" w:rsidP="008C6BFF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u w:val="single"/>
          <w:lang w:eastAsia="ru-RU"/>
        </w:rPr>
      </w:pPr>
    </w:p>
    <w:p w:rsidR="001C5E41" w:rsidRPr="00D72FD5" w:rsidRDefault="003846BB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="008C6BFF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         </w:t>
      </w: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С посещением бассейна ребенок невольно будет упражняться в плавании, научиться быть выносливым, повысит и укрепит свой иммунитет. Вскоре вы с радостью заметите, что реже стали посещать детскую поликлинику, у вашего малыша сделались красивые  рельефные мышцы. Все эти результаты придут только после многочасовых тренировок. </w:t>
      </w:r>
    </w:p>
    <w:p w:rsidR="001C5E41" w:rsidRPr="00D72FD5" w:rsidRDefault="001C5E41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1C5E41" w:rsidRDefault="003846BB" w:rsidP="001C5E4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</w:pPr>
      <w:r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t xml:space="preserve">Вы можете </w:t>
      </w:r>
      <w:r w:rsidR="001C5E41"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t>прогнать ваш страх</w:t>
      </w:r>
      <w:r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t>, что он утонет</w:t>
      </w:r>
    </w:p>
    <w:p w:rsidR="00D72FD5" w:rsidRPr="00D72FD5" w:rsidRDefault="00D72FD5" w:rsidP="001C5E4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u w:val="single"/>
          <w:lang w:eastAsia="ru-RU"/>
        </w:rPr>
      </w:pPr>
    </w:p>
    <w:p w:rsidR="00285456" w:rsidRPr="00285456" w:rsidRDefault="001C5E41" w:rsidP="00285456">
      <w:pPr>
        <w:spacing w:after="257" w:line="27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          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Многих родителей беспокоит страх, что ребенок может захлебнуться в открытом водоеме. Так вот: если вы отдадите сына или дочь на занятия в бассейн, то этот страх уйдет. Как только ребенок научится плавать, внутри вас воцарится спокойствие. Умение плавать – замечательная вещь. Мало того, что это занятие приносит невообразимое удовольствие, оно еще благотворно действует на состояние здоровья. И всегда пригодится в будущем</w:t>
      </w:r>
      <w:r w:rsidR="003846BB" w:rsidRPr="00285456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</w:t>
      </w:r>
      <w:r w:rsidR="00285456" w:rsidRPr="0028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наконец, ребенок умеет плавать, а это значит, что отправляя его на море, к бабушке на дачу, в летний лагерь и т. д., вы можете практически не волноваться об играх на воде.</w:t>
      </w:r>
    </w:p>
    <w:p w:rsidR="003846BB" w:rsidRPr="00D72FD5" w:rsidRDefault="003846BB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1C5E41" w:rsidRPr="00D72FD5" w:rsidRDefault="001C5E41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1C5E41" w:rsidRPr="00D72FD5" w:rsidRDefault="003846BB" w:rsidP="001C5E4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</w:pPr>
      <w:r w:rsidRPr="00D72FD5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u w:val="single"/>
          <w:lang w:eastAsia="ru-RU"/>
        </w:rPr>
        <w:lastRenderedPageBreak/>
        <w:t>Ребенок научится преодолевать трудности</w:t>
      </w:r>
    </w:p>
    <w:p w:rsidR="00D72FD5" w:rsidRPr="00D72FD5" w:rsidRDefault="00D72FD5" w:rsidP="001C5E41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u w:val="single"/>
          <w:lang w:eastAsia="ru-RU"/>
        </w:rPr>
      </w:pPr>
    </w:p>
    <w:p w:rsidR="003846BB" w:rsidRDefault="001C5E41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          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Любое новое начинание заключает в себе новые возможности, ведущие к личностному росту ребенка. Плавание в бассейне развивает волю, характер, способствует формированию позитивной самооценки. </w:t>
      </w:r>
      <w:r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Ребенок</w:t>
      </w:r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из </w:t>
      </w:r>
      <w:proofErr w:type="gramStart"/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робкого</w:t>
      </w:r>
      <w:proofErr w:type="gramEnd"/>
      <w:r w:rsidR="003846BB" w:rsidRPr="00D72FD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и застенчивого превратится в уверенного в себе.</w:t>
      </w:r>
    </w:p>
    <w:p w:rsidR="00285456" w:rsidRDefault="00285456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FF32D4" w:rsidRPr="00D72FD5" w:rsidRDefault="00FF32D4" w:rsidP="003846B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FF32D4" w:rsidRDefault="008F385F" w:rsidP="00FF32D4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i/>
          <w:color w:val="4C4C4C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4C4C4C"/>
          <w:sz w:val="40"/>
          <w:szCs w:val="40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-116248</wp:posOffset>
            </wp:positionH>
            <wp:positionV relativeFrom="paragraph">
              <wp:posOffset>1515346</wp:posOffset>
            </wp:positionV>
            <wp:extent cx="5201536" cy="8059479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36" cy="805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32D4" w:rsidRPr="004470D1">
        <w:rPr>
          <w:rFonts w:ascii="Times New Roman" w:eastAsia="Times New Roman" w:hAnsi="Times New Roman" w:cs="Times New Roman"/>
          <w:b/>
          <w:bCs/>
          <w:i/>
          <w:color w:val="4C4C4C"/>
          <w:sz w:val="40"/>
          <w:szCs w:val="40"/>
          <w:lang w:eastAsia="ru-RU"/>
        </w:rPr>
        <w:t xml:space="preserve">Плавание в бассейне </w:t>
      </w:r>
      <w:r w:rsidR="00FF32D4" w:rsidRPr="004470D1">
        <w:rPr>
          <w:rFonts w:ascii="Times New Roman" w:eastAsia="Times New Roman" w:hAnsi="Times New Roman" w:cs="Times New Roman"/>
          <w:b/>
          <w:i/>
          <w:color w:val="4C4C4C"/>
          <w:sz w:val="40"/>
          <w:szCs w:val="40"/>
          <w:lang w:eastAsia="ru-RU"/>
        </w:rPr>
        <w:t> имеет много полезных моментов, прежде всего, положительно сказывается на здоровье ребенка. Главное в занятиях – систематичность и заинтересованность, а также то, чтобы они приносили ребенку только позитивные эмоции. Ну а если плавание будет совместно с родителями, хорошо проведенные выходные Вам гарантированы!</w:t>
      </w:r>
    </w:p>
    <w:p w:rsidR="00285456" w:rsidRPr="00285456" w:rsidRDefault="00285456" w:rsidP="00285456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i/>
          <w:color w:val="4C4C4C"/>
          <w:sz w:val="40"/>
          <w:szCs w:val="40"/>
          <w:lang w:eastAsia="ru-RU"/>
        </w:rPr>
      </w:pPr>
    </w:p>
    <w:p w:rsidR="00285456" w:rsidRDefault="00285456" w:rsidP="00FF32D4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i/>
          <w:color w:val="4C4C4C"/>
          <w:sz w:val="40"/>
          <w:szCs w:val="40"/>
          <w:lang w:eastAsia="ru-RU"/>
        </w:rPr>
      </w:pPr>
    </w:p>
    <w:p w:rsidR="00FF32D4" w:rsidRPr="004470D1" w:rsidRDefault="00FF32D4" w:rsidP="00FF32D4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i/>
          <w:color w:val="4C4C4C"/>
          <w:sz w:val="40"/>
          <w:szCs w:val="40"/>
          <w:lang w:eastAsia="ru-RU"/>
        </w:rPr>
      </w:pPr>
    </w:p>
    <w:p w:rsidR="001A087D" w:rsidRPr="00D72FD5" w:rsidRDefault="001A087D">
      <w:pPr>
        <w:rPr>
          <w:rFonts w:ascii="Times New Roman" w:hAnsi="Times New Roman" w:cs="Times New Roman"/>
          <w:sz w:val="28"/>
          <w:szCs w:val="28"/>
        </w:rPr>
      </w:pPr>
    </w:p>
    <w:sectPr w:rsidR="001A087D" w:rsidRPr="00D72FD5" w:rsidSect="00EE1BF9">
      <w:pgSz w:w="11906" w:h="16838"/>
      <w:pgMar w:top="1134" w:right="1133" w:bottom="1134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6BB"/>
    <w:rsid w:val="00184BD3"/>
    <w:rsid w:val="001A087D"/>
    <w:rsid w:val="001C5E41"/>
    <w:rsid w:val="00285456"/>
    <w:rsid w:val="002F1320"/>
    <w:rsid w:val="003846BB"/>
    <w:rsid w:val="004470D1"/>
    <w:rsid w:val="00453EC5"/>
    <w:rsid w:val="00524C58"/>
    <w:rsid w:val="00543671"/>
    <w:rsid w:val="005B2AA0"/>
    <w:rsid w:val="005B7963"/>
    <w:rsid w:val="008C6BFF"/>
    <w:rsid w:val="008F385F"/>
    <w:rsid w:val="009E159E"/>
    <w:rsid w:val="00BE14E9"/>
    <w:rsid w:val="00D72FD5"/>
    <w:rsid w:val="00EE1BF9"/>
    <w:rsid w:val="00F44EC7"/>
    <w:rsid w:val="00F71E11"/>
    <w:rsid w:val="00F80F12"/>
    <w:rsid w:val="00FF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B8554-56D0-4AD0-B343-D213B7D8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2012-04-29T20:35:00Z</dcterms:created>
  <dcterms:modified xsi:type="dcterms:W3CDTF">2012-04-30T15:59:00Z</dcterms:modified>
</cp:coreProperties>
</file>