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09" w:rsidRDefault="00B12FF9" w:rsidP="00B12FF9">
      <w:pPr>
        <w:jc w:val="center"/>
        <w:rPr>
          <w:sz w:val="36"/>
          <w:szCs w:val="36"/>
        </w:rPr>
      </w:pPr>
      <w:r>
        <w:rPr>
          <w:sz w:val="36"/>
          <w:szCs w:val="36"/>
        </w:rPr>
        <w:t>Консультация для родителей</w:t>
      </w:r>
    </w:p>
    <w:p w:rsidR="00B12FF9" w:rsidRDefault="00B12FF9" w:rsidP="00B12FF9">
      <w:pPr>
        <w:jc w:val="center"/>
        <w:rPr>
          <w:sz w:val="36"/>
          <w:szCs w:val="36"/>
        </w:rPr>
      </w:pPr>
      <w:r>
        <w:rPr>
          <w:sz w:val="36"/>
          <w:szCs w:val="36"/>
        </w:rPr>
        <w:t>«Дайте детям пластилин»</w:t>
      </w:r>
    </w:p>
    <w:p w:rsidR="007C32E0" w:rsidRDefault="00B12FF9" w:rsidP="00B12FF9">
      <w:pPr>
        <w:rPr>
          <w:sz w:val="28"/>
          <w:szCs w:val="28"/>
        </w:rPr>
      </w:pPr>
      <w:r>
        <w:rPr>
          <w:sz w:val="28"/>
          <w:szCs w:val="28"/>
        </w:rPr>
        <w:t xml:space="preserve">        Уважаемые родители, предоставьте детям возможность лепить из пластилина, из соленого теста. Лепка очень хорошо развивает моторику рук, что важно для развития речи. Когда ребенок будет заниматься лепкой, следите, чтобы он все раскатывал только в руках и «колбаски» и «колобки». Это разные движения. Иногда их отработка занимает очень много времени.</w:t>
      </w:r>
    </w:p>
    <w:p w:rsidR="00B12FF9" w:rsidRDefault="00B12FF9" w:rsidP="00B12FF9">
      <w:pPr>
        <w:rPr>
          <w:sz w:val="28"/>
          <w:szCs w:val="28"/>
        </w:rPr>
      </w:pPr>
      <w:bookmarkStart w:id="0" w:name="_GoBack"/>
      <w:bookmarkEnd w:id="0"/>
      <w:r>
        <w:rPr>
          <w:sz w:val="28"/>
          <w:szCs w:val="28"/>
        </w:rPr>
        <w:t xml:space="preserve"> «Колбаски» - </w:t>
      </w:r>
      <w:r w:rsidR="007C32E0">
        <w:rPr>
          <w:sz w:val="28"/>
          <w:szCs w:val="28"/>
        </w:rPr>
        <w:t>это движение ладони вперед-назад.</w:t>
      </w:r>
    </w:p>
    <w:p w:rsidR="007C32E0" w:rsidRDefault="007C32E0" w:rsidP="00B12FF9">
      <w:pPr>
        <w:rPr>
          <w:sz w:val="28"/>
          <w:szCs w:val="28"/>
        </w:rPr>
      </w:pPr>
      <w:r>
        <w:rPr>
          <w:sz w:val="28"/>
          <w:szCs w:val="28"/>
        </w:rPr>
        <w:t>«Колобок» - круговые движения ладони.</w:t>
      </w:r>
    </w:p>
    <w:p w:rsidR="007C32E0" w:rsidRDefault="007C32E0" w:rsidP="00B12FF9">
      <w:pPr>
        <w:rPr>
          <w:sz w:val="28"/>
          <w:szCs w:val="28"/>
        </w:rPr>
      </w:pPr>
      <w:r>
        <w:rPr>
          <w:sz w:val="28"/>
          <w:szCs w:val="28"/>
        </w:rPr>
        <w:t xml:space="preserve">       При раскатывании пластилина в руках, без помощи доски для лепки, одинаково интенсивно развиваются мышцы обеих рук.</w:t>
      </w:r>
    </w:p>
    <w:p w:rsidR="007C32E0" w:rsidRDefault="007C32E0" w:rsidP="00B12FF9">
      <w:pPr>
        <w:rPr>
          <w:sz w:val="28"/>
          <w:szCs w:val="28"/>
        </w:rPr>
      </w:pPr>
      <w:r>
        <w:rPr>
          <w:sz w:val="28"/>
          <w:szCs w:val="28"/>
        </w:rPr>
        <w:t xml:space="preserve">       При лепке обращайте внимание на следующие мышцы:</w:t>
      </w:r>
    </w:p>
    <w:p w:rsidR="007C32E0" w:rsidRDefault="007C32E0" w:rsidP="007C32E0">
      <w:pPr>
        <w:pStyle w:val="a3"/>
        <w:numPr>
          <w:ilvl w:val="0"/>
          <w:numId w:val="1"/>
        </w:numPr>
        <w:rPr>
          <w:sz w:val="28"/>
          <w:szCs w:val="28"/>
        </w:rPr>
      </w:pPr>
      <w:r>
        <w:rPr>
          <w:sz w:val="28"/>
          <w:szCs w:val="28"/>
        </w:rPr>
        <w:t>локти не должны лежать на столе, они должны быть свободны, чтобы не мешать движению рук;</w:t>
      </w:r>
    </w:p>
    <w:p w:rsidR="007C32E0" w:rsidRDefault="007C32E0" w:rsidP="007C32E0">
      <w:pPr>
        <w:pStyle w:val="a3"/>
        <w:numPr>
          <w:ilvl w:val="0"/>
          <w:numId w:val="1"/>
        </w:numPr>
        <w:rPr>
          <w:sz w:val="28"/>
          <w:szCs w:val="28"/>
        </w:rPr>
      </w:pPr>
      <w:r>
        <w:rPr>
          <w:sz w:val="28"/>
          <w:szCs w:val="28"/>
        </w:rPr>
        <w:t>кисти рук должны быть жесткими и напряженными.</w:t>
      </w:r>
    </w:p>
    <w:p w:rsidR="007C32E0" w:rsidRPr="007C32E0" w:rsidRDefault="007C32E0" w:rsidP="007C32E0">
      <w:pPr>
        <w:rPr>
          <w:sz w:val="28"/>
          <w:szCs w:val="28"/>
        </w:rPr>
      </w:pPr>
      <w:r>
        <w:rPr>
          <w:sz w:val="28"/>
          <w:szCs w:val="28"/>
        </w:rPr>
        <w:t xml:space="preserve">       Показывайте детям как нужно выполнять то или иное движение; выставляйте игрушку, для которой будете делать «угощение». Старайтесь делать работу вместе в ребенком, это очень важно, но помогать ребенку делать его работу не нужно. Можно повторить показ элемента. Обязательно похвалите работу ребенка.</w:t>
      </w:r>
    </w:p>
    <w:p w:rsidR="007C32E0" w:rsidRPr="007C32E0" w:rsidRDefault="007C32E0" w:rsidP="007C32E0">
      <w:pPr>
        <w:rPr>
          <w:sz w:val="28"/>
          <w:szCs w:val="28"/>
        </w:rPr>
      </w:pPr>
    </w:p>
    <w:sectPr w:rsidR="007C32E0" w:rsidRPr="007C3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0341A"/>
    <w:multiLevelType w:val="hybridMultilevel"/>
    <w:tmpl w:val="076C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F9"/>
    <w:rsid w:val="00434709"/>
    <w:rsid w:val="007C32E0"/>
    <w:rsid w:val="00B1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0C8B0-212D-4FF1-9A2E-B9AA54D9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166</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2013-12-15T15:00:00Z</dcterms:created>
  <dcterms:modified xsi:type="dcterms:W3CDTF">2013-12-15T15:42:00Z</dcterms:modified>
</cp:coreProperties>
</file>