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56" w:rsidRPr="00052CCA" w:rsidRDefault="00E54756" w:rsidP="00E5475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52CCA">
        <w:rPr>
          <w:rFonts w:ascii="Times New Roman" w:hAnsi="Times New Roman"/>
          <w:sz w:val="28"/>
          <w:szCs w:val="28"/>
        </w:rPr>
        <w:t>УТВЕРЖДАЮ:</w:t>
      </w:r>
    </w:p>
    <w:p w:rsidR="00E54756" w:rsidRDefault="00E54756" w:rsidP="00E54756">
      <w:pPr>
        <w:pStyle w:val="a3"/>
        <w:ind w:left="26"/>
        <w:jc w:val="right"/>
        <w:rPr>
          <w:rFonts w:ascii="Times New Roman" w:hAnsi="Times New Roman"/>
          <w:sz w:val="28"/>
          <w:szCs w:val="28"/>
        </w:rPr>
      </w:pPr>
      <w:r w:rsidRPr="00052CCA">
        <w:rPr>
          <w:rFonts w:ascii="Times New Roman" w:hAnsi="Times New Roman"/>
          <w:sz w:val="28"/>
          <w:szCs w:val="28"/>
        </w:rPr>
        <w:t xml:space="preserve">Заведующая МДОУ </w:t>
      </w:r>
      <w:r>
        <w:rPr>
          <w:rFonts w:ascii="Times New Roman" w:hAnsi="Times New Roman"/>
          <w:sz w:val="28"/>
          <w:szCs w:val="28"/>
        </w:rPr>
        <w:t>д/с комбинированного вида</w:t>
      </w:r>
    </w:p>
    <w:p w:rsidR="00E54756" w:rsidRDefault="00E54756" w:rsidP="00E54756">
      <w:pPr>
        <w:pStyle w:val="a3"/>
        <w:ind w:left="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«Зернышко» г. Балашова Саратовской области</w:t>
      </w:r>
    </w:p>
    <w:p w:rsidR="00E54756" w:rsidRDefault="00E54756" w:rsidP="00E54756">
      <w:pPr>
        <w:pStyle w:val="a3"/>
        <w:ind w:left="26"/>
        <w:jc w:val="right"/>
        <w:rPr>
          <w:rFonts w:ascii="Times New Roman" w:hAnsi="Times New Roman"/>
          <w:sz w:val="28"/>
          <w:szCs w:val="28"/>
        </w:rPr>
      </w:pPr>
      <w:r w:rsidRPr="00052CCA">
        <w:rPr>
          <w:rFonts w:ascii="Times New Roman" w:hAnsi="Times New Roman"/>
          <w:sz w:val="28"/>
          <w:szCs w:val="28"/>
        </w:rPr>
        <w:t xml:space="preserve">____________ </w:t>
      </w:r>
      <w:r>
        <w:rPr>
          <w:rFonts w:ascii="Times New Roman" w:hAnsi="Times New Roman"/>
          <w:sz w:val="28"/>
          <w:szCs w:val="28"/>
        </w:rPr>
        <w:t>С.А. Новикова</w:t>
      </w:r>
    </w:p>
    <w:p w:rsidR="00E54756" w:rsidRDefault="00E54756" w:rsidP="00E54756"/>
    <w:p w:rsidR="00E54756" w:rsidRDefault="00E54756" w:rsidP="00E54756"/>
    <w:p w:rsidR="00036306" w:rsidRDefault="00E54756" w:rsidP="00091681">
      <w:pPr>
        <w:jc w:val="center"/>
        <w:rPr>
          <w:b/>
          <w:sz w:val="28"/>
          <w:szCs w:val="28"/>
        </w:rPr>
      </w:pPr>
      <w:r w:rsidRPr="00036306">
        <w:rPr>
          <w:b/>
          <w:sz w:val="28"/>
          <w:szCs w:val="28"/>
        </w:rPr>
        <w:t>ПЛАН</w:t>
      </w:r>
      <w:r w:rsidR="00A24DCF">
        <w:rPr>
          <w:b/>
          <w:sz w:val="28"/>
          <w:szCs w:val="28"/>
        </w:rPr>
        <w:t xml:space="preserve"> ЛЕТНЕ </w:t>
      </w:r>
      <w:r w:rsidR="00036306" w:rsidRPr="00036306">
        <w:rPr>
          <w:b/>
          <w:sz w:val="28"/>
          <w:szCs w:val="28"/>
        </w:rPr>
        <w:t>- ОЗДОРОВИТЕЛЬНОЙ</w:t>
      </w:r>
      <w:r w:rsidR="00036306">
        <w:rPr>
          <w:b/>
          <w:sz w:val="32"/>
          <w:szCs w:val="32"/>
        </w:rPr>
        <w:t xml:space="preserve"> </w:t>
      </w:r>
      <w:r w:rsidRPr="00036306">
        <w:rPr>
          <w:b/>
          <w:sz w:val="28"/>
          <w:szCs w:val="28"/>
        </w:rPr>
        <w:t>РАБОТЫ</w:t>
      </w:r>
    </w:p>
    <w:p w:rsidR="00E54756" w:rsidRPr="00036306" w:rsidRDefault="00E54756" w:rsidP="00091681">
      <w:pPr>
        <w:jc w:val="center"/>
        <w:rPr>
          <w:b/>
          <w:sz w:val="28"/>
          <w:szCs w:val="28"/>
        </w:rPr>
      </w:pPr>
      <w:r w:rsidRPr="00036306">
        <w:rPr>
          <w:b/>
          <w:sz w:val="28"/>
          <w:szCs w:val="28"/>
        </w:rPr>
        <w:t xml:space="preserve"> ГРУППЫ  «ВЕТЕРОК»    на</w:t>
      </w:r>
      <w:r w:rsidR="00091681" w:rsidRPr="00036306">
        <w:rPr>
          <w:b/>
          <w:sz w:val="28"/>
          <w:szCs w:val="28"/>
        </w:rPr>
        <w:t xml:space="preserve">  </w:t>
      </w:r>
      <w:r w:rsidRPr="00036306">
        <w:rPr>
          <w:b/>
          <w:sz w:val="28"/>
          <w:szCs w:val="28"/>
        </w:rPr>
        <w:t xml:space="preserve"> ИЮНЬ-АВГУСТ 2013 года</w:t>
      </w:r>
    </w:p>
    <w:p w:rsidR="00E54756" w:rsidRPr="00036306" w:rsidRDefault="00E54756" w:rsidP="00E54756"/>
    <w:p w:rsidR="00E54756" w:rsidRPr="00036306" w:rsidRDefault="00E54756" w:rsidP="00E54756"/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410"/>
        <w:gridCol w:w="2055"/>
        <w:gridCol w:w="2056"/>
        <w:gridCol w:w="2197"/>
        <w:gridCol w:w="2197"/>
        <w:gridCol w:w="2126"/>
        <w:gridCol w:w="2410"/>
      </w:tblGrid>
      <w:tr w:rsidR="00E54756" w:rsidTr="00451B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56" w:rsidRDefault="00E54756" w:rsidP="003A2B51">
            <w:pPr>
              <w:jc w:val="center"/>
              <w:rPr>
                <w:b/>
                <w:sz w:val="28"/>
                <w:szCs w:val="28"/>
              </w:rPr>
            </w:pPr>
          </w:p>
          <w:p w:rsidR="00E54756" w:rsidRPr="005E2BA9" w:rsidRDefault="00E54756" w:rsidP="003A2B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3A" w:rsidRDefault="0049363A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2C0C4B" w:rsidRDefault="002C0C4B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недели</w:t>
            </w:r>
          </w:p>
          <w:p w:rsidR="00E54756" w:rsidRDefault="00E54756" w:rsidP="003A2B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C4B" w:rsidRDefault="00E54756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  <w:r w:rsidR="002C0C4B">
              <w:rPr>
                <w:b/>
                <w:sz w:val="28"/>
                <w:szCs w:val="28"/>
              </w:rPr>
              <w:t xml:space="preserve"> </w:t>
            </w:r>
          </w:p>
          <w:p w:rsidR="00E54756" w:rsidRDefault="002C0C4B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  <w:p w:rsidR="002C0C4B" w:rsidRPr="005E2BA9" w:rsidRDefault="002C0C4B" w:rsidP="003A2B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756" w:rsidRPr="005E2BA9" w:rsidRDefault="00E54756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756" w:rsidRPr="005E2BA9" w:rsidRDefault="00E54756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54756" w:rsidTr="00451BCD">
        <w:tc>
          <w:tcPr>
            <w:tcW w:w="16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56" w:rsidRDefault="00E54756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</w:tr>
      <w:tr w:rsidR="00BE4C0C" w:rsidTr="00451B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BE4C0C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BE4C0C" w:rsidRDefault="00BE4C0C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Pr="0049363A" w:rsidRDefault="00BE4C0C" w:rsidP="0049363A">
            <w:pPr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iCs/>
                <w:color w:val="000000"/>
                <w:u w:val="single"/>
              </w:rPr>
              <w:t xml:space="preserve">Неделя </w:t>
            </w:r>
            <w:r w:rsidRPr="0049363A">
              <w:rPr>
                <w:b/>
                <w:bCs/>
                <w:iCs/>
                <w:color w:val="000000"/>
                <w:u w:val="single"/>
              </w:rPr>
              <w:t>«Солнечное детство»</w:t>
            </w:r>
          </w:p>
          <w:p w:rsidR="00BE4C0C" w:rsidRPr="000C315D" w:rsidRDefault="00BE4C0C" w:rsidP="0049363A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BE4C0C" w:rsidP="0049363A">
            <w:pPr>
              <w:rPr>
                <w:b/>
                <w:bCs/>
                <w:color w:val="000000"/>
              </w:rPr>
            </w:pPr>
          </w:p>
          <w:p w:rsidR="00BE4C0C" w:rsidRPr="0049363A" w:rsidRDefault="00BE4C0C" w:rsidP="0049363A">
            <w:pPr>
              <w:rPr>
                <w:rFonts w:ascii="Arial" w:hAnsi="Arial" w:cs="Arial"/>
                <w:color w:val="000000"/>
              </w:rPr>
            </w:pPr>
            <w:r w:rsidRPr="0049363A">
              <w:rPr>
                <w:b/>
                <w:bCs/>
                <w:color w:val="000000"/>
              </w:rPr>
              <w:t xml:space="preserve">«Как прекрасен этот мир посмотри!» </w:t>
            </w:r>
            <w:r w:rsidRPr="0049363A">
              <w:rPr>
                <w:color w:val="000000"/>
              </w:rPr>
              <w:t>конкурс рисунков на асфальте</w:t>
            </w:r>
            <w:r>
              <w:rPr>
                <w:color w:val="000000"/>
              </w:rPr>
              <w:t xml:space="preserve"> 02.06.2014г.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755608" w:rsidP="0049363A">
            <w:pPr>
              <w:rPr>
                <w:b/>
                <w:bCs/>
                <w:kern w:val="36"/>
              </w:rPr>
            </w:pPr>
            <w:r w:rsidRPr="00755608">
              <w:rPr>
                <w:b/>
                <w:bCs/>
                <w:kern w:val="36"/>
              </w:rPr>
              <w:t>«</w:t>
            </w:r>
            <w:r w:rsidRPr="00B01ECA">
              <w:rPr>
                <w:b/>
                <w:bCs/>
                <w:kern w:val="36"/>
              </w:rPr>
              <w:t>Праздник шляп».</w:t>
            </w:r>
          </w:p>
          <w:p w:rsidR="005143E8" w:rsidRDefault="005143E8" w:rsidP="0049363A">
            <w:pPr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(развлечение)</w:t>
            </w:r>
          </w:p>
          <w:p w:rsidR="00755608" w:rsidRPr="00755608" w:rsidRDefault="00755608" w:rsidP="0049363A">
            <w:pPr>
              <w:rPr>
                <w:color w:val="000000" w:themeColor="text1"/>
              </w:rPr>
            </w:pPr>
            <w:r w:rsidRPr="00755608">
              <w:rPr>
                <w:bCs/>
                <w:kern w:val="36"/>
              </w:rPr>
              <w:t>06.06.2014г.</w:t>
            </w:r>
          </w:p>
          <w:p w:rsidR="00BE4C0C" w:rsidRDefault="00BE4C0C" w:rsidP="003A2B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4C0C" w:rsidRPr="0049363A" w:rsidRDefault="00BE4C0C" w:rsidP="003A2B51">
            <w:pPr>
              <w:rPr>
                <w:b/>
                <w:sz w:val="28"/>
                <w:szCs w:val="28"/>
              </w:rPr>
            </w:pPr>
            <w:r>
              <w:rPr>
                <w:iCs/>
                <w:color w:val="000000"/>
              </w:rPr>
              <w:t>О</w:t>
            </w:r>
            <w:r w:rsidRPr="0049363A">
              <w:rPr>
                <w:iCs/>
                <w:color w:val="000000"/>
              </w:rPr>
              <w:t>рганизовать весёлый досуг детей; активизировать мыслительную деятельность; развивать дружеские отношения между детьми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4791" w:rsidRPr="002C0C4B" w:rsidRDefault="00DA4791" w:rsidP="00DA4791">
            <w:pPr>
              <w:rPr>
                <w:rFonts w:ascii="Arial" w:hAnsi="Arial" w:cs="Arial"/>
                <w:color w:val="000000"/>
              </w:rPr>
            </w:pPr>
            <w:r w:rsidRPr="00DA4791">
              <w:t>Создать позитивное и радостное настроение.</w:t>
            </w:r>
            <w:r w:rsidRPr="002C0C4B">
              <w:rPr>
                <w:iCs/>
                <w:color w:val="000000"/>
              </w:rPr>
              <w:t xml:space="preserve"> Создать положительный эмоциональный настрой, </w:t>
            </w:r>
            <w:r>
              <w:rPr>
                <w:iCs/>
                <w:color w:val="000000"/>
              </w:rPr>
              <w:t>Д</w:t>
            </w:r>
            <w:r w:rsidRPr="002C0C4B">
              <w:rPr>
                <w:iCs/>
                <w:color w:val="000000"/>
              </w:rPr>
              <w:t>оставить детям</w:t>
            </w:r>
            <w:r>
              <w:rPr>
                <w:iCs/>
                <w:color w:val="000000"/>
              </w:rPr>
              <w:t xml:space="preserve"> радость  от участия  в развлечении.</w:t>
            </w:r>
            <w:r w:rsidRPr="002C0C4B">
              <w:rPr>
                <w:iCs/>
                <w:color w:val="000000"/>
              </w:rPr>
              <w:t>.</w:t>
            </w:r>
          </w:p>
          <w:p w:rsidR="00BE4C0C" w:rsidRPr="00DA4791" w:rsidRDefault="00BE4C0C" w:rsidP="003A2B51"/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BE4C0C" w:rsidP="003A2B51">
            <w:pPr>
              <w:jc w:val="center"/>
            </w:pPr>
            <w:r>
              <w:t>Воспитатели</w:t>
            </w:r>
          </w:p>
          <w:p w:rsidR="00BE4C0C" w:rsidRDefault="00BE4C0C" w:rsidP="003A2B51">
            <w:pPr>
              <w:jc w:val="center"/>
            </w:pPr>
            <w:r>
              <w:t>Творческая группа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Pr="000C315D" w:rsidRDefault="00755608" w:rsidP="003A2B51">
            <w:pPr>
              <w:jc w:val="center"/>
            </w:pPr>
            <w:r>
              <w:t>Балахонова Е.А.</w:t>
            </w:r>
          </w:p>
        </w:tc>
      </w:tr>
      <w:tr w:rsidR="00BE4C0C" w:rsidTr="00451B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BE4C0C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BE4C0C" w:rsidRDefault="00BE4C0C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Pr="0049363A" w:rsidRDefault="00BE4C0C" w:rsidP="0049363A">
            <w:pPr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iCs/>
                <w:color w:val="000000"/>
                <w:u w:val="single"/>
              </w:rPr>
              <w:t xml:space="preserve">Неделя </w:t>
            </w:r>
            <w:r w:rsidRPr="0049363A">
              <w:rPr>
                <w:b/>
                <w:bCs/>
                <w:iCs/>
                <w:color w:val="000000"/>
                <w:u w:val="single"/>
              </w:rPr>
              <w:t>«С чего начинается Родина?»</w:t>
            </w:r>
          </w:p>
          <w:p w:rsidR="00BE4C0C" w:rsidRPr="0049363A" w:rsidRDefault="00BE4C0C" w:rsidP="003A2B5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Pr="0049363A" w:rsidRDefault="00BE4C0C" w:rsidP="0049363A">
            <w:pPr>
              <w:rPr>
                <w:bCs/>
                <w:color w:val="000000"/>
              </w:rPr>
            </w:pPr>
            <w:r w:rsidRPr="0049363A">
              <w:rPr>
                <w:b/>
                <w:bCs/>
                <w:color w:val="000000"/>
              </w:rPr>
              <w:t xml:space="preserve">«Лесная поляна» </w:t>
            </w:r>
            <w:r w:rsidRPr="0049363A">
              <w:rPr>
                <w:bCs/>
                <w:color w:val="000000"/>
              </w:rPr>
              <w:t>- спортивное развлечение для старших групп</w:t>
            </w:r>
            <w:r>
              <w:rPr>
                <w:bCs/>
                <w:color w:val="000000"/>
              </w:rPr>
              <w:t xml:space="preserve"> 10.06.2014г.</w:t>
            </w:r>
          </w:p>
          <w:p w:rsidR="00BE4C0C" w:rsidRPr="00C75494" w:rsidRDefault="00BE4C0C" w:rsidP="004936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608" w:rsidRPr="003D5C7F" w:rsidRDefault="00755608" w:rsidP="00755608">
            <w:pPr>
              <w:spacing w:before="75" w:after="75"/>
              <w:jc w:val="center"/>
            </w:pPr>
            <w:r w:rsidRPr="00755608">
              <w:rPr>
                <w:b/>
                <w:bCs/>
              </w:rPr>
              <w:t>«Наша Родина - Россия»</w:t>
            </w:r>
          </w:p>
          <w:p w:rsidR="00755608" w:rsidRPr="003D5C7F" w:rsidRDefault="00755608" w:rsidP="00755608">
            <w:pPr>
              <w:spacing w:before="75" w:after="75"/>
              <w:jc w:val="center"/>
            </w:pPr>
            <w:r w:rsidRPr="00755608">
              <w:rPr>
                <w:b/>
                <w:bCs/>
              </w:rPr>
              <w:t>(посвящается Дню независимости России)</w:t>
            </w:r>
          </w:p>
          <w:p w:rsidR="00BE4C0C" w:rsidRPr="00755608" w:rsidRDefault="00755608" w:rsidP="003A2B51">
            <w:pPr>
              <w:jc w:val="center"/>
            </w:pPr>
            <w:r w:rsidRPr="00755608">
              <w:t>09.06.2014г.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4C0C" w:rsidRPr="0049363A" w:rsidRDefault="00BE4C0C" w:rsidP="003A2B51">
            <w:pPr>
              <w:rPr>
                <w:b/>
              </w:rPr>
            </w:pPr>
            <w:r>
              <w:rPr>
                <w:iCs/>
                <w:color w:val="000000"/>
              </w:rPr>
              <w:t>Ф</w:t>
            </w:r>
            <w:r w:rsidRPr="0049363A">
              <w:rPr>
                <w:iCs/>
                <w:color w:val="000000"/>
              </w:rPr>
              <w:t>ормировать понятие Родины как места, где человек родился, и страны, где он живёт, славу и богатство которой он должен беречь и приумножать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608" w:rsidRPr="003D5C7F" w:rsidRDefault="00755608" w:rsidP="00755608">
            <w:pPr>
              <w:spacing w:before="75" w:after="75"/>
            </w:pPr>
            <w:r w:rsidRPr="00755608">
              <w:t>Ф</w:t>
            </w:r>
            <w:r w:rsidRPr="003D5C7F">
              <w:t xml:space="preserve">ормирование у дошкольников первых чувств патриотизма: гордости за свою Родину, любви к родному краю, уважение </w:t>
            </w:r>
            <w:r w:rsidRPr="003D5C7F">
              <w:lastRenderedPageBreak/>
              <w:t>традиций.</w:t>
            </w:r>
          </w:p>
          <w:p w:rsidR="00BE4C0C" w:rsidRPr="0049363A" w:rsidRDefault="00BE4C0C" w:rsidP="003A2B51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BE4C0C" w:rsidP="00493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Каретникова Т.С.,</w:t>
            </w:r>
          </w:p>
          <w:p w:rsidR="00BE4C0C" w:rsidRPr="00871479" w:rsidRDefault="00BE4C0C" w:rsidP="00493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Рыбакова А.С.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Pr="000C315D" w:rsidRDefault="00755608" w:rsidP="003A2B51">
            <w:pPr>
              <w:jc w:val="center"/>
            </w:pPr>
            <w:r>
              <w:t>Балахонова Е.А.</w:t>
            </w:r>
          </w:p>
        </w:tc>
      </w:tr>
      <w:tr w:rsidR="00BE4C0C" w:rsidTr="00451B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BE4C0C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  <w:p w:rsidR="00BE4C0C" w:rsidRDefault="00BE4C0C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Pr="0049363A" w:rsidRDefault="00BE4C0C" w:rsidP="0049363A">
            <w:pPr>
              <w:rPr>
                <w:rFonts w:ascii="Arial" w:hAnsi="Arial" w:cs="Arial"/>
                <w:color w:val="000000"/>
              </w:rPr>
            </w:pPr>
            <w:r w:rsidRPr="0049363A">
              <w:rPr>
                <w:b/>
                <w:bCs/>
                <w:iCs/>
                <w:color w:val="000000"/>
                <w:u w:val="single"/>
              </w:rPr>
              <w:t>Неделя здоровья</w:t>
            </w:r>
          </w:p>
          <w:p w:rsidR="00BE4C0C" w:rsidRPr="000C315D" w:rsidRDefault="00BE4C0C" w:rsidP="002C0C4B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BE4C0C" w:rsidP="0049363A">
            <w:pPr>
              <w:rPr>
                <w:bCs/>
                <w:color w:val="000000"/>
              </w:rPr>
            </w:pPr>
            <w:r w:rsidRPr="0049363A">
              <w:rPr>
                <w:b/>
                <w:bCs/>
                <w:color w:val="000000"/>
              </w:rPr>
              <w:t>«Там на неведомых дорожках»</w:t>
            </w:r>
            <w:r>
              <w:rPr>
                <w:b/>
                <w:bCs/>
                <w:color w:val="000000"/>
              </w:rPr>
              <w:t xml:space="preserve"> -</w:t>
            </w:r>
            <w:r w:rsidRPr="0049363A">
              <w:rPr>
                <w:bCs/>
                <w:color w:val="000000"/>
              </w:rPr>
              <w:t>п</w:t>
            </w:r>
            <w:r w:rsidRPr="0049363A">
              <w:rPr>
                <w:color w:val="000000"/>
              </w:rPr>
              <w:t>утешествие </w:t>
            </w:r>
            <w:r w:rsidRPr="0049363A">
              <w:rPr>
                <w:bCs/>
                <w:color w:val="000000"/>
              </w:rPr>
              <w:t xml:space="preserve">по сказкам А.С. Пушкина – развлечение для старших групп  </w:t>
            </w:r>
            <w:r>
              <w:rPr>
                <w:bCs/>
                <w:color w:val="000000"/>
              </w:rPr>
              <w:t>17.06.2014г.</w:t>
            </w:r>
          </w:p>
          <w:p w:rsidR="00BE4C0C" w:rsidRPr="002C0C4B" w:rsidRDefault="00BE4C0C" w:rsidP="002C0C4B">
            <w:pPr>
              <w:rPr>
                <w:rFonts w:ascii="Arial" w:hAnsi="Arial" w:cs="Arial"/>
                <w:color w:val="000000" w:themeColor="text1"/>
              </w:rPr>
            </w:pPr>
            <w:r w:rsidRPr="002C0C4B">
              <w:rPr>
                <w:b/>
                <w:bCs/>
                <w:color w:val="000000" w:themeColor="text1"/>
              </w:rPr>
              <w:t>«Краски лета» </w:t>
            </w:r>
            <w:r w:rsidRPr="00BE36C6">
              <w:rPr>
                <w:color w:val="000000" w:themeColor="text1"/>
              </w:rPr>
              <w:t>музыкальный досуг</w:t>
            </w:r>
            <w:r>
              <w:rPr>
                <w:color w:val="000000" w:themeColor="text1"/>
              </w:rPr>
              <w:t xml:space="preserve"> для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8328C">
              <w:rPr>
                <w:color w:val="000000"/>
              </w:rPr>
              <w:t>старш</w:t>
            </w:r>
            <w:r>
              <w:rPr>
                <w:color w:val="000000"/>
              </w:rPr>
              <w:t>их</w:t>
            </w:r>
            <w:r w:rsidRPr="0078328C">
              <w:rPr>
                <w:color w:val="000000"/>
              </w:rPr>
              <w:t xml:space="preserve"> групп</w:t>
            </w:r>
            <w:r>
              <w:rPr>
                <w:color w:val="000000"/>
              </w:rPr>
              <w:t xml:space="preserve"> 19.06.2014г.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E8" w:rsidRDefault="00755608" w:rsidP="00755608">
            <w:pPr>
              <w:shd w:val="clear" w:color="auto" w:fill="F9F5EE"/>
              <w:spacing w:before="100" w:beforeAutospacing="1" w:after="100" w:afterAutospacing="1"/>
              <w:outlineLvl w:val="1"/>
              <w:rPr>
                <w:b/>
                <w:spacing w:val="15"/>
              </w:rPr>
            </w:pPr>
            <w:r w:rsidRPr="000416F9">
              <w:rPr>
                <w:b/>
                <w:spacing w:val="15"/>
              </w:rPr>
              <w:t xml:space="preserve">«Солнце, воздух и вода – наши лучшие друзья!» </w:t>
            </w:r>
          </w:p>
          <w:p w:rsidR="000416F9" w:rsidRPr="00826BD9" w:rsidRDefault="000416F9" w:rsidP="00755608">
            <w:pPr>
              <w:shd w:val="clear" w:color="auto" w:fill="F9F5EE"/>
              <w:spacing w:before="100" w:beforeAutospacing="1" w:after="100" w:afterAutospacing="1"/>
              <w:outlineLvl w:val="1"/>
              <w:rPr>
                <w:spacing w:val="15"/>
              </w:rPr>
            </w:pPr>
            <w:r w:rsidRPr="000416F9">
              <w:rPr>
                <w:spacing w:val="15"/>
              </w:rPr>
              <w:t>23.06. 2014г.</w:t>
            </w:r>
          </w:p>
          <w:p w:rsidR="00BE4C0C" w:rsidRPr="002C0C4B" w:rsidRDefault="00BE4C0C" w:rsidP="0049363A">
            <w:pPr>
              <w:rPr>
                <w:rFonts w:ascii="Arial" w:hAnsi="Arial" w:cs="Arial"/>
                <w:b/>
                <w:color w:val="000000"/>
              </w:rPr>
            </w:pPr>
          </w:p>
          <w:p w:rsidR="00BE4C0C" w:rsidRDefault="00BE4C0C" w:rsidP="003A2B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4C0C" w:rsidRPr="0049363A" w:rsidRDefault="00BE4C0C" w:rsidP="0049363A">
            <w:pPr>
              <w:rPr>
                <w:rFonts w:ascii="Arial" w:hAnsi="Arial" w:cs="Arial"/>
                <w:color w:val="000000"/>
              </w:rPr>
            </w:pPr>
            <w:r w:rsidRPr="0049363A">
              <w:rPr>
                <w:iCs/>
                <w:color w:val="000000"/>
              </w:rPr>
              <w:t>Формировать у детей интерес к физической культуре и потребность в здоровом образе жизни.</w:t>
            </w:r>
          </w:p>
          <w:p w:rsidR="00BE4C0C" w:rsidRPr="0049363A" w:rsidRDefault="00BE4C0C" w:rsidP="0049363A">
            <w:pPr>
              <w:rPr>
                <w:color w:val="00000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6F9" w:rsidRPr="00826BD9" w:rsidRDefault="000416F9" w:rsidP="000416F9">
            <w:pPr>
              <w:shd w:val="clear" w:color="auto" w:fill="F9F5EE"/>
              <w:spacing w:before="100" w:beforeAutospacing="1" w:after="100" w:afterAutospacing="1"/>
            </w:pPr>
            <w:r w:rsidRPr="00826BD9">
              <w:t>Предоставить детям возможность применять двигательные умения и навыки, приобретенные ранее. Укреплять физическое здоровье детей.</w:t>
            </w:r>
            <w:r w:rsidRPr="00826BD9">
              <w:br/>
              <w:t>Развивать любознательность, ловкость, координацию движений.</w:t>
            </w:r>
            <w:r w:rsidRPr="00826BD9">
              <w:br/>
              <w:t>Воспитывать любовь к занятиям физической культурой и стремление вести здоровый образ жизни.</w:t>
            </w:r>
          </w:p>
          <w:p w:rsidR="00BE4C0C" w:rsidRPr="009B320C" w:rsidRDefault="00BE4C0C" w:rsidP="003A2B51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BE4C0C" w:rsidP="00091681">
            <w:pPr>
              <w:jc w:val="center"/>
              <w:rPr>
                <w:color w:val="000000"/>
              </w:rPr>
            </w:pPr>
            <w:r w:rsidRPr="00871479">
              <w:rPr>
                <w:color w:val="000000"/>
              </w:rPr>
              <w:t>Балахонова</w:t>
            </w:r>
            <w:r>
              <w:rPr>
                <w:color w:val="000000"/>
              </w:rPr>
              <w:t xml:space="preserve"> Е.А., Журавлева Е.В.,</w:t>
            </w:r>
          </w:p>
          <w:p w:rsidR="00BE4C0C" w:rsidRDefault="00BE4C0C" w:rsidP="00BE4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 Кардашевская О.Ю.</w:t>
            </w:r>
          </w:p>
          <w:p w:rsidR="00BE4C0C" w:rsidRDefault="00BE4C0C" w:rsidP="00091681">
            <w:pPr>
              <w:jc w:val="center"/>
              <w:rPr>
                <w:color w:val="000000"/>
              </w:rPr>
            </w:pPr>
          </w:p>
          <w:p w:rsidR="00BE4C0C" w:rsidRDefault="00BE4C0C" w:rsidP="00091681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Pr="000C315D" w:rsidRDefault="000416F9" w:rsidP="00BE4C0C">
            <w:pPr>
              <w:jc w:val="center"/>
            </w:pPr>
            <w:r>
              <w:t>Балахонова Е.А.</w:t>
            </w:r>
          </w:p>
        </w:tc>
      </w:tr>
      <w:tr w:rsidR="00BE4C0C" w:rsidTr="00451B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BE4C0C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BE4C0C" w:rsidRDefault="00BE4C0C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Pr="002C0C4B" w:rsidRDefault="00BE4C0C" w:rsidP="002C0C4B">
            <w:pPr>
              <w:rPr>
                <w:rFonts w:ascii="Arial" w:hAnsi="Arial" w:cs="Arial"/>
                <w:color w:val="000000"/>
              </w:rPr>
            </w:pPr>
            <w:r w:rsidRPr="002C0C4B">
              <w:rPr>
                <w:b/>
                <w:bCs/>
                <w:iCs/>
                <w:color w:val="000000"/>
                <w:u w:val="single"/>
              </w:rPr>
              <w:t>Неделя радости</w:t>
            </w:r>
          </w:p>
          <w:p w:rsidR="00BE4C0C" w:rsidRPr="002C0C4B" w:rsidRDefault="00BE4C0C" w:rsidP="003A2B51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B7" w:rsidRDefault="00BE4C0C" w:rsidP="002C0C4B">
            <w:pPr>
              <w:rPr>
                <w:b/>
                <w:bCs/>
                <w:color w:val="000000"/>
              </w:rPr>
            </w:pPr>
            <w:r w:rsidRPr="0078328C">
              <w:rPr>
                <w:b/>
                <w:bCs/>
                <w:color w:val="000000"/>
              </w:rPr>
              <w:t>Тренировочная игра</w:t>
            </w:r>
          </w:p>
          <w:p w:rsidR="00C703B7" w:rsidRDefault="00BE4C0C" w:rsidP="002C0C4B">
            <w:pPr>
              <w:rPr>
                <w:color w:val="000000"/>
              </w:rPr>
            </w:pPr>
            <w:r w:rsidRPr="0078328C">
              <w:rPr>
                <w:b/>
                <w:bCs/>
                <w:color w:val="000000"/>
              </w:rPr>
              <w:t xml:space="preserve"> –эвакуация</w:t>
            </w:r>
            <w:r w:rsidRPr="0078328C">
              <w:rPr>
                <w:color w:val="000000"/>
              </w:rPr>
              <w:t> </w:t>
            </w:r>
          </w:p>
          <w:p w:rsidR="00BE4C0C" w:rsidRPr="00A82182" w:rsidRDefault="00BE4C0C" w:rsidP="002C0C4B">
            <w:pPr>
              <w:rPr>
                <w:rFonts w:ascii="Arial" w:hAnsi="Arial" w:cs="Arial"/>
                <w:color w:val="000000"/>
              </w:rPr>
            </w:pPr>
            <w:r w:rsidRPr="0078328C">
              <w:rPr>
                <w:b/>
                <w:bCs/>
                <w:color w:val="000000"/>
              </w:rPr>
              <w:t>«Осторожно огонь!»</w:t>
            </w:r>
            <w:r w:rsidR="00C703B7">
              <w:rPr>
                <w:b/>
                <w:bCs/>
                <w:color w:val="000000"/>
              </w:rPr>
              <w:t xml:space="preserve"> </w:t>
            </w:r>
            <w:r w:rsidR="000416F9">
              <w:rPr>
                <w:bCs/>
                <w:color w:val="000000"/>
              </w:rPr>
              <w:t>для всех возрастных групп 26</w:t>
            </w:r>
            <w:r>
              <w:rPr>
                <w:bCs/>
                <w:color w:val="000000"/>
              </w:rPr>
              <w:t>.06.2014г.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6F9" w:rsidRDefault="000416F9" w:rsidP="000416F9">
            <w:pPr>
              <w:spacing w:before="225" w:after="225"/>
              <w:jc w:val="both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«В поисках аленького цветочка»</w:t>
            </w:r>
          </w:p>
          <w:p w:rsidR="000416F9" w:rsidRDefault="000416F9" w:rsidP="000416F9">
            <w:pPr>
              <w:spacing w:before="225" w:after="225"/>
              <w:jc w:val="both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(развлечение)</w:t>
            </w:r>
          </w:p>
          <w:p w:rsidR="000416F9" w:rsidRPr="000416F9" w:rsidRDefault="000416F9" w:rsidP="000416F9">
            <w:pPr>
              <w:spacing w:before="225" w:after="225"/>
              <w:jc w:val="both"/>
              <w:outlineLvl w:val="3"/>
              <w:rPr>
                <w:bCs/>
              </w:rPr>
            </w:pPr>
            <w:r w:rsidRPr="000416F9">
              <w:rPr>
                <w:bCs/>
              </w:rPr>
              <w:t>30.06.2014г.</w:t>
            </w:r>
          </w:p>
          <w:p w:rsidR="000416F9" w:rsidRPr="001B75C2" w:rsidRDefault="000416F9" w:rsidP="000416F9">
            <w:pPr>
              <w:spacing w:before="225" w:after="225"/>
              <w:jc w:val="both"/>
              <w:outlineLvl w:val="3"/>
              <w:rPr>
                <w:b/>
                <w:bCs/>
              </w:rPr>
            </w:pPr>
          </w:p>
          <w:p w:rsidR="00755608" w:rsidRPr="00755608" w:rsidRDefault="00755608" w:rsidP="003A2B51">
            <w:pPr>
              <w:jc w:val="center"/>
              <w:rPr>
                <w:b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4C0C" w:rsidRPr="002C0C4B" w:rsidRDefault="00BE4C0C" w:rsidP="002C0C4B">
            <w:pPr>
              <w:rPr>
                <w:rFonts w:ascii="Arial" w:hAnsi="Arial" w:cs="Arial"/>
                <w:color w:val="000000"/>
              </w:rPr>
            </w:pPr>
            <w:r w:rsidRPr="002C0C4B">
              <w:rPr>
                <w:iCs/>
                <w:color w:val="000000"/>
              </w:rPr>
              <w:t>Создать положительный эмоциональный настрой, формировать ощущение собственного успеха, доставить детям радость  от участия  в концерте.</w:t>
            </w:r>
          </w:p>
          <w:p w:rsidR="00BE4C0C" w:rsidRDefault="00BE4C0C" w:rsidP="002C0C4B">
            <w:pPr>
              <w:rPr>
                <w:b/>
                <w:bCs/>
                <w:color w:val="00000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4C0C" w:rsidRPr="009B320C" w:rsidRDefault="00DA4791" w:rsidP="00DA4791">
            <w:pPr>
              <w:rPr>
                <w:b/>
              </w:rPr>
            </w:pPr>
            <w:r>
              <w:lastRenderedPageBreak/>
              <w:t>Создать радостное настроение от участия в развлечении , учить проявлять активность, самостоятельность и инициативу в действиях. Оказывать друг другу помощь.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BE4C0C" w:rsidP="003A2B51">
            <w:pPr>
              <w:jc w:val="center"/>
            </w:pPr>
            <w:r w:rsidRPr="00B922A9">
              <w:t>Воспитатели</w:t>
            </w:r>
          </w:p>
          <w:p w:rsidR="00BE4C0C" w:rsidRDefault="00BE4C0C" w:rsidP="003A2B51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Pr="00B922A9" w:rsidRDefault="00451BCD" w:rsidP="003A2B51">
            <w:pPr>
              <w:jc w:val="center"/>
            </w:pPr>
            <w:r>
              <w:t>Балахонова Е.А.</w:t>
            </w:r>
          </w:p>
        </w:tc>
      </w:tr>
      <w:tr w:rsidR="00E54756" w:rsidTr="00451BCD">
        <w:tc>
          <w:tcPr>
            <w:tcW w:w="16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56" w:rsidRDefault="00E54756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ИЮЛЬ</w:t>
            </w:r>
          </w:p>
        </w:tc>
      </w:tr>
      <w:tr w:rsidR="00BE4C0C" w:rsidTr="00451B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BE4C0C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BE4C0C" w:rsidRDefault="00BE4C0C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Pr="002C0C4B" w:rsidRDefault="00BE4C0C" w:rsidP="002C0C4B">
            <w:pPr>
              <w:rPr>
                <w:rFonts w:ascii="Arial" w:hAnsi="Arial" w:cs="Arial"/>
                <w:color w:val="000000"/>
              </w:rPr>
            </w:pPr>
            <w:r w:rsidRPr="002C0C4B">
              <w:rPr>
                <w:b/>
                <w:bCs/>
                <w:iCs/>
                <w:color w:val="000000"/>
                <w:u w:val="single"/>
              </w:rPr>
              <w:t>Неделя « Азбука дорожного движения»</w:t>
            </w:r>
          </w:p>
          <w:p w:rsidR="00BE4C0C" w:rsidRPr="000C315D" w:rsidRDefault="00BE4C0C" w:rsidP="003A2B5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Pr="002C0C4B" w:rsidRDefault="00BE4C0C" w:rsidP="002C0C4B">
            <w:pPr>
              <w:rPr>
                <w:rFonts w:ascii="Arial" w:hAnsi="Arial" w:cs="Arial"/>
                <w:color w:val="000000"/>
              </w:rPr>
            </w:pPr>
            <w:r w:rsidRPr="002C0C4B">
              <w:rPr>
                <w:b/>
                <w:color w:val="000000" w:themeColor="text1"/>
              </w:rPr>
              <w:t>«Солнечный  лучик»</w:t>
            </w:r>
            <w:r w:rsidRPr="002C0C4B">
              <w:rPr>
                <w:color w:val="000000" w:themeColor="text1"/>
              </w:rPr>
              <w:t> музыкальный досуг для </w:t>
            </w:r>
            <w:r w:rsidRPr="002C0C4B">
              <w:rPr>
                <w:color w:val="000000"/>
              </w:rPr>
              <w:t>старших групп</w:t>
            </w:r>
            <w:r>
              <w:rPr>
                <w:color w:val="000000"/>
              </w:rPr>
              <w:t xml:space="preserve"> 01.07.2014г.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451BCD" w:rsidP="003A2B51">
            <w:pPr>
              <w:jc w:val="center"/>
              <w:rPr>
                <w:b/>
                <w:bCs/>
              </w:rPr>
            </w:pPr>
            <w:r w:rsidRPr="00451BCD">
              <w:rPr>
                <w:b/>
                <w:bCs/>
              </w:rPr>
              <w:t>«Дорожная азбука»</w:t>
            </w:r>
          </w:p>
          <w:p w:rsidR="00451BCD" w:rsidRDefault="00451BCD" w:rsidP="003A2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(развлечение)</w:t>
            </w:r>
          </w:p>
          <w:p w:rsidR="00451BCD" w:rsidRPr="00451BCD" w:rsidRDefault="00451BCD" w:rsidP="003A2B51">
            <w:pPr>
              <w:jc w:val="center"/>
              <w:rPr>
                <w:bCs/>
              </w:rPr>
            </w:pPr>
            <w:r w:rsidRPr="00451BCD">
              <w:rPr>
                <w:bCs/>
              </w:rPr>
              <w:t>04.07.2014г.</w:t>
            </w:r>
          </w:p>
          <w:p w:rsidR="00451BCD" w:rsidRPr="00451BCD" w:rsidRDefault="00451BCD" w:rsidP="003A2B51">
            <w:pPr>
              <w:jc w:val="center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4C0C" w:rsidRPr="002C0C4B" w:rsidRDefault="00BE4C0C" w:rsidP="002C0C4B">
            <w:pPr>
              <w:rPr>
                <w:rFonts w:ascii="Arial" w:hAnsi="Arial" w:cs="Arial"/>
                <w:color w:val="000000"/>
              </w:rPr>
            </w:pPr>
            <w:r w:rsidRPr="002C0C4B">
              <w:rPr>
                <w:bCs/>
                <w:iCs/>
                <w:color w:val="000000"/>
              </w:rPr>
              <w:t>Р</w:t>
            </w:r>
            <w:r w:rsidRPr="002C0C4B">
              <w:rPr>
                <w:iCs/>
                <w:color w:val="000000"/>
              </w:rPr>
              <w:t>азвивать у детей самостоятельность и ответственность; воспитывать осознанное отношение к правилам и нормам поведения на дороге в различных дородных ситуациях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4C0C" w:rsidRPr="00451BCD" w:rsidRDefault="00451BCD" w:rsidP="00451BCD">
            <w:r w:rsidRPr="00451BCD">
              <w:t xml:space="preserve">Повторение правил дорожного движения, повторение названий дорожных знаков. </w:t>
            </w:r>
            <w:r>
              <w:t>Учить детей соблюдать правила поведения на дороге и в транспорте.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Pr="0078328C" w:rsidRDefault="00BE4C0C" w:rsidP="002C0C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Музыкальный руководитель Кардашевская О.Ю., воспитатели Коршикова М.Г., Мазина И.В.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Pr="00451BCD" w:rsidRDefault="00451BCD" w:rsidP="003A2B51">
            <w:pPr>
              <w:jc w:val="center"/>
            </w:pPr>
            <w:r w:rsidRPr="00451BCD">
              <w:t>Балахонова Е.А.</w:t>
            </w:r>
          </w:p>
        </w:tc>
      </w:tr>
      <w:tr w:rsidR="00BE4C0C" w:rsidTr="00451BCD">
        <w:trPr>
          <w:trHeight w:val="28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BE4C0C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BE4C0C" w:rsidRDefault="00BE4C0C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Pr="002C0C4B" w:rsidRDefault="00BE4C0C" w:rsidP="002C0C4B">
            <w:pPr>
              <w:rPr>
                <w:rFonts w:ascii="Arial" w:hAnsi="Arial" w:cs="Arial"/>
                <w:color w:val="000000"/>
              </w:rPr>
            </w:pPr>
            <w:r w:rsidRPr="002C0C4B">
              <w:rPr>
                <w:b/>
                <w:bCs/>
                <w:iCs/>
                <w:color w:val="000000"/>
                <w:u w:val="single"/>
              </w:rPr>
              <w:t>Неделя «Семь Я»</w:t>
            </w:r>
          </w:p>
          <w:p w:rsidR="00BE4C0C" w:rsidRPr="002C0C4B" w:rsidRDefault="00BE4C0C" w:rsidP="003A2B5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Pr="0053263D" w:rsidRDefault="00BE4C0C" w:rsidP="0053263D">
            <w:pPr>
              <w:rPr>
                <w:rFonts w:ascii="Arial" w:hAnsi="Arial" w:cs="Arial"/>
                <w:color w:val="000000"/>
              </w:rPr>
            </w:pPr>
            <w:r w:rsidRPr="0053263D">
              <w:rPr>
                <w:b/>
                <w:bCs/>
                <w:color w:val="000000"/>
              </w:rPr>
              <w:t xml:space="preserve">«Волшебная ромашка», </w:t>
            </w:r>
            <w:r w:rsidRPr="0053263D">
              <w:rPr>
                <w:bCs/>
                <w:color w:val="000000"/>
              </w:rPr>
              <w:t>спортивное развлечение, посвященное Дню семьи, любви и верности</w:t>
            </w:r>
            <w:r w:rsidRPr="0053263D">
              <w:rPr>
                <w:b/>
                <w:bCs/>
                <w:color w:val="000000"/>
              </w:rPr>
              <w:t> </w:t>
            </w:r>
            <w:r w:rsidRPr="0053263D">
              <w:rPr>
                <w:color w:val="000000"/>
              </w:rPr>
              <w:t>для старших групп</w:t>
            </w:r>
            <w:r>
              <w:rPr>
                <w:color w:val="000000"/>
              </w:rPr>
              <w:t xml:space="preserve"> 08.07.2014г.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451BCD" w:rsidP="003A2B51">
            <w:pPr>
              <w:jc w:val="center"/>
              <w:rPr>
                <w:b/>
              </w:rPr>
            </w:pPr>
            <w:r w:rsidRPr="00451BCD">
              <w:rPr>
                <w:b/>
              </w:rPr>
              <w:t>«Всей семьей за чашкой чая»</w:t>
            </w:r>
          </w:p>
          <w:p w:rsidR="00451BCD" w:rsidRDefault="00451BCD" w:rsidP="003A2B51">
            <w:pPr>
              <w:jc w:val="center"/>
              <w:rPr>
                <w:b/>
              </w:rPr>
            </w:pPr>
            <w:r>
              <w:rPr>
                <w:b/>
              </w:rPr>
              <w:t>(развлечение)</w:t>
            </w:r>
          </w:p>
          <w:p w:rsidR="00451BCD" w:rsidRPr="00451BCD" w:rsidRDefault="00451BCD" w:rsidP="003A2B51">
            <w:pPr>
              <w:jc w:val="center"/>
            </w:pPr>
            <w:r w:rsidRPr="00451BCD">
              <w:t>11.07.2014г.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4C0C" w:rsidRPr="0053263D" w:rsidRDefault="00BE4C0C" w:rsidP="0053263D">
            <w:pPr>
              <w:rPr>
                <w:rFonts w:ascii="Arial" w:hAnsi="Arial" w:cs="Arial"/>
                <w:color w:val="000000"/>
              </w:rPr>
            </w:pPr>
            <w:r w:rsidRPr="0053263D">
              <w:rPr>
                <w:iCs/>
                <w:color w:val="000000"/>
              </w:rPr>
              <w:t>Формирование семейной, гражданской принадлежности, приобщение к общепринятым нормам взаимоотношения  со сверстниками и взрослыми, семейным традициям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4C0C" w:rsidRPr="00A45042" w:rsidRDefault="001268BD" w:rsidP="003A2B51">
            <w:r>
              <w:t xml:space="preserve">Прививать детям понятие - семейные традиции. Воспитывать уважительное отношение к взрослым членам семьи.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Pr="0078328C" w:rsidRDefault="00BE4C0C" w:rsidP="0053263D">
            <w:pPr>
              <w:jc w:val="center"/>
              <w:rPr>
                <w:rFonts w:ascii="Arial" w:hAnsi="Arial" w:cs="Arial"/>
                <w:color w:val="000000"/>
              </w:rPr>
            </w:pPr>
            <w:r w:rsidRPr="0078328C">
              <w:rPr>
                <w:color w:val="000000"/>
              </w:rPr>
              <w:t>Воспит</w:t>
            </w:r>
            <w:r>
              <w:rPr>
                <w:color w:val="000000"/>
              </w:rPr>
              <w:t>атели</w:t>
            </w:r>
          </w:p>
          <w:p w:rsidR="00BE4C0C" w:rsidRPr="005B6EAC" w:rsidRDefault="00BE4C0C" w:rsidP="0053263D">
            <w:pPr>
              <w:jc w:val="center"/>
              <w:rPr>
                <w:color w:val="000000"/>
              </w:rPr>
            </w:pPr>
            <w:r w:rsidRPr="005B6EAC">
              <w:rPr>
                <w:color w:val="000000"/>
              </w:rPr>
              <w:t>Балахонова Е.А.,</w:t>
            </w:r>
            <w:r>
              <w:rPr>
                <w:color w:val="000000"/>
              </w:rPr>
              <w:t xml:space="preserve"> Журавлева Е.В.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451BCD" w:rsidP="0053263D">
            <w:pPr>
              <w:rPr>
                <w:color w:val="000000"/>
              </w:rPr>
            </w:pPr>
            <w:r>
              <w:rPr>
                <w:color w:val="000000"/>
              </w:rPr>
              <w:t>Балахонова Е.А.</w:t>
            </w:r>
          </w:p>
          <w:p w:rsidR="001268BD" w:rsidRDefault="001268BD" w:rsidP="0053263D">
            <w:pPr>
              <w:rPr>
                <w:color w:val="000000"/>
              </w:rPr>
            </w:pPr>
            <w:r>
              <w:rPr>
                <w:color w:val="000000"/>
              </w:rPr>
              <w:t>Журавлева Е.В.</w:t>
            </w:r>
          </w:p>
          <w:p w:rsidR="00BE4C0C" w:rsidRPr="00B922A9" w:rsidRDefault="00BE4C0C" w:rsidP="003A2B51">
            <w:pPr>
              <w:jc w:val="center"/>
            </w:pPr>
          </w:p>
        </w:tc>
      </w:tr>
      <w:tr w:rsidR="00BE4C0C" w:rsidTr="00451B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BE4C0C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BE4C0C" w:rsidRDefault="00BE4C0C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Pr="0053263D" w:rsidRDefault="00BE4C0C" w:rsidP="0053263D">
            <w:pPr>
              <w:rPr>
                <w:rFonts w:ascii="Arial" w:hAnsi="Arial" w:cs="Arial"/>
                <w:color w:val="000000"/>
              </w:rPr>
            </w:pPr>
            <w:r w:rsidRPr="0053263D">
              <w:rPr>
                <w:b/>
                <w:bCs/>
                <w:iCs/>
                <w:color w:val="000000"/>
                <w:u w:val="single"/>
              </w:rPr>
              <w:t>Неделя «Цветочный калейдоскоп»</w:t>
            </w:r>
          </w:p>
          <w:p w:rsidR="00BE4C0C" w:rsidRPr="000C315D" w:rsidRDefault="00BE4C0C" w:rsidP="003A2B5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Pr="0053263D" w:rsidRDefault="00BE4C0C" w:rsidP="0053263D">
            <w:pPr>
              <w:rPr>
                <w:rFonts w:ascii="Arial" w:hAnsi="Arial" w:cs="Arial"/>
                <w:color w:val="000000"/>
              </w:rPr>
            </w:pPr>
            <w:r w:rsidRPr="0053263D">
              <w:rPr>
                <w:b/>
                <w:bCs/>
                <w:color w:val="000000" w:themeColor="text1"/>
              </w:rPr>
              <w:t>«Праздник цветов»  </w:t>
            </w:r>
            <w:r w:rsidRPr="0053263D">
              <w:rPr>
                <w:bCs/>
                <w:color w:val="000000"/>
              </w:rPr>
              <w:t>развлечение для средней и старшей групп</w:t>
            </w:r>
            <w:r>
              <w:rPr>
                <w:bCs/>
                <w:color w:val="000000"/>
              </w:rPr>
              <w:t xml:space="preserve"> 18.07.2014г.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Pr="001268BD" w:rsidRDefault="001268BD" w:rsidP="003A2B51">
            <w:pPr>
              <w:jc w:val="center"/>
              <w:rPr>
                <w:b/>
              </w:rPr>
            </w:pPr>
            <w:r w:rsidRPr="001268BD">
              <w:rPr>
                <w:b/>
              </w:rPr>
              <w:t>«Цветочная поляна»</w:t>
            </w:r>
          </w:p>
          <w:p w:rsidR="001268BD" w:rsidRDefault="001268BD" w:rsidP="003A2B51">
            <w:pPr>
              <w:jc w:val="center"/>
              <w:rPr>
                <w:b/>
              </w:rPr>
            </w:pPr>
            <w:r w:rsidRPr="001268BD">
              <w:rPr>
                <w:b/>
              </w:rPr>
              <w:t>(развлечение)</w:t>
            </w:r>
          </w:p>
          <w:p w:rsidR="001268BD" w:rsidRPr="001268BD" w:rsidRDefault="001268BD" w:rsidP="003A2B51">
            <w:pPr>
              <w:jc w:val="center"/>
              <w:rPr>
                <w:sz w:val="28"/>
                <w:szCs w:val="28"/>
              </w:rPr>
            </w:pPr>
            <w:r w:rsidRPr="001268BD">
              <w:t>14.07.2014г.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E4C0C" w:rsidRDefault="00BE4C0C" w:rsidP="003A2B51">
            <w:pPr>
              <w:jc w:val="both"/>
              <w:rPr>
                <w:b/>
                <w:sz w:val="28"/>
                <w:szCs w:val="28"/>
              </w:rPr>
            </w:pPr>
            <w:r w:rsidRPr="0053263D">
              <w:rPr>
                <w:iCs/>
                <w:color w:val="000000"/>
              </w:rPr>
              <w:t>Способствовать расширению и углублению знаний детей о цветах; воспитывать у детей бережное отношение природе.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268BD" w:rsidRDefault="001268BD" w:rsidP="001268BD">
            <w:pPr>
              <w:shd w:val="clear" w:color="auto" w:fill="FFFFFF"/>
              <w:spacing w:before="100" w:beforeAutospacing="1" w:after="100" w:afterAutospacing="1"/>
              <w:ind w:firstLine="300"/>
              <w:jc w:val="both"/>
            </w:pPr>
            <w:r w:rsidRPr="001268BD">
              <w:t>С</w:t>
            </w:r>
            <w:r w:rsidRPr="00BD5FB5">
              <w:t>формировать</w:t>
            </w:r>
            <w:r>
              <w:t xml:space="preserve"> у </w:t>
            </w:r>
            <w:r w:rsidRPr="001268BD">
              <w:t>детей</w:t>
            </w:r>
            <w:r w:rsidRPr="00BD5FB5">
              <w:t xml:space="preserve"> представление о летних ц</w:t>
            </w:r>
            <w:r>
              <w:t xml:space="preserve">ветах, закрепить знания о лете. </w:t>
            </w:r>
          </w:p>
          <w:p w:rsidR="00BE4C0C" w:rsidRPr="001268BD" w:rsidRDefault="001268BD" w:rsidP="001268BD">
            <w:pPr>
              <w:shd w:val="clear" w:color="auto" w:fill="FFFFFF"/>
              <w:spacing w:before="100" w:beforeAutospacing="1" w:after="100" w:afterAutospacing="1"/>
              <w:ind w:firstLine="300"/>
              <w:jc w:val="both"/>
            </w:pPr>
            <w:r>
              <w:t>У</w:t>
            </w:r>
            <w:r w:rsidRPr="00BD5FB5">
              <w:t>чить устанавливат</w:t>
            </w:r>
            <w:r w:rsidRPr="001268BD">
              <w:t xml:space="preserve">ь причинно - следственные </w:t>
            </w:r>
            <w:r w:rsidRPr="001268BD">
              <w:lastRenderedPageBreak/>
              <w:t>связи. В</w:t>
            </w:r>
            <w:r w:rsidRPr="00BD5FB5">
              <w:t>оспитывать бережное отношение к природе, любознательность.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BE4C0C" w:rsidP="0053263D">
            <w:pPr>
              <w:jc w:val="center"/>
              <w:rPr>
                <w:color w:val="000000"/>
              </w:rPr>
            </w:pPr>
            <w:r w:rsidRPr="0078328C">
              <w:rPr>
                <w:color w:val="000000"/>
              </w:rPr>
              <w:lastRenderedPageBreak/>
              <w:t>Воспит</w:t>
            </w:r>
            <w:r>
              <w:rPr>
                <w:color w:val="000000"/>
              </w:rPr>
              <w:t>атели</w:t>
            </w:r>
          </w:p>
          <w:p w:rsidR="00BE4C0C" w:rsidRDefault="00BE4C0C" w:rsidP="005326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Картеникова Т.С.</w:t>
            </w:r>
          </w:p>
          <w:p w:rsidR="00BE4C0C" w:rsidRDefault="00BE4C0C" w:rsidP="005326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Рыбакова А.М.,</w:t>
            </w:r>
          </w:p>
          <w:p w:rsidR="00BE4C0C" w:rsidRDefault="00BE4C0C" w:rsidP="005326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Муз. Руководитель Кардашевская О.Ю.</w:t>
            </w:r>
          </w:p>
          <w:p w:rsidR="00BE4C0C" w:rsidRDefault="00BE4C0C" w:rsidP="0053263D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AB7095" w:rsidP="00AB7095">
            <w:r>
              <w:t>Журавлева Е.В.</w:t>
            </w:r>
          </w:p>
          <w:p w:rsidR="00AB7095" w:rsidRPr="001268BD" w:rsidRDefault="00AB7095" w:rsidP="00AB7095">
            <w:r>
              <w:t>Балахонова Е.А.</w:t>
            </w:r>
          </w:p>
          <w:p w:rsidR="001268BD" w:rsidRDefault="001268BD" w:rsidP="00BE4C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4C0C" w:rsidTr="00451B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BE4C0C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  <w:p w:rsidR="00BE4C0C" w:rsidRDefault="00BE4C0C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Pr="0053263D" w:rsidRDefault="00BE4C0C" w:rsidP="0053263D">
            <w:pPr>
              <w:rPr>
                <w:rFonts w:ascii="Arial" w:hAnsi="Arial" w:cs="Arial"/>
                <w:color w:val="000000"/>
              </w:rPr>
            </w:pPr>
            <w:r w:rsidRPr="0053263D">
              <w:rPr>
                <w:b/>
                <w:bCs/>
                <w:iCs/>
                <w:color w:val="000000"/>
                <w:u w:val="single"/>
              </w:rPr>
              <w:t>Неделя летних спортивных игр</w:t>
            </w:r>
          </w:p>
          <w:p w:rsidR="00BE4C0C" w:rsidRPr="000C315D" w:rsidRDefault="00BE4C0C" w:rsidP="003A2B5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Pr="0078328C" w:rsidRDefault="00BE4C0C" w:rsidP="0053263D">
            <w:pPr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«Праздник под </w:t>
            </w:r>
            <w:r w:rsidRPr="0078328C">
              <w:rPr>
                <w:b/>
                <w:bCs/>
                <w:color w:val="000000"/>
              </w:rPr>
              <w:t>дождём»</w:t>
            </w:r>
            <w:r w:rsidRPr="0078328C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78328C">
              <w:rPr>
                <w:color w:val="000000"/>
              </w:rPr>
              <w:t>спортивный досуг</w:t>
            </w:r>
            <w:r>
              <w:rPr>
                <w:color w:val="000000"/>
              </w:rPr>
              <w:t xml:space="preserve"> для</w:t>
            </w:r>
            <w:r w:rsidRPr="0078328C">
              <w:rPr>
                <w:color w:val="000000"/>
              </w:rPr>
              <w:t xml:space="preserve"> старш</w:t>
            </w:r>
            <w:r>
              <w:rPr>
                <w:color w:val="000000"/>
              </w:rPr>
              <w:t>их</w:t>
            </w:r>
            <w:r w:rsidRPr="0078328C">
              <w:rPr>
                <w:color w:val="000000"/>
              </w:rPr>
              <w:t xml:space="preserve"> групп</w:t>
            </w:r>
            <w:r>
              <w:rPr>
                <w:color w:val="000000"/>
              </w:rPr>
              <w:t xml:space="preserve"> 25.07.2014г.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5143E8" w:rsidP="003A2B51">
            <w:pPr>
              <w:jc w:val="center"/>
              <w:rPr>
                <w:b/>
              </w:rPr>
            </w:pPr>
            <w:r>
              <w:rPr>
                <w:b/>
              </w:rPr>
              <w:t>«Путешествие по островам»</w:t>
            </w:r>
          </w:p>
          <w:p w:rsidR="005143E8" w:rsidRDefault="005143E8" w:rsidP="003A2B51">
            <w:pPr>
              <w:jc w:val="center"/>
              <w:rPr>
                <w:b/>
              </w:rPr>
            </w:pPr>
            <w:r>
              <w:rPr>
                <w:b/>
              </w:rPr>
              <w:t>(развлечение)</w:t>
            </w:r>
          </w:p>
          <w:p w:rsidR="005143E8" w:rsidRPr="005143E8" w:rsidRDefault="005143E8" w:rsidP="003A2B51">
            <w:pPr>
              <w:jc w:val="center"/>
            </w:pPr>
            <w:r w:rsidRPr="005143E8">
              <w:t>22.07.2014г.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4C0C" w:rsidRPr="00BE4C0C" w:rsidRDefault="00BE4C0C" w:rsidP="003A2B51">
            <w:pPr>
              <w:rPr>
                <w:rFonts w:ascii="Arial" w:hAnsi="Arial" w:cs="Arial"/>
                <w:color w:val="000000"/>
              </w:rPr>
            </w:pPr>
            <w:r w:rsidRPr="0053263D">
              <w:rPr>
                <w:iCs/>
                <w:color w:val="000000"/>
              </w:rPr>
              <w:t>Развивать основные физические качества - силу, ловкость, быстроту, выносливость, координацию движений, гибкость, прививать любовь к спорту</w:t>
            </w:r>
            <w:r w:rsidRPr="0053263D">
              <w:rPr>
                <w:color w:val="000000"/>
              </w:rPr>
              <w:t> 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4C0C" w:rsidRPr="005143E8" w:rsidRDefault="005143E8" w:rsidP="00DA4791">
            <w:pPr>
              <w:spacing w:before="225" w:after="225"/>
              <w:jc w:val="both"/>
            </w:pPr>
            <w:r w:rsidRPr="00C6737F">
              <w:t>Пропагандировать здоровый образ жизни, способствовать приобщению детей к физкультуре и спорту.  Закреплять ранее изученные навыки: бег, ходьба, прыжки, лазанье, попаданий в цель.  Развивать физические качества дошкольников: силу, выносливость, быстроту. С</w:t>
            </w:r>
            <w:r w:rsidR="00DA4791">
              <w:t>мелость, ловкость, уверенность.</w:t>
            </w:r>
            <w:r w:rsidRPr="00C6737F">
              <w:t xml:space="preserve"> Создать позитивное настроение и радость приключений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BE4C0C" w:rsidP="0053263D">
            <w:pPr>
              <w:jc w:val="center"/>
              <w:rPr>
                <w:color w:val="000000"/>
              </w:rPr>
            </w:pPr>
            <w:r w:rsidRPr="00EA6D45">
              <w:rPr>
                <w:color w:val="000000"/>
              </w:rPr>
              <w:t>Воспитатели</w:t>
            </w:r>
          </w:p>
          <w:p w:rsidR="00BE4C0C" w:rsidRDefault="00BE4C0C" w:rsidP="005326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Балахонова Е.А.</w:t>
            </w:r>
          </w:p>
          <w:p w:rsidR="00BE4C0C" w:rsidRPr="00EA6D45" w:rsidRDefault="00BE4C0C" w:rsidP="005326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Журавлева Е.В.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5143E8" w:rsidP="0053263D">
            <w:pPr>
              <w:rPr>
                <w:color w:val="000000"/>
              </w:rPr>
            </w:pPr>
            <w:r>
              <w:rPr>
                <w:color w:val="000000"/>
              </w:rPr>
              <w:t>Журавлева Е.В.</w:t>
            </w:r>
          </w:p>
          <w:p w:rsidR="005143E8" w:rsidRDefault="005143E8" w:rsidP="0053263D">
            <w:pPr>
              <w:rPr>
                <w:color w:val="000000"/>
              </w:rPr>
            </w:pPr>
            <w:r>
              <w:rPr>
                <w:color w:val="000000"/>
              </w:rPr>
              <w:t>Балахонова Е.А.</w:t>
            </w:r>
          </w:p>
          <w:p w:rsidR="00BE4C0C" w:rsidRPr="00B922A9" w:rsidRDefault="00BE4C0C" w:rsidP="003A2B51">
            <w:pPr>
              <w:jc w:val="center"/>
            </w:pPr>
          </w:p>
        </w:tc>
      </w:tr>
      <w:tr w:rsidR="00BE4C0C" w:rsidTr="00451B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BE4C0C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BE4C0C" w:rsidRDefault="00BE4C0C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</w:t>
            </w:r>
            <w:r>
              <w:rPr>
                <w:b/>
                <w:sz w:val="28"/>
                <w:szCs w:val="28"/>
              </w:rPr>
              <w:lastRenderedPageBreak/>
              <w:t>деля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Pr="0053263D" w:rsidRDefault="00BE4C0C" w:rsidP="0053263D">
            <w:pPr>
              <w:rPr>
                <w:b/>
                <w:bCs/>
                <w:iCs/>
                <w:color w:val="000000"/>
                <w:u w:val="single"/>
              </w:rPr>
            </w:pPr>
            <w:r w:rsidRPr="0053263D">
              <w:rPr>
                <w:b/>
                <w:bCs/>
                <w:iCs/>
                <w:color w:val="000000"/>
                <w:u w:val="single"/>
              </w:rPr>
              <w:lastRenderedPageBreak/>
              <w:t>Неделя сказки</w:t>
            </w:r>
          </w:p>
          <w:p w:rsidR="00BE4C0C" w:rsidRPr="0053263D" w:rsidRDefault="00BE4C0C" w:rsidP="0053263D">
            <w:pPr>
              <w:rPr>
                <w:b/>
                <w:bCs/>
                <w:iCs/>
                <w:color w:val="000000"/>
                <w:u w:val="single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BE4C0C" w:rsidP="0053263D">
            <w:pPr>
              <w:rPr>
                <w:bCs/>
                <w:iCs/>
                <w:color w:val="000000"/>
              </w:rPr>
            </w:pPr>
            <w:r w:rsidRPr="00CA2F29">
              <w:rPr>
                <w:b/>
                <w:bCs/>
                <w:iCs/>
                <w:color w:val="000000"/>
              </w:rPr>
              <w:t>«</w:t>
            </w:r>
            <w:r>
              <w:rPr>
                <w:b/>
                <w:bCs/>
                <w:iCs/>
                <w:color w:val="000000"/>
              </w:rPr>
              <w:t xml:space="preserve"> Там, на неведомых дорожках…»</w:t>
            </w:r>
            <w:r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lastRenderedPageBreak/>
              <w:t>развлечение для старших групп 01.08.2014г.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AB7095" w:rsidP="005326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Викторина «Что? Где? Когда?»</w:t>
            </w:r>
          </w:p>
          <w:p w:rsidR="00AB7095" w:rsidRDefault="00AB7095" w:rsidP="005326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(по произведениям К.И. Чуковского)</w:t>
            </w:r>
          </w:p>
          <w:p w:rsidR="00AB7095" w:rsidRPr="00AB7095" w:rsidRDefault="00AB7095" w:rsidP="0053263D">
            <w:pPr>
              <w:rPr>
                <w:bCs/>
                <w:color w:val="000000"/>
              </w:rPr>
            </w:pPr>
            <w:r w:rsidRPr="00AB7095">
              <w:rPr>
                <w:bCs/>
                <w:color w:val="000000"/>
              </w:rPr>
              <w:t>28.07.2014г.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4C0C" w:rsidRPr="0053263D" w:rsidRDefault="00BE4C0C" w:rsidP="0053263D">
            <w:pPr>
              <w:rPr>
                <w:rFonts w:ascii="Arial" w:hAnsi="Arial" w:cs="Arial"/>
                <w:color w:val="000000"/>
              </w:rPr>
            </w:pPr>
            <w:r w:rsidRPr="0053263D">
              <w:rPr>
                <w:bCs/>
                <w:iCs/>
                <w:color w:val="000000"/>
              </w:rPr>
              <w:lastRenderedPageBreak/>
              <w:t>О</w:t>
            </w:r>
            <w:r w:rsidRPr="0053263D">
              <w:rPr>
                <w:iCs/>
                <w:color w:val="000000"/>
              </w:rPr>
              <w:t xml:space="preserve">рганизовать весёлый досуг детей; </w:t>
            </w:r>
            <w:r w:rsidRPr="0053263D">
              <w:rPr>
                <w:iCs/>
                <w:color w:val="000000"/>
              </w:rPr>
              <w:lastRenderedPageBreak/>
              <w:t>активизировать мыслительную деятельность; развивать дружеские отношения между детьми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095" w:rsidRPr="001215F0" w:rsidRDefault="00AB7095" w:rsidP="00AB7095">
            <w:pPr>
              <w:spacing w:before="100" w:beforeAutospacing="1" w:after="100" w:afterAutospacing="1"/>
            </w:pPr>
            <w:r w:rsidRPr="001215F0">
              <w:lastRenderedPageBreak/>
              <w:t xml:space="preserve">Закрепить и систематизировать в игровой форме </w:t>
            </w:r>
            <w:r w:rsidRPr="001215F0">
              <w:lastRenderedPageBreak/>
              <w:t>знания детей о произведениях К.И. Чуковского.</w:t>
            </w:r>
          </w:p>
          <w:p w:rsidR="00AB7095" w:rsidRPr="00AB7095" w:rsidRDefault="00AB7095" w:rsidP="00AB7095">
            <w:pPr>
              <w:spacing w:before="100" w:beforeAutospacing="1" w:after="100" w:afterAutospacing="1"/>
            </w:pPr>
            <w:r w:rsidRPr="001215F0">
              <w:t>Развивать интонационную выразительность речи</w:t>
            </w:r>
          </w:p>
          <w:p w:rsidR="00AB7095" w:rsidRPr="001215F0" w:rsidRDefault="00AB7095" w:rsidP="00AB7095">
            <w:pPr>
              <w:spacing w:before="100" w:beforeAutospacing="1" w:after="100" w:afterAutospacing="1"/>
            </w:pPr>
            <w:r w:rsidRPr="001215F0">
              <w:t>Воспитывать любовь и интерес детей к</w:t>
            </w:r>
            <w:r w:rsidRPr="00AB7095">
              <w:t xml:space="preserve"> </w:t>
            </w:r>
            <w:hyperlink r:id="rId5" w:tgtFrame="_blank" w:history="1">
              <w:r w:rsidRPr="00AB7095">
                <w:t>художественной литературе</w:t>
              </w:r>
            </w:hyperlink>
            <w:r w:rsidRPr="001215F0">
              <w:t>, особенно к сказкам</w:t>
            </w:r>
            <w:r w:rsidRPr="001215F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E4C0C" w:rsidRPr="0053263D" w:rsidRDefault="00BE4C0C" w:rsidP="0053263D">
            <w:pPr>
              <w:rPr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BE4C0C" w:rsidP="005326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Воспитатели</w:t>
            </w:r>
          </w:p>
          <w:p w:rsidR="00BE4C0C" w:rsidRDefault="00BE4C0C" w:rsidP="005326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Коршикова М.Г.</w:t>
            </w:r>
          </w:p>
          <w:p w:rsidR="00BE4C0C" w:rsidRDefault="00BE4C0C" w:rsidP="005326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Мазина И.В.</w:t>
            </w:r>
          </w:p>
          <w:p w:rsidR="00BE4C0C" w:rsidRDefault="00BE4C0C" w:rsidP="00BE4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Музрук Кардашевская О.Ю.</w:t>
            </w:r>
          </w:p>
          <w:p w:rsidR="00BE4C0C" w:rsidRDefault="00BE4C0C" w:rsidP="00BE4C0C">
            <w:pPr>
              <w:jc w:val="center"/>
              <w:rPr>
                <w:color w:val="000000"/>
              </w:rPr>
            </w:pPr>
          </w:p>
          <w:p w:rsidR="00BE4C0C" w:rsidRDefault="00BE4C0C" w:rsidP="0053263D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AB7095" w:rsidP="00BE4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Журавлева Е.В.</w:t>
            </w:r>
          </w:p>
          <w:p w:rsidR="00AB7095" w:rsidRPr="00EA6D45" w:rsidRDefault="00AB7095" w:rsidP="00BE4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Балахонова Е.А.</w:t>
            </w:r>
          </w:p>
        </w:tc>
      </w:tr>
      <w:tr w:rsidR="00E54756" w:rsidTr="00451BCD">
        <w:tc>
          <w:tcPr>
            <w:tcW w:w="16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56" w:rsidRDefault="00E54756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АВГУСТ</w:t>
            </w:r>
          </w:p>
        </w:tc>
      </w:tr>
      <w:tr w:rsidR="00BE4C0C" w:rsidTr="00451B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BE4C0C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BE4C0C" w:rsidRDefault="00BE4C0C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Pr="0053263D" w:rsidRDefault="00BE4C0C" w:rsidP="0053263D">
            <w:pPr>
              <w:rPr>
                <w:rFonts w:ascii="Arial" w:hAnsi="Arial" w:cs="Arial"/>
                <w:color w:val="000000"/>
              </w:rPr>
            </w:pPr>
            <w:r w:rsidRPr="0053263D">
              <w:rPr>
                <w:b/>
                <w:bCs/>
                <w:iCs/>
                <w:color w:val="000000"/>
                <w:u w:val="single"/>
              </w:rPr>
              <w:t>Неделя «Юного следопыта»</w:t>
            </w:r>
          </w:p>
          <w:p w:rsidR="00BE4C0C" w:rsidRPr="000C315D" w:rsidRDefault="00BE4C0C" w:rsidP="003A2B5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Pr="00775C45" w:rsidRDefault="00BE4C0C" w:rsidP="0053263D">
            <w:pPr>
              <w:rPr>
                <w:rFonts w:ascii="Arial" w:hAnsi="Arial" w:cs="Arial"/>
                <w:color w:val="000000"/>
              </w:rPr>
            </w:pPr>
            <w:r w:rsidRPr="008E5003">
              <w:rPr>
                <w:b/>
                <w:bCs/>
                <w:iCs/>
                <w:color w:val="000000"/>
              </w:rPr>
              <w:t>«Радуга-Дуга» </w:t>
            </w:r>
            <w:r w:rsidRPr="008E5003">
              <w:rPr>
                <w:bCs/>
                <w:iCs/>
                <w:color w:val="000000"/>
              </w:rPr>
              <w:t>развлечение для старших групп</w:t>
            </w:r>
            <w:r w:rsidRPr="00775C45">
              <w:rPr>
                <w:bCs/>
                <w:iCs/>
                <w:color w:val="000000"/>
              </w:rPr>
              <w:t xml:space="preserve"> 05.08.2014г.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8E5003" w:rsidP="003A2B51">
            <w:pPr>
              <w:jc w:val="center"/>
              <w:rPr>
                <w:b/>
              </w:rPr>
            </w:pPr>
            <w:r>
              <w:rPr>
                <w:b/>
              </w:rPr>
              <w:t>Экологический КВН</w:t>
            </w:r>
          </w:p>
          <w:p w:rsidR="008E5003" w:rsidRDefault="008E5003" w:rsidP="003A2B51">
            <w:pPr>
              <w:jc w:val="center"/>
              <w:rPr>
                <w:b/>
              </w:rPr>
            </w:pPr>
            <w:r>
              <w:rPr>
                <w:b/>
              </w:rPr>
              <w:t>«Природа – наш хороший, наш добрый, верный друг».</w:t>
            </w:r>
          </w:p>
          <w:p w:rsidR="008E5003" w:rsidRPr="008E5003" w:rsidRDefault="008E5003" w:rsidP="003A2B51">
            <w:pPr>
              <w:jc w:val="center"/>
            </w:pPr>
            <w:r w:rsidRPr="008E5003">
              <w:t>08.08.2014г.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4C0C" w:rsidRPr="00775C45" w:rsidRDefault="00BE4C0C" w:rsidP="00775C45">
            <w:pPr>
              <w:rPr>
                <w:rFonts w:ascii="Arial" w:hAnsi="Arial" w:cs="Arial"/>
                <w:color w:val="000000"/>
              </w:rPr>
            </w:pPr>
            <w:r>
              <w:rPr>
                <w:iCs/>
                <w:color w:val="000000"/>
              </w:rPr>
              <w:t>С</w:t>
            </w:r>
            <w:r w:rsidRPr="00775C45">
              <w:rPr>
                <w:iCs/>
                <w:color w:val="000000"/>
              </w:rPr>
              <w:t>пособствовать расширению и углублению представлений детей о природе; воспитывать у детей элементы экологического сознания, ценностных ориентаций поведения в природе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003" w:rsidRPr="00205123" w:rsidRDefault="008E5003" w:rsidP="008E5003">
            <w:pPr>
              <w:spacing w:before="100" w:beforeAutospacing="1" w:after="100" w:afterAutospacing="1"/>
              <w:ind w:left="360" w:right="375"/>
            </w:pPr>
            <w:r w:rsidRPr="008E5003">
              <w:t>Р</w:t>
            </w:r>
            <w:r w:rsidRPr="00205123">
              <w:t>азвивать творческое воображение, внимание, смекалку, речь;</w:t>
            </w:r>
          </w:p>
          <w:p w:rsidR="008E5003" w:rsidRPr="00205123" w:rsidRDefault="008E5003" w:rsidP="008E5003">
            <w:pPr>
              <w:spacing w:before="100" w:beforeAutospacing="1" w:after="100" w:afterAutospacing="1"/>
              <w:ind w:left="360" w:right="375"/>
            </w:pPr>
            <w:r w:rsidRPr="008E5003">
              <w:t>О</w:t>
            </w:r>
            <w:r w:rsidRPr="00205123">
              <w:t xml:space="preserve">бобщать и уточнять знания детей о растениях (цветах, деревьях); о птицах, насекомых; о ягодах и </w:t>
            </w:r>
            <w:r w:rsidRPr="00205123">
              <w:lastRenderedPageBreak/>
              <w:t>грибах;</w:t>
            </w:r>
          </w:p>
          <w:p w:rsidR="008E5003" w:rsidRPr="00205123" w:rsidRDefault="008E5003" w:rsidP="008E5003">
            <w:pPr>
              <w:spacing w:before="100" w:beforeAutospacing="1" w:after="100" w:afterAutospacing="1"/>
              <w:ind w:left="360" w:right="375"/>
            </w:pPr>
            <w:r w:rsidRPr="008E5003">
              <w:t>В</w:t>
            </w:r>
            <w:r w:rsidRPr="00205123">
              <w:t>оспитывать умение работать сообща, оказывать друг другу помощь.</w:t>
            </w:r>
          </w:p>
          <w:p w:rsidR="00BE4C0C" w:rsidRDefault="00BE4C0C" w:rsidP="003A2B51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BE4C0C" w:rsidP="00775C45">
            <w:pPr>
              <w:jc w:val="center"/>
              <w:rPr>
                <w:color w:val="000000"/>
              </w:rPr>
            </w:pPr>
            <w:r w:rsidRPr="0078328C">
              <w:rPr>
                <w:color w:val="000000"/>
              </w:rPr>
              <w:lastRenderedPageBreak/>
              <w:t>Воспит</w:t>
            </w:r>
            <w:r>
              <w:rPr>
                <w:color w:val="000000"/>
              </w:rPr>
              <w:t>атели</w:t>
            </w:r>
          </w:p>
          <w:p w:rsidR="00BE4C0C" w:rsidRDefault="00BE4C0C" w:rsidP="00775C45">
            <w:pPr>
              <w:jc w:val="center"/>
              <w:rPr>
                <w:rFonts w:ascii="Arial" w:hAnsi="Arial" w:cs="Arial"/>
                <w:color w:val="000000"/>
              </w:rPr>
            </w:pPr>
            <w:r w:rsidRPr="004125C2">
              <w:rPr>
                <w:color w:val="000000"/>
              </w:rPr>
              <w:t>Каретникова Т.С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BE4C0C" w:rsidRPr="0078328C" w:rsidRDefault="00BE4C0C" w:rsidP="00BE4C0C">
            <w:pPr>
              <w:jc w:val="center"/>
              <w:rPr>
                <w:rFonts w:ascii="Arial" w:hAnsi="Arial" w:cs="Arial"/>
                <w:color w:val="000000"/>
              </w:rPr>
            </w:pPr>
            <w:r w:rsidRPr="004125C2">
              <w:rPr>
                <w:color w:val="000000"/>
              </w:rPr>
              <w:t>Рыбакова А.М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BE4C0C" w:rsidRDefault="00BE4C0C" w:rsidP="00775C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8E5003" w:rsidP="00BE4C0C">
            <w:pPr>
              <w:jc w:val="center"/>
            </w:pPr>
            <w:bookmarkStart w:id="0" w:name="_GoBack"/>
            <w:bookmarkEnd w:id="0"/>
            <w:r>
              <w:t>Журавлева Е.В.</w:t>
            </w:r>
          </w:p>
          <w:p w:rsidR="008E5003" w:rsidRPr="00B922A9" w:rsidRDefault="008E5003" w:rsidP="00BE4C0C">
            <w:pPr>
              <w:jc w:val="center"/>
            </w:pPr>
            <w:r>
              <w:t>Балахонова Е.А.</w:t>
            </w:r>
          </w:p>
        </w:tc>
      </w:tr>
      <w:tr w:rsidR="00BE4C0C" w:rsidTr="00451B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BE4C0C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  <w:p w:rsidR="00BE4C0C" w:rsidRDefault="00BE4C0C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Pr="00775C45" w:rsidRDefault="00BE4C0C" w:rsidP="00775C45">
            <w:pPr>
              <w:rPr>
                <w:rFonts w:ascii="Arial" w:hAnsi="Arial" w:cs="Arial"/>
                <w:color w:val="000000"/>
              </w:rPr>
            </w:pPr>
            <w:r w:rsidRPr="00775C45">
              <w:rPr>
                <w:b/>
                <w:bCs/>
                <w:iCs/>
                <w:color w:val="000000"/>
                <w:u w:val="single"/>
              </w:rPr>
              <w:t>Неделя подвижных игр и забав</w:t>
            </w:r>
          </w:p>
          <w:p w:rsidR="00BE4C0C" w:rsidRPr="000C315D" w:rsidRDefault="00BE4C0C" w:rsidP="003A2B5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Pr="00775C45" w:rsidRDefault="00BE4C0C" w:rsidP="00775C45">
            <w:pPr>
              <w:rPr>
                <w:rFonts w:ascii="Arial" w:hAnsi="Arial" w:cs="Arial"/>
                <w:color w:val="000000"/>
              </w:rPr>
            </w:pPr>
            <w:r w:rsidRPr="008E5003">
              <w:rPr>
                <w:b/>
                <w:bCs/>
                <w:iCs/>
                <w:color w:val="000000"/>
              </w:rPr>
              <w:t>«Солнышко лучистое в гости приходи»</w:t>
            </w:r>
            <w:r w:rsidRPr="008E5003">
              <w:rPr>
                <w:color w:val="000000"/>
              </w:rPr>
              <w:t> физкультурный праздник в старших группах</w:t>
            </w:r>
            <w:r>
              <w:rPr>
                <w:color w:val="000000"/>
              </w:rPr>
              <w:t xml:space="preserve"> 13.08.2014г.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8E5003" w:rsidP="003A2B51">
            <w:pPr>
              <w:jc w:val="center"/>
              <w:rPr>
                <w:b/>
              </w:rPr>
            </w:pPr>
            <w:r>
              <w:rPr>
                <w:b/>
              </w:rPr>
              <w:t>Спортивное развлечение</w:t>
            </w:r>
          </w:p>
          <w:p w:rsidR="008E5003" w:rsidRDefault="008E5003" w:rsidP="003A2B51">
            <w:pPr>
              <w:jc w:val="center"/>
              <w:rPr>
                <w:b/>
              </w:rPr>
            </w:pPr>
            <w:r>
              <w:rPr>
                <w:b/>
              </w:rPr>
              <w:t>«Здравствуй, картошка!»</w:t>
            </w:r>
          </w:p>
          <w:p w:rsidR="008E5003" w:rsidRPr="008E5003" w:rsidRDefault="008E5003" w:rsidP="003A2B51">
            <w:pPr>
              <w:jc w:val="center"/>
            </w:pPr>
            <w:r w:rsidRPr="008E5003">
              <w:t>15.08.2014г.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4C0C" w:rsidRPr="00775C45" w:rsidRDefault="00BE4C0C" w:rsidP="00775C45">
            <w:pPr>
              <w:rPr>
                <w:rFonts w:ascii="Arial" w:hAnsi="Arial" w:cs="Arial"/>
                <w:color w:val="000000"/>
              </w:rPr>
            </w:pPr>
            <w:r w:rsidRPr="00775C45">
              <w:rPr>
                <w:iCs/>
                <w:color w:val="000000"/>
              </w:rPr>
              <w:t>Развивать физическую выносливость, расширять знания детей о народных подвижных играх, формировать дружеские взаимоотношения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4C0C" w:rsidRPr="00A45042" w:rsidRDefault="008E5003" w:rsidP="003A2B51">
            <w:r>
              <w:t xml:space="preserve">Создать радостное настроение от подвижных игр , воспитывать потребность в движении, проявлять активность, самостоятельность и инициативу в действиях. </w:t>
            </w:r>
            <w:r w:rsidR="00E30E13">
              <w:t>Оказывать друг другу помощь.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BE4C0C" w:rsidP="00775C45">
            <w:pPr>
              <w:jc w:val="center"/>
              <w:rPr>
                <w:color w:val="000000"/>
              </w:rPr>
            </w:pPr>
            <w:r w:rsidRPr="00C749EB">
              <w:rPr>
                <w:color w:val="000000"/>
              </w:rPr>
              <w:t>Воспитатели</w:t>
            </w:r>
          </w:p>
          <w:p w:rsidR="00BE4C0C" w:rsidRDefault="00BE4C0C" w:rsidP="00775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Балахонова Е.А.</w:t>
            </w:r>
          </w:p>
          <w:p w:rsidR="00BE4C0C" w:rsidRDefault="00BE4C0C" w:rsidP="00775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Журавлева Е.В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E30E13" w:rsidP="00BE4C0C">
            <w:pPr>
              <w:jc w:val="center"/>
            </w:pPr>
            <w:r>
              <w:t>Журавлева Е.В.</w:t>
            </w:r>
          </w:p>
          <w:p w:rsidR="00E30E13" w:rsidRPr="00B922A9" w:rsidRDefault="00E30E13" w:rsidP="00BE4C0C">
            <w:pPr>
              <w:jc w:val="center"/>
            </w:pPr>
            <w:r>
              <w:t>Балахонова Е.А.</w:t>
            </w:r>
          </w:p>
        </w:tc>
      </w:tr>
      <w:tr w:rsidR="00BE4C0C" w:rsidTr="00451B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BE4C0C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BE4C0C" w:rsidRDefault="00BE4C0C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Pr="00775C45" w:rsidRDefault="00BE4C0C" w:rsidP="00775C45">
            <w:pPr>
              <w:rPr>
                <w:rFonts w:ascii="Arial" w:hAnsi="Arial" w:cs="Arial"/>
                <w:color w:val="000000"/>
              </w:rPr>
            </w:pPr>
            <w:r w:rsidRPr="00775C45">
              <w:rPr>
                <w:b/>
                <w:bCs/>
                <w:iCs/>
                <w:color w:val="000000"/>
                <w:u w:val="single"/>
              </w:rPr>
              <w:t>Неделя «Русские традиции"</w:t>
            </w:r>
          </w:p>
          <w:p w:rsidR="00BE4C0C" w:rsidRPr="000C315D" w:rsidRDefault="00BE4C0C" w:rsidP="003A2B5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Pr="00775C45" w:rsidRDefault="00BE4C0C" w:rsidP="00775C45">
            <w:pPr>
              <w:rPr>
                <w:color w:val="000000"/>
              </w:rPr>
            </w:pPr>
            <w:r w:rsidRPr="00775C45">
              <w:rPr>
                <w:b/>
                <w:bCs/>
                <w:color w:val="000000"/>
              </w:rPr>
              <w:t>«Яблочный спас» </w:t>
            </w:r>
            <w:r w:rsidRPr="00775C45">
              <w:rPr>
                <w:color w:val="000000"/>
              </w:rPr>
              <w:t>спортивный праздник в старших группах</w:t>
            </w:r>
            <w:r>
              <w:rPr>
                <w:color w:val="000000"/>
              </w:rPr>
              <w:t>   18.08.2014г.</w:t>
            </w:r>
            <w:r w:rsidRPr="00775C45">
              <w:rPr>
                <w:color w:val="000000"/>
              </w:rPr>
              <w:t>                                 </w:t>
            </w:r>
          </w:p>
          <w:p w:rsidR="00BE4C0C" w:rsidRDefault="00BE4C0C" w:rsidP="00775C4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E30E13" w:rsidP="003A2B51">
            <w:pPr>
              <w:jc w:val="center"/>
              <w:rPr>
                <w:b/>
              </w:rPr>
            </w:pPr>
            <w:r w:rsidRPr="00E30E13">
              <w:rPr>
                <w:b/>
              </w:rPr>
              <w:t>«Русская матрешка»</w:t>
            </w:r>
          </w:p>
          <w:p w:rsidR="009B0AD9" w:rsidRDefault="009B0AD9" w:rsidP="003A2B51">
            <w:pPr>
              <w:jc w:val="center"/>
              <w:rPr>
                <w:b/>
              </w:rPr>
            </w:pPr>
            <w:r>
              <w:rPr>
                <w:b/>
              </w:rPr>
              <w:t>(развлечение с элементами художественного творчества)</w:t>
            </w:r>
          </w:p>
          <w:p w:rsidR="009B0AD9" w:rsidRPr="009B0AD9" w:rsidRDefault="009B0AD9" w:rsidP="003A2B51">
            <w:pPr>
              <w:jc w:val="center"/>
            </w:pPr>
            <w:r w:rsidRPr="009B0AD9">
              <w:t>22.08.2014г.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4C0C" w:rsidRPr="0078328C" w:rsidRDefault="00BE4C0C" w:rsidP="00775C45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</w:t>
            </w:r>
            <w:r w:rsidRPr="0078328C">
              <w:rPr>
                <w:color w:val="000000"/>
              </w:rPr>
              <w:t>асширять знания о русских традициях, обычаях, воспитывать уважение к традициям русского народа.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0AD9" w:rsidRPr="00470038" w:rsidRDefault="009B0AD9" w:rsidP="009B0AD9">
            <w:pPr>
              <w:spacing w:before="225" w:after="225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 w:rsidRPr="00470038">
              <w:t>Обобщать знания детей о самой популярн</w:t>
            </w:r>
            <w:r w:rsidRPr="009B0AD9">
              <w:t xml:space="preserve">ой народной деревянной игрушке </w:t>
            </w:r>
            <w:r w:rsidRPr="00470038">
              <w:t xml:space="preserve"> матрешке. Закреплять технические умения и навыки</w:t>
            </w:r>
            <w:r>
              <w:t xml:space="preserve">. </w:t>
            </w:r>
            <w:r w:rsidRPr="00470038">
              <w:t xml:space="preserve"> Учить использовать для </w:t>
            </w:r>
            <w:r w:rsidRPr="00470038">
              <w:lastRenderedPageBreak/>
              <w:t>изготовления игрушки пустые пластиковые флаконы. Развивать творческую фантазию детей в придумывании узора для костюма матрешки. Показать детям неразрывную связь между различными видами искусства: народными промыслами, музыкой, играми</w:t>
            </w:r>
            <w:r w:rsidRPr="00470038">
              <w:rPr>
                <w:rFonts w:ascii="Arial" w:hAnsi="Arial" w:cs="Arial"/>
                <w:color w:val="555555"/>
                <w:sz w:val="21"/>
                <w:szCs w:val="21"/>
              </w:rPr>
              <w:t xml:space="preserve">. </w:t>
            </w:r>
          </w:p>
          <w:p w:rsidR="00BE4C0C" w:rsidRPr="00A45042" w:rsidRDefault="00BE4C0C" w:rsidP="003A2B51"/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BE4C0C" w:rsidP="00775C45">
            <w:pPr>
              <w:jc w:val="center"/>
              <w:rPr>
                <w:color w:val="000000"/>
              </w:rPr>
            </w:pPr>
            <w:r w:rsidRPr="00C749EB">
              <w:rPr>
                <w:color w:val="000000"/>
              </w:rPr>
              <w:lastRenderedPageBreak/>
              <w:t>Воспитатели</w:t>
            </w:r>
          </w:p>
          <w:p w:rsidR="00BE4C0C" w:rsidRDefault="00BE4C0C" w:rsidP="00775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Коршикова М.Г.</w:t>
            </w:r>
          </w:p>
          <w:p w:rsidR="00BE4C0C" w:rsidRPr="00C749EB" w:rsidRDefault="00BE4C0C" w:rsidP="00BE4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Мазина И.В.</w:t>
            </w:r>
          </w:p>
          <w:p w:rsidR="00BE4C0C" w:rsidRDefault="00BE4C0C" w:rsidP="00775C4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4C0C" w:rsidRDefault="009B0AD9" w:rsidP="00BE4C0C">
            <w:pPr>
              <w:jc w:val="center"/>
            </w:pPr>
            <w:r>
              <w:t>Балахонова Е.А.</w:t>
            </w:r>
          </w:p>
          <w:p w:rsidR="009B0AD9" w:rsidRPr="00B922A9" w:rsidRDefault="009B0AD9" w:rsidP="00BE4C0C">
            <w:pPr>
              <w:jc w:val="center"/>
            </w:pPr>
            <w:r>
              <w:t>Журавлева Е.В.</w:t>
            </w:r>
          </w:p>
        </w:tc>
      </w:tr>
      <w:tr w:rsidR="00C703B7" w:rsidTr="00451B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B7" w:rsidRDefault="00C703B7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  <w:p w:rsidR="00C703B7" w:rsidRDefault="00C703B7" w:rsidP="003A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B7" w:rsidRPr="00775C45" w:rsidRDefault="00C703B7" w:rsidP="00775C45">
            <w:pPr>
              <w:rPr>
                <w:rFonts w:ascii="Arial" w:hAnsi="Arial" w:cs="Arial"/>
                <w:color w:val="000000"/>
              </w:rPr>
            </w:pPr>
            <w:r w:rsidRPr="00775C45">
              <w:rPr>
                <w:b/>
                <w:bCs/>
                <w:iCs/>
                <w:color w:val="000000"/>
                <w:u w:val="single"/>
              </w:rPr>
              <w:t>Неделя «По следам сказок»</w:t>
            </w:r>
          </w:p>
          <w:p w:rsidR="00C703B7" w:rsidRPr="000C315D" w:rsidRDefault="00C703B7" w:rsidP="003A2B5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B7" w:rsidRPr="00605E35" w:rsidRDefault="00C703B7" w:rsidP="00775C45">
            <w:pPr>
              <w:rPr>
                <w:rFonts w:ascii="Arial" w:hAnsi="Arial" w:cs="Arial"/>
                <w:color w:val="000000"/>
              </w:rPr>
            </w:pPr>
            <w:r w:rsidRPr="00605E35">
              <w:rPr>
                <w:b/>
                <w:bCs/>
                <w:color w:val="000000" w:themeColor="text1"/>
              </w:rPr>
              <w:t>«На лесной тропинке»-</w:t>
            </w:r>
            <w:r w:rsidRPr="00605E35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музыкальный</w:t>
            </w:r>
            <w:r w:rsidRPr="00605E35">
              <w:rPr>
                <w:color w:val="000000" w:themeColor="text1"/>
              </w:rPr>
              <w:t xml:space="preserve"> досуг</w:t>
            </w:r>
            <w:r>
              <w:rPr>
                <w:color w:val="000000" w:themeColor="text1"/>
              </w:rPr>
              <w:t xml:space="preserve"> для </w:t>
            </w:r>
            <w:r w:rsidRPr="0078328C">
              <w:rPr>
                <w:color w:val="000000"/>
              </w:rPr>
              <w:t xml:space="preserve"> старш</w:t>
            </w:r>
            <w:r>
              <w:rPr>
                <w:color w:val="000000"/>
              </w:rPr>
              <w:t>их групп 26.08. 2014г.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B7" w:rsidRPr="009B0AD9" w:rsidRDefault="009B0AD9" w:rsidP="003A2B51">
            <w:pPr>
              <w:jc w:val="center"/>
              <w:rPr>
                <w:b/>
              </w:rPr>
            </w:pPr>
            <w:r w:rsidRPr="009B0AD9">
              <w:rPr>
                <w:b/>
              </w:rPr>
              <w:t>«По следам сказок»</w:t>
            </w:r>
          </w:p>
          <w:p w:rsidR="009B0AD9" w:rsidRDefault="009B0AD9" w:rsidP="003A2B51">
            <w:pPr>
              <w:jc w:val="center"/>
              <w:rPr>
                <w:b/>
              </w:rPr>
            </w:pPr>
            <w:r w:rsidRPr="009B0AD9">
              <w:rPr>
                <w:b/>
              </w:rPr>
              <w:t>(развлечение)</w:t>
            </w:r>
          </w:p>
          <w:p w:rsidR="009B0AD9" w:rsidRPr="009B0AD9" w:rsidRDefault="009B0AD9" w:rsidP="003A2B51">
            <w:pPr>
              <w:jc w:val="center"/>
              <w:rPr>
                <w:sz w:val="28"/>
                <w:szCs w:val="28"/>
              </w:rPr>
            </w:pPr>
            <w:r w:rsidRPr="009B0AD9">
              <w:t>29.08.2014г.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03B7" w:rsidRPr="00775C45" w:rsidRDefault="00C703B7" w:rsidP="00775C45">
            <w:pPr>
              <w:rPr>
                <w:rFonts w:ascii="Arial" w:hAnsi="Arial" w:cs="Arial"/>
                <w:color w:val="000000"/>
              </w:rPr>
            </w:pPr>
            <w:r w:rsidRPr="00775C45">
              <w:rPr>
                <w:bCs/>
                <w:iCs/>
                <w:color w:val="000000"/>
              </w:rPr>
              <w:t>Развивать творческие способности и эмоциональную сферу ребёнка через знакомство с произведениями фольклора народов мира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0AD9" w:rsidRPr="009C1E7B" w:rsidRDefault="009B0AD9" w:rsidP="006B3A10">
            <w:r>
              <w:rPr>
                <w:bCs/>
              </w:rPr>
              <w:t xml:space="preserve">Развивать </w:t>
            </w:r>
            <w:r w:rsidRPr="009B0AD9">
              <w:rPr>
                <w:bCs/>
              </w:rPr>
              <w:t>познавательную  и эмоциональную сферу детей.</w:t>
            </w:r>
          </w:p>
          <w:p w:rsidR="009B0AD9" w:rsidRPr="009C1E7B" w:rsidRDefault="009B0AD9" w:rsidP="006B3A10">
            <w:pPr>
              <w:shd w:val="clear" w:color="auto" w:fill="FFFFFF"/>
              <w:spacing w:before="100" w:beforeAutospacing="1" w:after="100" w:afterAutospacing="1"/>
            </w:pPr>
            <w:r w:rsidRPr="009C1E7B">
              <w:t>Развивать двигательную активность в подвижных играх.</w:t>
            </w:r>
          </w:p>
          <w:p w:rsidR="009B0AD9" w:rsidRPr="009C1E7B" w:rsidRDefault="009B0AD9" w:rsidP="006B3A10">
            <w:r w:rsidRPr="009C1E7B">
              <w:t>Вызвать эмоциональный отклик на хорошо знакомые и любимые детьми сказкам.</w:t>
            </w:r>
          </w:p>
          <w:p w:rsidR="009B0AD9" w:rsidRPr="009C1E7B" w:rsidRDefault="009B0AD9" w:rsidP="006B3A10">
            <w:pPr>
              <w:shd w:val="clear" w:color="auto" w:fill="FFFFFF"/>
              <w:spacing w:before="100" w:beforeAutospacing="1" w:after="100" w:afterAutospacing="1"/>
            </w:pPr>
            <w:r w:rsidRPr="009C1E7B">
              <w:lastRenderedPageBreak/>
              <w:t>Воспитывать чуткость к художественному слову, прививать интерес к чтению художественной литературы (сказки).</w:t>
            </w:r>
          </w:p>
          <w:p w:rsidR="009B0AD9" w:rsidRPr="009C1E7B" w:rsidRDefault="009B0AD9" w:rsidP="006B3A10">
            <w:pPr>
              <w:shd w:val="clear" w:color="auto" w:fill="FFFFFF"/>
              <w:spacing w:before="100" w:beforeAutospacing="1" w:after="100" w:afterAutospacing="1"/>
            </w:pPr>
            <w:r w:rsidRPr="009C1E7B">
              <w:t>Закреплять знание детей о сказках.</w:t>
            </w:r>
          </w:p>
          <w:p w:rsidR="00C703B7" w:rsidRPr="006B3A10" w:rsidRDefault="009B0AD9" w:rsidP="006B3A10">
            <w:pPr>
              <w:shd w:val="clear" w:color="auto" w:fill="FFFFFF"/>
              <w:spacing w:before="100" w:beforeAutospacing="1" w:after="100" w:afterAutospacing="1"/>
            </w:pPr>
            <w:r w:rsidRPr="009C1E7B">
              <w:t>Воспитывать чувство взаимовыручки и товарищества</w:t>
            </w:r>
            <w:r w:rsidR="006B3A10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03B7" w:rsidRDefault="00C703B7" w:rsidP="00775C45">
            <w:pPr>
              <w:jc w:val="center"/>
            </w:pPr>
            <w:r w:rsidRPr="00B922A9">
              <w:lastRenderedPageBreak/>
              <w:t>Воспитатели</w:t>
            </w:r>
          </w:p>
          <w:p w:rsidR="00C703B7" w:rsidRDefault="00C703B7" w:rsidP="00775C45">
            <w:pPr>
              <w:jc w:val="center"/>
              <w:rPr>
                <w:color w:val="000000"/>
              </w:rPr>
            </w:pPr>
            <w:r w:rsidRPr="00605E35">
              <w:rPr>
                <w:color w:val="000000"/>
              </w:rPr>
              <w:t>Музыкальный</w:t>
            </w:r>
          </w:p>
          <w:p w:rsidR="00C703B7" w:rsidRDefault="00C703B7" w:rsidP="00775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  <w:p w:rsidR="00C703B7" w:rsidRPr="00605E35" w:rsidRDefault="00C703B7" w:rsidP="00C70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Кардашевская О.Ю.</w:t>
            </w:r>
          </w:p>
          <w:p w:rsidR="00C703B7" w:rsidRDefault="00C703B7" w:rsidP="00775C4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03B7" w:rsidRPr="009B0AD9" w:rsidRDefault="009B0AD9" w:rsidP="00C703B7">
            <w:pPr>
              <w:jc w:val="center"/>
            </w:pPr>
            <w:r w:rsidRPr="009B0AD9">
              <w:t>Балахонова Е.А</w:t>
            </w:r>
          </w:p>
          <w:p w:rsidR="009B0AD9" w:rsidRDefault="009B0AD9" w:rsidP="00C703B7">
            <w:pPr>
              <w:jc w:val="center"/>
              <w:rPr>
                <w:b/>
                <w:sz w:val="28"/>
                <w:szCs w:val="28"/>
              </w:rPr>
            </w:pPr>
            <w:r w:rsidRPr="009B0AD9">
              <w:t>Журавлева Е.В.</w:t>
            </w:r>
          </w:p>
        </w:tc>
      </w:tr>
    </w:tbl>
    <w:p w:rsidR="00E54756" w:rsidRDefault="00E54756" w:rsidP="00E54756">
      <w:pPr>
        <w:tabs>
          <w:tab w:val="right" w:pos="14566"/>
        </w:tabs>
      </w:pPr>
    </w:p>
    <w:p w:rsidR="00E54756" w:rsidRDefault="00E54756" w:rsidP="00E54756">
      <w:pPr>
        <w:tabs>
          <w:tab w:val="right" w:pos="14566"/>
        </w:tabs>
      </w:pPr>
    </w:p>
    <w:p w:rsidR="00E54756" w:rsidRDefault="00E54756" w:rsidP="00E54756">
      <w:pPr>
        <w:tabs>
          <w:tab w:val="right" w:pos="14566"/>
        </w:tabs>
      </w:pPr>
    </w:p>
    <w:p w:rsidR="00E54756" w:rsidRDefault="00E54756" w:rsidP="00E54756">
      <w:pPr>
        <w:tabs>
          <w:tab w:val="right" w:pos="14566"/>
        </w:tabs>
      </w:pPr>
    </w:p>
    <w:p w:rsidR="00E54756" w:rsidRDefault="00E54756" w:rsidP="00E54756">
      <w:pPr>
        <w:spacing w:after="200" w:line="276" w:lineRule="auto"/>
      </w:pPr>
      <w:r>
        <w:br w:type="page"/>
      </w:r>
    </w:p>
    <w:sectPr w:rsidR="00E54756" w:rsidSect="00DA4791">
      <w:pgSz w:w="16834" w:h="11909" w:orient="landscape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37374"/>
    <w:multiLevelType w:val="multilevel"/>
    <w:tmpl w:val="DED0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54756"/>
    <w:rsid w:val="00036306"/>
    <w:rsid w:val="000416F9"/>
    <w:rsid w:val="00091681"/>
    <w:rsid w:val="001268BD"/>
    <w:rsid w:val="002C0C4B"/>
    <w:rsid w:val="00451BCD"/>
    <w:rsid w:val="0049363A"/>
    <w:rsid w:val="00497740"/>
    <w:rsid w:val="005143E8"/>
    <w:rsid w:val="0053263D"/>
    <w:rsid w:val="00620326"/>
    <w:rsid w:val="006701A7"/>
    <w:rsid w:val="006B3A10"/>
    <w:rsid w:val="00755608"/>
    <w:rsid w:val="00775C45"/>
    <w:rsid w:val="007A67EA"/>
    <w:rsid w:val="00892225"/>
    <w:rsid w:val="008E5003"/>
    <w:rsid w:val="00907B0E"/>
    <w:rsid w:val="009B0AD9"/>
    <w:rsid w:val="009E5245"/>
    <w:rsid w:val="00A24DCF"/>
    <w:rsid w:val="00AB7095"/>
    <w:rsid w:val="00BE4C0C"/>
    <w:rsid w:val="00C703B7"/>
    <w:rsid w:val="00DA4791"/>
    <w:rsid w:val="00E30E13"/>
    <w:rsid w:val="00E54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7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ction.eksm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jjj</dc:creator>
  <cp:lastModifiedBy>ЖУРАВЛЕВ А А</cp:lastModifiedBy>
  <cp:revision>6</cp:revision>
  <cp:lastPrinted>2014-05-21T20:41:00Z</cp:lastPrinted>
  <dcterms:created xsi:type="dcterms:W3CDTF">2014-05-20T18:07:00Z</dcterms:created>
  <dcterms:modified xsi:type="dcterms:W3CDTF">2014-06-20T06:05:00Z</dcterms:modified>
</cp:coreProperties>
</file>