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6" w:rsidRPr="00142BE0" w:rsidRDefault="006D4566" w:rsidP="00AD4F2E">
      <w:pPr>
        <w:rPr>
          <w:sz w:val="32"/>
          <w:szCs w:val="32"/>
        </w:rPr>
      </w:pPr>
      <w:r w:rsidRPr="00142BE0">
        <w:rPr>
          <w:sz w:val="32"/>
          <w:szCs w:val="32"/>
        </w:rPr>
        <w:t>Занятие « Золотая рыбка»</w:t>
      </w:r>
    </w:p>
    <w:p w:rsidR="006D4566" w:rsidRPr="00142BE0" w:rsidRDefault="006D4566" w:rsidP="00AD4F2E">
      <w:pPr>
        <w:rPr>
          <w:b/>
          <w:sz w:val="24"/>
          <w:szCs w:val="24"/>
        </w:rPr>
      </w:pPr>
      <w:r w:rsidRPr="00142BE0">
        <w:rPr>
          <w:b/>
          <w:sz w:val="24"/>
          <w:szCs w:val="24"/>
        </w:rPr>
        <w:t>Задачи:</w:t>
      </w:r>
    </w:p>
    <w:p w:rsidR="006D4566" w:rsidRPr="00142BE0" w:rsidRDefault="006D4566" w:rsidP="00AD4F2E">
      <w:pPr>
        <w:rPr>
          <w:i/>
        </w:rPr>
      </w:pPr>
      <w:r w:rsidRPr="00142BE0">
        <w:rPr>
          <w:i/>
        </w:rPr>
        <w:t>Обучающие:</w:t>
      </w:r>
    </w:p>
    <w:p w:rsidR="006D4566" w:rsidRDefault="006D4566" w:rsidP="00AD4F2E">
      <w:r>
        <w:t>Закреплять знания детей овальной формы, приемов лепки: раскатывание прямыми движениями ладони, лепка пальцами. Учить детей приему оттягивания, сплющивания, передаче характерных особенностей рыбки, обозначать стекой чешуйки у рыбы.</w:t>
      </w:r>
    </w:p>
    <w:p w:rsidR="006D4566" w:rsidRPr="00142BE0" w:rsidRDefault="006D4566" w:rsidP="00AD4F2E">
      <w:pPr>
        <w:rPr>
          <w:i/>
        </w:rPr>
      </w:pPr>
      <w:r w:rsidRPr="00142BE0">
        <w:rPr>
          <w:i/>
        </w:rPr>
        <w:t>Развивающие:</w:t>
      </w:r>
    </w:p>
    <w:p w:rsidR="006D4566" w:rsidRDefault="006D4566" w:rsidP="00AD4F2E">
      <w:r>
        <w:t xml:space="preserve"> Учить детей логически мыслить.</w:t>
      </w:r>
      <w:r w:rsidRPr="00FE14C2">
        <w:t xml:space="preserve"> </w:t>
      </w:r>
      <w:r>
        <w:t>Воспитывать аккуратность в работе.</w:t>
      </w:r>
    </w:p>
    <w:p w:rsidR="006D4566" w:rsidRPr="00142BE0" w:rsidRDefault="006D4566" w:rsidP="00AD4F2E">
      <w:pPr>
        <w:rPr>
          <w:i/>
        </w:rPr>
      </w:pPr>
      <w:r w:rsidRPr="00142BE0">
        <w:rPr>
          <w:i/>
        </w:rPr>
        <w:t>Воспитательные:</w:t>
      </w:r>
    </w:p>
    <w:p w:rsidR="006D4566" w:rsidRPr="00136E74" w:rsidRDefault="006D4566" w:rsidP="00AD4F2E">
      <w:r>
        <w:t xml:space="preserve"> Вызвать у детей желание любоваться красотой рыбок,</w:t>
      </w:r>
      <w:r w:rsidR="00136E74">
        <w:t xml:space="preserve"> воспитывать любовь к природе.</w:t>
      </w:r>
    </w:p>
    <w:p w:rsidR="006D4566" w:rsidRPr="00142BE0" w:rsidRDefault="006D4566" w:rsidP="00AD4F2E">
      <w:pPr>
        <w:rPr>
          <w:i/>
        </w:rPr>
      </w:pPr>
      <w:r w:rsidRPr="00142BE0">
        <w:rPr>
          <w:i/>
        </w:rPr>
        <w:t>Материал</w:t>
      </w:r>
    </w:p>
    <w:p w:rsidR="006D4566" w:rsidRDefault="006D4566" w:rsidP="00AD4F2E">
      <w:r>
        <w:t xml:space="preserve">Пластилин красного, желтого цвета, дощечки, стеки, мокрые тряпочки, горох. У воспитателя: игрушки рыбки </w:t>
      </w:r>
    </w:p>
    <w:p w:rsidR="006D4566" w:rsidRDefault="006D4566" w:rsidP="00AD4F2E">
      <w:r w:rsidRPr="00142BE0">
        <w:rPr>
          <w:i/>
        </w:rPr>
        <w:t>Предварительная работа</w:t>
      </w:r>
      <w:r>
        <w:t xml:space="preserve">. </w:t>
      </w:r>
    </w:p>
    <w:p w:rsidR="006D4566" w:rsidRDefault="006D4566" w:rsidP="00AD4F2E">
      <w:r>
        <w:t xml:space="preserve"> 1. Организация целенаправленного наблюдения за живыми объектами (рыбками) в аквариуме дома (через стекло аквариума). Обратить внимание детей на основную форму рыбок и характерные детали.</w:t>
      </w:r>
    </w:p>
    <w:p w:rsidR="006D4566" w:rsidRDefault="006D4566" w:rsidP="00AD4F2E">
      <w:r>
        <w:t xml:space="preserve">  2. Рассматривание иллюстраций с изображением речных и морских рыб, запоминание их названий.</w:t>
      </w:r>
    </w:p>
    <w:p w:rsidR="006D4566" w:rsidRDefault="006D4566" w:rsidP="00AD4F2E">
      <w:r>
        <w:t xml:space="preserve">  3. Загадывание и отгадывание загадок. </w:t>
      </w:r>
    </w:p>
    <w:p w:rsidR="006D4566" w:rsidRDefault="006D4566" w:rsidP="00AD4F2E">
      <w:r>
        <w:t xml:space="preserve"> 4. Чтение стихов и рассказов о рыбах:</w:t>
      </w:r>
    </w:p>
    <w:p w:rsidR="006D4566" w:rsidRDefault="006D4566" w:rsidP="00AD4F2E">
      <w:r>
        <w:t xml:space="preserve"> - Вот усатый пестрый </w:t>
      </w:r>
      <w:proofErr w:type="spellStart"/>
      <w:r>
        <w:t>сомик</w:t>
      </w:r>
      <w:proofErr w:type="spellEnd"/>
      <w:r>
        <w:t xml:space="preserve">. У него под камнем домик. </w:t>
      </w:r>
    </w:p>
    <w:p w:rsidR="006D4566" w:rsidRDefault="006D4566" w:rsidP="00AD4F2E">
      <w:r>
        <w:t xml:space="preserve"> - Рыбка плавает в водице, </w:t>
      </w:r>
    </w:p>
    <w:p w:rsidR="006D4566" w:rsidRDefault="006D4566" w:rsidP="00AD4F2E">
      <w:r>
        <w:t xml:space="preserve"> Рыбке весело играть, </w:t>
      </w:r>
    </w:p>
    <w:p w:rsidR="006D4566" w:rsidRDefault="006D4566" w:rsidP="00AD4F2E">
      <w:r>
        <w:t xml:space="preserve"> Рыбка, рыбка озорница, </w:t>
      </w:r>
    </w:p>
    <w:p w:rsidR="006D4566" w:rsidRDefault="006D4566" w:rsidP="00AD4F2E">
      <w:r>
        <w:t xml:space="preserve"> Мы хотим тебя поймать. </w:t>
      </w:r>
    </w:p>
    <w:p w:rsidR="006D4566" w:rsidRDefault="006D4566" w:rsidP="00AD4F2E">
      <w:r>
        <w:t xml:space="preserve"> Рыбка спинку изогнула, </w:t>
      </w:r>
    </w:p>
    <w:p w:rsidR="006D4566" w:rsidRDefault="006D4566" w:rsidP="00AD4F2E">
      <w:r>
        <w:t xml:space="preserve"> Крошку хлебную взяла;</w:t>
      </w:r>
    </w:p>
    <w:p w:rsidR="006D4566" w:rsidRDefault="006D4566" w:rsidP="00AD4F2E">
      <w:r>
        <w:t xml:space="preserve"> Рыбка хвостиком махнула, </w:t>
      </w:r>
    </w:p>
    <w:p w:rsidR="006D4566" w:rsidRDefault="006D4566" w:rsidP="00AD4F2E">
      <w:r>
        <w:t xml:space="preserve"> Рыбка быстро уплыла. </w:t>
      </w:r>
    </w:p>
    <w:p w:rsidR="006D4566" w:rsidRDefault="006D4566" w:rsidP="00AD4F2E">
      <w:r>
        <w:lastRenderedPageBreak/>
        <w:t xml:space="preserve"> 5. Рисование рыбки кончиками пальцев. Закреплять представление о цвете; радоваться процессу рисо</w:t>
      </w:r>
      <w:r w:rsidR="00136E74">
        <w:t xml:space="preserve">вания, воспитывать любовь </w:t>
      </w:r>
      <w:r>
        <w:t xml:space="preserve"> к живой природе, развивать воображение. </w:t>
      </w:r>
    </w:p>
    <w:p w:rsidR="006D4566" w:rsidRDefault="006D4566" w:rsidP="00AD4F2E">
      <w:r>
        <w:t xml:space="preserve"> 6. Подвижная игра: "Рыбки и осьминог"</w:t>
      </w:r>
    </w:p>
    <w:p w:rsidR="006D4566" w:rsidRDefault="006D4566" w:rsidP="00AD4F2E">
      <w:r>
        <w:t xml:space="preserve"> Дети двигаются, изображая рыбок, сопровождая движение руками;</w:t>
      </w:r>
      <w:r w:rsidR="00136E74" w:rsidRPr="00136E74">
        <w:t xml:space="preserve"> </w:t>
      </w:r>
      <w:r>
        <w:t xml:space="preserve">стихами.  </w:t>
      </w:r>
    </w:p>
    <w:p w:rsidR="006D4566" w:rsidRDefault="006D4566" w:rsidP="00AD4F2E">
      <w:r>
        <w:t xml:space="preserve">-Мы умеем быстро плавать, </w:t>
      </w:r>
    </w:p>
    <w:p w:rsidR="006D4566" w:rsidRDefault="006D4566" w:rsidP="00AD4F2E">
      <w:r>
        <w:t xml:space="preserve"> Любим прыгать и нырять</w:t>
      </w:r>
    </w:p>
    <w:p w:rsidR="006D4566" w:rsidRDefault="006D4566" w:rsidP="00AD4F2E">
      <w:r>
        <w:t xml:space="preserve"> Раз, два, три, четыре, пять-</w:t>
      </w:r>
    </w:p>
    <w:p w:rsidR="006D4566" w:rsidRDefault="006D4566" w:rsidP="00AD4F2E">
      <w:r>
        <w:t xml:space="preserve"> Ни за что нас не поймать. </w:t>
      </w:r>
    </w:p>
    <w:p w:rsidR="006D4566" w:rsidRDefault="006D4566" w:rsidP="00AD4F2E">
      <w:r>
        <w:t xml:space="preserve"> Воспитатель кричит:</w:t>
      </w:r>
      <w:r w:rsidR="00136E74">
        <w:rPr>
          <w:lang w:val="en-US"/>
        </w:rPr>
        <w:t xml:space="preserve"> </w:t>
      </w:r>
      <w:r>
        <w:t xml:space="preserve">"Осьминог! ". Дети убегают, а "осьминог" ловит рыбок. </w:t>
      </w:r>
    </w:p>
    <w:p w:rsidR="006D4566" w:rsidRPr="00142BE0" w:rsidRDefault="006D4566" w:rsidP="00AD4F2E">
      <w:pPr>
        <w:rPr>
          <w:b/>
        </w:rPr>
      </w:pPr>
      <w:r w:rsidRPr="00142BE0">
        <w:rPr>
          <w:b/>
        </w:rPr>
        <w:t xml:space="preserve"> Ход занятия. </w:t>
      </w:r>
    </w:p>
    <w:p w:rsidR="006D4566" w:rsidRDefault="006D4566" w:rsidP="00AD4F2E">
      <w:r>
        <w:t xml:space="preserve"> I этап. Определение и цель лепки. </w:t>
      </w:r>
    </w:p>
    <w:p w:rsidR="006D4566" w:rsidRDefault="006D4566" w:rsidP="00AD4F2E">
      <w:r>
        <w:t xml:space="preserve"> </w:t>
      </w:r>
      <w:r w:rsidR="00136E74">
        <w:t>1. Организационный момент (ТСО)</w:t>
      </w:r>
      <w:r>
        <w:t>.</w:t>
      </w:r>
    </w:p>
    <w:p w:rsidR="006D4566" w:rsidRDefault="006D4566" w:rsidP="00AD4F2E">
      <w:r>
        <w:t>Дети отгадайте загадку:</w:t>
      </w:r>
      <w:r w:rsidR="00136E74" w:rsidRPr="00136E74">
        <w:t xml:space="preserve"> </w:t>
      </w:r>
      <w:r>
        <w:t>"У родителей и деток вся одежда из монеток</w:t>
      </w:r>
      <w:proofErr w:type="gramStart"/>
      <w:r>
        <w:t>»(</w:t>
      </w:r>
      <w:proofErr w:type="gramEnd"/>
      <w:r>
        <w:t>рыбки)</w:t>
      </w:r>
    </w:p>
    <w:p w:rsidR="006D4566" w:rsidRDefault="006D4566" w:rsidP="00AD4F2E">
      <w:r>
        <w:t>Стихотворение</w:t>
      </w:r>
    </w:p>
    <w:p w:rsidR="006D4566" w:rsidRDefault="006D4566" w:rsidP="00AD4F2E">
      <w:r>
        <w:t xml:space="preserve">  К нам из сказки приплыла, </w:t>
      </w:r>
    </w:p>
    <w:p w:rsidR="006D4566" w:rsidRDefault="006D4566" w:rsidP="00AD4F2E">
      <w:r>
        <w:t xml:space="preserve"> Там царицею была. </w:t>
      </w:r>
    </w:p>
    <w:p w:rsidR="006D4566" w:rsidRDefault="006D4566" w:rsidP="00AD4F2E">
      <w:r>
        <w:t xml:space="preserve"> Рыбка эта не простая</w:t>
      </w:r>
    </w:p>
    <w:p w:rsidR="006D4566" w:rsidRDefault="006D4566" w:rsidP="00AD4F2E">
      <w:r>
        <w:t xml:space="preserve"> Рыбка эта золотая! </w:t>
      </w:r>
    </w:p>
    <w:p w:rsidR="006D4566" w:rsidRDefault="006D4566" w:rsidP="00AD4F2E">
      <w:r>
        <w:t xml:space="preserve"> - Вот сегодня мы будем лепить золотую рыбку, которая исполняет заветные желания. Мы же все с вами умеем! </w:t>
      </w:r>
    </w:p>
    <w:p w:rsidR="006D4566" w:rsidRDefault="006D4566" w:rsidP="00AD4F2E">
      <w:r w:rsidRPr="00142BE0">
        <w:rPr>
          <w:b/>
        </w:rPr>
        <w:t xml:space="preserve"> II этап</w:t>
      </w:r>
      <w:r>
        <w:t xml:space="preserve">. Рассматривание игрушки-рыбки, и ее активное восприятие и обследование, уточнение знаний ребят о ее свойствах. (У каждого ребенка игрушка рыбка.) </w:t>
      </w:r>
    </w:p>
    <w:p w:rsidR="006D4566" w:rsidRDefault="006D4566" w:rsidP="00AD4F2E">
      <w:r>
        <w:t xml:space="preserve"> - Из каких частей состоит тело рыбки?</w:t>
      </w:r>
      <w:r w:rsidR="00136E74" w:rsidRPr="00136E74">
        <w:t xml:space="preserve"> </w:t>
      </w:r>
      <w:r>
        <w:t xml:space="preserve">(голова, хвост, туловище, плавники) </w:t>
      </w:r>
    </w:p>
    <w:p w:rsidR="006D4566" w:rsidRDefault="006D4566" w:rsidP="00AD4F2E">
      <w:r>
        <w:t xml:space="preserve"> - А какая форма у рыбки?</w:t>
      </w:r>
      <w:r w:rsidR="00136E74" w:rsidRPr="00136E74">
        <w:t xml:space="preserve"> </w:t>
      </w:r>
      <w:r>
        <w:t xml:space="preserve">(овальная) </w:t>
      </w:r>
    </w:p>
    <w:p w:rsidR="006D4566" w:rsidRDefault="006D4566" w:rsidP="00AD4F2E">
      <w:r>
        <w:t xml:space="preserve"> - Чем покрыто тело у рыбки?</w:t>
      </w:r>
      <w:r w:rsidR="00136E74" w:rsidRPr="00136E74">
        <w:t xml:space="preserve"> </w:t>
      </w:r>
      <w:r>
        <w:t xml:space="preserve">(чешуей) </w:t>
      </w:r>
    </w:p>
    <w:p w:rsidR="006D4566" w:rsidRDefault="006D4566" w:rsidP="00AD4F2E">
      <w:r>
        <w:t xml:space="preserve"> </w:t>
      </w:r>
      <w:proofErr w:type="gramStart"/>
      <w:r>
        <w:t>(Обращаем внимание на то, что тело у рыбки сжато с боков, спереди заостренное, а сзади сужено.</w:t>
      </w:r>
      <w:proofErr w:type="gramEnd"/>
      <w:r>
        <w:t xml:space="preserve"> </w:t>
      </w:r>
      <w:proofErr w:type="gramStart"/>
      <w:r>
        <w:t xml:space="preserve">Это </w:t>
      </w:r>
      <w:r w:rsidR="00136E74">
        <w:t>позволяет рыбке хорошо плавать)</w:t>
      </w:r>
      <w:r>
        <w:t>.</w:t>
      </w:r>
      <w:proofErr w:type="gramEnd"/>
    </w:p>
    <w:p w:rsidR="006D4566" w:rsidRDefault="006D4566" w:rsidP="00AD4F2E">
      <w:r>
        <w:t xml:space="preserve"> - Посмотрите, как рыбка плавает. (Воспитатель показывает рукой движение рыбки). Когда рыбка плавает</w:t>
      </w:r>
      <w:r w:rsidR="00136E74" w:rsidRPr="00136E74">
        <w:t xml:space="preserve"> -</w:t>
      </w:r>
      <w:r>
        <w:t xml:space="preserve"> ее хвостик двигается из стороны в сторону. (Дети тоже показываю</w:t>
      </w:r>
      <w:r w:rsidR="00136E74">
        <w:t>т,</w:t>
      </w:r>
      <w:r>
        <w:t xml:space="preserve"> как рыбка движется). У золотой рыбки имеется хвостовой плавник. Плавники у рыбки есть и на спинке и на брюшке, на г</w:t>
      </w:r>
      <w:r w:rsidR="00136E74">
        <w:t>рудке. (Показывает воспитатель)</w:t>
      </w:r>
      <w:r>
        <w:t>.</w:t>
      </w:r>
    </w:p>
    <w:p w:rsidR="006D4566" w:rsidRDefault="006D4566" w:rsidP="00AD4F2E">
      <w:r w:rsidRPr="00142BE0">
        <w:rPr>
          <w:b/>
        </w:rPr>
        <w:lastRenderedPageBreak/>
        <w:t xml:space="preserve">  III этап</w:t>
      </w:r>
      <w:r>
        <w:t>. Связан с объяснением и уточнением того, как дети должны действовать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акие технические приемы должны использовать чтобы вылепить предмет. </w:t>
      </w:r>
    </w:p>
    <w:p w:rsidR="006D4566" w:rsidRDefault="006D4566" w:rsidP="00AD4F2E">
      <w:r>
        <w:t xml:space="preserve"> В процессе работы воспитатель помогает запомнить названия способов лепки: скатать, раскатать, растянуть. Для </w:t>
      </w:r>
      <w:proofErr w:type="spellStart"/>
      <w:r>
        <w:t>вылепливания</w:t>
      </w:r>
      <w:proofErr w:type="spellEnd"/>
      <w:r>
        <w:t xml:space="preserve"> чешу</w:t>
      </w:r>
      <w:r w:rsidR="00136E74">
        <w:t>и используем  окрашенный горох</w:t>
      </w:r>
      <w:r>
        <w:t>.</w:t>
      </w:r>
      <w:r w:rsidR="00136E74">
        <w:t xml:space="preserve"> </w:t>
      </w:r>
      <w:r>
        <w:t>Выкладываем его на туловище со словами –</w:t>
      </w:r>
      <w:r w:rsidR="00136E74">
        <w:t xml:space="preserve"> </w:t>
      </w:r>
      <w:r>
        <w:t>алгоритмами  «берем, кладем, придавливаем».</w:t>
      </w:r>
    </w:p>
    <w:p w:rsidR="006D4566" w:rsidRDefault="006D4566" w:rsidP="00AD4F2E">
      <w:r w:rsidRPr="00142BE0">
        <w:rPr>
          <w:b/>
        </w:rPr>
        <w:t xml:space="preserve"> Физ. минутка</w:t>
      </w:r>
      <w:r>
        <w:t>: прослушивание в аудиозаписи шума моря. Дети представляют себя рыбками.</w:t>
      </w:r>
    </w:p>
    <w:p w:rsidR="006D4566" w:rsidRDefault="006D4566" w:rsidP="00AD4F2E">
      <w:r>
        <w:t>Выполнение задания</w:t>
      </w:r>
      <w:proofErr w:type="gramStart"/>
      <w:r>
        <w:t xml:space="preserve"> :</w:t>
      </w:r>
      <w:proofErr w:type="gramEnd"/>
      <w:r w:rsidR="00136E74">
        <w:t xml:space="preserve"> </w:t>
      </w:r>
      <w:r>
        <w:t xml:space="preserve">за пять минут до конца занятия надо предупредить детей об этом. Так воспитывается внимательность, четкость выполнения требований, вырабатывается чувство времени. </w:t>
      </w:r>
    </w:p>
    <w:p w:rsidR="006D4566" w:rsidRDefault="006D4566" w:rsidP="00AD4F2E">
      <w:r>
        <w:t xml:space="preserve">В конце занятия провести анализ работ детей. </w:t>
      </w:r>
    </w:p>
    <w:p w:rsidR="006D4566" w:rsidRDefault="006D4566" w:rsidP="00AD4F2E">
      <w:r>
        <w:t xml:space="preserve"> Дети рассматривают работы. </w:t>
      </w:r>
    </w:p>
    <w:p w:rsidR="006D4566" w:rsidRDefault="006D4566" w:rsidP="00AD4F2E">
      <w:r>
        <w:t xml:space="preserve"> -А какие рыбки вам нравятся? </w:t>
      </w:r>
    </w:p>
    <w:p w:rsidR="006D4566" w:rsidRDefault="006D4566" w:rsidP="00AD4F2E">
      <w:r>
        <w:t xml:space="preserve"> -Почему? </w:t>
      </w:r>
    </w:p>
    <w:p w:rsidR="006D4566" w:rsidRDefault="006D4566" w:rsidP="00AD4F2E">
      <w:r>
        <w:t xml:space="preserve"> (Развивает воображение ребенка, формирует целенаправленное зрительное внимание, дает толчок к творческим проявлениям </w:t>
      </w:r>
      <w:r w:rsidR="00136E74">
        <w:t>в самостоятельной деятельности)</w:t>
      </w:r>
      <w:r>
        <w:t>.</w:t>
      </w:r>
    </w:p>
    <w:p w:rsidR="006D4566" w:rsidRDefault="006D4566" w:rsidP="00AD4F2E">
      <w:r>
        <w:t xml:space="preserve"> Воспитатель предлагает поиграть детям с вылепленными рыбками. </w:t>
      </w:r>
    </w:p>
    <w:p w:rsidR="006D4566" w:rsidRDefault="006D4566" w:rsidP="00AD4F2E"/>
    <w:p w:rsidR="006D4566" w:rsidRDefault="006D4566" w:rsidP="00AD4F2E">
      <w:r w:rsidRPr="00142BE0">
        <w:rPr>
          <w:b/>
        </w:rPr>
        <w:t>Итог занятия</w:t>
      </w:r>
      <w:r>
        <w:t xml:space="preserve">. </w:t>
      </w:r>
    </w:p>
    <w:p w:rsidR="006D4566" w:rsidRDefault="006D4566" w:rsidP="00AD4F2E">
      <w:r>
        <w:t xml:space="preserve"> - Кого же мы все вместе слепили сегодня? </w:t>
      </w:r>
    </w:p>
    <w:p w:rsidR="006D4566" w:rsidRDefault="006D4566" w:rsidP="00AD4F2E">
      <w:r>
        <w:t>Сюрпризный момент:</w:t>
      </w:r>
    </w:p>
    <w:p w:rsidR="006D4566" w:rsidRDefault="006D4566" w:rsidP="00AD4F2E">
      <w:r>
        <w:t xml:space="preserve">  - Ребята, пусть ваши золотые рыбки   исполнят ваши желания. Давайте мы их помести в наш аквариум, чтобы нашей золотой рыбке не было скучно.</w:t>
      </w:r>
    </w:p>
    <w:p w:rsidR="006D4566" w:rsidRDefault="006D4566" w:rsidP="00AD4F2E">
      <w:r>
        <w:t>Литература:</w:t>
      </w:r>
    </w:p>
    <w:p w:rsidR="006D4566" w:rsidRDefault="006D4566" w:rsidP="00AD4F2E">
      <w:r>
        <w:t xml:space="preserve"> "Изобразительная деятельность" старшая группа. Составитель Н. Ф. </w:t>
      </w:r>
      <w:proofErr w:type="spellStart"/>
      <w:r>
        <w:t>Штейнле</w:t>
      </w:r>
      <w:proofErr w:type="spellEnd"/>
      <w:r>
        <w:t xml:space="preserve">. </w:t>
      </w:r>
    </w:p>
    <w:p w:rsidR="006D4566" w:rsidRDefault="006D4566" w:rsidP="00AD4F2E">
      <w:r>
        <w:t xml:space="preserve"> "Занятия по изобразительной деятельности в детском саду" старшая </w:t>
      </w:r>
      <w:proofErr w:type="spellStart"/>
      <w:r>
        <w:t>группа</w:t>
      </w:r>
      <w:proofErr w:type="gramStart"/>
      <w:r>
        <w:t>.Г</w:t>
      </w:r>
      <w:proofErr w:type="gramEnd"/>
      <w:r>
        <w:t>.С</w:t>
      </w:r>
      <w:proofErr w:type="spellEnd"/>
      <w:r>
        <w:t xml:space="preserve">. </w:t>
      </w:r>
      <w:proofErr w:type="spellStart"/>
      <w:r>
        <w:t>Швайко</w:t>
      </w:r>
      <w:proofErr w:type="spellEnd"/>
      <w:r>
        <w:t>.</w:t>
      </w:r>
    </w:p>
    <w:sectPr w:rsidR="006D4566" w:rsidSect="00FE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F2E"/>
    <w:rsid w:val="00136E74"/>
    <w:rsid w:val="00142BE0"/>
    <w:rsid w:val="001C0025"/>
    <w:rsid w:val="00283C8F"/>
    <w:rsid w:val="00320AB8"/>
    <w:rsid w:val="005D3674"/>
    <w:rsid w:val="005F3E32"/>
    <w:rsid w:val="00697D25"/>
    <w:rsid w:val="006D4566"/>
    <w:rsid w:val="006F2381"/>
    <w:rsid w:val="00735E1D"/>
    <w:rsid w:val="007E3F8F"/>
    <w:rsid w:val="008C4FE3"/>
    <w:rsid w:val="00AA3E78"/>
    <w:rsid w:val="00AD4F2E"/>
    <w:rsid w:val="00C208F5"/>
    <w:rsid w:val="00C63F10"/>
    <w:rsid w:val="00C65C2F"/>
    <w:rsid w:val="00D82D7E"/>
    <w:rsid w:val="00E72336"/>
    <w:rsid w:val="00FE14C2"/>
    <w:rsid w:val="00F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4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2013-11-19T19:31:00Z</dcterms:created>
  <dcterms:modified xsi:type="dcterms:W3CDTF">2013-12-01T12:12:00Z</dcterms:modified>
</cp:coreProperties>
</file>