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D" w:rsidRPr="00424CAB" w:rsidRDefault="00B70FDD" w:rsidP="00424CA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24CAB">
        <w:rPr>
          <w:rFonts w:ascii="Arial" w:hAnsi="Arial" w:cs="Arial"/>
          <w:b/>
          <w:sz w:val="32"/>
          <w:szCs w:val="32"/>
        </w:rPr>
        <w:t>Конспект организованной образовательной деятельности</w:t>
      </w:r>
    </w:p>
    <w:p w:rsidR="00B70FDD" w:rsidRPr="00424CAB" w:rsidRDefault="00B70FDD" w:rsidP="00424CA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24CAB">
        <w:rPr>
          <w:rFonts w:ascii="Arial" w:hAnsi="Arial" w:cs="Arial"/>
          <w:b/>
          <w:sz w:val="32"/>
          <w:szCs w:val="32"/>
        </w:rPr>
        <w:t>по художественному творчеству</w:t>
      </w:r>
    </w:p>
    <w:p w:rsidR="00B70FDD" w:rsidRPr="00424CAB" w:rsidRDefault="00B70FDD" w:rsidP="00424CA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24CAB">
        <w:rPr>
          <w:rFonts w:ascii="Arial" w:hAnsi="Arial" w:cs="Arial"/>
          <w:b/>
          <w:sz w:val="32"/>
          <w:szCs w:val="32"/>
        </w:rPr>
        <w:t>во второй младшей группе «Весёлые зайчата»</w:t>
      </w:r>
    </w:p>
    <w:p w:rsidR="00424CAB" w:rsidRPr="00424CAB" w:rsidRDefault="00424CAB" w:rsidP="00424CA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24CAB">
        <w:rPr>
          <w:rFonts w:ascii="Arial" w:hAnsi="Arial" w:cs="Arial"/>
          <w:b/>
          <w:sz w:val="32"/>
          <w:szCs w:val="32"/>
        </w:rPr>
        <w:t xml:space="preserve">Воспитатель  </w:t>
      </w:r>
      <w:proofErr w:type="spellStart"/>
      <w:r w:rsidRPr="00424CAB">
        <w:rPr>
          <w:rFonts w:ascii="Arial" w:hAnsi="Arial" w:cs="Arial"/>
          <w:b/>
          <w:sz w:val="32"/>
          <w:szCs w:val="32"/>
        </w:rPr>
        <w:t>Быченко</w:t>
      </w:r>
      <w:proofErr w:type="spellEnd"/>
      <w:r w:rsidRPr="00424CAB">
        <w:rPr>
          <w:rFonts w:ascii="Arial" w:hAnsi="Arial" w:cs="Arial"/>
          <w:b/>
          <w:sz w:val="32"/>
          <w:szCs w:val="32"/>
        </w:rPr>
        <w:t xml:space="preserve">  Наталья Викторовна</w:t>
      </w:r>
    </w:p>
    <w:p w:rsidR="00424CAB" w:rsidRPr="00424CAB" w:rsidRDefault="00424CAB" w:rsidP="00424CA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24CAB">
        <w:rPr>
          <w:rFonts w:ascii="Arial" w:hAnsi="Arial" w:cs="Arial"/>
          <w:b/>
          <w:sz w:val="32"/>
          <w:szCs w:val="32"/>
        </w:rPr>
        <w:t>МАДОУ ЦРР детский сад №14 г. Кропоткин</w:t>
      </w:r>
    </w:p>
    <w:p w:rsidR="00B70FDD" w:rsidRDefault="00B70FDD" w:rsidP="00424CAB">
      <w:pPr>
        <w:spacing w:line="360" w:lineRule="auto"/>
      </w:pPr>
    </w:p>
    <w:p w:rsidR="00B70FDD" w:rsidRPr="00424CAB" w:rsidRDefault="00424CAB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 xml:space="preserve"> </w:t>
      </w:r>
      <w:r w:rsidR="00B70FDD" w:rsidRPr="00424CAB">
        <w:rPr>
          <w:rFonts w:ascii="Arial" w:hAnsi="Arial" w:cs="Arial"/>
          <w:sz w:val="28"/>
          <w:szCs w:val="28"/>
        </w:rPr>
        <w:t>Интеграция образовательных областей: «Художественное творчество» (рисование), «Познание», «Физическая культура», «Коммуникация», «Музыка».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Виды детской деятельности: игровая, коммуникативная, продуктивная, экспериментальная, музыкально-художественная.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Цели деятельности педагога: познакомить со способом рисования пальчиком; привлечь внимание детей к подбору цвета, соответствующего изображаемому предмету; развивать желание рисовать; создать радостное настроение при рассматривании готовых работ; развивать умение согласовывать движения с текстом.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Планируемые результаты развития интегративных качеств: проявляет интерес к художественному творчеству, знает и называет основные цвета спектра, выполняет движения соответственно тексту, активен при обсуждении результатов детских работ, участвует в разговоре с педагогом.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 xml:space="preserve">Материалы и оборудование: </w:t>
      </w:r>
      <w:proofErr w:type="spellStart"/>
      <w:r w:rsidRPr="00424CAB">
        <w:rPr>
          <w:rFonts w:ascii="Arial" w:hAnsi="Arial" w:cs="Arial"/>
          <w:sz w:val="28"/>
          <w:szCs w:val="28"/>
        </w:rPr>
        <w:t>фланелеграф</w:t>
      </w:r>
      <w:proofErr w:type="spellEnd"/>
      <w:r w:rsidRPr="00424CAB">
        <w:rPr>
          <w:rFonts w:ascii="Arial" w:hAnsi="Arial" w:cs="Arial"/>
          <w:sz w:val="28"/>
          <w:szCs w:val="28"/>
        </w:rPr>
        <w:t xml:space="preserve">, игрушечный заяц, белые и тонированные листы бумаги с силуэтами животных, бумажные </w:t>
      </w:r>
      <w:r w:rsidRPr="00424CAB">
        <w:rPr>
          <w:rFonts w:ascii="Arial" w:hAnsi="Arial" w:cs="Arial"/>
          <w:sz w:val="28"/>
          <w:szCs w:val="28"/>
        </w:rPr>
        <w:lastRenderedPageBreak/>
        <w:t>фигурки зайцев серого и белого цветов, гуашь, влажные салфетки для рук.</w:t>
      </w:r>
    </w:p>
    <w:p w:rsidR="00424CAB" w:rsidRPr="00424CAB" w:rsidRDefault="00424CAB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Содержание организованной деятельности детей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1. Организационный момент. Встреча с зайцем.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Воспитатель: Ребята, у нас сегодня гость. Попробуйте отгадать загадку, чтобы узнать кто это: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У него короткий хвост,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Чуткий нос и малый рост,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А на выпуклой макушке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Вверх торчат прямые ушки.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- Кто это, ребята? Дети отвечают. Правильно, это заяц. Воспитатель показывает игрушечного зайца. Потрогайте зайчика, расскажите какой он? Ответы детей.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2. Экспериментирование.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 xml:space="preserve">С наступлением зимы выпадает белый снежок. Какого цвета нужна шубка для зайца, чтобы волки и лисы его не нашли? Воспитатель каждому ребёнку раздаёт лист белой бумаги и две бумажные фигурки зайца серого и белого цвета. В ходе экспериментирования дети </w:t>
      </w:r>
      <w:r w:rsidRPr="00424CAB">
        <w:rPr>
          <w:rFonts w:ascii="Arial" w:hAnsi="Arial" w:cs="Arial"/>
          <w:sz w:val="28"/>
          <w:szCs w:val="28"/>
        </w:rPr>
        <w:lastRenderedPageBreak/>
        <w:t>приходят к выводу, что зайцу в белой шубке легче спрятаться от хищников.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Ребята, гуашь какого цвета понадобится нам для рисования зимней шубки для зайца?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3. Выполнение рисунка.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Зайка рассказал мне, что у них в лесу побывал фотограф. Он сделал фотографии зайцев, но они получились некрасивые, скучные. Воспитатель раздаёт тонированные листы бумаги с силуэтами животных.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Как же можно помочь зайчатам, чтобы их фотографии стали яркими, красивыми? Ответы детей. Совершенно верно, давайте мы их разукрасим и подарим зайчику! Только рисовать мы сегодня будем с помощью наших пальчиков. Для этого нужно макнуть кончик пальчика в гуашь и отпечатать его на силуэте. Воспитатель демонстрирует порядок выполнения работы.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- После окончания работы нужно вытереть руки влажной салфеткой.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4. Музыкальная ритмика.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Напомните мне, ребята, какое сейчас время года? На улице холодно, давайте представим себя зайчиками и под музыку весело поскачем на нашей полянке.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Зайки грустные сидят,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lastRenderedPageBreak/>
        <w:t>Ушки мёрзнут у зайчат (показывают «ушки»)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Прыг-скок, прыг-скок,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Ушки мёрзнут у зайчат (прыгают)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Стали зайки танцевать,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 xml:space="preserve">Свои лапки согревать (ставят ногу </w:t>
      </w:r>
      <w:proofErr w:type="gramStart"/>
      <w:r w:rsidRPr="00424CAB">
        <w:rPr>
          <w:rFonts w:ascii="Arial" w:hAnsi="Arial" w:cs="Arial"/>
          <w:sz w:val="28"/>
          <w:szCs w:val="28"/>
        </w:rPr>
        <w:t>на</w:t>
      </w:r>
      <w:proofErr w:type="gramEnd"/>
      <w:r w:rsidRPr="00424CAB">
        <w:rPr>
          <w:rFonts w:ascii="Arial" w:hAnsi="Arial" w:cs="Arial"/>
          <w:sz w:val="28"/>
          <w:szCs w:val="28"/>
        </w:rPr>
        <w:t xml:space="preserve"> пяточку)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Прыг-скок, прыг-скок,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Возле ёлочки плясать (прыгают)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>5. Рефлексия.</w:t>
      </w: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0FDD" w:rsidRPr="00424CAB" w:rsidRDefault="00B70FDD" w:rsidP="00424C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24CAB">
        <w:rPr>
          <w:rFonts w:ascii="Arial" w:hAnsi="Arial" w:cs="Arial"/>
          <w:sz w:val="28"/>
          <w:szCs w:val="28"/>
        </w:rPr>
        <w:t xml:space="preserve">По окончании работы рисунки выставляются на </w:t>
      </w:r>
      <w:proofErr w:type="spellStart"/>
      <w:r w:rsidRPr="00424CAB">
        <w:rPr>
          <w:rFonts w:ascii="Arial" w:hAnsi="Arial" w:cs="Arial"/>
          <w:sz w:val="28"/>
          <w:szCs w:val="28"/>
        </w:rPr>
        <w:t>фланелеграф</w:t>
      </w:r>
      <w:proofErr w:type="spellEnd"/>
      <w:r w:rsidRPr="00424CAB">
        <w:rPr>
          <w:rFonts w:ascii="Arial" w:hAnsi="Arial" w:cs="Arial"/>
          <w:sz w:val="28"/>
          <w:szCs w:val="28"/>
        </w:rPr>
        <w:t>. Воспитатель и дети любуются на красивые «фотографии», дарят их зайчонку и приглашают его в гости снова.</w:t>
      </w:r>
    </w:p>
    <w:p w:rsidR="0047342F" w:rsidRPr="00424CAB" w:rsidRDefault="0047342F" w:rsidP="00424CA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7342F" w:rsidRPr="00424CAB" w:rsidSect="0063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0FDD"/>
    <w:rsid w:val="00424CAB"/>
    <w:rsid w:val="0047342F"/>
    <w:rsid w:val="00630082"/>
    <w:rsid w:val="00B7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2013-12-02T14:34:00Z</dcterms:created>
  <dcterms:modified xsi:type="dcterms:W3CDTF">2013-12-02T14:38:00Z</dcterms:modified>
</cp:coreProperties>
</file>