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78" w:rsidRDefault="007A7378"/>
    <w:p w:rsidR="007A4BFE" w:rsidRDefault="00D06F52">
      <w:r>
        <w:t>Интегрированное развлечение «Божьи коровки» для детей старшего возраста.</w:t>
      </w:r>
    </w:p>
    <w:p w:rsidR="00D06F52" w:rsidRDefault="00D06F52">
      <w:r>
        <w:t xml:space="preserve">Цели:1Познакомить детей с фольклорной формой ( </w:t>
      </w:r>
      <w:proofErr w:type="spellStart"/>
      <w:r>
        <w:t>потешкой</w:t>
      </w:r>
      <w:proofErr w:type="spellEnd"/>
      <w:r>
        <w:t xml:space="preserve"> )</w:t>
      </w:r>
      <w:proofErr w:type="gramStart"/>
      <w:r>
        <w:t>,с</w:t>
      </w:r>
      <w:proofErr w:type="gramEnd"/>
      <w:r>
        <w:t xml:space="preserve"> адекватным танцевально_ ритмическим сопровождением.</w:t>
      </w:r>
    </w:p>
    <w:p w:rsidR="00D06F52" w:rsidRDefault="00D06F52">
      <w:r>
        <w:t xml:space="preserve">2 В коллективной работе осваивать навыки организации художественной композиции из мелких элементов </w:t>
      </w:r>
      <w:proofErr w:type="gramStart"/>
      <w:r>
        <w:t xml:space="preserve">( </w:t>
      </w:r>
      <w:proofErr w:type="gramEnd"/>
      <w:r>
        <w:t>аппликация).</w:t>
      </w:r>
    </w:p>
    <w:p w:rsidR="00D06F52" w:rsidRDefault="00D06F52">
      <w:r>
        <w:t>3 .Развивать у детей чувство радости от индивидуальной и коллективной работы</w:t>
      </w:r>
      <w:r w:rsidR="00CA128A">
        <w:t>.</w:t>
      </w:r>
    </w:p>
    <w:p w:rsidR="00331049" w:rsidRDefault="00CA128A">
      <w:r>
        <w:t xml:space="preserve">Предварительная работа: На прогулке наблюдение за божьей коровкой. Отметить её внешние особенности ( цвет, форму, размер, имеет крылышки и </w:t>
      </w:r>
      <w:proofErr w:type="spellStart"/>
      <w:r>
        <w:t>тд</w:t>
      </w:r>
      <w:proofErr w:type="spellEnd"/>
      <w:r>
        <w:t>.</w:t>
      </w:r>
      <w:proofErr w:type="gramStart"/>
      <w:r>
        <w:t>)С</w:t>
      </w:r>
      <w:proofErr w:type="gramEnd"/>
      <w:r>
        <w:t>ообщить детям новую для них информацию, что божья коровка это хищник .Она уничтожае</w:t>
      </w:r>
      <w:r w:rsidR="00331049">
        <w:t>т тлю. Выучить стихотворение  о божьей коровке</w:t>
      </w:r>
    </w:p>
    <w:p w:rsidR="00331049" w:rsidRDefault="00331049">
      <w:r>
        <w:t>Дети входят в музыкальный зал.</w:t>
      </w:r>
    </w:p>
    <w:p w:rsidR="00331049" w:rsidRDefault="00331049">
      <w:r>
        <w:t>Воспитатель загадывает загадку:     Всех жучков она милей</w:t>
      </w:r>
      <w:proofErr w:type="gramStart"/>
      <w:r>
        <w:t xml:space="preserve"> ,</w:t>
      </w:r>
      <w:proofErr w:type="gramEnd"/>
    </w:p>
    <w:p w:rsidR="00331049" w:rsidRDefault="00331049">
      <w:r>
        <w:t xml:space="preserve">                                                                  Спинка алая на ней.</w:t>
      </w:r>
    </w:p>
    <w:p w:rsidR="00331049" w:rsidRDefault="00331049">
      <w:r>
        <w:t xml:space="preserve">                                                                  А на ней кружочки</w:t>
      </w:r>
    </w:p>
    <w:p w:rsidR="00331049" w:rsidRDefault="00331049">
      <w:r>
        <w:t xml:space="preserve">                                                                  Черненькие точки.</w:t>
      </w:r>
    </w:p>
    <w:p w:rsidR="00331049" w:rsidRDefault="00331049">
      <w:r>
        <w:t>Сегодня у нас занятие о божьей коровке.</w:t>
      </w:r>
    </w:p>
    <w:p w:rsidR="00331049" w:rsidRDefault="00331049">
      <w:r>
        <w:t>Воспитатель просит вспомнить и выразительно прочитать  стихотворение о божьей коровке.</w:t>
      </w:r>
    </w:p>
    <w:p w:rsidR="00331049" w:rsidRDefault="00331049">
      <w:r>
        <w:t xml:space="preserve">                                                                 «Божья коровка, алая спинка</w:t>
      </w:r>
    </w:p>
    <w:p w:rsidR="00331049" w:rsidRDefault="00331049">
      <w:r>
        <w:t xml:space="preserve">                                                                 Уцепилось ловко коровка за травинку,</w:t>
      </w:r>
    </w:p>
    <w:p w:rsidR="00331049" w:rsidRDefault="00331049">
      <w:r>
        <w:t xml:space="preserve">                                                                </w:t>
      </w:r>
      <w:r w:rsidR="00213023">
        <w:t xml:space="preserve">Вверх неспешным ходом </w:t>
      </w:r>
    </w:p>
    <w:p w:rsidR="00213023" w:rsidRDefault="00213023">
      <w:r>
        <w:t xml:space="preserve">                                                                Ползет по стебельку</w:t>
      </w:r>
    </w:p>
    <w:p w:rsidR="00213023" w:rsidRDefault="00213023">
      <w:r>
        <w:t xml:space="preserve">                                                               К </w:t>
      </w:r>
      <w:proofErr w:type="gramStart"/>
      <w:r>
        <w:t>пахнущему</w:t>
      </w:r>
      <w:proofErr w:type="gramEnd"/>
      <w:r>
        <w:t xml:space="preserve"> мёдом </w:t>
      </w:r>
    </w:p>
    <w:p w:rsidR="00213023" w:rsidRDefault="00213023">
      <w:r>
        <w:t xml:space="preserve">                                                            Яркому цветку.</w:t>
      </w:r>
    </w:p>
    <w:p w:rsidR="005C4144" w:rsidRDefault="005C4144">
      <w:r>
        <w:t>Дети исполняют песню « Букашечка»</w:t>
      </w:r>
      <w:proofErr w:type="gramStart"/>
      <w:r>
        <w:t>.З</w:t>
      </w:r>
      <w:proofErr w:type="gramEnd"/>
      <w:r>
        <w:t xml:space="preserve">атем  знакомятся с </w:t>
      </w:r>
      <w:proofErr w:type="spellStart"/>
      <w:r>
        <w:t>потешкой</w:t>
      </w:r>
      <w:proofErr w:type="spellEnd"/>
      <w:r>
        <w:t>:</w:t>
      </w:r>
    </w:p>
    <w:p w:rsidR="005C4144" w:rsidRDefault="005C4144">
      <w:r>
        <w:t xml:space="preserve">                                                            «Божья коровка</w:t>
      </w:r>
      <w:proofErr w:type="gramStart"/>
      <w:r>
        <w:t xml:space="preserve"> ,</w:t>
      </w:r>
      <w:proofErr w:type="gramEnd"/>
    </w:p>
    <w:p w:rsidR="005C4144" w:rsidRDefault="005C4144">
      <w:r>
        <w:t xml:space="preserve">                                                            Улети на небо,</w:t>
      </w:r>
    </w:p>
    <w:p w:rsidR="005C4144" w:rsidRDefault="005C4144">
      <w:r>
        <w:t xml:space="preserve">                                                            Там твои детки</w:t>
      </w:r>
    </w:p>
    <w:p w:rsidR="005C4144" w:rsidRDefault="005C4144">
      <w:r>
        <w:t xml:space="preserve">                                                            Кушают конфетки</w:t>
      </w:r>
    </w:p>
    <w:p w:rsidR="005C4144" w:rsidRDefault="005C4144">
      <w:r>
        <w:t xml:space="preserve">                                                           Всем по одной,</w:t>
      </w:r>
    </w:p>
    <w:p w:rsidR="005C4144" w:rsidRDefault="005C4144">
      <w:r>
        <w:t xml:space="preserve">                                                                 А тебе ни одной.</w:t>
      </w:r>
    </w:p>
    <w:p w:rsidR="00BD2B42" w:rsidRDefault="005C4144">
      <w:r>
        <w:lastRenderedPageBreak/>
        <w:t xml:space="preserve">Произносить текст </w:t>
      </w:r>
      <w:proofErr w:type="spellStart"/>
      <w:r>
        <w:t>потешки</w:t>
      </w:r>
      <w:proofErr w:type="spellEnd"/>
      <w:r>
        <w:t xml:space="preserve">  и ритмично </w:t>
      </w:r>
      <w:proofErr w:type="spellStart"/>
      <w:r>
        <w:t>хлопоть</w:t>
      </w:r>
      <w:proofErr w:type="spellEnd"/>
      <w:r>
        <w:t xml:space="preserve"> в ладоши. Повторить </w:t>
      </w:r>
      <w:proofErr w:type="spellStart"/>
      <w:r>
        <w:t>потешку</w:t>
      </w:r>
      <w:proofErr w:type="spellEnd"/>
      <w:r>
        <w:t xml:space="preserve"> и отхлопать её ритм по коле</w:t>
      </w:r>
      <w:r w:rsidR="00E74151">
        <w:t>н</w:t>
      </w:r>
      <w:r>
        <w:t xml:space="preserve">ям (чередуя руки). Попросить ребёнка выложить  ритмический рисунок на </w:t>
      </w:r>
      <w:proofErr w:type="spellStart"/>
      <w:r>
        <w:t>фланелеграфе</w:t>
      </w:r>
      <w:proofErr w:type="spellEnd"/>
      <w:r w:rsidR="00BD2B42">
        <w:t xml:space="preserve"> из плоскостных божьих коровок и сыграть его на любом музыкальном инструменте.</w:t>
      </w:r>
    </w:p>
    <w:p w:rsidR="00BD2B42" w:rsidRDefault="00BD2B42">
      <w:r>
        <w:t>Коллективная работа детей (рисование и аппликация).</w:t>
      </w:r>
    </w:p>
    <w:p w:rsidR="00213023" w:rsidRDefault="00BD2B42">
      <w:r>
        <w:t>На листе ватмана нарисованы  разнообразные цветы, по которым могут ползать божьи коровки. Каждый ребенок выбирает себе цветок, раскрашивает его и приклеивает свою божью коровку, которую сделали заранее в группе. Картина получается очень красочная. Воспитатель ра</w:t>
      </w:r>
      <w:r w:rsidR="00332EBE">
        <w:t xml:space="preserve">сполагает картину так, чтобы все дети могли её хорошо рассмотреть. Вместе с детьми повторяет </w:t>
      </w:r>
      <w:proofErr w:type="spellStart"/>
      <w:r w:rsidR="00332EBE">
        <w:t>потешку</w:t>
      </w:r>
      <w:proofErr w:type="spellEnd"/>
      <w:r w:rsidR="00332EBE">
        <w:t>. Затем звучит любая быстрая музыка, под которую влетает божья коровка ( ребёнок в красной накидке с черными пятнышками, заранее заготовленной), пролетает около детей, оставляет небольшой мешочек и улетает</w:t>
      </w:r>
      <w:proofErr w:type="gramStart"/>
      <w:r w:rsidR="00332EBE">
        <w:t xml:space="preserve">.. </w:t>
      </w:r>
      <w:proofErr w:type="gramEnd"/>
      <w:r w:rsidR="00332EBE">
        <w:t>В мешочке – конфеты.</w:t>
      </w:r>
      <w:r w:rsidR="00213023">
        <w:t xml:space="preserve">       </w:t>
      </w:r>
    </w:p>
    <w:p w:rsidR="00213023" w:rsidRDefault="007A7378">
      <w:r>
        <w:t xml:space="preserve">В конце занятия можно выполнить танцевальную фантазию « Жучок» на музыку Л. Бетховена </w:t>
      </w:r>
      <w:proofErr w:type="gramStart"/>
      <w:r>
        <w:t xml:space="preserve">( </w:t>
      </w:r>
      <w:proofErr w:type="gramEnd"/>
      <w:r>
        <w:t xml:space="preserve">«К </w:t>
      </w:r>
      <w:proofErr w:type="spellStart"/>
      <w:r>
        <w:t>Элизе</w:t>
      </w:r>
      <w:proofErr w:type="spellEnd"/>
      <w:r>
        <w:t>»).</w:t>
      </w:r>
    </w:p>
    <w:p w:rsidR="007A7378" w:rsidRDefault="007A7378">
      <w:r>
        <w:t>Воспитатель говорит медленно, спокойно, ласково,  с выражением.</w:t>
      </w:r>
    </w:p>
    <w:p w:rsidR="007A7378" w:rsidRDefault="007A7378">
      <w:r>
        <w:t xml:space="preserve">Предлагает детям лечь на </w:t>
      </w:r>
      <w:proofErr w:type="gramStart"/>
      <w:r>
        <w:t>пол</w:t>
      </w:r>
      <w:proofErr w:type="gramEnd"/>
      <w:r>
        <w:t xml:space="preserve"> на спину, ноги согнуть в коленях, одну ногу положить на  другую. Дети выполняют то, о чем говорит воспитатель. Дети </w:t>
      </w:r>
      <w:proofErr w:type="gramStart"/>
      <w:r>
        <w:t>лежат</w:t>
      </w:r>
      <w:proofErr w:type="gramEnd"/>
      <w:r>
        <w:t xml:space="preserve"> слушают  воспитателя. Затем начинают двигаться: встают легко бегают </w:t>
      </w:r>
      <w:proofErr w:type="gramStart"/>
      <w:r>
        <w:t xml:space="preserve">( </w:t>
      </w:r>
      <w:proofErr w:type="gramEnd"/>
      <w:r>
        <w:t>руки согнуты в локтях), выполняя мелкие потряхивания кистями рук</w:t>
      </w:r>
      <w:r w:rsidR="00744C3E">
        <w:t xml:space="preserve"> ( маленькие крылышки). Когда воспитатель говорит о большом жуке, дети отводят прямые руки слегка назад выполняют более широкие и тяжелые движения</w:t>
      </w:r>
      <w:proofErr w:type="gramStart"/>
      <w:r w:rsidR="00744C3E">
        <w:t xml:space="preserve"> ,</w:t>
      </w:r>
      <w:proofErr w:type="gramEnd"/>
      <w:r w:rsidR="00744C3E">
        <w:t xml:space="preserve"> сопровождая их звуком» ж-ж-ж».</w:t>
      </w:r>
    </w:p>
    <w:p w:rsidR="00CA128A" w:rsidRDefault="007D5F6E">
      <w:r>
        <w:t>После  танцевальной фантазии дети идут  вместе с божьей коровкой  и её угощением в группу.</w:t>
      </w:r>
    </w:p>
    <w:sectPr w:rsidR="00CA128A" w:rsidSect="007A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F52"/>
    <w:rsid w:val="001E52D0"/>
    <w:rsid w:val="00213023"/>
    <w:rsid w:val="00331049"/>
    <w:rsid w:val="00332EBE"/>
    <w:rsid w:val="0033788B"/>
    <w:rsid w:val="004839B2"/>
    <w:rsid w:val="005C4144"/>
    <w:rsid w:val="00744C3E"/>
    <w:rsid w:val="007A4BFE"/>
    <w:rsid w:val="007A7378"/>
    <w:rsid w:val="007D5F6E"/>
    <w:rsid w:val="009A68A0"/>
    <w:rsid w:val="00AA652F"/>
    <w:rsid w:val="00BD2B42"/>
    <w:rsid w:val="00CA128A"/>
    <w:rsid w:val="00D06F52"/>
    <w:rsid w:val="00E7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</cp:revision>
  <dcterms:created xsi:type="dcterms:W3CDTF">2013-11-16T15:31:00Z</dcterms:created>
  <dcterms:modified xsi:type="dcterms:W3CDTF">2013-11-16T17:14:00Z</dcterms:modified>
</cp:coreProperties>
</file>