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FE" w:rsidRPr="00984D0B" w:rsidRDefault="00C452FE" w:rsidP="00C452FE">
      <w:pPr>
        <w:tabs>
          <w:tab w:val="left" w:pos="2880"/>
        </w:tabs>
        <w:rPr>
          <w:b/>
          <w:sz w:val="24"/>
          <w:szCs w:val="24"/>
        </w:rPr>
      </w:pPr>
    </w:p>
    <w:p w:rsidR="00C452FE" w:rsidRDefault="00C452FE" w:rsidP="00C452FE">
      <w:pPr>
        <w:tabs>
          <w:tab w:val="left" w:pos="2880"/>
        </w:tabs>
        <w:jc w:val="center"/>
        <w:rPr>
          <w:b/>
          <w:sz w:val="28"/>
          <w:szCs w:val="28"/>
        </w:rPr>
      </w:pPr>
    </w:p>
    <w:p w:rsidR="00C452FE" w:rsidRPr="00CC0223" w:rsidRDefault="00C452FE" w:rsidP="00C452FE">
      <w:pPr>
        <w:tabs>
          <w:tab w:val="left" w:pos="2880"/>
        </w:tabs>
        <w:jc w:val="center"/>
        <w:rPr>
          <w:sz w:val="28"/>
          <w:szCs w:val="28"/>
        </w:rPr>
      </w:pPr>
      <w:r w:rsidRPr="00C452FE">
        <w:rPr>
          <w:b/>
          <w:sz w:val="32"/>
          <w:szCs w:val="32"/>
        </w:rPr>
        <w:t>«Воевода»</w:t>
      </w:r>
      <w:r w:rsidRPr="00CC0223">
        <w:rPr>
          <w:b/>
          <w:sz w:val="28"/>
          <w:szCs w:val="28"/>
        </w:rPr>
        <w:t xml:space="preserve"> </w:t>
      </w:r>
      <w:r w:rsidRPr="00CC0223">
        <w:rPr>
          <w:sz w:val="28"/>
          <w:szCs w:val="28"/>
        </w:rPr>
        <w:t>(</w:t>
      </w:r>
      <w:proofErr w:type="spellStart"/>
      <w:r w:rsidRPr="00CC0223">
        <w:rPr>
          <w:sz w:val="28"/>
          <w:szCs w:val="28"/>
        </w:rPr>
        <w:t>подг</w:t>
      </w:r>
      <w:proofErr w:type="spellEnd"/>
      <w:r w:rsidRPr="00CC0223">
        <w:rPr>
          <w:sz w:val="28"/>
          <w:szCs w:val="28"/>
        </w:rPr>
        <w:t>. гр.)</w:t>
      </w:r>
    </w:p>
    <w:p w:rsidR="00C452FE" w:rsidRPr="00CC0223" w:rsidRDefault="00C452FE" w:rsidP="00C452FE">
      <w:pPr>
        <w:tabs>
          <w:tab w:val="left" w:pos="2880"/>
        </w:tabs>
        <w:spacing w:line="276" w:lineRule="auto"/>
        <w:rPr>
          <w:sz w:val="28"/>
          <w:szCs w:val="28"/>
        </w:rPr>
      </w:pPr>
      <w:proofErr w:type="gramStart"/>
      <w:r w:rsidRPr="00CC0223">
        <w:rPr>
          <w:sz w:val="28"/>
          <w:szCs w:val="28"/>
        </w:rPr>
        <w:t>Играющие</w:t>
      </w:r>
      <w:proofErr w:type="gramEnd"/>
      <w:r w:rsidRPr="00CC0223">
        <w:rPr>
          <w:sz w:val="28"/>
          <w:szCs w:val="28"/>
        </w:rPr>
        <w:t xml:space="preserve"> по кругу перекатывают мяч от одного к другому, произносят:</w:t>
      </w:r>
    </w:p>
    <w:p w:rsidR="00C452FE" w:rsidRPr="00CC0223" w:rsidRDefault="00C452FE" w:rsidP="00C452FE">
      <w:pPr>
        <w:tabs>
          <w:tab w:val="left" w:pos="2880"/>
        </w:tabs>
        <w:spacing w:line="276" w:lineRule="auto"/>
        <w:rPr>
          <w:sz w:val="28"/>
          <w:szCs w:val="28"/>
        </w:rPr>
      </w:pPr>
      <w:r w:rsidRPr="00CC0223">
        <w:rPr>
          <w:sz w:val="28"/>
          <w:szCs w:val="28"/>
        </w:rPr>
        <w:t>- Катится яблоко в круг хоровода,</w:t>
      </w:r>
    </w:p>
    <w:p w:rsidR="00C452FE" w:rsidRPr="00CC0223" w:rsidRDefault="00C452FE" w:rsidP="00C452FE">
      <w:pPr>
        <w:tabs>
          <w:tab w:val="left" w:pos="2880"/>
        </w:tabs>
        <w:spacing w:line="276" w:lineRule="auto"/>
        <w:jc w:val="both"/>
        <w:rPr>
          <w:sz w:val="28"/>
          <w:szCs w:val="28"/>
        </w:rPr>
      </w:pPr>
      <w:r w:rsidRPr="00CC0223">
        <w:rPr>
          <w:sz w:val="28"/>
          <w:szCs w:val="28"/>
        </w:rPr>
        <w:t>- Кто его поднял, тот воевода…</w:t>
      </w:r>
    </w:p>
    <w:p w:rsidR="00C452FE" w:rsidRPr="00CC0223" w:rsidRDefault="00C452FE" w:rsidP="00C452FE">
      <w:pPr>
        <w:tabs>
          <w:tab w:val="left" w:pos="2880"/>
        </w:tabs>
        <w:spacing w:line="276" w:lineRule="auto"/>
        <w:rPr>
          <w:sz w:val="28"/>
          <w:szCs w:val="28"/>
        </w:rPr>
      </w:pPr>
      <w:r w:rsidRPr="00CC0223">
        <w:rPr>
          <w:sz w:val="28"/>
          <w:szCs w:val="28"/>
        </w:rPr>
        <w:t>Ребёнок, у которого в этот момент окажется мяч, - воевода. Он говорит:</w:t>
      </w:r>
    </w:p>
    <w:p w:rsidR="00C452FE" w:rsidRPr="00CC0223" w:rsidRDefault="00C452FE" w:rsidP="00C452FE">
      <w:pPr>
        <w:tabs>
          <w:tab w:val="left" w:pos="2880"/>
        </w:tabs>
        <w:spacing w:line="276" w:lineRule="auto"/>
        <w:rPr>
          <w:sz w:val="28"/>
          <w:szCs w:val="28"/>
        </w:rPr>
      </w:pPr>
      <w:r w:rsidRPr="00CC0223">
        <w:rPr>
          <w:sz w:val="28"/>
          <w:szCs w:val="28"/>
        </w:rPr>
        <w:t>- Я сегодня воевода.</w:t>
      </w:r>
    </w:p>
    <w:p w:rsidR="00C452FE" w:rsidRPr="00CC0223" w:rsidRDefault="00C452FE" w:rsidP="00C452FE">
      <w:pPr>
        <w:tabs>
          <w:tab w:val="left" w:pos="2880"/>
        </w:tabs>
        <w:spacing w:line="276" w:lineRule="auto"/>
        <w:rPr>
          <w:sz w:val="28"/>
          <w:szCs w:val="28"/>
        </w:rPr>
      </w:pPr>
      <w:r w:rsidRPr="00CC0223">
        <w:rPr>
          <w:sz w:val="28"/>
          <w:szCs w:val="28"/>
        </w:rPr>
        <w:t>- Я бегу из хоровода.</w:t>
      </w:r>
    </w:p>
    <w:p w:rsidR="00C452FE" w:rsidRPr="00CC0223" w:rsidRDefault="00C452FE" w:rsidP="00C452FE">
      <w:pPr>
        <w:tabs>
          <w:tab w:val="left" w:pos="2880"/>
        </w:tabs>
        <w:spacing w:line="276" w:lineRule="auto"/>
        <w:rPr>
          <w:sz w:val="28"/>
          <w:szCs w:val="28"/>
        </w:rPr>
      </w:pPr>
      <w:r w:rsidRPr="00CC0223">
        <w:rPr>
          <w:sz w:val="28"/>
          <w:szCs w:val="28"/>
        </w:rPr>
        <w:t>Бежит за кругом, кладёт мяч на пол между двумя игроками. Дети хором говорят:</w:t>
      </w:r>
    </w:p>
    <w:p w:rsidR="00C452FE" w:rsidRPr="00CC0223" w:rsidRDefault="00C452FE" w:rsidP="00C452FE">
      <w:pPr>
        <w:tabs>
          <w:tab w:val="left" w:pos="2880"/>
        </w:tabs>
        <w:spacing w:line="276" w:lineRule="auto"/>
        <w:rPr>
          <w:sz w:val="28"/>
          <w:szCs w:val="28"/>
        </w:rPr>
      </w:pPr>
      <w:r w:rsidRPr="00CC0223">
        <w:rPr>
          <w:sz w:val="28"/>
          <w:szCs w:val="28"/>
        </w:rPr>
        <w:t>Раз, два, не воронь И беги, как конь</w:t>
      </w:r>
      <w:proofErr w:type="gramStart"/>
      <w:r w:rsidRPr="00CC0223">
        <w:rPr>
          <w:sz w:val="28"/>
          <w:szCs w:val="28"/>
        </w:rPr>
        <w:t xml:space="preserve">!. </w:t>
      </w:r>
      <w:proofErr w:type="gramEnd"/>
      <w:r w:rsidRPr="00CC0223">
        <w:rPr>
          <w:sz w:val="28"/>
          <w:szCs w:val="28"/>
        </w:rPr>
        <w:t>Игроки бегут по кругу в противоположные стороны, стараясь раньше напарника схватить</w:t>
      </w:r>
    </w:p>
    <w:p w:rsidR="00E53CAE" w:rsidRDefault="00C452FE" w:rsidP="00C452FE">
      <w:pPr>
        <w:spacing w:line="276" w:lineRule="auto"/>
        <w:rPr>
          <w:sz w:val="28"/>
          <w:szCs w:val="28"/>
        </w:rPr>
      </w:pPr>
      <w:r w:rsidRPr="00CC0223">
        <w:rPr>
          <w:sz w:val="28"/>
          <w:szCs w:val="28"/>
        </w:rPr>
        <w:t>мяч. Тот, кто первым добежал и схватил мяч, катит его по кругу. Игра продолжается.</w:t>
      </w:r>
    </w:p>
    <w:p w:rsidR="00C452FE" w:rsidRDefault="00C452FE" w:rsidP="00C452FE"/>
    <w:p w:rsidR="00C452FE" w:rsidRDefault="00C452FE" w:rsidP="00C452FE">
      <w:pPr>
        <w:tabs>
          <w:tab w:val="left" w:pos="2880"/>
        </w:tabs>
        <w:jc w:val="center"/>
        <w:rPr>
          <w:b/>
          <w:sz w:val="28"/>
          <w:szCs w:val="28"/>
        </w:rPr>
      </w:pPr>
    </w:p>
    <w:p w:rsidR="00C452FE" w:rsidRPr="00CC0223" w:rsidRDefault="00C452FE" w:rsidP="00C452FE">
      <w:pPr>
        <w:tabs>
          <w:tab w:val="left" w:pos="2880"/>
        </w:tabs>
        <w:jc w:val="center"/>
        <w:rPr>
          <w:sz w:val="28"/>
          <w:szCs w:val="28"/>
        </w:rPr>
      </w:pPr>
      <w:r w:rsidRPr="00CC0223">
        <w:rPr>
          <w:b/>
          <w:sz w:val="28"/>
          <w:szCs w:val="28"/>
        </w:rPr>
        <w:t xml:space="preserve">Фигура» </w:t>
      </w:r>
      <w:r w:rsidRPr="00CC0223">
        <w:rPr>
          <w:sz w:val="28"/>
          <w:szCs w:val="28"/>
        </w:rPr>
        <w:t>(</w:t>
      </w:r>
      <w:proofErr w:type="spellStart"/>
      <w:r w:rsidRPr="00CC0223">
        <w:rPr>
          <w:sz w:val="28"/>
          <w:szCs w:val="28"/>
        </w:rPr>
        <w:t>подг</w:t>
      </w:r>
      <w:proofErr w:type="spellEnd"/>
      <w:r w:rsidRPr="00CC0223">
        <w:rPr>
          <w:sz w:val="28"/>
          <w:szCs w:val="28"/>
        </w:rPr>
        <w:t>. гр.)</w:t>
      </w:r>
    </w:p>
    <w:p w:rsidR="00C452FE" w:rsidRPr="00CC0223" w:rsidRDefault="00C452FE" w:rsidP="00C452FE">
      <w:pPr>
        <w:tabs>
          <w:tab w:val="left" w:pos="2880"/>
        </w:tabs>
        <w:spacing w:line="276" w:lineRule="auto"/>
        <w:rPr>
          <w:sz w:val="28"/>
          <w:szCs w:val="28"/>
        </w:rPr>
      </w:pPr>
      <w:r w:rsidRPr="00CC0223">
        <w:rPr>
          <w:sz w:val="28"/>
          <w:szCs w:val="28"/>
        </w:rPr>
        <w:t>Водящий, выбранный по считалке, стоит в середине зала. Дети под музыку выполняют различные движения, а по сигналу: «Стоп! Раз, два, три! Стройная фигура, поскорей замри!» - останавливаются.</w:t>
      </w:r>
    </w:p>
    <w:p w:rsidR="00C452FE" w:rsidRPr="00CC0223" w:rsidRDefault="00C452FE" w:rsidP="00C452FE">
      <w:pPr>
        <w:tabs>
          <w:tab w:val="left" w:pos="2880"/>
        </w:tabs>
        <w:spacing w:line="276" w:lineRule="auto"/>
        <w:rPr>
          <w:sz w:val="28"/>
          <w:szCs w:val="28"/>
        </w:rPr>
      </w:pPr>
      <w:r w:rsidRPr="00CC0223">
        <w:rPr>
          <w:sz w:val="28"/>
          <w:szCs w:val="28"/>
        </w:rPr>
        <w:t xml:space="preserve">Во время проговаривания водящим текста </w:t>
      </w:r>
      <w:proofErr w:type="gramStart"/>
      <w:r w:rsidRPr="00CC0223">
        <w:rPr>
          <w:sz w:val="28"/>
          <w:szCs w:val="28"/>
        </w:rPr>
        <w:t>играющие</w:t>
      </w:r>
      <w:proofErr w:type="gramEnd"/>
      <w:r w:rsidRPr="00CC0223">
        <w:rPr>
          <w:sz w:val="28"/>
          <w:szCs w:val="28"/>
        </w:rPr>
        <w:t xml:space="preserve"> принимают одну из заранее оговоренных поз:</w:t>
      </w:r>
    </w:p>
    <w:p w:rsidR="00C452FE" w:rsidRPr="00CC0223" w:rsidRDefault="00C452FE" w:rsidP="00C452FE">
      <w:pPr>
        <w:tabs>
          <w:tab w:val="left" w:pos="2880"/>
        </w:tabs>
        <w:spacing w:line="276" w:lineRule="auto"/>
        <w:rPr>
          <w:sz w:val="28"/>
          <w:szCs w:val="28"/>
        </w:rPr>
      </w:pPr>
      <w:r w:rsidRPr="00CC0223">
        <w:rPr>
          <w:sz w:val="28"/>
          <w:szCs w:val="28"/>
        </w:rPr>
        <w:t>1. «Часовой» - ноги вместе, лопатки сблизить.</w:t>
      </w:r>
    </w:p>
    <w:p w:rsidR="00C452FE" w:rsidRPr="00CC0223" w:rsidRDefault="00C452FE" w:rsidP="00C452FE">
      <w:pPr>
        <w:tabs>
          <w:tab w:val="left" w:pos="2880"/>
        </w:tabs>
        <w:spacing w:line="276" w:lineRule="auto"/>
        <w:rPr>
          <w:sz w:val="28"/>
          <w:szCs w:val="28"/>
        </w:rPr>
      </w:pPr>
      <w:r w:rsidRPr="00CC0223">
        <w:rPr>
          <w:sz w:val="28"/>
          <w:szCs w:val="28"/>
        </w:rPr>
        <w:t xml:space="preserve">2. «Самолёт» - ноги врозь, </w:t>
      </w:r>
      <w:proofErr w:type="gramStart"/>
      <w:r w:rsidRPr="00CC0223">
        <w:rPr>
          <w:sz w:val="28"/>
          <w:szCs w:val="28"/>
        </w:rPr>
        <w:t>наклон</w:t>
      </w:r>
      <w:proofErr w:type="gramEnd"/>
      <w:r w:rsidRPr="00CC0223">
        <w:rPr>
          <w:sz w:val="28"/>
          <w:szCs w:val="28"/>
        </w:rPr>
        <w:t xml:space="preserve"> вперёд прогнувшись, руки в стороны.</w:t>
      </w:r>
    </w:p>
    <w:p w:rsidR="00C452FE" w:rsidRPr="00CC0223" w:rsidRDefault="00C452FE" w:rsidP="00C452FE">
      <w:pPr>
        <w:tabs>
          <w:tab w:val="left" w:pos="2880"/>
        </w:tabs>
        <w:spacing w:line="276" w:lineRule="auto"/>
        <w:rPr>
          <w:sz w:val="28"/>
          <w:szCs w:val="28"/>
        </w:rPr>
      </w:pPr>
      <w:r w:rsidRPr="00CC0223">
        <w:rPr>
          <w:sz w:val="28"/>
          <w:szCs w:val="28"/>
        </w:rPr>
        <w:t>3. «Звёздочка» - стойка ноги врозь, руки за голову, локти в сторону.</w:t>
      </w:r>
    </w:p>
    <w:p w:rsidR="00C452FE" w:rsidRPr="00CC0223" w:rsidRDefault="00C452FE" w:rsidP="00C452FE">
      <w:pPr>
        <w:tabs>
          <w:tab w:val="left" w:pos="2880"/>
        </w:tabs>
        <w:spacing w:line="276" w:lineRule="auto"/>
        <w:rPr>
          <w:sz w:val="28"/>
          <w:szCs w:val="28"/>
        </w:rPr>
      </w:pPr>
      <w:r w:rsidRPr="00CC0223">
        <w:rPr>
          <w:sz w:val="28"/>
          <w:szCs w:val="28"/>
        </w:rPr>
        <w:t>4. «Балерина» - стоя на правой ноге, согнутую левую поставить стопой на колено правой, руки в стороны.</w:t>
      </w:r>
    </w:p>
    <w:p w:rsidR="00C452FE" w:rsidRPr="00CC0223" w:rsidRDefault="00C452FE" w:rsidP="00C452FE">
      <w:pPr>
        <w:tabs>
          <w:tab w:val="left" w:pos="2880"/>
        </w:tabs>
        <w:spacing w:line="276" w:lineRule="auto"/>
        <w:rPr>
          <w:sz w:val="28"/>
          <w:szCs w:val="28"/>
        </w:rPr>
      </w:pPr>
      <w:r w:rsidRPr="00CC0223">
        <w:rPr>
          <w:sz w:val="28"/>
          <w:szCs w:val="28"/>
        </w:rPr>
        <w:t>5. «Египетский шаг» - носок левой ноги упирается в пятку правой на одной линии, голова гордо поднята, руки – чуть в стороны.</w:t>
      </w:r>
    </w:p>
    <w:p w:rsidR="00C452FE" w:rsidRPr="00CC0223" w:rsidRDefault="00C452FE" w:rsidP="00C452FE">
      <w:pPr>
        <w:tabs>
          <w:tab w:val="left" w:pos="2880"/>
        </w:tabs>
        <w:rPr>
          <w:sz w:val="28"/>
          <w:szCs w:val="28"/>
        </w:rPr>
      </w:pPr>
      <w:r w:rsidRPr="00CC0223">
        <w:rPr>
          <w:sz w:val="28"/>
          <w:szCs w:val="28"/>
        </w:rPr>
        <w:t xml:space="preserve">Водящий идёт </w:t>
      </w:r>
      <w:proofErr w:type="gramStart"/>
      <w:r w:rsidRPr="00CC0223">
        <w:rPr>
          <w:sz w:val="28"/>
          <w:szCs w:val="28"/>
        </w:rPr>
        <w:t>между</w:t>
      </w:r>
      <w:proofErr w:type="gramEnd"/>
      <w:r w:rsidRPr="00CC0223">
        <w:rPr>
          <w:sz w:val="28"/>
          <w:szCs w:val="28"/>
        </w:rPr>
        <w:t xml:space="preserve"> играющими и указывает на детей, неправильно выполняющих свою стойку или двигающихся. По ходу он старается рассмешить </w:t>
      </w:r>
      <w:proofErr w:type="gramStart"/>
      <w:r w:rsidRPr="00CC0223">
        <w:rPr>
          <w:sz w:val="28"/>
          <w:szCs w:val="28"/>
        </w:rPr>
        <w:t>играющих</w:t>
      </w:r>
      <w:proofErr w:type="gramEnd"/>
      <w:r w:rsidRPr="00CC0223">
        <w:rPr>
          <w:sz w:val="28"/>
          <w:szCs w:val="28"/>
        </w:rPr>
        <w:t>.</w:t>
      </w:r>
    </w:p>
    <w:p w:rsidR="00C452FE" w:rsidRDefault="00C452FE"/>
    <w:p w:rsidR="00C452FE" w:rsidRDefault="00C452FE" w:rsidP="00C452FE">
      <w:pPr>
        <w:rPr>
          <w:sz w:val="28"/>
          <w:szCs w:val="28"/>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Pr="00CC0223" w:rsidRDefault="00C452FE" w:rsidP="00C452FE">
      <w:pPr>
        <w:tabs>
          <w:tab w:val="left" w:pos="2880"/>
        </w:tabs>
        <w:jc w:val="center"/>
        <w:rPr>
          <w:sz w:val="28"/>
          <w:szCs w:val="28"/>
        </w:rPr>
      </w:pPr>
      <w:r w:rsidRPr="00C452FE">
        <w:rPr>
          <w:b/>
          <w:sz w:val="32"/>
          <w:szCs w:val="32"/>
        </w:rPr>
        <w:lastRenderedPageBreak/>
        <w:t>«Почта»</w:t>
      </w:r>
      <w:r w:rsidRPr="00CC0223">
        <w:rPr>
          <w:sz w:val="28"/>
          <w:szCs w:val="28"/>
        </w:rPr>
        <w:t xml:space="preserve"> (</w:t>
      </w:r>
      <w:proofErr w:type="spellStart"/>
      <w:r w:rsidRPr="00CC0223">
        <w:rPr>
          <w:sz w:val="28"/>
          <w:szCs w:val="28"/>
        </w:rPr>
        <w:t>подг</w:t>
      </w:r>
      <w:proofErr w:type="spellEnd"/>
      <w:r w:rsidRPr="00CC0223">
        <w:rPr>
          <w:sz w:val="28"/>
          <w:szCs w:val="28"/>
        </w:rPr>
        <w:t>. гр.)</w:t>
      </w:r>
    </w:p>
    <w:p w:rsidR="00C452FE" w:rsidRPr="00CC0223" w:rsidRDefault="00C452FE" w:rsidP="00C452FE">
      <w:pPr>
        <w:tabs>
          <w:tab w:val="left" w:pos="2880"/>
        </w:tabs>
        <w:spacing w:line="276" w:lineRule="auto"/>
        <w:rPr>
          <w:sz w:val="28"/>
          <w:szCs w:val="28"/>
        </w:rPr>
      </w:pPr>
      <w:r w:rsidRPr="00CC0223">
        <w:rPr>
          <w:sz w:val="28"/>
          <w:szCs w:val="28"/>
        </w:rPr>
        <w:t>По кругу раскладываются обручи – адреса доставки почты (названия населённых пунктов и близлежащих городов). Каждый игрок получает адрес.</w:t>
      </w:r>
    </w:p>
    <w:p w:rsidR="00C452FE" w:rsidRDefault="00C452FE" w:rsidP="00C452FE">
      <w:pPr>
        <w:spacing w:line="276" w:lineRule="auto"/>
        <w:rPr>
          <w:sz w:val="28"/>
          <w:szCs w:val="28"/>
        </w:rPr>
      </w:pPr>
      <w:r w:rsidRPr="00CC0223">
        <w:rPr>
          <w:sz w:val="28"/>
          <w:szCs w:val="28"/>
        </w:rPr>
        <w:t>В центре стоит почтальон, в обручах – игроки-адресаты. Воспитатель объявляет: «Почта идёт из Москвы в Петербург» (или какие-нибудь другие города). Игроки, чьи города названы, должны быстро поменяться местами. Почтальон в это время стремится занять одно из свободных мест. Если ему это удаётся, то оставшийся без места игрок становится почтальоном. Если почтальону долго не удаётся занять свободное место, то воспитатель может объявить: «Почта идёт во все города», тогда все дети меняются друг с другом местами.</w:t>
      </w:r>
    </w:p>
    <w:p w:rsidR="00C452FE" w:rsidRPr="00DE7CC7" w:rsidRDefault="00C452FE" w:rsidP="00C452FE">
      <w:pPr>
        <w:framePr w:hSpace="180" w:wrap="around" w:vAnchor="text" w:hAnchor="margin" w:xAlign="right" w:y="1"/>
        <w:tabs>
          <w:tab w:val="left" w:pos="2880"/>
        </w:tabs>
        <w:jc w:val="center"/>
        <w:rPr>
          <w:sz w:val="28"/>
          <w:szCs w:val="28"/>
        </w:rPr>
      </w:pPr>
      <w:r w:rsidRPr="00C452FE">
        <w:rPr>
          <w:b/>
          <w:sz w:val="32"/>
          <w:szCs w:val="32"/>
        </w:rPr>
        <w:t xml:space="preserve">«Скачет зайка» </w:t>
      </w:r>
      <w:r w:rsidRPr="00C452FE">
        <w:rPr>
          <w:sz w:val="32"/>
          <w:szCs w:val="32"/>
        </w:rPr>
        <w:t>(</w:t>
      </w:r>
      <w:proofErr w:type="spellStart"/>
      <w:r w:rsidRPr="00DE7CC7">
        <w:rPr>
          <w:sz w:val="28"/>
          <w:szCs w:val="28"/>
        </w:rPr>
        <w:t>подг</w:t>
      </w:r>
      <w:proofErr w:type="spellEnd"/>
      <w:r w:rsidRPr="00DE7CC7">
        <w:rPr>
          <w:sz w:val="28"/>
          <w:szCs w:val="28"/>
        </w:rPr>
        <w:t xml:space="preserve">. </w:t>
      </w:r>
      <w:proofErr w:type="spellStart"/>
      <w:r w:rsidRPr="00DE7CC7">
        <w:rPr>
          <w:sz w:val="28"/>
          <w:szCs w:val="28"/>
        </w:rPr>
        <w:t>гр</w:t>
      </w:r>
      <w:proofErr w:type="spellEnd"/>
      <w:r w:rsidRPr="00DE7CC7">
        <w:rPr>
          <w:sz w:val="28"/>
          <w:szCs w:val="28"/>
        </w:rPr>
        <w:t>)</w:t>
      </w:r>
    </w:p>
    <w:p w:rsidR="00C452FE" w:rsidRPr="00DE7CC7" w:rsidRDefault="00C452FE" w:rsidP="00C452FE">
      <w:pPr>
        <w:framePr w:hSpace="180" w:wrap="around" w:vAnchor="text" w:hAnchor="margin" w:xAlign="right" w:y="1"/>
        <w:tabs>
          <w:tab w:val="left" w:pos="2880"/>
        </w:tabs>
        <w:spacing w:line="276" w:lineRule="auto"/>
        <w:rPr>
          <w:sz w:val="28"/>
          <w:szCs w:val="28"/>
        </w:rPr>
      </w:pPr>
      <w:r w:rsidRPr="00DE7CC7">
        <w:rPr>
          <w:sz w:val="28"/>
          <w:szCs w:val="28"/>
        </w:rPr>
        <w:t>По считалке выбирается зайка. Дети, взявшись за руки, идут по кругу с закрытыми глазами. Зайка внутри круга передвигается прыжками на двух ногах в противоположном направлении под текстовое сопровождение (воспитателя или одного из детей):</w:t>
      </w:r>
    </w:p>
    <w:p w:rsidR="00C452FE" w:rsidRPr="00DE7CC7" w:rsidRDefault="00C452FE" w:rsidP="00C452FE">
      <w:pPr>
        <w:framePr w:hSpace="180" w:wrap="around" w:vAnchor="text" w:hAnchor="margin" w:xAlign="right" w:y="1"/>
        <w:tabs>
          <w:tab w:val="left" w:pos="2880"/>
        </w:tabs>
        <w:spacing w:line="276" w:lineRule="auto"/>
        <w:jc w:val="center"/>
        <w:rPr>
          <w:sz w:val="28"/>
          <w:szCs w:val="28"/>
        </w:rPr>
      </w:pPr>
      <w:r w:rsidRPr="00DE7CC7">
        <w:rPr>
          <w:sz w:val="28"/>
          <w:szCs w:val="28"/>
        </w:rPr>
        <w:t>Скачет зайка быстроногий,</w:t>
      </w:r>
    </w:p>
    <w:p w:rsidR="00C452FE" w:rsidRPr="00DE7CC7" w:rsidRDefault="00C452FE" w:rsidP="00C452FE">
      <w:pPr>
        <w:framePr w:hSpace="180" w:wrap="around" w:vAnchor="text" w:hAnchor="margin" w:xAlign="right" w:y="1"/>
        <w:tabs>
          <w:tab w:val="left" w:pos="2880"/>
        </w:tabs>
        <w:spacing w:line="276" w:lineRule="auto"/>
        <w:jc w:val="center"/>
        <w:rPr>
          <w:sz w:val="28"/>
          <w:szCs w:val="28"/>
        </w:rPr>
      </w:pPr>
      <w:r w:rsidRPr="00DE7CC7">
        <w:rPr>
          <w:sz w:val="28"/>
          <w:szCs w:val="28"/>
        </w:rPr>
        <w:t>Скачет зайка по дороге.</w:t>
      </w:r>
    </w:p>
    <w:p w:rsidR="00C452FE" w:rsidRPr="00DE7CC7" w:rsidRDefault="00C452FE" w:rsidP="00C452FE">
      <w:pPr>
        <w:framePr w:hSpace="180" w:wrap="around" w:vAnchor="text" w:hAnchor="margin" w:xAlign="right" w:y="1"/>
        <w:tabs>
          <w:tab w:val="left" w:pos="2880"/>
        </w:tabs>
        <w:spacing w:line="276" w:lineRule="auto"/>
        <w:jc w:val="center"/>
        <w:rPr>
          <w:sz w:val="28"/>
          <w:szCs w:val="28"/>
        </w:rPr>
      </w:pPr>
      <w:r w:rsidRPr="00DE7CC7">
        <w:rPr>
          <w:sz w:val="28"/>
          <w:szCs w:val="28"/>
        </w:rPr>
        <w:t>Раз, два, три, четыре, пять –</w:t>
      </w:r>
    </w:p>
    <w:p w:rsidR="00C452FE" w:rsidRPr="00DE7CC7" w:rsidRDefault="00C452FE" w:rsidP="00C452FE">
      <w:pPr>
        <w:framePr w:hSpace="180" w:wrap="around" w:vAnchor="text" w:hAnchor="margin" w:xAlign="right" w:y="1"/>
        <w:tabs>
          <w:tab w:val="left" w:pos="2880"/>
        </w:tabs>
        <w:spacing w:line="276" w:lineRule="auto"/>
        <w:jc w:val="center"/>
        <w:rPr>
          <w:sz w:val="28"/>
          <w:szCs w:val="28"/>
        </w:rPr>
      </w:pPr>
      <w:proofErr w:type="gramStart"/>
      <w:r w:rsidRPr="00DE7CC7">
        <w:rPr>
          <w:sz w:val="28"/>
          <w:szCs w:val="28"/>
        </w:rPr>
        <w:t>Сможет</w:t>
      </w:r>
      <w:proofErr w:type="gramEnd"/>
      <w:r w:rsidRPr="00DE7CC7">
        <w:rPr>
          <w:sz w:val="28"/>
          <w:szCs w:val="28"/>
        </w:rPr>
        <w:t xml:space="preserve"> кто его поймать?</w:t>
      </w:r>
    </w:p>
    <w:p w:rsidR="00C452FE" w:rsidRPr="00DE7CC7" w:rsidRDefault="00C452FE" w:rsidP="00C452FE">
      <w:pPr>
        <w:framePr w:hSpace="180" w:wrap="around" w:vAnchor="text" w:hAnchor="margin" w:xAlign="right" w:y="1"/>
        <w:tabs>
          <w:tab w:val="left" w:pos="2880"/>
        </w:tabs>
        <w:spacing w:line="276" w:lineRule="auto"/>
        <w:rPr>
          <w:sz w:val="28"/>
          <w:szCs w:val="28"/>
        </w:rPr>
      </w:pPr>
      <w:r w:rsidRPr="00DE7CC7">
        <w:rPr>
          <w:sz w:val="28"/>
          <w:szCs w:val="28"/>
        </w:rPr>
        <w:t>Дети поднимают руки, делая воротца.</w:t>
      </w:r>
    </w:p>
    <w:p w:rsidR="00C452FE" w:rsidRPr="00DE7CC7" w:rsidRDefault="00C452FE" w:rsidP="00C452FE">
      <w:pPr>
        <w:tabs>
          <w:tab w:val="left" w:pos="2880"/>
        </w:tabs>
        <w:spacing w:line="276" w:lineRule="auto"/>
        <w:rPr>
          <w:sz w:val="28"/>
          <w:szCs w:val="28"/>
        </w:rPr>
      </w:pPr>
      <w:r w:rsidRPr="00DE7CC7">
        <w:rPr>
          <w:sz w:val="28"/>
          <w:szCs w:val="28"/>
        </w:rPr>
        <w:t>Зайка дотрагивается до одного из играющих и выпрыгивает из круга, продолжая прыжки за кругом под текстовое сопровождение:</w:t>
      </w:r>
    </w:p>
    <w:p w:rsidR="00C452FE" w:rsidRPr="00DE7CC7" w:rsidRDefault="00C452FE" w:rsidP="00C452FE">
      <w:pPr>
        <w:tabs>
          <w:tab w:val="left" w:pos="2880"/>
        </w:tabs>
        <w:spacing w:line="276" w:lineRule="auto"/>
        <w:jc w:val="center"/>
        <w:rPr>
          <w:sz w:val="28"/>
          <w:szCs w:val="28"/>
        </w:rPr>
      </w:pPr>
      <w:r w:rsidRPr="00DE7CC7">
        <w:rPr>
          <w:sz w:val="28"/>
          <w:szCs w:val="28"/>
        </w:rPr>
        <w:t>Вот свернул в лесо</w:t>
      </w:r>
      <w:r>
        <w:rPr>
          <w:sz w:val="28"/>
          <w:szCs w:val="28"/>
        </w:rPr>
        <w:t>че</w:t>
      </w:r>
      <w:r w:rsidRPr="00DE7CC7">
        <w:rPr>
          <w:sz w:val="28"/>
          <w:szCs w:val="28"/>
        </w:rPr>
        <w:t>к зайка,</w:t>
      </w:r>
    </w:p>
    <w:p w:rsidR="00C452FE" w:rsidRPr="00DE7CC7" w:rsidRDefault="00C452FE" w:rsidP="00C452FE">
      <w:pPr>
        <w:tabs>
          <w:tab w:val="left" w:pos="2880"/>
        </w:tabs>
        <w:spacing w:line="276" w:lineRule="auto"/>
        <w:jc w:val="center"/>
        <w:rPr>
          <w:sz w:val="28"/>
          <w:szCs w:val="28"/>
        </w:rPr>
      </w:pPr>
      <w:r w:rsidRPr="00DE7CC7">
        <w:rPr>
          <w:sz w:val="28"/>
          <w:szCs w:val="28"/>
        </w:rPr>
        <w:t>Поднял ушки, догоняй-ка,</w:t>
      </w:r>
    </w:p>
    <w:p w:rsidR="00C452FE" w:rsidRPr="00DE7CC7" w:rsidRDefault="00C452FE" w:rsidP="00C452FE">
      <w:pPr>
        <w:tabs>
          <w:tab w:val="left" w:pos="2880"/>
        </w:tabs>
        <w:spacing w:line="276" w:lineRule="auto"/>
        <w:jc w:val="center"/>
        <w:rPr>
          <w:sz w:val="28"/>
          <w:szCs w:val="28"/>
        </w:rPr>
      </w:pPr>
      <w:r w:rsidRPr="00DE7CC7">
        <w:rPr>
          <w:sz w:val="28"/>
          <w:szCs w:val="28"/>
        </w:rPr>
        <w:t>Эй, не зевай, зайку догоняй!</w:t>
      </w:r>
    </w:p>
    <w:p w:rsidR="00C452FE" w:rsidRPr="00DE7CC7" w:rsidRDefault="00C452FE" w:rsidP="00C452FE">
      <w:pPr>
        <w:tabs>
          <w:tab w:val="left" w:pos="2880"/>
        </w:tabs>
        <w:spacing w:line="276" w:lineRule="auto"/>
        <w:rPr>
          <w:sz w:val="28"/>
          <w:szCs w:val="28"/>
        </w:rPr>
      </w:pPr>
      <w:r w:rsidRPr="00DE7CC7">
        <w:rPr>
          <w:sz w:val="28"/>
          <w:szCs w:val="28"/>
        </w:rPr>
        <w:t>Играющие открывают глаза. По окончании чтения текста осаленный ребёнок старается догнать зайку. Если ему это удаётся, то зайка водит снова; если же нет, становится сам зайкой, и игра продолжается.</w:t>
      </w:r>
    </w:p>
    <w:p w:rsidR="00C452FE" w:rsidRPr="00984D0B" w:rsidRDefault="00C452FE" w:rsidP="00C452FE">
      <w:pPr>
        <w:framePr w:hSpace="180" w:wrap="around" w:vAnchor="text" w:hAnchor="margin" w:xAlign="right" w:y="1"/>
        <w:tabs>
          <w:tab w:val="left" w:pos="2880"/>
        </w:tabs>
        <w:rPr>
          <w:sz w:val="24"/>
          <w:szCs w:val="24"/>
        </w:rPr>
      </w:pPr>
    </w:p>
    <w:p w:rsidR="00C452FE" w:rsidRDefault="00C452FE" w:rsidP="00C452FE"/>
    <w:p w:rsidR="00C452FE" w:rsidRDefault="00C452FE" w:rsidP="00C452FE">
      <w:pPr>
        <w:tabs>
          <w:tab w:val="left" w:pos="2880"/>
        </w:tabs>
        <w:jc w:val="center"/>
        <w:rPr>
          <w:b/>
          <w:sz w:val="28"/>
          <w:szCs w:val="28"/>
        </w:rPr>
      </w:pPr>
    </w:p>
    <w:p w:rsidR="00C452FE" w:rsidRDefault="00C452FE" w:rsidP="00C452FE">
      <w:pPr>
        <w:tabs>
          <w:tab w:val="left" w:pos="2880"/>
        </w:tabs>
        <w:jc w:val="center"/>
        <w:rPr>
          <w:b/>
          <w:sz w:val="28"/>
          <w:szCs w:val="28"/>
        </w:rPr>
      </w:pPr>
    </w:p>
    <w:p w:rsidR="00C452FE" w:rsidRDefault="00C452FE" w:rsidP="00C452FE">
      <w:pPr>
        <w:tabs>
          <w:tab w:val="left" w:pos="2880"/>
        </w:tabs>
        <w:jc w:val="center"/>
        <w:rPr>
          <w:b/>
          <w:sz w:val="28"/>
          <w:szCs w:val="28"/>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Pr="00DE7CC7" w:rsidRDefault="00C452FE" w:rsidP="00C452FE">
      <w:pPr>
        <w:tabs>
          <w:tab w:val="left" w:pos="2880"/>
        </w:tabs>
        <w:jc w:val="center"/>
        <w:rPr>
          <w:sz w:val="28"/>
          <w:szCs w:val="28"/>
        </w:rPr>
      </w:pPr>
      <w:r w:rsidRPr="00C452FE">
        <w:rPr>
          <w:b/>
          <w:sz w:val="32"/>
          <w:szCs w:val="32"/>
        </w:rPr>
        <w:lastRenderedPageBreak/>
        <w:t xml:space="preserve">«Космонавты» </w:t>
      </w:r>
      <w:r w:rsidRPr="00DE7CC7">
        <w:rPr>
          <w:sz w:val="28"/>
          <w:szCs w:val="28"/>
        </w:rPr>
        <w:t>(</w:t>
      </w:r>
      <w:proofErr w:type="spellStart"/>
      <w:r w:rsidRPr="00DE7CC7">
        <w:rPr>
          <w:sz w:val="28"/>
          <w:szCs w:val="28"/>
        </w:rPr>
        <w:t>подг</w:t>
      </w:r>
      <w:proofErr w:type="spellEnd"/>
      <w:r w:rsidRPr="00DE7CC7">
        <w:rPr>
          <w:sz w:val="28"/>
          <w:szCs w:val="28"/>
        </w:rPr>
        <w:t>. гр.)</w:t>
      </w:r>
    </w:p>
    <w:p w:rsidR="00C452FE" w:rsidRPr="00DE7CC7" w:rsidRDefault="00C452FE" w:rsidP="00C452FE">
      <w:pPr>
        <w:tabs>
          <w:tab w:val="left" w:pos="2880"/>
        </w:tabs>
        <w:spacing w:line="276" w:lineRule="auto"/>
        <w:rPr>
          <w:sz w:val="28"/>
          <w:szCs w:val="28"/>
        </w:rPr>
      </w:pPr>
      <w:r w:rsidRPr="00DE7CC7">
        <w:rPr>
          <w:sz w:val="28"/>
          <w:szCs w:val="28"/>
        </w:rPr>
        <w:t>По площадке раскладываются обручи-ракеты. Каждая ракета предназначена для двух космонавтов. Играющих на  несколько человек больше, чем мест в ракете. Дети, проговаривая текст, идут по площадке и выполняют тренировочные упражнения, готовясь к полёту:</w:t>
      </w:r>
    </w:p>
    <w:p w:rsidR="00C452FE" w:rsidRPr="00C452FE" w:rsidRDefault="00C452FE" w:rsidP="00C452FE">
      <w:pPr>
        <w:tabs>
          <w:tab w:val="left" w:pos="2880"/>
        </w:tabs>
        <w:spacing w:line="276" w:lineRule="auto"/>
        <w:jc w:val="center"/>
        <w:rPr>
          <w:i/>
          <w:sz w:val="28"/>
          <w:szCs w:val="28"/>
        </w:rPr>
      </w:pPr>
      <w:r w:rsidRPr="00C452FE">
        <w:rPr>
          <w:i/>
          <w:sz w:val="28"/>
          <w:szCs w:val="28"/>
        </w:rPr>
        <w:t>Ждут нас быстрые ракеты</w:t>
      </w:r>
    </w:p>
    <w:p w:rsidR="00C452FE" w:rsidRPr="00C452FE" w:rsidRDefault="00C452FE" w:rsidP="00C452FE">
      <w:pPr>
        <w:tabs>
          <w:tab w:val="left" w:pos="2880"/>
        </w:tabs>
        <w:spacing w:line="276" w:lineRule="auto"/>
        <w:jc w:val="center"/>
        <w:rPr>
          <w:i/>
          <w:sz w:val="28"/>
          <w:szCs w:val="28"/>
        </w:rPr>
      </w:pPr>
      <w:r w:rsidRPr="00C452FE">
        <w:rPr>
          <w:i/>
          <w:sz w:val="28"/>
          <w:szCs w:val="28"/>
        </w:rPr>
        <w:t>Для полёта на планеты.</w:t>
      </w:r>
    </w:p>
    <w:p w:rsidR="00C452FE" w:rsidRPr="00C452FE" w:rsidRDefault="00C452FE" w:rsidP="00C452FE">
      <w:pPr>
        <w:tabs>
          <w:tab w:val="left" w:pos="2880"/>
        </w:tabs>
        <w:spacing w:line="276" w:lineRule="auto"/>
        <w:jc w:val="center"/>
        <w:rPr>
          <w:i/>
          <w:sz w:val="28"/>
          <w:szCs w:val="28"/>
        </w:rPr>
      </w:pPr>
      <w:r w:rsidRPr="00C452FE">
        <w:rPr>
          <w:i/>
          <w:sz w:val="28"/>
          <w:szCs w:val="28"/>
        </w:rPr>
        <w:t>На какую захотим,</w:t>
      </w:r>
    </w:p>
    <w:p w:rsidR="00C452FE" w:rsidRPr="00C452FE" w:rsidRDefault="00C452FE" w:rsidP="00C452FE">
      <w:pPr>
        <w:tabs>
          <w:tab w:val="left" w:pos="2880"/>
        </w:tabs>
        <w:spacing w:line="276" w:lineRule="auto"/>
        <w:jc w:val="center"/>
        <w:rPr>
          <w:i/>
          <w:sz w:val="28"/>
          <w:szCs w:val="28"/>
        </w:rPr>
      </w:pPr>
      <w:r w:rsidRPr="00C452FE">
        <w:rPr>
          <w:i/>
          <w:sz w:val="28"/>
          <w:szCs w:val="28"/>
        </w:rPr>
        <w:t>На такую полетим!</w:t>
      </w:r>
    </w:p>
    <w:p w:rsidR="00C452FE" w:rsidRPr="00C452FE" w:rsidRDefault="00C452FE" w:rsidP="00C452FE">
      <w:pPr>
        <w:tabs>
          <w:tab w:val="left" w:pos="2880"/>
        </w:tabs>
        <w:spacing w:line="276" w:lineRule="auto"/>
        <w:jc w:val="center"/>
        <w:rPr>
          <w:i/>
          <w:sz w:val="28"/>
          <w:szCs w:val="28"/>
        </w:rPr>
      </w:pPr>
      <w:r w:rsidRPr="00C452FE">
        <w:rPr>
          <w:i/>
          <w:sz w:val="28"/>
          <w:szCs w:val="28"/>
        </w:rPr>
        <w:t>Но в игре один секрет:</w:t>
      </w:r>
    </w:p>
    <w:p w:rsidR="00C452FE" w:rsidRPr="00DE7CC7" w:rsidRDefault="00C452FE" w:rsidP="00C452FE">
      <w:pPr>
        <w:tabs>
          <w:tab w:val="left" w:pos="2880"/>
        </w:tabs>
        <w:spacing w:line="276" w:lineRule="auto"/>
        <w:jc w:val="center"/>
        <w:rPr>
          <w:sz w:val="28"/>
          <w:szCs w:val="28"/>
        </w:rPr>
      </w:pPr>
      <w:proofErr w:type="gramStart"/>
      <w:r w:rsidRPr="00C452FE">
        <w:rPr>
          <w:i/>
          <w:sz w:val="28"/>
          <w:szCs w:val="28"/>
        </w:rPr>
        <w:t>Опоздавшим</w:t>
      </w:r>
      <w:proofErr w:type="gramEnd"/>
      <w:r w:rsidRPr="00C452FE">
        <w:rPr>
          <w:i/>
          <w:sz w:val="28"/>
          <w:szCs w:val="28"/>
        </w:rPr>
        <w:t xml:space="preserve"> места нет</w:t>
      </w:r>
      <w:r w:rsidRPr="00DE7CC7">
        <w:rPr>
          <w:sz w:val="28"/>
          <w:szCs w:val="28"/>
        </w:rPr>
        <w:t>!</w:t>
      </w:r>
    </w:p>
    <w:p w:rsidR="00C452FE" w:rsidRDefault="00C452FE" w:rsidP="00C452FE">
      <w:pPr>
        <w:spacing w:line="276" w:lineRule="auto"/>
        <w:rPr>
          <w:sz w:val="24"/>
          <w:szCs w:val="24"/>
        </w:rPr>
      </w:pPr>
      <w:r w:rsidRPr="00DE7CC7">
        <w:rPr>
          <w:sz w:val="28"/>
          <w:szCs w:val="28"/>
        </w:rPr>
        <w:t xml:space="preserve">Ребята разбегаются и попарно занимают ракеты. Вставшие в обруч дети поднимают его над головой, сдвинув плечи и плотно </w:t>
      </w:r>
      <w:proofErr w:type="gramStart"/>
      <w:r w:rsidRPr="00DE7CC7">
        <w:rPr>
          <w:sz w:val="28"/>
          <w:szCs w:val="28"/>
        </w:rPr>
        <w:t>прижавшись</w:t>
      </w:r>
      <w:proofErr w:type="gramEnd"/>
      <w:r w:rsidRPr="00DE7CC7">
        <w:rPr>
          <w:sz w:val="28"/>
          <w:szCs w:val="28"/>
        </w:rPr>
        <w:t xml:space="preserve"> друг к другу спинами и затылками. По команде: «Взлёт!</w:t>
      </w:r>
      <w:proofErr w:type="gramStart"/>
      <w:r w:rsidRPr="00DE7CC7">
        <w:rPr>
          <w:sz w:val="28"/>
          <w:szCs w:val="28"/>
        </w:rPr>
        <w:t>»-</w:t>
      </w:r>
      <w:proofErr w:type="gramEnd"/>
      <w:r w:rsidRPr="00DE7CC7">
        <w:rPr>
          <w:sz w:val="28"/>
          <w:szCs w:val="28"/>
        </w:rPr>
        <w:t>космонавты приставными шагами движутся по кругу. По команде: «Посадка!</w:t>
      </w:r>
      <w:proofErr w:type="gramStart"/>
      <w:r w:rsidRPr="00DE7CC7">
        <w:rPr>
          <w:sz w:val="28"/>
          <w:szCs w:val="28"/>
        </w:rPr>
        <w:t>»-</w:t>
      </w:r>
      <w:proofErr w:type="gramEnd"/>
      <w:r w:rsidRPr="00DE7CC7">
        <w:rPr>
          <w:sz w:val="28"/>
          <w:szCs w:val="28"/>
        </w:rPr>
        <w:t>космонавты опускают обруч вниз и кладут у своих ног. Оставшиеся вне ракет дети оценивают самую красивую парную позу космонавтов. В конце игры отмечаются самые внимательные игроки, совершившие наибольшее число полётов</w:t>
      </w:r>
      <w:r w:rsidRPr="00700AA3">
        <w:rPr>
          <w:sz w:val="24"/>
          <w:szCs w:val="24"/>
        </w:rPr>
        <w:t>.</w:t>
      </w:r>
    </w:p>
    <w:p w:rsidR="00C452FE" w:rsidRDefault="00C452FE" w:rsidP="00C452FE">
      <w:pPr>
        <w:tabs>
          <w:tab w:val="left" w:pos="2880"/>
        </w:tabs>
        <w:jc w:val="center"/>
        <w:rPr>
          <w:b/>
          <w:sz w:val="28"/>
          <w:szCs w:val="28"/>
        </w:rPr>
      </w:pPr>
    </w:p>
    <w:p w:rsidR="00C452FE" w:rsidRDefault="00C452FE" w:rsidP="00C452FE">
      <w:pPr>
        <w:tabs>
          <w:tab w:val="left" w:pos="2880"/>
        </w:tabs>
        <w:jc w:val="center"/>
        <w:rPr>
          <w:b/>
          <w:sz w:val="32"/>
          <w:szCs w:val="32"/>
        </w:rPr>
      </w:pPr>
    </w:p>
    <w:p w:rsidR="00C452FE" w:rsidRPr="00DE7CC7" w:rsidRDefault="00C452FE" w:rsidP="00C452FE">
      <w:pPr>
        <w:tabs>
          <w:tab w:val="left" w:pos="2880"/>
        </w:tabs>
        <w:jc w:val="center"/>
        <w:rPr>
          <w:sz w:val="28"/>
          <w:szCs w:val="28"/>
        </w:rPr>
      </w:pPr>
      <w:r w:rsidRPr="00C452FE">
        <w:rPr>
          <w:b/>
          <w:sz w:val="32"/>
          <w:szCs w:val="32"/>
        </w:rPr>
        <w:t>«Зайцы в огороде»</w:t>
      </w:r>
      <w:r w:rsidRPr="00DE7CC7">
        <w:rPr>
          <w:b/>
          <w:sz w:val="28"/>
          <w:szCs w:val="28"/>
        </w:rPr>
        <w:t xml:space="preserve"> </w:t>
      </w:r>
      <w:r w:rsidRPr="00DE7CC7">
        <w:rPr>
          <w:sz w:val="28"/>
          <w:szCs w:val="28"/>
        </w:rPr>
        <w:t>(</w:t>
      </w:r>
      <w:proofErr w:type="spellStart"/>
      <w:r w:rsidRPr="00DE7CC7">
        <w:rPr>
          <w:sz w:val="28"/>
          <w:szCs w:val="28"/>
        </w:rPr>
        <w:t>подг.гр</w:t>
      </w:r>
      <w:proofErr w:type="spellEnd"/>
      <w:r w:rsidRPr="00DE7CC7">
        <w:rPr>
          <w:sz w:val="28"/>
          <w:szCs w:val="28"/>
        </w:rPr>
        <w:t>.)</w:t>
      </w:r>
    </w:p>
    <w:p w:rsidR="00C452FE" w:rsidRDefault="00C452FE" w:rsidP="00C452FE">
      <w:pPr>
        <w:spacing w:line="276" w:lineRule="auto"/>
        <w:rPr>
          <w:sz w:val="28"/>
          <w:szCs w:val="28"/>
        </w:rPr>
      </w:pPr>
      <w:r w:rsidRPr="00DE7CC7">
        <w:rPr>
          <w:sz w:val="28"/>
          <w:szCs w:val="28"/>
        </w:rPr>
        <w:t>По считалке выбирается сторож, который охраняет огород – обозначенный круг диаметром 3-</w:t>
      </w:r>
      <w:smartTag w:uri="urn:schemas-microsoft-com:office:smarttags" w:element="metricconverter">
        <w:smartTagPr>
          <w:attr w:name="ProductID" w:val="4 метра"/>
        </w:smartTagPr>
        <w:r w:rsidRPr="00DE7CC7">
          <w:rPr>
            <w:sz w:val="28"/>
            <w:szCs w:val="28"/>
          </w:rPr>
          <w:t>4 метра</w:t>
        </w:r>
      </w:smartTag>
      <w:r w:rsidRPr="00DE7CC7">
        <w:rPr>
          <w:sz w:val="28"/>
          <w:szCs w:val="28"/>
        </w:rPr>
        <w:t>. Все остальные-зайц</w:t>
      </w:r>
      <w:proofErr w:type="gramStart"/>
      <w:r w:rsidRPr="00DE7CC7">
        <w:rPr>
          <w:sz w:val="28"/>
          <w:szCs w:val="28"/>
        </w:rPr>
        <w:t>ы-</w:t>
      </w:r>
      <w:proofErr w:type="gramEnd"/>
      <w:r w:rsidRPr="00DE7CC7">
        <w:rPr>
          <w:sz w:val="28"/>
          <w:szCs w:val="28"/>
        </w:rPr>
        <w:t xml:space="preserve"> находятся за кругом. По команде воспитателя зайцы впрыгивают в огород и выпрыгивают из него. Сторож прыгает на месте. Если сторож долго не может поймать всех зайцев, то он превращает осаленных в своих помощников-собачек, произнося слова: «Друзья мои, вы не зевайте, ловить зайчишек помогайте». Превращенные в собачек зайцы </w:t>
      </w:r>
      <w:proofErr w:type="gramStart"/>
      <w:r w:rsidRPr="00DE7CC7">
        <w:rPr>
          <w:sz w:val="28"/>
          <w:szCs w:val="28"/>
        </w:rPr>
        <w:t>перестают прыгать и с лаем помогаю</w:t>
      </w:r>
      <w:proofErr w:type="gramEnd"/>
      <w:r w:rsidRPr="00DE7CC7">
        <w:rPr>
          <w:sz w:val="28"/>
          <w:szCs w:val="28"/>
        </w:rPr>
        <w:t xml:space="preserve"> салить остальных игроков. Победителем становится заяц, которого не удалось поймать ни сторожу, ни собаке.</w:t>
      </w:r>
    </w:p>
    <w:p w:rsidR="00C452FE" w:rsidRDefault="00C452FE" w:rsidP="00C452FE">
      <w:pPr>
        <w:tabs>
          <w:tab w:val="left" w:pos="2880"/>
        </w:tabs>
        <w:jc w:val="center"/>
        <w:rPr>
          <w:b/>
          <w:sz w:val="28"/>
          <w:szCs w:val="28"/>
        </w:rPr>
      </w:pPr>
    </w:p>
    <w:p w:rsidR="00C452FE" w:rsidRDefault="00C452FE" w:rsidP="00C452FE">
      <w:pPr>
        <w:tabs>
          <w:tab w:val="left" w:pos="2880"/>
        </w:tabs>
        <w:jc w:val="center"/>
        <w:rPr>
          <w:b/>
          <w:sz w:val="28"/>
          <w:szCs w:val="28"/>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Default="00C452FE" w:rsidP="00C452FE">
      <w:pPr>
        <w:tabs>
          <w:tab w:val="left" w:pos="2880"/>
        </w:tabs>
        <w:jc w:val="center"/>
        <w:rPr>
          <w:b/>
          <w:sz w:val="32"/>
          <w:szCs w:val="32"/>
        </w:rPr>
      </w:pPr>
    </w:p>
    <w:p w:rsidR="00C452FE" w:rsidRPr="00DE7CC7" w:rsidRDefault="00C452FE" w:rsidP="00C452FE">
      <w:pPr>
        <w:tabs>
          <w:tab w:val="left" w:pos="2880"/>
        </w:tabs>
        <w:jc w:val="center"/>
        <w:rPr>
          <w:sz w:val="28"/>
          <w:szCs w:val="28"/>
        </w:rPr>
      </w:pPr>
      <w:r w:rsidRPr="00C452FE">
        <w:rPr>
          <w:b/>
          <w:sz w:val="32"/>
          <w:szCs w:val="32"/>
        </w:rPr>
        <w:lastRenderedPageBreak/>
        <w:t>«Повар и котята»</w:t>
      </w:r>
      <w:r w:rsidRPr="00DE7CC7">
        <w:rPr>
          <w:b/>
          <w:sz w:val="28"/>
          <w:szCs w:val="28"/>
        </w:rPr>
        <w:t xml:space="preserve"> </w:t>
      </w:r>
      <w:r w:rsidRPr="00DE7CC7">
        <w:rPr>
          <w:sz w:val="28"/>
          <w:szCs w:val="28"/>
        </w:rPr>
        <w:t>(</w:t>
      </w:r>
      <w:proofErr w:type="spellStart"/>
      <w:r w:rsidRPr="00DE7CC7">
        <w:rPr>
          <w:sz w:val="28"/>
          <w:szCs w:val="28"/>
        </w:rPr>
        <w:t>подг.гр</w:t>
      </w:r>
      <w:proofErr w:type="spellEnd"/>
      <w:r w:rsidRPr="00DE7CC7">
        <w:rPr>
          <w:sz w:val="28"/>
          <w:szCs w:val="28"/>
        </w:rPr>
        <w:t>.)</w:t>
      </w:r>
    </w:p>
    <w:p w:rsidR="00C452FE" w:rsidRPr="00DE7CC7" w:rsidRDefault="00C452FE" w:rsidP="00C452FE">
      <w:pPr>
        <w:tabs>
          <w:tab w:val="left" w:pos="2880"/>
        </w:tabs>
        <w:spacing w:line="276" w:lineRule="auto"/>
        <w:rPr>
          <w:sz w:val="28"/>
          <w:szCs w:val="28"/>
        </w:rPr>
      </w:pPr>
      <w:r w:rsidRPr="00DE7CC7">
        <w:rPr>
          <w:sz w:val="28"/>
          <w:szCs w:val="28"/>
        </w:rPr>
        <w:t>По считалке выбирается повар, который охраняет лежащие в обруче кегли-сосиски. Повар разгуливает внутри отмеченного пространства – кухни. Дети идут по кругу вокруг кухни и повара, выполняя различные упражнения на формирование осанки, и произносят текст:</w:t>
      </w:r>
    </w:p>
    <w:p w:rsidR="00C452FE" w:rsidRPr="00C452FE" w:rsidRDefault="00C452FE" w:rsidP="00C452FE">
      <w:pPr>
        <w:tabs>
          <w:tab w:val="left" w:pos="2880"/>
        </w:tabs>
        <w:spacing w:line="276" w:lineRule="auto"/>
        <w:jc w:val="center"/>
        <w:rPr>
          <w:i/>
          <w:sz w:val="28"/>
          <w:szCs w:val="28"/>
        </w:rPr>
      </w:pPr>
      <w:r w:rsidRPr="00C452FE">
        <w:rPr>
          <w:i/>
          <w:sz w:val="28"/>
          <w:szCs w:val="28"/>
        </w:rPr>
        <w:t>Плачут киски в коридоре,</w:t>
      </w:r>
    </w:p>
    <w:p w:rsidR="00C452FE" w:rsidRPr="00C452FE" w:rsidRDefault="00C452FE" w:rsidP="00C452FE">
      <w:pPr>
        <w:tabs>
          <w:tab w:val="left" w:pos="2880"/>
        </w:tabs>
        <w:spacing w:line="276" w:lineRule="auto"/>
        <w:jc w:val="center"/>
        <w:rPr>
          <w:i/>
          <w:sz w:val="28"/>
          <w:szCs w:val="28"/>
        </w:rPr>
      </w:pPr>
      <w:r w:rsidRPr="00C452FE">
        <w:rPr>
          <w:i/>
          <w:sz w:val="28"/>
          <w:szCs w:val="28"/>
        </w:rPr>
        <w:t>У котят большое горе:</w:t>
      </w:r>
    </w:p>
    <w:p w:rsidR="00C452FE" w:rsidRPr="00C452FE" w:rsidRDefault="00C452FE" w:rsidP="00C452FE">
      <w:pPr>
        <w:tabs>
          <w:tab w:val="left" w:pos="2880"/>
        </w:tabs>
        <w:spacing w:line="276" w:lineRule="auto"/>
        <w:jc w:val="center"/>
        <w:rPr>
          <w:i/>
          <w:sz w:val="28"/>
          <w:szCs w:val="28"/>
        </w:rPr>
      </w:pPr>
      <w:r w:rsidRPr="00C452FE">
        <w:rPr>
          <w:i/>
          <w:sz w:val="28"/>
          <w:szCs w:val="28"/>
        </w:rPr>
        <w:t>Хитрый повар бедным кискам</w:t>
      </w:r>
    </w:p>
    <w:p w:rsidR="00C452FE" w:rsidRPr="00C452FE" w:rsidRDefault="00C452FE" w:rsidP="00C452FE">
      <w:pPr>
        <w:tabs>
          <w:tab w:val="left" w:pos="2880"/>
        </w:tabs>
        <w:jc w:val="center"/>
        <w:rPr>
          <w:i/>
          <w:sz w:val="28"/>
          <w:szCs w:val="28"/>
        </w:rPr>
      </w:pPr>
      <w:r w:rsidRPr="00C452FE">
        <w:rPr>
          <w:i/>
          <w:sz w:val="28"/>
          <w:szCs w:val="28"/>
        </w:rPr>
        <w:t>Не даёт схватить сосиски.</w:t>
      </w:r>
    </w:p>
    <w:p w:rsidR="00C452FE" w:rsidRDefault="00C452FE" w:rsidP="00C452FE">
      <w:pPr>
        <w:spacing w:line="276" w:lineRule="auto"/>
        <w:rPr>
          <w:sz w:val="28"/>
          <w:szCs w:val="28"/>
        </w:rPr>
      </w:pPr>
      <w:r w:rsidRPr="00DE7CC7">
        <w:rPr>
          <w:sz w:val="28"/>
          <w:szCs w:val="28"/>
        </w:rPr>
        <w:t xml:space="preserve">С последними словами котята забегают в кухню, стремясь схватить сосиску. Повар пытается осадить вбежавших игроков. </w:t>
      </w:r>
      <w:proofErr w:type="gramStart"/>
      <w:r w:rsidRPr="00DE7CC7">
        <w:rPr>
          <w:sz w:val="28"/>
          <w:szCs w:val="28"/>
        </w:rPr>
        <w:t>Пойманный</w:t>
      </w:r>
      <w:proofErr w:type="gramEnd"/>
      <w:r w:rsidRPr="00DE7CC7">
        <w:rPr>
          <w:sz w:val="28"/>
          <w:szCs w:val="28"/>
        </w:rPr>
        <w:t xml:space="preserve"> замирает в застигнутой позе. Игра продолжается до тех пор, пока все сосиски не будут украдены у повара. Котята, пойманные поваром, должны придумать название своей зафиксированной позы.</w:t>
      </w:r>
    </w:p>
    <w:p w:rsidR="00C452FE" w:rsidRDefault="00C452FE" w:rsidP="00C452FE">
      <w:pPr>
        <w:tabs>
          <w:tab w:val="left" w:pos="2880"/>
        </w:tabs>
        <w:spacing w:line="276" w:lineRule="auto"/>
        <w:jc w:val="center"/>
        <w:rPr>
          <w:b/>
          <w:sz w:val="32"/>
          <w:szCs w:val="32"/>
        </w:rPr>
      </w:pPr>
    </w:p>
    <w:p w:rsidR="00C452FE" w:rsidRDefault="00C452FE" w:rsidP="00C452FE">
      <w:pPr>
        <w:tabs>
          <w:tab w:val="left" w:pos="2880"/>
        </w:tabs>
        <w:spacing w:line="276" w:lineRule="auto"/>
        <w:jc w:val="center"/>
        <w:rPr>
          <w:b/>
          <w:sz w:val="32"/>
          <w:szCs w:val="32"/>
        </w:rPr>
      </w:pPr>
    </w:p>
    <w:p w:rsidR="00C452FE" w:rsidRPr="00DE7CC7" w:rsidRDefault="00C452FE" w:rsidP="00C452FE">
      <w:pPr>
        <w:tabs>
          <w:tab w:val="left" w:pos="2880"/>
        </w:tabs>
        <w:spacing w:line="276" w:lineRule="auto"/>
        <w:jc w:val="center"/>
        <w:rPr>
          <w:sz w:val="28"/>
          <w:szCs w:val="28"/>
        </w:rPr>
      </w:pPr>
      <w:r w:rsidRPr="00C452FE">
        <w:rPr>
          <w:b/>
          <w:sz w:val="32"/>
          <w:szCs w:val="32"/>
        </w:rPr>
        <w:t>«Маяк»</w:t>
      </w:r>
      <w:r w:rsidRPr="00DE7CC7">
        <w:rPr>
          <w:b/>
          <w:sz w:val="28"/>
          <w:szCs w:val="28"/>
        </w:rPr>
        <w:t xml:space="preserve"> </w:t>
      </w:r>
      <w:r w:rsidRPr="00DE7CC7">
        <w:rPr>
          <w:sz w:val="28"/>
          <w:szCs w:val="28"/>
        </w:rPr>
        <w:t>(</w:t>
      </w:r>
      <w:proofErr w:type="spellStart"/>
      <w:r w:rsidRPr="00DE7CC7">
        <w:rPr>
          <w:sz w:val="28"/>
          <w:szCs w:val="28"/>
        </w:rPr>
        <w:t>подг.гр</w:t>
      </w:r>
      <w:proofErr w:type="spellEnd"/>
      <w:r w:rsidRPr="00DE7CC7">
        <w:rPr>
          <w:sz w:val="28"/>
          <w:szCs w:val="28"/>
        </w:rPr>
        <w:t>.)</w:t>
      </w:r>
    </w:p>
    <w:p w:rsidR="00C452FE" w:rsidRPr="00DE7CC7" w:rsidRDefault="00C452FE" w:rsidP="00C452FE">
      <w:pPr>
        <w:tabs>
          <w:tab w:val="left" w:pos="2880"/>
        </w:tabs>
        <w:spacing w:line="276" w:lineRule="auto"/>
        <w:rPr>
          <w:sz w:val="28"/>
          <w:szCs w:val="28"/>
        </w:rPr>
      </w:pPr>
      <w:r w:rsidRPr="00DE7CC7">
        <w:rPr>
          <w:sz w:val="28"/>
          <w:szCs w:val="28"/>
        </w:rPr>
        <w:t>По считалке выбирается ведущий – служитель маяка, у него три флажка разных цветов (красный, жёлтый, зелёный).</w:t>
      </w:r>
    </w:p>
    <w:p w:rsidR="00C452FE" w:rsidRPr="00DE7CC7" w:rsidRDefault="00C452FE" w:rsidP="00C452FE">
      <w:pPr>
        <w:tabs>
          <w:tab w:val="left" w:pos="2880"/>
        </w:tabs>
        <w:spacing w:line="276" w:lineRule="auto"/>
        <w:rPr>
          <w:sz w:val="28"/>
          <w:szCs w:val="28"/>
        </w:rPr>
      </w:pPr>
      <w:r w:rsidRPr="00DE7CC7">
        <w:rPr>
          <w:sz w:val="28"/>
          <w:szCs w:val="28"/>
        </w:rPr>
        <w:t xml:space="preserve">Ведущий располагается в центре зала на возвышении. По всему залу расставлены подводные камни (кубы, кегли). </w:t>
      </w:r>
    </w:p>
    <w:p w:rsidR="00C452FE" w:rsidRDefault="00C452FE" w:rsidP="00C452FE">
      <w:pPr>
        <w:tabs>
          <w:tab w:val="left" w:pos="2880"/>
        </w:tabs>
        <w:spacing w:line="276" w:lineRule="auto"/>
        <w:rPr>
          <w:sz w:val="28"/>
          <w:szCs w:val="28"/>
        </w:rPr>
      </w:pPr>
      <w:r w:rsidRPr="00DE7CC7">
        <w:rPr>
          <w:sz w:val="28"/>
          <w:szCs w:val="28"/>
        </w:rPr>
        <w:t xml:space="preserve">Играющие – гребцы в лодках. Когда на маяке ведущий поднимает зелёный сигнал, лодки спокойно движутся по периметру площади, на жёлтый сигнал – лодки огибают подводные камни, стараясь не задеть их. Красный флаг – сигнал, по которому дети останавливаются и быстро приседают. В конце игры отмечаются гребцы, не путавшие сигналы. </w:t>
      </w:r>
    </w:p>
    <w:p w:rsidR="00C452FE" w:rsidRDefault="00C452FE" w:rsidP="00C452FE">
      <w:pPr>
        <w:tabs>
          <w:tab w:val="left" w:pos="2880"/>
        </w:tabs>
        <w:spacing w:line="276" w:lineRule="auto"/>
        <w:rPr>
          <w:sz w:val="28"/>
          <w:szCs w:val="28"/>
        </w:rPr>
      </w:pPr>
    </w:p>
    <w:p w:rsidR="00C452FE" w:rsidRDefault="00C452FE" w:rsidP="00C452FE">
      <w:pPr>
        <w:tabs>
          <w:tab w:val="left" w:pos="2880"/>
        </w:tabs>
        <w:spacing w:line="276" w:lineRule="auto"/>
        <w:rPr>
          <w:sz w:val="28"/>
          <w:szCs w:val="28"/>
        </w:rPr>
      </w:pPr>
    </w:p>
    <w:p w:rsidR="00C452FE" w:rsidRPr="00CC0223" w:rsidRDefault="00C452FE" w:rsidP="00C452FE">
      <w:pPr>
        <w:tabs>
          <w:tab w:val="left" w:pos="2880"/>
        </w:tabs>
        <w:spacing w:line="276" w:lineRule="auto"/>
        <w:jc w:val="center"/>
        <w:rPr>
          <w:sz w:val="28"/>
          <w:szCs w:val="28"/>
        </w:rPr>
      </w:pPr>
      <w:r w:rsidRPr="00C452FE">
        <w:rPr>
          <w:b/>
          <w:sz w:val="32"/>
          <w:szCs w:val="32"/>
        </w:rPr>
        <w:t>«Паук»</w:t>
      </w:r>
      <w:r w:rsidRPr="00CC0223">
        <w:rPr>
          <w:b/>
          <w:sz w:val="28"/>
          <w:szCs w:val="28"/>
        </w:rPr>
        <w:t xml:space="preserve"> </w:t>
      </w:r>
      <w:r w:rsidRPr="00CC0223">
        <w:rPr>
          <w:sz w:val="28"/>
          <w:szCs w:val="28"/>
        </w:rPr>
        <w:t>(</w:t>
      </w:r>
      <w:proofErr w:type="spellStart"/>
      <w:r w:rsidRPr="00CC0223">
        <w:rPr>
          <w:sz w:val="28"/>
          <w:szCs w:val="28"/>
        </w:rPr>
        <w:t>подг</w:t>
      </w:r>
      <w:proofErr w:type="spellEnd"/>
      <w:r w:rsidRPr="00CC0223">
        <w:rPr>
          <w:sz w:val="28"/>
          <w:szCs w:val="28"/>
        </w:rPr>
        <w:t>. гр.)</w:t>
      </w:r>
    </w:p>
    <w:p w:rsidR="00C452FE" w:rsidRPr="00CC0223" w:rsidRDefault="00C452FE" w:rsidP="00C452FE">
      <w:pPr>
        <w:tabs>
          <w:tab w:val="left" w:pos="2880"/>
        </w:tabs>
        <w:spacing w:line="276" w:lineRule="auto"/>
        <w:rPr>
          <w:sz w:val="28"/>
          <w:szCs w:val="28"/>
        </w:rPr>
      </w:pPr>
      <w:r w:rsidRPr="00CC0223">
        <w:rPr>
          <w:sz w:val="28"/>
          <w:szCs w:val="28"/>
        </w:rPr>
        <w:t>В игре принимают участие две команды по 4-5 человек. Каждая команда встаёт внутрь большого обруча и поднимает его на уровень пояса или груди. Участники команды становятся единым организмом – «пауком».</w:t>
      </w:r>
    </w:p>
    <w:p w:rsidR="00C452FE" w:rsidRPr="00CC0223" w:rsidRDefault="00C452FE" w:rsidP="00C452FE">
      <w:pPr>
        <w:tabs>
          <w:tab w:val="left" w:pos="2880"/>
        </w:tabs>
        <w:spacing w:line="276" w:lineRule="auto"/>
        <w:rPr>
          <w:sz w:val="28"/>
          <w:szCs w:val="28"/>
        </w:rPr>
      </w:pPr>
      <w:r w:rsidRPr="00CC0223">
        <w:rPr>
          <w:sz w:val="28"/>
          <w:szCs w:val="28"/>
        </w:rPr>
        <w:t>Две команды – два соревнующихся «паука» двигаются наперегонки от старта до финиша, согласуя внутри каждого круга свои движения. Побеждает команда, быстрее пришедшая к финишу.</w:t>
      </w:r>
    </w:p>
    <w:p w:rsidR="00C452FE" w:rsidRPr="00CC0223" w:rsidRDefault="00C452FE" w:rsidP="00C452FE">
      <w:pPr>
        <w:tabs>
          <w:tab w:val="left" w:pos="2880"/>
        </w:tabs>
        <w:spacing w:line="276" w:lineRule="auto"/>
        <w:rPr>
          <w:sz w:val="28"/>
          <w:szCs w:val="28"/>
        </w:rPr>
      </w:pPr>
      <w:r w:rsidRPr="00CC0223">
        <w:rPr>
          <w:sz w:val="28"/>
          <w:szCs w:val="28"/>
        </w:rPr>
        <w:t>По окончании игры нужно попытаться определить, какое внутреннее состояние (настроение) игроков помогло лучше согласовать их движения или, наоборот, препятствовало этому.</w:t>
      </w:r>
    </w:p>
    <w:p w:rsidR="00C452FE" w:rsidRDefault="00C452FE" w:rsidP="00C452FE">
      <w:pPr>
        <w:spacing w:line="276" w:lineRule="auto"/>
      </w:pPr>
    </w:p>
    <w:sectPr w:rsidR="00C452FE" w:rsidSect="00C452FE">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2FE"/>
    <w:rsid w:val="000002CF"/>
    <w:rsid w:val="00002FDF"/>
    <w:rsid w:val="000044A7"/>
    <w:rsid w:val="00005AC7"/>
    <w:rsid w:val="00006C02"/>
    <w:rsid w:val="00010898"/>
    <w:rsid w:val="0001240A"/>
    <w:rsid w:val="00012DBC"/>
    <w:rsid w:val="0001569A"/>
    <w:rsid w:val="00016363"/>
    <w:rsid w:val="00020753"/>
    <w:rsid w:val="00021152"/>
    <w:rsid w:val="0002527F"/>
    <w:rsid w:val="000269BB"/>
    <w:rsid w:val="00030E57"/>
    <w:rsid w:val="00033094"/>
    <w:rsid w:val="00040175"/>
    <w:rsid w:val="00041B88"/>
    <w:rsid w:val="00041D92"/>
    <w:rsid w:val="0004334E"/>
    <w:rsid w:val="00044BD6"/>
    <w:rsid w:val="00051D9E"/>
    <w:rsid w:val="00057F24"/>
    <w:rsid w:val="000624FB"/>
    <w:rsid w:val="00063893"/>
    <w:rsid w:val="00063D06"/>
    <w:rsid w:val="00063D4A"/>
    <w:rsid w:val="00065C84"/>
    <w:rsid w:val="00073AF4"/>
    <w:rsid w:val="00075EA9"/>
    <w:rsid w:val="00080DB0"/>
    <w:rsid w:val="000817D1"/>
    <w:rsid w:val="00081FFA"/>
    <w:rsid w:val="00082F42"/>
    <w:rsid w:val="00083B27"/>
    <w:rsid w:val="000851E9"/>
    <w:rsid w:val="000853A0"/>
    <w:rsid w:val="00086231"/>
    <w:rsid w:val="000909AB"/>
    <w:rsid w:val="00094E47"/>
    <w:rsid w:val="0009663F"/>
    <w:rsid w:val="00097315"/>
    <w:rsid w:val="000A1DCB"/>
    <w:rsid w:val="000B17D4"/>
    <w:rsid w:val="000B6058"/>
    <w:rsid w:val="000B615B"/>
    <w:rsid w:val="000B7900"/>
    <w:rsid w:val="000B7C8F"/>
    <w:rsid w:val="000C33BD"/>
    <w:rsid w:val="000C34DA"/>
    <w:rsid w:val="000C35ED"/>
    <w:rsid w:val="000E206A"/>
    <w:rsid w:val="000E2CAD"/>
    <w:rsid w:val="000E3597"/>
    <w:rsid w:val="000E504C"/>
    <w:rsid w:val="000E649F"/>
    <w:rsid w:val="000F12CC"/>
    <w:rsid w:val="000F2C5A"/>
    <w:rsid w:val="000F2DE0"/>
    <w:rsid w:val="000F652F"/>
    <w:rsid w:val="000F7E79"/>
    <w:rsid w:val="0010426B"/>
    <w:rsid w:val="00106566"/>
    <w:rsid w:val="00111B7B"/>
    <w:rsid w:val="00120AA2"/>
    <w:rsid w:val="00121A77"/>
    <w:rsid w:val="00121BC6"/>
    <w:rsid w:val="00122F27"/>
    <w:rsid w:val="001276FA"/>
    <w:rsid w:val="001333A7"/>
    <w:rsid w:val="0013544C"/>
    <w:rsid w:val="00136405"/>
    <w:rsid w:val="001365B2"/>
    <w:rsid w:val="00136865"/>
    <w:rsid w:val="00136E68"/>
    <w:rsid w:val="0013708C"/>
    <w:rsid w:val="0013769C"/>
    <w:rsid w:val="00140D87"/>
    <w:rsid w:val="00141DF9"/>
    <w:rsid w:val="001450B6"/>
    <w:rsid w:val="001477BE"/>
    <w:rsid w:val="00150BEE"/>
    <w:rsid w:val="00154394"/>
    <w:rsid w:val="001552C4"/>
    <w:rsid w:val="00156433"/>
    <w:rsid w:val="00156C71"/>
    <w:rsid w:val="001572EA"/>
    <w:rsid w:val="00167241"/>
    <w:rsid w:val="00175FEC"/>
    <w:rsid w:val="0018203E"/>
    <w:rsid w:val="001838CD"/>
    <w:rsid w:val="00183C0C"/>
    <w:rsid w:val="00183C9B"/>
    <w:rsid w:val="00185141"/>
    <w:rsid w:val="00186087"/>
    <w:rsid w:val="00186AA8"/>
    <w:rsid w:val="00191682"/>
    <w:rsid w:val="00191BF1"/>
    <w:rsid w:val="00191C25"/>
    <w:rsid w:val="00195F24"/>
    <w:rsid w:val="0019714E"/>
    <w:rsid w:val="001A135A"/>
    <w:rsid w:val="001A140C"/>
    <w:rsid w:val="001A6D05"/>
    <w:rsid w:val="001A7E02"/>
    <w:rsid w:val="001A7FC9"/>
    <w:rsid w:val="001B10D9"/>
    <w:rsid w:val="001B22A1"/>
    <w:rsid w:val="001B3091"/>
    <w:rsid w:val="001B62DD"/>
    <w:rsid w:val="001C095E"/>
    <w:rsid w:val="001C0CA8"/>
    <w:rsid w:val="001C10B1"/>
    <w:rsid w:val="001D118A"/>
    <w:rsid w:val="001D18CC"/>
    <w:rsid w:val="001D2310"/>
    <w:rsid w:val="001D5BE6"/>
    <w:rsid w:val="001D66F0"/>
    <w:rsid w:val="001D7E75"/>
    <w:rsid w:val="001E0449"/>
    <w:rsid w:val="001E0E9B"/>
    <w:rsid w:val="001E1BC5"/>
    <w:rsid w:val="001E35EB"/>
    <w:rsid w:val="001F2578"/>
    <w:rsid w:val="001F3491"/>
    <w:rsid w:val="001F40C5"/>
    <w:rsid w:val="001F4A32"/>
    <w:rsid w:val="001F7521"/>
    <w:rsid w:val="001F7AED"/>
    <w:rsid w:val="00200BDD"/>
    <w:rsid w:val="00201DC7"/>
    <w:rsid w:val="0020379C"/>
    <w:rsid w:val="00205797"/>
    <w:rsid w:val="002113FE"/>
    <w:rsid w:val="00211D7F"/>
    <w:rsid w:val="00213A28"/>
    <w:rsid w:val="00220019"/>
    <w:rsid w:val="00220F3F"/>
    <w:rsid w:val="00224306"/>
    <w:rsid w:val="00226392"/>
    <w:rsid w:val="0022669F"/>
    <w:rsid w:val="00232632"/>
    <w:rsid w:val="00232FF3"/>
    <w:rsid w:val="00234C24"/>
    <w:rsid w:val="00236561"/>
    <w:rsid w:val="00237EC4"/>
    <w:rsid w:val="00240CF7"/>
    <w:rsid w:val="00241FE7"/>
    <w:rsid w:val="0024434C"/>
    <w:rsid w:val="002446E0"/>
    <w:rsid w:val="002467F6"/>
    <w:rsid w:val="002478D3"/>
    <w:rsid w:val="00247F9C"/>
    <w:rsid w:val="00250A3C"/>
    <w:rsid w:val="00252759"/>
    <w:rsid w:val="00256F4C"/>
    <w:rsid w:val="002574BE"/>
    <w:rsid w:val="00257758"/>
    <w:rsid w:val="00260D29"/>
    <w:rsid w:val="00260FD6"/>
    <w:rsid w:val="00262C39"/>
    <w:rsid w:val="0026468B"/>
    <w:rsid w:val="00265147"/>
    <w:rsid w:val="00265D32"/>
    <w:rsid w:val="00271137"/>
    <w:rsid w:val="00271576"/>
    <w:rsid w:val="00272A6A"/>
    <w:rsid w:val="002800DD"/>
    <w:rsid w:val="002826FD"/>
    <w:rsid w:val="00284E65"/>
    <w:rsid w:val="002878E5"/>
    <w:rsid w:val="002932B5"/>
    <w:rsid w:val="002964D4"/>
    <w:rsid w:val="0029758F"/>
    <w:rsid w:val="002A3F39"/>
    <w:rsid w:val="002A400C"/>
    <w:rsid w:val="002A4891"/>
    <w:rsid w:val="002A4A65"/>
    <w:rsid w:val="002A66E5"/>
    <w:rsid w:val="002A6970"/>
    <w:rsid w:val="002B05AE"/>
    <w:rsid w:val="002B0A9D"/>
    <w:rsid w:val="002B2973"/>
    <w:rsid w:val="002B6ED4"/>
    <w:rsid w:val="002B76C9"/>
    <w:rsid w:val="002C47AD"/>
    <w:rsid w:val="002C6AFE"/>
    <w:rsid w:val="002D441A"/>
    <w:rsid w:val="002E0F2F"/>
    <w:rsid w:val="002E3C0C"/>
    <w:rsid w:val="002E531F"/>
    <w:rsid w:val="002E58BE"/>
    <w:rsid w:val="002E7910"/>
    <w:rsid w:val="002E79C8"/>
    <w:rsid w:val="002F6A4E"/>
    <w:rsid w:val="002F6B84"/>
    <w:rsid w:val="002F78B9"/>
    <w:rsid w:val="002F7F6F"/>
    <w:rsid w:val="00300386"/>
    <w:rsid w:val="003004CA"/>
    <w:rsid w:val="00300FE1"/>
    <w:rsid w:val="003021ED"/>
    <w:rsid w:val="00307F03"/>
    <w:rsid w:val="003111C6"/>
    <w:rsid w:val="0031232E"/>
    <w:rsid w:val="003142DB"/>
    <w:rsid w:val="00317590"/>
    <w:rsid w:val="00317C9A"/>
    <w:rsid w:val="003200D1"/>
    <w:rsid w:val="0032151F"/>
    <w:rsid w:val="00322AE9"/>
    <w:rsid w:val="00324B12"/>
    <w:rsid w:val="003263A2"/>
    <w:rsid w:val="003274EC"/>
    <w:rsid w:val="0033001E"/>
    <w:rsid w:val="00330DB4"/>
    <w:rsid w:val="00331254"/>
    <w:rsid w:val="00333E44"/>
    <w:rsid w:val="00336790"/>
    <w:rsid w:val="0033719F"/>
    <w:rsid w:val="00344719"/>
    <w:rsid w:val="003448D0"/>
    <w:rsid w:val="00344DC0"/>
    <w:rsid w:val="00347FB5"/>
    <w:rsid w:val="00354D7B"/>
    <w:rsid w:val="00356AA9"/>
    <w:rsid w:val="0036596A"/>
    <w:rsid w:val="0037262F"/>
    <w:rsid w:val="0037311D"/>
    <w:rsid w:val="003747D3"/>
    <w:rsid w:val="00374AF1"/>
    <w:rsid w:val="003773B7"/>
    <w:rsid w:val="00381887"/>
    <w:rsid w:val="00383975"/>
    <w:rsid w:val="00387F20"/>
    <w:rsid w:val="003907FE"/>
    <w:rsid w:val="00391059"/>
    <w:rsid w:val="00392B44"/>
    <w:rsid w:val="00392BE2"/>
    <w:rsid w:val="00393548"/>
    <w:rsid w:val="00394637"/>
    <w:rsid w:val="00394FAF"/>
    <w:rsid w:val="0039562E"/>
    <w:rsid w:val="003A0FC3"/>
    <w:rsid w:val="003A17E6"/>
    <w:rsid w:val="003A26F0"/>
    <w:rsid w:val="003A503C"/>
    <w:rsid w:val="003A5418"/>
    <w:rsid w:val="003A5835"/>
    <w:rsid w:val="003A6733"/>
    <w:rsid w:val="003A6B77"/>
    <w:rsid w:val="003A737B"/>
    <w:rsid w:val="003B10C3"/>
    <w:rsid w:val="003B161F"/>
    <w:rsid w:val="003B1640"/>
    <w:rsid w:val="003B2C1B"/>
    <w:rsid w:val="003B39EE"/>
    <w:rsid w:val="003B7242"/>
    <w:rsid w:val="003C1C38"/>
    <w:rsid w:val="003D17F1"/>
    <w:rsid w:val="003D2706"/>
    <w:rsid w:val="003D6579"/>
    <w:rsid w:val="003E0899"/>
    <w:rsid w:val="003E1348"/>
    <w:rsid w:val="003E6EB2"/>
    <w:rsid w:val="003F2FB8"/>
    <w:rsid w:val="0040099F"/>
    <w:rsid w:val="004017B0"/>
    <w:rsid w:val="0040249F"/>
    <w:rsid w:val="004024D0"/>
    <w:rsid w:val="004037D6"/>
    <w:rsid w:val="00404630"/>
    <w:rsid w:val="00405BB2"/>
    <w:rsid w:val="00405FCB"/>
    <w:rsid w:val="00406BBC"/>
    <w:rsid w:val="0041034B"/>
    <w:rsid w:val="00412E89"/>
    <w:rsid w:val="00417811"/>
    <w:rsid w:val="0042193D"/>
    <w:rsid w:val="004231B8"/>
    <w:rsid w:val="00423541"/>
    <w:rsid w:val="00424043"/>
    <w:rsid w:val="00424632"/>
    <w:rsid w:val="004278E2"/>
    <w:rsid w:val="004308D6"/>
    <w:rsid w:val="00433CA9"/>
    <w:rsid w:val="00434782"/>
    <w:rsid w:val="00435196"/>
    <w:rsid w:val="00436847"/>
    <w:rsid w:val="00442386"/>
    <w:rsid w:val="00444A0E"/>
    <w:rsid w:val="00445272"/>
    <w:rsid w:val="004534A0"/>
    <w:rsid w:val="0045361D"/>
    <w:rsid w:val="00456186"/>
    <w:rsid w:val="004624FD"/>
    <w:rsid w:val="00462CBD"/>
    <w:rsid w:val="00467C8A"/>
    <w:rsid w:val="00470E54"/>
    <w:rsid w:val="0047541E"/>
    <w:rsid w:val="004767A3"/>
    <w:rsid w:val="004779B4"/>
    <w:rsid w:val="004815F8"/>
    <w:rsid w:val="004833A5"/>
    <w:rsid w:val="00487A0E"/>
    <w:rsid w:val="00491EE4"/>
    <w:rsid w:val="00492583"/>
    <w:rsid w:val="00493D85"/>
    <w:rsid w:val="004A5C68"/>
    <w:rsid w:val="004A705F"/>
    <w:rsid w:val="004B3E0C"/>
    <w:rsid w:val="004B4315"/>
    <w:rsid w:val="004C0D28"/>
    <w:rsid w:val="004C3166"/>
    <w:rsid w:val="004C50DF"/>
    <w:rsid w:val="004C6CB9"/>
    <w:rsid w:val="004C70C1"/>
    <w:rsid w:val="004D0073"/>
    <w:rsid w:val="004D07B1"/>
    <w:rsid w:val="004D2372"/>
    <w:rsid w:val="004D36FD"/>
    <w:rsid w:val="004D70C7"/>
    <w:rsid w:val="004E45B1"/>
    <w:rsid w:val="004E4F4C"/>
    <w:rsid w:val="004E59CF"/>
    <w:rsid w:val="004E7C23"/>
    <w:rsid w:val="004F0506"/>
    <w:rsid w:val="004F1868"/>
    <w:rsid w:val="004F5AE5"/>
    <w:rsid w:val="005026EE"/>
    <w:rsid w:val="00502CFE"/>
    <w:rsid w:val="005051D0"/>
    <w:rsid w:val="00505AE2"/>
    <w:rsid w:val="00510C19"/>
    <w:rsid w:val="005139E7"/>
    <w:rsid w:val="00513EB6"/>
    <w:rsid w:val="0052434E"/>
    <w:rsid w:val="005244E5"/>
    <w:rsid w:val="005266B3"/>
    <w:rsid w:val="00527C6B"/>
    <w:rsid w:val="00532ED7"/>
    <w:rsid w:val="00534BC3"/>
    <w:rsid w:val="005350D1"/>
    <w:rsid w:val="00540355"/>
    <w:rsid w:val="005405FC"/>
    <w:rsid w:val="00541062"/>
    <w:rsid w:val="00541167"/>
    <w:rsid w:val="0054121E"/>
    <w:rsid w:val="00541DD7"/>
    <w:rsid w:val="00543504"/>
    <w:rsid w:val="00545674"/>
    <w:rsid w:val="00545E8B"/>
    <w:rsid w:val="005607F1"/>
    <w:rsid w:val="005755DA"/>
    <w:rsid w:val="00580693"/>
    <w:rsid w:val="0058249B"/>
    <w:rsid w:val="00583E31"/>
    <w:rsid w:val="00586A6F"/>
    <w:rsid w:val="00587BA1"/>
    <w:rsid w:val="0059225D"/>
    <w:rsid w:val="00595E2E"/>
    <w:rsid w:val="005A4F5E"/>
    <w:rsid w:val="005A5179"/>
    <w:rsid w:val="005A65E0"/>
    <w:rsid w:val="005A6BEE"/>
    <w:rsid w:val="005B0B56"/>
    <w:rsid w:val="005B175A"/>
    <w:rsid w:val="005B216B"/>
    <w:rsid w:val="005B463A"/>
    <w:rsid w:val="005C14E5"/>
    <w:rsid w:val="005C16F7"/>
    <w:rsid w:val="005C1ED3"/>
    <w:rsid w:val="005C2E4E"/>
    <w:rsid w:val="005C4BA4"/>
    <w:rsid w:val="005C7AC0"/>
    <w:rsid w:val="005C7BC6"/>
    <w:rsid w:val="005D0158"/>
    <w:rsid w:val="005E09FD"/>
    <w:rsid w:val="005E1B14"/>
    <w:rsid w:val="005E2ABC"/>
    <w:rsid w:val="005E7F97"/>
    <w:rsid w:val="005F1C4A"/>
    <w:rsid w:val="005F41A8"/>
    <w:rsid w:val="005F5CE3"/>
    <w:rsid w:val="005F78C9"/>
    <w:rsid w:val="005F795E"/>
    <w:rsid w:val="006012B6"/>
    <w:rsid w:val="00601E28"/>
    <w:rsid w:val="006037A6"/>
    <w:rsid w:val="00606CC4"/>
    <w:rsid w:val="006079A0"/>
    <w:rsid w:val="00610F04"/>
    <w:rsid w:val="00613015"/>
    <w:rsid w:val="0061301C"/>
    <w:rsid w:val="00617412"/>
    <w:rsid w:val="0061769D"/>
    <w:rsid w:val="0062316F"/>
    <w:rsid w:val="00626260"/>
    <w:rsid w:val="00633028"/>
    <w:rsid w:val="0063776E"/>
    <w:rsid w:val="00640067"/>
    <w:rsid w:val="00641B52"/>
    <w:rsid w:val="006440CD"/>
    <w:rsid w:val="00646972"/>
    <w:rsid w:val="006534F2"/>
    <w:rsid w:val="00653A63"/>
    <w:rsid w:val="00655B08"/>
    <w:rsid w:val="00666AAF"/>
    <w:rsid w:val="00667F76"/>
    <w:rsid w:val="00671E34"/>
    <w:rsid w:val="00672812"/>
    <w:rsid w:val="00674229"/>
    <w:rsid w:val="006742CE"/>
    <w:rsid w:val="00677DB5"/>
    <w:rsid w:val="006831A5"/>
    <w:rsid w:val="006842E2"/>
    <w:rsid w:val="0069360A"/>
    <w:rsid w:val="00695728"/>
    <w:rsid w:val="006961B6"/>
    <w:rsid w:val="00697414"/>
    <w:rsid w:val="006A0134"/>
    <w:rsid w:val="006A1144"/>
    <w:rsid w:val="006A13AD"/>
    <w:rsid w:val="006B03CD"/>
    <w:rsid w:val="006B6A52"/>
    <w:rsid w:val="006B71FD"/>
    <w:rsid w:val="006D0919"/>
    <w:rsid w:val="006D1153"/>
    <w:rsid w:val="006D2175"/>
    <w:rsid w:val="006D5C29"/>
    <w:rsid w:val="006E0953"/>
    <w:rsid w:val="006E1B21"/>
    <w:rsid w:val="006E1B66"/>
    <w:rsid w:val="006E37A1"/>
    <w:rsid w:val="006E4241"/>
    <w:rsid w:val="006E456A"/>
    <w:rsid w:val="006E6570"/>
    <w:rsid w:val="006F29D3"/>
    <w:rsid w:val="006F4837"/>
    <w:rsid w:val="006F494E"/>
    <w:rsid w:val="006F60C3"/>
    <w:rsid w:val="006F6FA9"/>
    <w:rsid w:val="00700BBD"/>
    <w:rsid w:val="00705694"/>
    <w:rsid w:val="00710C7F"/>
    <w:rsid w:val="007118CB"/>
    <w:rsid w:val="00714ABF"/>
    <w:rsid w:val="0071792C"/>
    <w:rsid w:val="00717FED"/>
    <w:rsid w:val="00725804"/>
    <w:rsid w:val="00726D67"/>
    <w:rsid w:val="007276DA"/>
    <w:rsid w:val="00727D2F"/>
    <w:rsid w:val="007313FC"/>
    <w:rsid w:val="00736D61"/>
    <w:rsid w:val="00736D6A"/>
    <w:rsid w:val="0073702B"/>
    <w:rsid w:val="007400B2"/>
    <w:rsid w:val="0074096A"/>
    <w:rsid w:val="00743A1C"/>
    <w:rsid w:val="00743C51"/>
    <w:rsid w:val="007467BC"/>
    <w:rsid w:val="00746838"/>
    <w:rsid w:val="00750732"/>
    <w:rsid w:val="00751254"/>
    <w:rsid w:val="007526D7"/>
    <w:rsid w:val="0075583B"/>
    <w:rsid w:val="00760F43"/>
    <w:rsid w:val="00774222"/>
    <w:rsid w:val="007752BA"/>
    <w:rsid w:val="0077621C"/>
    <w:rsid w:val="00776708"/>
    <w:rsid w:val="00782192"/>
    <w:rsid w:val="00782FBA"/>
    <w:rsid w:val="00785E5D"/>
    <w:rsid w:val="007860B4"/>
    <w:rsid w:val="00786773"/>
    <w:rsid w:val="007878F6"/>
    <w:rsid w:val="00794FCC"/>
    <w:rsid w:val="00795208"/>
    <w:rsid w:val="00796A3F"/>
    <w:rsid w:val="007A1286"/>
    <w:rsid w:val="007A4409"/>
    <w:rsid w:val="007A5A20"/>
    <w:rsid w:val="007A72E5"/>
    <w:rsid w:val="007B05E2"/>
    <w:rsid w:val="007B237D"/>
    <w:rsid w:val="007C02FE"/>
    <w:rsid w:val="007C15A0"/>
    <w:rsid w:val="007C1B1A"/>
    <w:rsid w:val="007C1DEC"/>
    <w:rsid w:val="007C78EA"/>
    <w:rsid w:val="007D0232"/>
    <w:rsid w:val="007D19F5"/>
    <w:rsid w:val="007D25BC"/>
    <w:rsid w:val="007D2F93"/>
    <w:rsid w:val="007D7951"/>
    <w:rsid w:val="007E0445"/>
    <w:rsid w:val="007E1548"/>
    <w:rsid w:val="007E54B7"/>
    <w:rsid w:val="007E6815"/>
    <w:rsid w:val="007F3939"/>
    <w:rsid w:val="007F680E"/>
    <w:rsid w:val="007F7B84"/>
    <w:rsid w:val="007F7F5D"/>
    <w:rsid w:val="00801989"/>
    <w:rsid w:val="00801E3C"/>
    <w:rsid w:val="008108CC"/>
    <w:rsid w:val="00810A7B"/>
    <w:rsid w:val="00815621"/>
    <w:rsid w:val="008156CB"/>
    <w:rsid w:val="00816673"/>
    <w:rsid w:val="00821075"/>
    <w:rsid w:val="00822619"/>
    <w:rsid w:val="00822BDF"/>
    <w:rsid w:val="00830D3F"/>
    <w:rsid w:val="0083497E"/>
    <w:rsid w:val="008350AC"/>
    <w:rsid w:val="00836439"/>
    <w:rsid w:val="00841F2B"/>
    <w:rsid w:val="00844E25"/>
    <w:rsid w:val="00845256"/>
    <w:rsid w:val="00847CD5"/>
    <w:rsid w:val="00862B8F"/>
    <w:rsid w:val="00864885"/>
    <w:rsid w:val="00865DB3"/>
    <w:rsid w:val="008669DA"/>
    <w:rsid w:val="00871091"/>
    <w:rsid w:val="0087312E"/>
    <w:rsid w:val="00874758"/>
    <w:rsid w:val="00881197"/>
    <w:rsid w:val="00881F69"/>
    <w:rsid w:val="00882A3C"/>
    <w:rsid w:val="00884365"/>
    <w:rsid w:val="008866B2"/>
    <w:rsid w:val="00891015"/>
    <w:rsid w:val="008911DD"/>
    <w:rsid w:val="008916A4"/>
    <w:rsid w:val="00893BC1"/>
    <w:rsid w:val="00894DE1"/>
    <w:rsid w:val="008A29EE"/>
    <w:rsid w:val="008A3901"/>
    <w:rsid w:val="008A4E74"/>
    <w:rsid w:val="008A5040"/>
    <w:rsid w:val="008A6097"/>
    <w:rsid w:val="008A6725"/>
    <w:rsid w:val="008A6F7A"/>
    <w:rsid w:val="008A7301"/>
    <w:rsid w:val="008B028A"/>
    <w:rsid w:val="008B2F72"/>
    <w:rsid w:val="008B5326"/>
    <w:rsid w:val="008B6D0B"/>
    <w:rsid w:val="008C02B3"/>
    <w:rsid w:val="008C122C"/>
    <w:rsid w:val="008C5455"/>
    <w:rsid w:val="008C61D8"/>
    <w:rsid w:val="008D17C7"/>
    <w:rsid w:val="008D5EB0"/>
    <w:rsid w:val="008D7C0C"/>
    <w:rsid w:val="008E143C"/>
    <w:rsid w:val="008E7391"/>
    <w:rsid w:val="008E73A5"/>
    <w:rsid w:val="008F4813"/>
    <w:rsid w:val="008F511D"/>
    <w:rsid w:val="008F5243"/>
    <w:rsid w:val="008F5AB8"/>
    <w:rsid w:val="008F618B"/>
    <w:rsid w:val="008F6845"/>
    <w:rsid w:val="008F68AF"/>
    <w:rsid w:val="008F774E"/>
    <w:rsid w:val="00904472"/>
    <w:rsid w:val="00910ACE"/>
    <w:rsid w:val="009200D9"/>
    <w:rsid w:val="00922699"/>
    <w:rsid w:val="00923A1E"/>
    <w:rsid w:val="009267CD"/>
    <w:rsid w:val="00926CF1"/>
    <w:rsid w:val="00926F80"/>
    <w:rsid w:val="00927FFB"/>
    <w:rsid w:val="00931844"/>
    <w:rsid w:val="009331B3"/>
    <w:rsid w:val="009427A8"/>
    <w:rsid w:val="00942AB1"/>
    <w:rsid w:val="0094330E"/>
    <w:rsid w:val="009436CA"/>
    <w:rsid w:val="0094476C"/>
    <w:rsid w:val="00955C48"/>
    <w:rsid w:val="00961E73"/>
    <w:rsid w:val="00962288"/>
    <w:rsid w:val="009652AF"/>
    <w:rsid w:val="009656F9"/>
    <w:rsid w:val="009725DC"/>
    <w:rsid w:val="00973FF9"/>
    <w:rsid w:val="00974531"/>
    <w:rsid w:val="009749DB"/>
    <w:rsid w:val="00975467"/>
    <w:rsid w:val="00975C44"/>
    <w:rsid w:val="00975EFD"/>
    <w:rsid w:val="0097709B"/>
    <w:rsid w:val="00980D4F"/>
    <w:rsid w:val="00982D23"/>
    <w:rsid w:val="00985079"/>
    <w:rsid w:val="00986088"/>
    <w:rsid w:val="00986347"/>
    <w:rsid w:val="00990E89"/>
    <w:rsid w:val="009920BA"/>
    <w:rsid w:val="00995943"/>
    <w:rsid w:val="009A5280"/>
    <w:rsid w:val="009A6A41"/>
    <w:rsid w:val="009B0E59"/>
    <w:rsid w:val="009B0F76"/>
    <w:rsid w:val="009B12E8"/>
    <w:rsid w:val="009B474F"/>
    <w:rsid w:val="009B4E56"/>
    <w:rsid w:val="009C13EB"/>
    <w:rsid w:val="009C51C1"/>
    <w:rsid w:val="009C5EFE"/>
    <w:rsid w:val="009D3D84"/>
    <w:rsid w:val="009D5441"/>
    <w:rsid w:val="009D5A07"/>
    <w:rsid w:val="009D5B8C"/>
    <w:rsid w:val="009D7C7F"/>
    <w:rsid w:val="009E3626"/>
    <w:rsid w:val="009E4A38"/>
    <w:rsid w:val="009E4B78"/>
    <w:rsid w:val="009E6092"/>
    <w:rsid w:val="009E74CD"/>
    <w:rsid w:val="009F19C5"/>
    <w:rsid w:val="009F273E"/>
    <w:rsid w:val="009F38B0"/>
    <w:rsid w:val="009F5D8A"/>
    <w:rsid w:val="00A02570"/>
    <w:rsid w:val="00A0512E"/>
    <w:rsid w:val="00A0720E"/>
    <w:rsid w:val="00A10E17"/>
    <w:rsid w:val="00A13BFE"/>
    <w:rsid w:val="00A15C3D"/>
    <w:rsid w:val="00A16A0E"/>
    <w:rsid w:val="00A16D9B"/>
    <w:rsid w:val="00A239E1"/>
    <w:rsid w:val="00A24546"/>
    <w:rsid w:val="00A279F9"/>
    <w:rsid w:val="00A33006"/>
    <w:rsid w:val="00A42D7F"/>
    <w:rsid w:val="00A474D4"/>
    <w:rsid w:val="00A52D05"/>
    <w:rsid w:val="00A56DE0"/>
    <w:rsid w:val="00A57C06"/>
    <w:rsid w:val="00A601C4"/>
    <w:rsid w:val="00A640C6"/>
    <w:rsid w:val="00A6496F"/>
    <w:rsid w:val="00A65738"/>
    <w:rsid w:val="00A67116"/>
    <w:rsid w:val="00A701E0"/>
    <w:rsid w:val="00A7478A"/>
    <w:rsid w:val="00A773E1"/>
    <w:rsid w:val="00A84B46"/>
    <w:rsid w:val="00A8693D"/>
    <w:rsid w:val="00A938C9"/>
    <w:rsid w:val="00A9648B"/>
    <w:rsid w:val="00A97842"/>
    <w:rsid w:val="00AA0664"/>
    <w:rsid w:val="00AA094C"/>
    <w:rsid w:val="00AA1E68"/>
    <w:rsid w:val="00AA3A13"/>
    <w:rsid w:val="00AA4945"/>
    <w:rsid w:val="00AA779B"/>
    <w:rsid w:val="00AB2050"/>
    <w:rsid w:val="00AB326D"/>
    <w:rsid w:val="00AB3958"/>
    <w:rsid w:val="00AB5586"/>
    <w:rsid w:val="00AB5866"/>
    <w:rsid w:val="00AB5F11"/>
    <w:rsid w:val="00AC17BB"/>
    <w:rsid w:val="00AC2A26"/>
    <w:rsid w:val="00AC399A"/>
    <w:rsid w:val="00AC796B"/>
    <w:rsid w:val="00AD7A3C"/>
    <w:rsid w:val="00AD7F9B"/>
    <w:rsid w:val="00AE21EE"/>
    <w:rsid w:val="00AE28B5"/>
    <w:rsid w:val="00AE3F1C"/>
    <w:rsid w:val="00AE40C2"/>
    <w:rsid w:val="00AE4678"/>
    <w:rsid w:val="00AE7239"/>
    <w:rsid w:val="00AF3A2B"/>
    <w:rsid w:val="00AF4942"/>
    <w:rsid w:val="00AF6865"/>
    <w:rsid w:val="00AF7CEB"/>
    <w:rsid w:val="00AF7DDD"/>
    <w:rsid w:val="00B0184F"/>
    <w:rsid w:val="00B01C1A"/>
    <w:rsid w:val="00B03764"/>
    <w:rsid w:val="00B05FE2"/>
    <w:rsid w:val="00B06427"/>
    <w:rsid w:val="00B06562"/>
    <w:rsid w:val="00B06AE9"/>
    <w:rsid w:val="00B0725E"/>
    <w:rsid w:val="00B13C8D"/>
    <w:rsid w:val="00B1440E"/>
    <w:rsid w:val="00B1569D"/>
    <w:rsid w:val="00B156FF"/>
    <w:rsid w:val="00B164B6"/>
    <w:rsid w:val="00B2011D"/>
    <w:rsid w:val="00B21068"/>
    <w:rsid w:val="00B22787"/>
    <w:rsid w:val="00B24320"/>
    <w:rsid w:val="00B246B5"/>
    <w:rsid w:val="00B265E6"/>
    <w:rsid w:val="00B26D6E"/>
    <w:rsid w:val="00B30941"/>
    <w:rsid w:val="00B32824"/>
    <w:rsid w:val="00B406ED"/>
    <w:rsid w:val="00B41159"/>
    <w:rsid w:val="00B413EF"/>
    <w:rsid w:val="00B439AE"/>
    <w:rsid w:val="00B55B9A"/>
    <w:rsid w:val="00B56D5B"/>
    <w:rsid w:val="00B639CF"/>
    <w:rsid w:val="00B71CAB"/>
    <w:rsid w:val="00B8456F"/>
    <w:rsid w:val="00B903E4"/>
    <w:rsid w:val="00B94CF1"/>
    <w:rsid w:val="00B96163"/>
    <w:rsid w:val="00B96B3C"/>
    <w:rsid w:val="00BA6C49"/>
    <w:rsid w:val="00BA77B4"/>
    <w:rsid w:val="00BB06B5"/>
    <w:rsid w:val="00BB19C8"/>
    <w:rsid w:val="00BB1E74"/>
    <w:rsid w:val="00BB2496"/>
    <w:rsid w:val="00BB407D"/>
    <w:rsid w:val="00BB7C12"/>
    <w:rsid w:val="00BC1912"/>
    <w:rsid w:val="00BC435F"/>
    <w:rsid w:val="00BD4179"/>
    <w:rsid w:val="00BE08F5"/>
    <w:rsid w:val="00BE1A85"/>
    <w:rsid w:val="00BE7627"/>
    <w:rsid w:val="00BE7BF5"/>
    <w:rsid w:val="00BF08ED"/>
    <w:rsid w:val="00BF17A2"/>
    <w:rsid w:val="00BF3C7C"/>
    <w:rsid w:val="00BF7517"/>
    <w:rsid w:val="00C01414"/>
    <w:rsid w:val="00C03F2C"/>
    <w:rsid w:val="00C048B3"/>
    <w:rsid w:val="00C05D02"/>
    <w:rsid w:val="00C10E36"/>
    <w:rsid w:val="00C11355"/>
    <w:rsid w:val="00C115C8"/>
    <w:rsid w:val="00C137C1"/>
    <w:rsid w:val="00C13FBC"/>
    <w:rsid w:val="00C16997"/>
    <w:rsid w:val="00C1728D"/>
    <w:rsid w:val="00C174F5"/>
    <w:rsid w:val="00C24006"/>
    <w:rsid w:val="00C2694D"/>
    <w:rsid w:val="00C27582"/>
    <w:rsid w:val="00C30B6D"/>
    <w:rsid w:val="00C340CE"/>
    <w:rsid w:val="00C341CA"/>
    <w:rsid w:val="00C3744B"/>
    <w:rsid w:val="00C3796C"/>
    <w:rsid w:val="00C452FE"/>
    <w:rsid w:val="00C4601A"/>
    <w:rsid w:val="00C46616"/>
    <w:rsid w:val="00C510BF"/>
    <w:rsid w:val="00C5132A"/>
    <w:rsid w:val="00C5161B"/>
    <w:rsid w:val="00C51804"/>
    <w:rsid w:val="00C53C2A"/>
    <w:rsid w:val="00C60461"/>
    <w:rsid w:val="00C604F4"/>
    <w:rsid w:val="00C6399B"/>
    <w:rsid w:val="00C70BF0"/>
    <w:rsid w:val="00C71BCA"/>
    <w:rsid w:val="00C74279"/>
    <w:rsid w:val="00C742F5"/>
    <w:rsid w:val="00C757E1"/>
    <w:rsid w:val="00C761C6"/>
    <w:rsid w:val="00C801A1"/>
    <w:rsid w:val="00C810D6"/>
    <w:rsid w:val="00C81E16"/>
    <w:rsid w:val="00C83DB4"/>
    <w:rsid w:val="00C8651A"/>
    <w:rsid w:val="00C87DA0"/>
    <w:rsid w:val="00C87FC5"/>
    <w:rsid w:val="00C94EEB"/>
    <w:rsid w:val="00CA2A6A"/>
    <w:rsid w:val="00CA33DB"/>
    <w:rsid w:val="00CA40D8"/>
    <w:rsid w:val="00CA5015"/>
    <w:rsid w:val="00CA6FD3"/>
    <w:rsid w:val="00CA7581"/>
    <w:rsid w:val="00CB1C51"/>
    <w:rsid w:val="00CB4E9D"/>
    <w:rsid w:val="00CB4F32"/>
    <w:rsid w:val="00CB74A2"/>
    <w:rsid w:val="00CB7814"/>
    <w:rsid w:val="00CC141B"/>
    <w:rsid w:val="00CC1CD3"/>
    <w:rsid w:val="00CC22FE"/>
    <w:rsid w:val="00CC26AD"/>
    <w:rsid w:val="00CC66E8"/>
    <w:rsid w:val="00CD39C6"/>
    <w:rsid w:val="00CD4D49"/>
    <w:rsid w:val="00CD58AB"/>
    <w:rsid w:val="00CD6477"/>
    <w:rsid w:val="00CE0316"/>
    <w:rsid w:val="00CE2A36"/>
    <w:rsid w:val="00CE53C9"/>
    <w:rsid w:val="00CE6BFB"/>
    <w:rsid w:val="00CE74AE"/>
    <w:rsid w:val="00CF16A1"/>
    <w:rsid w:val="00D057BF"/>
    <w:rsid w:val="00D058F6"/>
    <w:rsid w:val="00D1088C"/>
    <w:rsid w:val="00D1266B"/>
    <w:rsid w:val="00D14196"/>
    <w:rsid w:val="00D15FF3"/>
    <w:rsid w:val="00D24E19"/>
    <w:rsid w:val="00D25E37"/>
    <w:rsid w:val="00D2761A"/>
    <w:rsid w:val="00D3240B"/>
    <w:rsid w:val="00D41BEE"/>
    <w:rsid w:val="00D42542"/>
    <w:rsid w:val="00D43DAD"/>
    <w:rsid w:val="00D4668D"/>
    <w:rsid w:val="00D510B0"/>
    <w:rsid w:val="00D550F3"/>
    <w:rsid w:val="00D55AEF"/>
    <w:rsid w:val="00D562F2"/>
    <w:rsid w:val="00D6050E"/>
    <w:rsid w:val="00D612D7"/>
    <w:rsid w:val="00D65716"/>
    <w:rsid w:val="00D65894"/>
    <w:rsid w:val="00D66A3D"/>
    <w:rsid w:val="00D66EED"/>
    <w:rsid w:val="00D67465"/>
    <w:rsid w:val="00D767E0"/>
    <w:rsid w:val="00D82101"/>
    <w:rsid w:val="00D82789"/>
    <w:rsid w:val="00D8746B"/>
    <w:rsid w:val="00D905DA"/>
    <w:rsid w:val="00D91DF4"/>
    <w:rsid w:val="00D928F3"/>
    <w:rsid w:val="00D93DFB"/>
    <w:rsid w:val="00D97C96"/>
    <w:rsid w:val="00DA3A4B"/>
    <w:rsid w:val="00DA4AAB"/>
    <w:rsid w:val="00DA6B25"/>
    <w:rsid w:val="00DB688C"/>
    <w:rsid w:val="00DC069C"/>
    <w:rsid w:val="00DC0FC4"/>
    <w:rsid w:val="00DC1401"/>
    <w:rsid w:val="00DC29DD"/>
    <w:rsid w:val="00DC5C7D"/>
    <w:rsid w:val="00DC684D"/>
    <w:rsid w:val="00DC695E"/>
    <w:rsid w:val="00DC7960"/>
    <w:rsid w:val="00DD0DA9"/>
    <w:rsid w:val="00DD69F1"/>
    <w:rsid w:val="00DD7522"/>
    <w:rsid w:val="00DD7CC7"/>
    <w:rsid w:val="00DF2EF2"/>
    <w:rsid w:val="00DF59B7"/>
    <w:rsid w:val="00DF6FF3"/>
    <w:rsid w:val="00E01597"/>
    <w:rsid w:val="00E11DE9"/>
    <w:rsid w:val="00E17746"/>
    <w:rsid w:val="00E21538"/>
    <w:rsid w:val="00E22731"/>
    <w:rsid w:val="00E248ED"/>
    <w:rsid w:val="00E27F21"/>
    <w:rsid w:val="00E31495"/>
    <w:rsid w:val="00E32DD4"/>
    <w:rsid w:val="00E411AF"/>
    <w:rsid w:val="00E524E1"/>
    <w:rsid w:val="00E53CAE"/>
    <w:rsid w:val="00E55439"/>
    <w:rsid w:val="00E555E1"/>
    <w:rsid w:val="00E57212"/>
    <w:rsid w:val="00E573C8"/>
    <w:rsid w:val="00E6067A"/>
    <w:rsid w:val="00E67464"/>
    <w:rsid w:val="00E679FD"/>
    <w:rsid w:val="00E67E0B"/>
    <w:rsid w:val="00E72175"/>
    <w:rsid w:val="00E75A60"/>
    <w:rsid w:val="00E75FC0"/>
    <w:rsid w:val="00E76FAE"/>
    <w:rsid w:val="00E77EEA"/>
    <w:rsid w:val="00E837D4"/>
    <w:rsid w:val="00E83A43"/>
    <w:rsid w:val="00E83E9B"/>
    <w:rsid w:val="00E8783D"/>
    <w:rsid w:val="00E937A5"/>
    <w:rsid w:val="00E946A9"/>
    <w:rsid w:val="00E97972"/>
    <w:rsid w:val="00EA0AF8"/>
    <w:rsid w:val="00EA3ECA"/>
    <w:rsid w:val="00EC0C09"/>
    <w:rsid w:val="00EC179B"/>
    <w:rsid w:val="00EC1A6D"/>
    <w:rsid w:val="00EC3AF6"/>
    <w:rsid w:val="00EC4006"/>
    <w:rsid w:val="00EC4103"/>
    <w:rsid w:val="00EC521A"/>
    <w:rsid w:val="00EC5A4E"/>
    <w:rsid w:val="00EC5DBD"/>
    <w:rsid w:val="00EC7300"/>
    <w:rsid w:val="00ED06A4"/>
    <w:rsid w:val="00ED1556"/>
    <w:rsid w:val="00ED3999"/>
    <w:rsid w:val="00ED5BA8"/>
    <w:rsid w:val="00ED7699"/>
    <w:rsid w:val="00EE7D9B"/>
    <w:rsid w:val="00EF10DE"/>
    <w:rsid w:val="00EF6049"/>
    <w:rsid w:val="00EF646B"/>
    <w:rsid w:val="00F006AA"/>
    <w:rsid w:val="00F0232D"/>
    <w:rsid w:val="00F05230"/>
    <w:rsid w:val="00F2076D"/>
    <w:rsid w:val="00F2099D"/>
    <w:rsid w:val="00F21866"/>
    <w:rsid w:val="00F2311D"/>
    <w:rsid w:val="00F23BB2"/>
    <w:rsid w:val="00F2495E"/>
    <w:rsid w:val="00F25E24"/>
    <w:rsid w:val="00F27A6F"/>
    <w:rsid w:val="00F27FA0"/>
    <w:rsid w:val="00F3298B"/>
    <w:rsid w:val="00F33F8F"/>
    <w:rsid w:val="00F34489"/>
    <w:rsid w:val="00F35124"/>
    <w:rsid w:val="00F36E33"/>
    <w:rsid w:val="00F378AF"/>
    <w:rsid w:val="00F413A5"/>
    <w:rsid w:val="00F44C13"/>
    <w:rsid w:val="00F50256"/>
    <w:rsid w:val="00F5054C"/>
    <w:rsid w:val="00F52B05"/>
    <w:rsid w:val="00F52C63"/>
    <w:rsid w:val="00F5321E"/>
    <w:rsid w:val="00F54E9E"/>
    <w:rsid w:val="00F611E7"/>
    <w:rsid w:val="00F61274"/>
    <w:rsid w:val="00F6560C"/>
    <w:rsid w:val="00F668A1"/>
    <w:rsid w:val="00F713C4"/>
    <w:rsid w:val="00F746B0"/>
    <w:rsid w:val="00F74BDA"/>
    <w:rsid w:val="00F74CDD"/>
    <w:rsid w:val="00F77E58"/>
    <w:rsid w:val="00F80163"/>
    <w:rsid w:val="00F81E2C"/>
    <w:rsid w:val="00F82761"/>
    <w:rsid w:val="00F92D7C"/>
    <w:rsid w:val="00FA1987"/>
    <w:rsid w:val="00FA2627"/>
    <w:rsid w:val="00FA2CE3"/>
    <w:rsid w:val="00FA2F33"/>
    <w:rsid w:val="00FA473F"/>
    <w:rsid w:val="00FB1979"/>
    <w:rsid w:val="00FB5E04"/>
    <w:rsid w:val="00FB69A6"/>
    <w:rsid w:val="00FB7B5F"/>
    <w:rsid w:val="00FC12FE"/>
    <w:rsid w:val="00FC2454"/>
    <w:rsid w:val="00FC2C08"/>
    <w:rsid w:val="00FC338F"/>
    <w:rsid w:val="00FC38C3"/>
    <w:rsid w:val="00FC45A4"/>
    <w:rsid w:val="00FC6834"/>
    <w:rsid w:val="00FC6B7D"/>
    <w:rsid w:val="00FC78F2"/>
    <w:rsid w:val="00FD01AC"/>
    <w:rsid w:val="00FD0D8A"/>
    <w:rsid w:val="00FD11D9"/>
    <w:rsid w:val="00FD71C0"/>
    <w:rsid w:val="00FD7FE3"/>
    <w:rsid w:val="00FE1FE0"/>
    <w:rsid w:val="00FE35FA"/>
    <w:rsid w:val="00FE424F"/>
    <w:rsid w:val="00FF72F4"/>
    <w:rsid w:val="00FF7B3D"/>
    <w:rsid w:val="00FF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FE"/>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52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930</Words>
  <Characters>5301</Characters>
  <Application>Microsoft Office Word</Application>
  <DocSecurity>0</DocSecurity>
  <Lines>44</Lines>
  <Paragraphs>12</Paragraphs>
  <ScaleCrop>false</ScaleCrop>
  <Company>Microsoft</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2012-03-19T15:47:00Z</dcterms:created>
  <dcterms:modified xsi:type="dcterms:W3CDTF">2012-03-19T15:57:00Z</dcterms:modified>
</cp:coreProperties>
</file>