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E" w:rsidRPr="005E5A9A" w:rsidRDefault="005E5A9A" w:rsidP="005E5A9A">
      <w:pPr>
        <w:jc w:val="center"/>
        <w:rPr>
          <w:b/>
          <w:color w:val="auto"/>
        </w:rPr>
      </w:pPr>
      <w:r w:rsidRPr="005E5A9A">
        <w:rPr>
          <w:rFonts w:cs="Arial"/>
          <w:b/>
          <w:color w:val="auto"/>
        </w:rPr>
        <w:t>Конспект НОД по лепке в подготовительной логопедической группе.</w:t>
      </w:r>
    </w:p>
    <w:p w:rsidR="00D770BE" w:rsidRPr="005E5A9A" w:rsidRDefault="00D770BE" w:rsidP="006F360D">
      <w:pPr>
        <w:jc w:val="center"/>
        <w:rPr>
          <w:b/>
          <w:u w:val="single"/>
        </w:rPr>
      </w:pPr>
      <w:r w:rsidRPr="005E5A9A">
        <w:rPr>
          <w:b/>
          <w:u w:val="single"/>
        </w:rPr>
        <w:t>Звери, птицы нам без вас</w:t>
      </w:r>
      <w:proofErr w:type="gramStart"/>
      <w:r w:rsidRPr="005E5A9A">
        <w:rPr>
          <w:b/>
          <w:u w:val="single"/>
        </w:rPr>
        <w:t xml:space="preserve"> В</w:t>
      </w:r>
      <w:proofErr w:type="gramEnd"/>
      <w:r w:rsidRPr="005E5A9A">
        <w:rPr>
          <w:b/>
          <w:u w:val="single"/>
        </w:rPr>
        <w:t>сё равно, что вам без нас</w:t>
      </w:r>
    </w:p>
    <w:p w:rsidR="006F360D" w:rsidRPr="005E5A9A" w:rsidRDefault="006F360D" w:rsidP="006F360D">
      <w:pPr>
        <w:jc w:val="center"/>
        <w:rPr>
          <w:b/>
          <w:u w:val="single"/>
        </w:rPr>
      </w:pPr>
    </w:p>
    <w:p w:rsidR="006F360D" w:rsidRPr="005E5A9A" w:rsidRDefault="006F360D" w:rsidP="000D03AB">
      <w:r w:rsidRPr="005E5A9A">
        <w:t>Образовательные задачи:</w:t>
      </w:r>
    </w:p>
    <w:p w:rsidR="00D770BE" w:rsidRPr="005E5A9A" w:rsidRDefault="00D770BE" w:rsidP="000D03AB">
      <w:r w:rsidRPr="005E5A9A">
        <w:t>Расширить представление детей о скульптуре малых форм</w:t>
      </w:r>
      <w:proofErr w:type="gramStart"/>
      <w:r w:rsidRPr="005E5A9A">
        <w:t xml:space="preserve">.' </w:t>
      </w:r>
      <w:proofErr w:type="gramEnd"/>
    </w:p>
    <w:p w:rsidR="00D770BE" w:rsidRPr="005E5A9A" w:rsidRDefault="00D770BE" w:rsidP="000D03AB">
      <w:r w:rsidRPr="005E5A9A">
        <w:t xml:space="preserve">Упражнять в умении выделять образные средства выразительности (форма, пропорции, поза, движение). </w:t>
      </w:r>
    </w:p>
    <w:p w:rsidR="00D770BE" w:rsidRPr="005E5A9A" w:rsidRDefault="00D770BE" w:rsidP="000D03AB">
      <w:r w:rsidRPr="005E5A9A">
        <w:t xml:space="preserve">Закрепить навыки работы с глиной, стекой. </w:t>
      </w:r>
    </w:p>
    <w:p w:rsidR="006F360D" w:rsidRPr="005E5A9A" w:rsidRDefault="00D770BE" w:rsidP="000D03AB">
      <w:r w:rsidRPr="005E5A9A">
        <w:t>Развивать творчество детей; мелкую моторику пальцев.</w:t>
      </w:r>
    </w:p>
    <w:p w:rsidR="00D770BE" w:rsidRPr="005E5A9A" w:rsidRDefault="00D770BE" w:rsidP="000D03AB">
      <w:r w:rsidRPr="005E5A9A">
        <w:t xml:space="preserve"> </w:t>
      </w:r>
    </w:p>
    <w:p w:rsidR="006F360D" w:rsidRPr="005E5A9A" w:rsidRDefault="006F360D" w:rsidP="000D03AB">
      <w:r w:rsidRPr="005E5A9A">
        <w:t>Воспитательные задачи</w:t>
      </w:r>
      <w:r w:rsidR="00D770BE" w:rsidRPr="005E5A9A">
        <w:t xml:space="preserve">: </w:t>
      </w:r>
    </w:p>
    <w:p w:rsidR="00D770BE" w:rsidRPr="005E5A9A" w:rsidRDefault="00D770BE" w:rsidP="000D03AB">
      <w:r w:rsidRPr="005E5A9A">
        <w:t xml:space="preserve">Воспитывать гуманное отношение ко всему живому, чувство милосердия, ответственности за свои поступки. </w:t>
      </w:r>
    </w:p>
    <w:p w:rsidR="006F360D" w:rsidRPr="005E5A9A" w:rsidRDefault="006F360D" w:rsidP="000D03AB"/>
    <w:p w:rsidR="00D770BE" w:rsidRPr="005E5A9A" w:rsidRDefault="00D770BE" w:rsidP="000D03AB">
      <w:r w:rsidRPr="005E5A9A">
        <w:t xml:space="preserve">Предварительная работа: </w:t>
      </w:r>
    </w:p>
    <w:p w:rsidR="00D770BE" w:rsidRPr="005E5A9A" w:rsidRDefault="00D770BE" w:rsidP="000D03AB">
      <w:r w:rsidRPr="005E5A9A">
        <w:t xml:space="preserve">1. Встреча детей с известным скульптором нашего города, членом союза художников РФ Пронюшкиным А.Н. </w:t>
      </w:r>
    </w:p>
    <w:p w:rsidR="00D770BE" w:rsidRPr="005E5A9A" w:rsidRDefault="00D770BE" w:rsidP="000D03AB">
      <w:r w:rsidRPr="005E5A9A">
        <w:t xml:space="preserve">Беседа о скульптуре, как о жанре искусства. Рассматривание фотоскульптур. </w:t>
      </w:r>
    </w:p>
    <w:p w:rsidR="00D770BE" w:rsidRPr="005E5A9A" w:rsidRDefault="00D770BE" w:rsidP="000D03AB">
      <w:r w:rsidRPr="005E5A9A">
        <w:t xml:space="preserve">Чтение стихотворения с. Михалкова «Беглянка». </w:t>
      </w:r>
    </w:p>
    <w:p w:rsidR="006F360D" w:rsidRPr="005E5A9A" w:rsidRDefault="006F360D" w:rsidP="000D03AB"/>
    <w:p w:rsidR="00D770BE" w:rsidRPr="005E5A9A" w:rsidRDefault="00D770BE" w:rsidP="000D03AB">
      <w:r w:rsidRPr="005E5A9A">
        <w:t xml:space="preserve">Материалы: </w:t>
      </w:r>
    </w:p>
    <w:p w:rsidR="00D770BE" w:rsidRPr="005E5A9A" w:rsidRDefault="00D770BE" w:rsidP="000D03AB">
      <w:r w:rsidRPr="005E5A9A">
        <w:t xml:space="preserve">Дощечки для лепки, стеки. </w:t>
      </w:r>
    </w:p>
    <w:p w:rsidR="00D770BE" w:rsidRPr="005E5A9A" w:rsidRDefault="00D770BE" w:rsidP="000D03AB">
      <w:r w:rsidRPr="005E5A9A">
        <w:t xml:space="preserve">Глина (пластилин). </w:t>
      </w:r>
    </w:p>
    <w:p w:rsidR="00D770BE" w:rsidRPr="005E5A9A" w:rsidRDefault="00D770BE" w:rsidP="000D03AB">
      <w:r w:rsidRPr="005E5A9A">
        <w:t xml:space="preserve">Влажные тряпочки. </w:t>
      </w:r>
    </w:p>
    <w:p w:rsidR="00D770BE" w:rsidRPr="005E5A9A" w:rsidRDefault="00D770BE" w:rsidP="006F360D">
      <w:pPr>
        <w:jc w:val="center"/>
      </w:pPr>
      <w:r w:rsidRPr="005E5A9A">
        <w:rPr>
          <w:b/>
        </w:rPr>
        <w:t>Ход занятия</w:t>
      </w:r>
      <w:r w:rsidRPr="005E5A9A">
        <w:t>:</w:t>
      </w:r>
    </w:p>
    <w:p w:rsidR="006F360D" w:rsidRPr="005E5A9A" w:rsidRDefault="006F360D" w:rsidP="006F360D">
      <w:pPr>
        <w:jc w:val="center"/>
      </w:pPr>
    </w:p>
    <w:p w:rsidR="00D770BE" w:rsidRPr="005E5A9A" w:rsidRDefault="00D770BE" w:rsidP="006F360D">
      <w:pPr>
        <w:jc w:val="center"/>
      </w:pPr>
      <w:r w:rsidRPr="005E5A9A">
        <w:rPr>
          <w:b/>
        </w:rPr>
        <w:t>Организационный момент</w:t>
      </w:r>
    </w:p>
    <w:p w:rsidR="00D770BE" w:rsidRPr="005E5A9A" w:rsidRDefault="00D770BE" w:rsidP="000D03AB">
      <w:r w:rsidRPr="005E5A9A">
        <w:t xml:space="preserve">- Ребята послушайте отрывок из стихотворения и отгадайте его название, отрывок читается воспитателем (1-2 четверостишия). </w:t>
      </w:r>
    </w:p>
    <w:p w:rsidR="00D770BE" w:rsidRPr="005E5A9A" w:rsidRDefault="00D770BE" w:rsidP="000D03AB">
      <w:r w:rsidRPr="005E5A9A">
        <w:t xml:space="preserve">В. - Да, правильно эту грустную историю мы узнали из этого произведения. </w:t>
      </w:r>
    </w:p>
    <w:p w:rsidR="00D770BE" w:rsidRPr="005E5A9A" w:rsidRDefault="00D770BE" w:rsidP="000D03AB">
      <w:r w:rsidRPr="005E5A9A">
        <w:t>- Что вы почувствовали, ребята, когда слушали стихотворение</w:t>
      </w:r>
      <w:proofErr w:type="gramStart"/>
      <w:r w:rsidRPr="005E5A9A">
        <w:t>.</w:t>
      </w:r>
      <w:proofErr w:type="gramEnd"/>
      <w:r w:rsidRPr="005E5A9A">
        <w:t xml:space="preserve"> (</w:t>
      </w:r>
      <w:proofErr w:type="gramStart"/>
      <w:r w:rsidRPr="005E5A9A">
        <w:t>п</w:t>
      </w:r>
      <w:proofErr w:type="gramEnd"/>
      <w:r w:rsidRPr="005E5A9A">
        <w:t xml:space="preserve">римерные ответы детей: грустно стало; жалко Чебурашку; слёзы навернулись и.т.д.) </w:t>
      </w:r>
    </w:p>
    <w:p w:rsidR="00D770BE" w:rsidRPr="005E5A9A" w:rsidRDefault="00D770BE" w:rsidP="000D03AB">
      <w:r w:rsidRPr="005E5A9A">
        <w:t xml:space="preserve">В. - Почему Чебурашка стала бездомной? - Чья в этом вина? (Ответы детей). </w:t>
      </w:r>
    </w:p>
    <w:p w:rsidR="00D770BE" w:rsidRPr="005E5A9A" w:rsidRDefault="00D770BE" w:rsidP="006F360D">
      <w:pPr>
        <w:jc w:val="center"/>
      </w:pPr>
      <w:r w:rsidRPr="005E5A9A">
        <w:rPr>
          <w:b/>
        </w:rPr>
        <w:t>Основная часть</w:t>
      </w:r>
    </w:p>
    <w:p w:rsidR="00D770BE" w:rsidRPr="005E5A9A" w:rsidRDefault="00D770BE" w:rsidP="000D03AB">
      <w:r w:rsidRPr="005E5A9A">
        <w:t>В. - А ведь так потеряться может не только собака, но и разные другие животные. И бродят они по улицам в поисках пищи, крова и своих хозяев. А многие из них становятся без</w:t>
      </w:r>
      <w:r w:rsidR="000D03AB" w:rsidRPr="005E5A9A">
        <w:t>домными не по своей вине, а по в</w:t>
      </w:r>
      <w:r w:rsidRPr="005E5A9A">
        <w:t xml:space="preserve">ине безответственных хозяев, которые выбрасывают их на улицу, не думая о том, " что с их питомцами там может случиться. </w:t>
      </w:r>
    </w:p>
    <w:p w:rsidR="00D770BE" w:rsidRPr="005E5A9A" w:rsidRDefault="00D770BE" w:rsidP="000D03AB">
      <w:r w:rsidRPr="005E5A9A">
        <w:t xml:space="preserve">- К сожалению таких бездомных, беззащитных животных становится всё больше и больше нужно как- то справляться с такой бедой. Подумайте и скажите, что можно сделать, чтобы бездомных стало меньше? (примерные ответы детей: можно построить приюты для животных, лечебницы, находить им новых хозяев и. т. д.) </w:t>
      </w:r>
    </w:p>
    <w:p w:rsidR="00D770BE" w:rsidRPr="005E5A9A" w:rsidRDefault="00D770BE" w:rsidP="000D03AB">
      <w:r w:rsidRPr="005E5A9A">
        <w:t>В. - Дети, а кто из животных чаще оказывается на улице?</w:t>
      </w:r>
      <w:proofErr w:type="gramStart"/>
      <w:r w:rsidRPr="005E5A9A">
        <w:t xml:space="preserve"> .</w:t>
      </w:r>
      <w:proofErr w:type="gramEnd"/>
      <w:r w:rsidRPr="005E5A9A">
        <w:t xml:space="preserve"> Д. - Кошки, собаки. </w:t>
      </w:r>
    </w:p>
    <w:p w:rsidR="00D770BE" w:rsidRPr="005E5A9A" w:rsidRDefault="00D770BE" w:rsidP="000D03AB">
      <w:r w:rsidRPr="005E5A9A">
        <w:tab/>
        <w:t xml:space="preserve">В. - Да это так. И им очень трудно выжить на улице без </w:t>
      </w:r>
      <w:proofErr w:type="gramStart"/>
      <w:r w:rsidRPr="005E5A9A">
        <w:t>человеческого</w:t>
      </w:r>
      <w:proofErr w:type="gramEnd"/>
      <w:r w:rsidRPr="005E5A9A">
        <w:t xml:space="preserve"> </w:t>
      </w:r>
    </w:p>
    <w:p w:rsidR="00D770BE" w:rsidRPr="005E5A9A" w:rsidRDefault="00D770BE" w:rsidP="000D03AB">
      <w:r w:rsidRPr="005E5A9A">
        <w:t xml:space="preserve">тепла и участия. А как вы думайте, только ли животные нуждаются в людях; а нужны ли людям животные? Почему? (ответы детей) </w:t>
      </w:r>
    </w:p>
    <w:p w:rsidR="00D770BE" w:rsidRPr="005E5A9A" w:rsidRDefault="00D770BE" w:rsidP="000D03AB">
      <w:r w:rsidRPr="005E5A9A">
        <w:t xml:space="preserve">В. - Да! Нужны! Собака преданный и верный друг, прекрасный сторож и охранник для человека; для беспомощных, слепых людей собаки являются поводырями. Эти животные вместе с людьми несут службу, охраняя государственную границу; спасают людей, ловят бандитов. </w:t>
      </w:r>
    </w:p>
    <w:p w:rsidR="00D770BE" w:rsidRPr="005E5A9A" w:rsidRDefault="00D770BE" w:rsidP="000D03AB">
      <w:r w:rsidRPr="005E5A9A">
        <w:t xml:space="preserve">- Кошки очень ласковые домашние животные они приносят людям много радости, тепла, забавляют детей. </w:t>
      </w:r>
    </w:p>
    <w:p w:rsidR="00D770BE" w:rsidRPr="005E5A9A" w:rsidRDefault="00D770BE" w:rsidP="000D03AB">
      <w:r w:rsidRPr="005E5A9A">
        <w:t>- Глядя на животных, испытываешь только добрые чувства; они делают людей добрее! (При необходимости можно вставить рассказ ребёнка о собаке или кошке</w:t>
      </w:r>
      <w:proofErr w:type="gramStart"/>
      <w:r w:rsidRPr="005E5A9A">
        <w:t xml:space="preserve">). </w:t>
      </w:r>
      <w:proofErr w:type="gramEnd"/>
    </w:p>
    <w:p w:rsidR="00D770BE" w:rsidRPr="005E5A9A" w:rsidRDefault="00D770BE" w:rsidP="000D03AB">
      <w:r w:rsidRPr="005E5A9A">
        <w:t xml:space="preserve">, В. - Может быть, вы знаете интересную историю? </w:t>
      </w:r>
    </w:p>
    <w:p w:rsidR="00D770BE" w:rsidRPr="005E5A9A" w:rsidRDefault="00D770BE" w:rsidP="000D03AB">
      <w:r w:rsidRPr="005E5A9A">
        <w:lastRenderedPageBreak/>
        <w:t xml:space="preserve">- Благодаря таким качеством люди даже ставят животным памятники. </w:t>
      </w:r>
    </w:p>
    <w:p w:rsidR="00D770BE" w:rsidRPr="005E5A9A" w:rsidRDefault="00D770BE" w:rsidP="000D03AB">
      <w:r w:rsidRPr="005E5A9A">
        <w:t xml:space="preserve">- Есть в нашем городе такой памятник? </w:t>
      </w:r>
    </w:p>
    <w:p w:rsidR="00D770BE" w:rsidRPr="005E5A9A" w:rsidRDefault="00D770BE" w:rsidP="000D03AB">
      <w:r w:rsidRPr="005E5A9A">
        <w:t xml:space="preserve">Д. - Да! Памятник Верности он поставлен овчарке, которая потеряла </w:t>
      </w:r>
    </w:p>
    <w:p w:rsidR="00D770BE" w:rsidRPr="005E5A9A" w:rsidRDefault="00D770BE" w:rsidP="000D03AB">
      <w:r w:rsidRPr="005E5A9A">
        <w:tab/>
        <w:t xml:space="preserve">своего хозяина, долго преданно ждала его и умерла от тоски. </w:t>
      </w:r>
      <w:r w:rsidRPr="005E5A9A">
        <w:tab/>
        <w:t xml:space="preserve">, </w:t>
      </w:r>
    </w:p>
    <w:p w:rsidR="00D770BE" w:rsidRPr="005E5A9A" w:rsidRDefault="00D770BE" w:rsidP="000D03AB">
      <w:r w:rsidRPr="005E5A9A">
        <w:t xml:space="preserve">В. - Да. Таких памятников много. В Казани есть памятник коту; в Воронеже памятник собаке по кличке Белый </w:t>
      </w:r>
      <w:proofErr w:type="spellStart"/>
      <w:r w:rsidRPr="005E5A9A">
        <w:t>Бим</w:t>
      </w:r>
      <w:proofErr w:type="spellEnd"/>
      <w:r w:rsidRPr="005E5A9A">
        <w:t xml:space="preserve"> Черное Ухо</w:t>
      </w:r>
      <w:proofErr w:type="gramStart"/>
      <w:r w:rsidRPr="005E5A9A">
        <w:t xml:space="preserve"> .</w:t>
      </w:r>
      <w:proofErr w:type="gramEnd"/>
      <w:r w:rsidRPr="005E5A9A">
        <w:t xml:space="preserve"> </w:t>
      </w:r>
    </w:p>
    <w:p w:rsidR="00D770BE" w:rsidRPr="005E5A9A" w:rsidRDefault="00D770BE" w:rsidP="000D03AB">
      <w:r w:rsidRPr="005E5A9A">
        <w:t xml:space="preserve">. - Ребята, а ведь как будет здорово, если и в нашем детском саду также </w:t>
      </w:r>
    </w:p>
    <w:p w:rsidR="00D770BE" w:rsidRPr="005E5A9A" w:rsidRDefault="00D770BE" w:rsidP="000D03AB">
      <w:r w:rsidRPr="005E5A9A">
        <w:tab/>
        <w:t>появится скульп</w:t>
      </w:r>
      <w:r w:rsidR="000D03AB" w:rsidRPr="005E5A9A">
        <w:t xml:space="preserve">тура, изображающая животных. </w:t>
      </w:r>
    </w:p>
    <w:p w:rsidR="00D770BE" w:rsidRPr="005E5A9A" w:rsidRDefault="006F360D" w:rsidP="000D03AB">
      <w:r w:rsidRPr="005E5A9A">
        <w:t>- Я</w:t>
      </w:r>
      <w:r w:rsidR="00D770BE" w:rsidRPr="005E5A9A">
        <w:t xml:space="preserve"> предлагаю вам сегодня представить себя в роли настоящих скульпторов и пройти в художественную мастерскую. </w:t>
      </w:r>
    </w:p>
    <w:p w:rsidR="00D770BE" w:rsidRPr="005E5A9A" w:rsidRDefault="00D770BE" w:rsidP="000D03AB">
      <w:r w:rsidRPr="005E5A9A">
        <w:t xml:space="preserve">- Дети проходят в студию; где стоят столы с приготовленными материалами. </w:t>
      </w:r>
    </w:p>
    <w:p w:rsidR="00D770BE" w:rsidRPr="005E5A9A" w:rsidRDefault="00D770BE" w:rsidP="000D03AB">
      <w:r w:rsidRPr="005E5A9A">
        <w:t xml:space="preserve">- Давайте вылепим мини-фигуры домашних животных, которые могли бы украсить наш детский сад. </w:t>
      </w:r>
    </w:p>
    <w:p w:rsidR="00D770BE" w:rsidRPr="005E5A9A" w:rsidRDefault="00D770BE" w:rsidP="000D03AB">
      <w:r w:rsidRPr="005E5A9A">
        <w:t xml:space="preserve">- Ваши работы, которые вы придумайте и сотворите, мы упакуем и отправим нашему знакомому скульптору Алексею Николаевичу. </w:t>
      </w:r>
    </w:p>
    <w:p w:rsidR="00D770BE" w:rsidRPr="005E5A9A" w:rsidRDefault="00D770BE" w:rsidP="000D03AB">
      <w:r w:rsidRPr="005E5A9A">
        <w:t xml:space="preserve">Он оценит их по достоинству, а самые интересные работы превратит в настоящие скульптуры. </w:t>
      </w:r>
    </w:p>
    <w:p w:rsidR="00D770BE" w:rsidRPr="005E5A9A" w:rsidRDefault="00D770BE" w:rsidP="000D03AB">
      <w:r w:rsidRPr="005E5A9A">
        <w:t xml:space="preserve">Дети начинают работать. </w:t>
      </w:r>
    </w:p>
    <w:p w:rsidR="00D770BE" w:rsidRPr="005E5A9A" w:rsidRDefault="00D770BE" w:rsidP="000D03AB">
      <w:r w:rsidRPr="005E5A9A">
        <w:t>В процессе работы воспитатель помогает, разъясняет, подводит' итог</w:t>
      </w:r>
      <w:proofErr w:type="gramStart"/>
      <w:r w:rsidRPr="005E5A9A">
        <w:t xml:space="preserve"> .</w:t>
      </w:r>
      <w:proofErr w:type="gramEnd"/>
      <w:r w:rsidRPr="005E5A9A">
        <w:t xml:space="preserve"> работы. </w:t>
      </w:r>
    </w:p>
    <w:p w:rsidR="00D770BE" w:rsidRPr="005E5A9A" w:rsidRDefault="00D770BE" w:rsidP="006F360D">
      <w:pPr>
        <w:jc w:val="center"/>
      </w:pPr>
      <w:r w:rsidRPr="005E5A9A">
        <w:rPr>
          <w:b/>
        </w:rPr>
        <w:t>Подведение итогов</w:t>
      </w:r>
    </w:p>
    <w:p w:rsidR="00D770BE" w:rsidRPr="005E5A9A" w:rsidRDefault="00D770BE" w:rsidP="000D03AB"/>
    <w:p w:rsidR="00D770BE" w:rsidRPr="005E5A9A" w:rsidRDefault="00D770BE" w:rsidP="000D03AB">
      <w:r w:rsidRPr="005E5A9A">
        <w:t xml:space="preserve">- Посмотрите, ребята, как много стало у нас друзей! И все они разные, не похожие друг на друга. </w:t>
      </w:r>
    </w:p>
    <w:p w:rsidR="00D770BE" w:rsidRPr="005E5A9A" w:rsidRDefault="00D770BE" w:rsidP="000D03AB">
      <w:r w:rsidRPr="005E5A9A">
        <w:t xml:space="preserve">- А вам, дети, какие работы понравились больше всего? </w:t>
      </w:r>
    </w:p>
    <w:p w:rsidR="00D770BE" w:rsidRPr="005E5A9A" w:rsidRDefault="00D770BE" w:rsidP="000D03AB">
      <w:r w:rsidRPr="005E5A9A">
        <w:t xml:space="preserve">Дети делают свой выбор, обосновывают. </w:t>
      </w:r>
    </w:p>
    <w:p w:rsidR="000D03AB" w:rsidRPr="005E5A9A" w:rsidRDefault="00D770BE" w:rsidP="000D03AB">
      <w:r w:rsidRPr="005E5A9A">
        <w:t xml:space="preserve">Например: Мне понравилась собака у Даши М Она получилась очень милая, симпатичная, а глазки у неё грустные, как у </w:t>
      </w:r>
      <w:proofErr w:type="spellStart"/>
      <w:r w:rsidRPr="005E5A9A">
        <w:t>Чебурашки</w:t>
      </w:r>
      <w:proofErr w:type="spellEnd"/>
      <w:r w:rsidRPr="005E5A9A">
        <w:t xml:space="preserve">, когда она </w:t>
      </w:r>
      <w:r w:rsidR="000D03AB" w:rsidRPr="005E5A9A">
        <w:t xml:space="preserve">потерялась. </w:t>
      </w:r>
      <w:r w:rsidR="000D03AB" w:rsidRPr="005E5A9A">
        <w:tab/>
        <w:t>.</w:t>
      </w:r>
    </w:p>
    <w:p w:rsidR="00D770BE" w:rsidRPr="005E5A9A" w:rsidRDefault="00D770BE" w:rsidP="000D03AB">
      <w:r w:rsidRPr="005E5A9A">
        <w:t>В. - Моло</w:t>
      </w:r>
      <w:r w:rsidR="006F360D" w:rsidRPr="005E5A9A">
        <w:t>дцы, ребята! Замечательно потруд</w:t>
      </w:r>
      <w:r w:rsidRPr="005E5A9A">
        <w:t>ились. Не просто Алексею</w:t>
      </w:r>
      <w:proofErr w:type="gramStart"/>
      <w:r w:rsidRPr="005E5A9A">
        <w:t xml:space="preserve"> .</w:t>
      </w:r>
      <w:proofErr w:type="gramEnd"/>
      <w:r w:rsidRPr="005E5A9A">
        <w:t xml:space="preserve"> Николаевичу будет сделать свой выбор. </w:t>
      </w:r>
    </w:p>
    <w:p w:rsidR="00D770BE" w:rsidRPr="005E5A9A" w:rsidRDefault="00D770BE" w:rsidP="000D03AB">
      <w:r w:rsidRPr="005E5A9A">
        <w:t xml:space="preserve">P.S. Все детские работы были переданы </w:t>
      </w:r>
      <w:proofErr w:type="spellStart"/>
      <w:r w:rsidRPr="005E5A9A">
        <w:t>Пронюшкину</w:t>
      </w:r>
      <w:proofErr w:type="spellEnd"/>
      <w:r w:rsidRPr="005E5A9A">
        <w:t xml:space="preserve"> Алексею Николаевичу. По мотивам работы через месяц были сделаны фигуры животных: кошки и собаки, которые стали украшением нашего детского сада. </w:t>
      </w:r>
    </w:p>
    <w:sectPr w:rsidR="00D770BE" w:rsidRPr="005E5A9A" w:rsidSect="00FA240F">
      <w:pgSz w:w="11907" w:h="16840"/>
      <w:pgMar w:top="1089" w:right="685" w:bottom="360" w:left="148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CC9"/>
    <w:multiLevelType w:val="singleLevel"/>
    <w:tmpl w:val="7E7252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9C84305"/>
    <w:multiLevelType w:val="singleLevel"/>
    <w:tmpl w:val="B02AA7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BBD3CA4"/>
    <w:multiLevelType w:val="singleLevel"/>
    <w:tmpl w:val="B02AA7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5471C05"/>
    <w:multiLevelType w:val="singleLevel"/>
    <w:tmpl w:val="B02AA7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D03AB"/>
    <w:rsid w:val="005524E8"/>
    <w:rsid w:val="00593040"/>
    <w:rsid w:val="005E5A9A"/>
    <w:rsid w:val="006049A4"/>
    <w:rsid w:val="0066550C"/>
    <w:rsid w:val="006F360D"/>
    <w:rsid w:val="00777663"/>
    <w:rsid w:val="00D770BE"/>
    <w:rsid w:val="00DB22BC"/>
    <w:rsid w:val="00FA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9A"/>
    <w:pPr>
      <w:spacing w:after="0" w:line="240" w:lineRule="auto"/>
    </w:pPr>
    <w:rPr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A240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B2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2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Звери, птицы нам без вас Всё равно, что вам без нас</vt:lpstr>
    </vt:vector>
  </TitlesOfParts>
  <Company>svf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Звери, птицы нам без вас Всё равно, что вам без нас</dc:title>
  <dc:creator>svf</dc:creator>
  <cp:lastModifiedBy>Иришка</cp:lastModifiedBy>
  <cp:revision>6</cp:revision>
  <dcterms:created xsi:type="dcterms:W3CDTF">2010-10-16T14:13:00Z</dcterms:created>
  <dcterms:modified xsi:type="dcterms:W3CDTF">2013-11-27T18:35:00Z</dcterms:modified>
</cp:coreProperties>
</file>