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73" w:rsidRDefault="00DF4973" w:rsidP="00DF4973">
      <w:r>
        <w:t xml:space="preserve">Из колодца принесла </w:t>
      </w:r>
    </w:p>
    <w:p w:rsidR="00DF4973" w:rsidRDefault="00DF4973" w:rsidP="00DF4973">
      <w:r>
        <w:t>Уточка водицы</w:t>
      </w:r>
    </w:p>
    <w:p w:rsidR="00DF4973" w:rsidRDefault="00DF4973" w:rsidP="00DF4973">
      <w:r>
        <w:t xml:space="preserve">И утята, всей гурьбой, </w:t>
      </w:r>
    </w:p>
    <w:p w:rsidR="00DF4973" w:rsidRDefault="00DF4973" w:rsidP="00DF4973">
      <w:r>
        <w:t xml:space="preserve">Побежали брызгаться.  </w:t>
      </w:r>
    </w:p>
    <w:p w:rsidR="00DF4973" w:rsidRDefault="00DF4973" w:rsidP="00DF4973"/>
    <w:p w:rsidR="00DF4973" w:rsidRDefault="00DF4973" w:rsidP="00DF4973"/>
    <w:p w:rsidR="00DF4973" w:rsidRDefault="00DF4973" w:rsidP="00DF4973">
      <w:r>
        <w:t xml:space="preserve">А потом мы все играли. </w:t>
      </w:r>
    </w:p>
    <w:p w:rsidR="00DF4973" w:rsidRDefault="00DF4973" w:rsidP="00DF4973">
      <w:r>
        <w:t>Наливали, выливали,</w:t>
      </w:r>
    </w:p>
    <w:p w:rsidR="00DF4973" w:rsidRDefault="00DF4973" w:rsidP="00DF4973">
      <w:r>
        <w:t>Было интересно нам</w:t>
      </w:r>
      <w:proofErr w:type="gramStart"/>
      <w:r>
        <w:t xml:space="preserve"> ,</w:t>
      </w:r>
      <w:proofErr w:type="gramEnd"/>
    </w:p>
    <w:p w:rsidR="00DF4973" w:rsidRDefault="00DF4973" w:rsidP="00DF4973">
      <w:r>
        <w:t>Тарам-тара</w:t>
      </w:r>
      <w:proofErr w:type="gramStart"/>
      <w:r>
        <w:t>м-</w:t>
      </w:r>
      <w:proofErr w:type="gramEnd"/>
      <w:r>
        <w:t xml:space="preserve"> тарарам.</w:t>
      </w:r>
    </w:p>
    <w:p w:rsidR="00DF4973" w:rsidRDefault="00DF4973" w:rsidP="00DF4973"/>
    <w:p w:rsidR="00DF4973" w:rsidRDefault="00DF4973" w:rsidP="00DF4973"/>
    <w:p w:rsidR="00DF4973" w:rsidRDefault="00DF4973" w:rsidP="00DF4973">
      <w:proofErr w:type="gramStart"/>
      <w:r>
        <w:t>Ах</w:t>
      </w:r>
      <w:proofErr w:type="gramEnd"/>
      <w:r>
        <w:t xml:space="preserve">  какой пластилин</w:t>
      </w:r>
    </w:p>
    <w:p w:rsidR="00DF4973" w:rsidRDefault="00DF4973" w:rsidP="00DF4973">
      <w:r>
        <w:t xml:space="preserve">Поиграем </w:t>
      </w:r>
      <w:proofErr w:type="spellStart"/>
      <w:r>
        <w:t>ка</w:t>
      </w:r>
      <w:proofErr w:type="spellEnd"/>
      <w:r>
        <w:t xml:space="preserve"> мы с ним. </w:t>
      </w:r>
    </w:p>
    <w:p w:rsidR="00DF4973" w:rsidRDefault="00DF4973" w:rsidP="00DF4973"/>
    <w:p w:rsidR="00DF4973" w:rsidRDefault="00DF4973" w:rsidP="00DF4973">
      <w:r>
        <w:t xml:space="preserve">     </w:t>
      </w:r>
    </w:p>
    <w:p w:rsidR="00DF4973" w:rsidRDefault="00DF4973" w:rsidP="00DF4973">
      <w:proofErr w:type="gramStart"/>
      <w:r>
        <w:t>Ах</w:t>
      </w:r>
      <w:proofErr w:type="gramEnd"/>
      <w:r>
        <w:t xml:space="preserve"> какое тесто!</w:t>
      </w:r>
    </w:p>
    <w:p w:rsidR="00DF4973" w:rsidRDefault="00DF4973" w:rsidP="00DF4973">
      <w:r>
        <w:t>Загляденье прямо,</w:t>
      </w:r>
    </w:p>
    <w:p w:rsidR="00DF4973" w:rsidRDefault="00DF4973" w:rsidP="00DF4973">
      <w:r>
        <w:t>Будем печь мы пирожки,</w:t>
      </w:r>
    </w:p>
    <w:p w:rsidR="00DF4973" w:rsidRDefault="00DF4973" w:rsidP="00DF4973">
      <w:r>
        <w:t>Для любимой мамы.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Вот волшебный пластилин,</w:t>
      </w:r>
    </w:p>
    <w:p w:rsidR="00DF4973" w:rsidRDefault="00DF4973" w:rsidP="00DF4973">
      <w:r>
        <w:t>Много нас, а он один.</w:t>
      </w:r>
    </w:p>
    <w:p w:rsidR="00DF4973" w:rsidRDefault="00DF4973" w:rsidP="00DF4973">
      <w:r>
        <w:t>Мы поделим весь кусочек</w:t>
      </w:r>
    </w:p>
    <w:p w:rsidR="00DF4973" w:rsidRDefault="00DF4973" w:rsidP="00DF4973">
      <w:r>
        <w:t>И начнем лепить дружочек.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Ах! какие витамины,</w:t>
      </w:r>
    </w:p>
    <w:p w:rsidR="00DF4973" w:rsidRDefault="00DF4973" w:rsidP="00DF4973">
      <w:r>
        <w:t>Посмотрите  в баночке,</w:t>
      </w:r>
    </w:p>
    <w:p w:rsidR="00DF4973" w:rsidRDefault="00DF4973" w:rsidP="00DF4973">
      <w:r>
        <w:t xml:space="preserve">Мы налепим их ребятки </w:t>
      </w:r>
    </w:p>
    <w:p w:rsidR="00DF4973" w:rsidRDefault="00DF4973" w:rsidP="00DF4973">
      <w:r>
        <w:t>Лишь для нашей мамочки.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Будем мы банан лепить</w:t>
      </w:r>
    </w:p>
    <w:p w:rsidR="00DF4973" w:rsidRDefault="00DF4973" w:rsidP="00DF4973">
      <w:r>
        <w:t xml:space="preserve">Как колбаску прямо </w:t>
      </w:r>
    </w:p>
    <w:p w:rsidR="00DF4973" w:rsidRDefault="00DF4973" w:rsidP="00DF4973">
      <w:r>
        <w:t>(показ воспитателя)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Мы кусочек отщипнем</w:t>
      </w:r>
    </w:p>
    <w:p w:rsidR="00DF4973" w:rsidRDefault="00DF4973" w:rsidP="00DF4973">
      <w:pPr>
        <w:tabs>
          <w:tab w:val="left" w:pos="6420"/>
        </w:tabs>
      </w:pPr>
      <w:r>
        <w:t>И катать его начнем,</w:t>
      </w:r>
      <w:r>
        <w:tab/>
      </w:r>
    </w:p>
    <w:p w:rsidR="00DF4973" w:rsidRDefault="00DF4973" w:rsidP="00DF4973">
      <w:pPr>
        <w:tabs>
          <w:tab w:val="left" w:pos="6420"/>
        </w:tabs>
      </w:pPr>
      <w:r>
        <w:t>Две ладошки дружно, дружно,</w:t>
      </w:r>
    </w:p>
    <w:p w:rsidR="00DF4973" w:rsidRDefault="00DF4973" w:rsidP="00DF4973">
      <w:r>
        <w:t xml:space="preserve">Получилось </w:t>
      </w:r>
      <w:proofErr w:type="gramStart"/>
      <w:r>
        <w:t>то</w:t>
      </w:r>
      <w:proofErr w:type="gramEnd"/>
      <w:r>
        <w:t xml:space="preserve"> что нужно.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Вот и шарик мы скатали,</w:t>
      </w:r>
    </w:p>
    <w:p w:rsidR="00DF4973" w:rsidRDefault="00DF4973" w:rsidP="00DF4973">
      <w:r>
        <w:t>Круглый и красивый,</w:t>
      </w:r>
    </w:p>
    <w:p w:rsidR="00DF4973" w:rsidRDefault="00DF4973" w:rsidP="00DF4973">
      <w:r>
        <w:t>А теперь его прижмем,</w:t>
      </w:r>
    </w:p>
    <w:p w:rsidR="00DF4973" w:rsidRDefault="00DF4973" w:rsidP="00DF4973">
      <w:r>
        <w:t xml:space="preserve">Получился блинчик.                        </w:t>
      </w:r>
    </w:p>
    <w:p w:rsidR="00DF4973" w:rsidRDefault="00DF4973" w:rsidP="00DF4973"/>
    <w:p w:rsidR="00DF4973" w:rsidRDefault="00DF4973" w:rsidP="00DF4973">
      <w:r>
        <w:t>Ну а если пальчик смелый,</w:t>
      </w:r>
    </w:p>
    <w:p w:rsidR="00DF4973" w:rsidRDefault="00DF4973" w:rsidP="00DF4973">
      <w:r>
        <w:t>Будет хвост у рыбки длинный (смелой)</w:t>
      </w:r>
    </w:p>
    <w:p w:rsidR="00DF4973" w:rsidRDefault="00DF4973" w:rsidP="00DF4973">
      <w:r>
        <w:lastRenderedPageBreak/>
        <w:t>Нарисуем круг большой</w:t>
      </w:r>
    </w:p>
    <w:p w:rsidR="00DF4973" w:rsidRDefault="00DF4973" w:rsidP="00DF4973">
      <w:r>
        <w:t>Кисточкой волшебной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Мы ладошку обмокнем</w:t>
      </w:r>
    </w:p>
    <w:p w:rsidR="00DF4973" w:rsidRDefault="00DF4973" w:rsidP="00DF4973">
      <w:r>
        <w:t xml:space="preserve">В </w:t>
      </w:r>
      <w:proofErr w:type="spellStart"/>
      <w:r>
        <w:t>красочку</w:t>
      </w:r>
      <w:proofErr w:type="spellEnd"/>
      <w:r>
        <w:t xml:space="preserve"> волшебную </w:t>
      </w:r>
    </w:p>
    <w:p w:rsidR="00DF4973" w:rsidRDefault="00DF4973" w:rsidP="00DF4973">
      <w:r>
        <w:t xml:space="preserve">Рисовать сейчас начнем. </w:t>
      </w:r>
    </w:p>
    <w:p w:rsidR="00DF4973" w:rsidRDefault="00DF4973" w:rsidP="00DF4973">
      <w:r>
        <w:t>Будет интересно нам.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Нарисуем круглый мя</w:t>
      </w:r>
      <w:proofErr w:type="gramStart"/>
      <w:r>
        <w:t>ч(</w:t>
      </w:r>
      <w:proofErr w:type="gramEnd"/>
      <w:r>
        <w:t>шар)</w:t>
      </w:r>
    </w:p>
    <w:p w:rsidR="00DF4973" w:rsidRDefault="00DF4973" w:rsidP="00DF4973">
      <w:proofErr w:type="gramStart"/>
      <w:r>
        <w:t xml:space="preserve">Очень яркий красный (желтый, </w:t>
      </w:r>
      <w:proofErr w:type="gramEnd"/>
    </w:p>
    <w:p w:rsidR="00DF4973" w:rsidRDefault="00DF4973" w:rsidP="00DF4973">
      <w:proofErr w:type="gramStart"/>
      <w:r>
        <w:t>Синий, и зеленый)</w:t>
      </w:r>
      <w:proofErr w:type="gramEnd"/>
    </w:p>
    <w:p w:rsidR="00DF4973" w:rsidRDefault="00DF4973" w:rsidP="00DF4973">
      <w:r>
        <w:t xml:space="preserve">Мы для кисы </w:t>
      </w:r>
      <w:proofErr w:type="gramStart"/>
      <w:r>
        <w:t>–М</w:t>
      </w:r>
      <w:proofErr w:type="gramEnd"/>
      <w:r>
        <w:t>урки</w:t>
      </w:r>
    </w:p>
    <w:p w:rsidR="00DF4973" w:rsidRDefault="00DF4973" w:rsidP="00DF4973">
      <w:r>
        <w:t>Будет киса с ним играть</w:t>
      </w:r>
    </w:p>
    <w:p w:rsidR="00DF4973" w:rsidRDefault="00DF4973" w:rsidP="00DF4973">
      <w:r>
        <w:t>В прятки или в жмурки.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Пальчик в краску обмокнем</w:t>
      </w:r>
    </w:p>
    <w:p w:rsidR="00DF4973" w:rsidRDefault="00DF4973" w:rsidP="00DF4973">
      <w:r>
        <w:t>Рисовать сейчас начнем.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Мы рисуем кисточкой</w:t>
      </w:r>
    </w:p>
    <w:p w:rsidR="00DF4973" w:rsidRDefault="00DF4973" w:rsidP="00DF4973">
      <w:r>
        <w:t>Тоненькую ниточку</w:t>
      </w:r>
    </w:p>
    <w:p w:rsidR="00DF4973" w:rsidRDefault="00DF4973" w:rsidP="00DF4973">
      <w:r>
        <w:t xml:space="preserve">Кисточка послушная, </w:t>
      </w:r>
    </w:p>
    <w:p w:rsidR="00DF4973" w:rsidRDefault="00DF4973" w:rsidP="00DF4973">
      <w:r>
        <w:t>Малыши радушные.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Сушка</w:t>
      </w:r>
    </w:p>
    <w:p w:rsidR="00DF4973" w:rsidRDefault="00DF4973" w:rsidP="00DF4973">
      <w:r>
        <w:t xml:space="preserve">Вот колбаску мы скатали </w:t>
      </w:r>
    </w:p>
    <w:p w:rsidR="00DF4973" w:rsidRDefault="00DF4973" w:rsidP="00DF4973">
      <w:r>
        <w:t>Слепим вместе кончики</w:t>
      </w:r>
    </w:p>
    <w:p w:rsidR="00DF4973" w:rsidRDefault="00DF4973" w:rsidP="00DF4973">
      <w:r>
        <w:t>Получилась сушка</w:t>
      </w:r>
    </w:p>
    <w:p w:rsidR="00DF4973" w:rsidRDefault="00DF4973" w:rsidP="00DF4973">
      <w:r>
        <w:t>Для нашей кисы Мурки.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Дружно вместе мы играли</w:t>
      </w:r>
      <w:proofErr w:type="gramStart"/>
      <w:r>
        <w:t xml:space="preserve"> .</w:t>
      </w:r>
      <w:proofErr w:type="gramEnd"/>
    </w:p>
    <w:p w:rsidR="00DF4973" w:rsidRDefault="00DF4973" w:rsidP="00DF4973">
      <w:r>
        <w:t>Пластилин мы узнавали</w:t>
      </w:r>
    </w:p>
    <w:p w:rsidR="00DF4973" w:rsidRDefault="00DF4973" w:rsidP="00DF4973">
      <w:r>
        <w:t>А теперь мы отдыхаем</w:t>
      </w:r>
    </w:p>
    <w:p w:rsidR="00DF4973" w:rsidRDefault="00DF4973" w:rsidP="00DF4973">
      <w:proofErr w:type="gramStart"/>
      <w:r>
        <w:t>Моем</w:t>
      </w:r>
      <w:proofErr w:type="gramEnd"/>
      <w:r>
        <w:t xml:space="preserve"> ручки и играем.</w:t>
      </w:r>
    </w:p>
    <w:p w:rsidR="00DF4973" w:rsidRDefault="00DF4973" w:rsidP="00DF4973"/>
    <w:p w:rsidR="00DF4973" w:rsidRDefault="00DF4973" w:rsidP="00DF4973"/>
    <w:p w:rsidR="00DF4973" w:rsidRDefault="00DF4973" w:rsidP="00DF4973">
      <w:r>
        <w:t>Вишня</w:t>
      </w:r>
    </w:p>
    <w:p w:rsidR="00DF4973" w:rsidRDefault="00DF4973" w:rsidP="00DF4973">
      <w:r>
        <w:t xml:space="preserve">Будем шарики катать </w:t>
      </w:r>
    </w:p>
    <w:p w:rsidR="00DF4973" w:rsidRDefault="00DF4973" w:rsidP="00DF4973">
      <w:r>
        <w:t>Нашими ладошками</w:t>
      </w:r>
    </w:p>
    <w:p w:rsidR="00DF4973" w:rsidRDefault="00DF4973" w:rsidP="00DF4973">
      <w:r>
        <w:t xml:space="preserve">Все получится у нас </w:t>
      </w:r>
    </w:p>
    <w:p w:rsidR="00DF4973" w:rsidRDefault="00DF4973" w:rsidP="00DF4973">
      <w:r>
        <w:t>(сейчас)</w:t>
      </w:r>
    </w:p>
    <w:p w:rsidR="00DF4973" w:rsidRDefault="00DF4973" w:rsidP="00DF4973">
      <w:r>
        <w:t>Подожди немножко</w:t>
      </w:r>
    </w:p>
    <w:p w:rsidR="00DF4973" w:rsidRDefault="00DF4973" w:rsidP="00DF4973">
      <w:r>
        <w:t xml:space="preserve">Вот и шарик получаем </w:t>
      </w:r>
    </w:p>
    <w:p w:rsidR="00DF4973" w:rsidRDefault="00DF4973" w:rsidP="00DF4973">
      <w:r>
        <w:t>Кругленький, красивый,</w:t>
      </w:r>
    </w:p>
    <w:p w:rsidR="00DF4973" w:rsidRDefault="00DF4973" w:rsidP="00DF4973">
      <w:r>
        <w:t>Если хвостик мы прилепим</w:t>
      </w:r>
    </w:p>
    <w:p w:rsidR="00DF4973" w:rsidRDefault="00DF4973" w:rsidP="00DF4973">
      <w:r>
        <w:t>Получились вишенки.</w:t>
      </w:r>
    </w:p>
    <w:p w:rsidR="00654FC4" w:rsidRDefault="00DF4973"/>
    <w:sectPr w:rsidR="00654FC4" w:rsidSect="000A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973"/>
    <w:rsid w:val="00056AD3"/>
    <w:rsid w:val="000A6CA6"/>
    <w:rsid w:val="00DF4973"/>
    <w:rsid w:val="00F4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Ваван</dc:creator>
  <cp:keywords/>
  <dc:description/>
  <cp:lastModifiedBy>Ваван</cp:lastModifiedBy>
  <cp:revision>2</cp:revision>
  <dcterms:created xsi:type="dcterms:W3CDTF">2013-11-21T17:55:00Z</dcterms:created>
  <dcterms:modified xsi:type="dcterms:W3CDTF">2013-11-21T17:56:00Z</dcterms:modified>
</cp:coreProperties>
</file>