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60" w:rsidRPr="00ED1760" w:rsidRDefault="00ED1760" w:rsidP="00ED1760">
      <w:pPr>
        <w:tabs>
          <w:tab w:val="left" w:pos="1134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1760">
        <w:rPr>
          <w:rFonts w:ascii="Times New Roman" w:hAnsi="Times New Roman" w:cs="Times New Roman"/>
          <w:b/>
          <w:caps/>
          <w:sz w:val="28"/>
          <w:szCs w:val="28"/>
        </w:rPr>
        <w:t>Педагогический проект</w:t>
      </w:r>
    </w:p>
    <w:p w:rsidR="00ED1760" w:rsidRDefault="00ED1760" w:rsidP="00ED1760">
      <w:pPr>
        <w:tabs>
          <w:tab w:val="left" w:pos="1134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1760">
        <w:rPr>
          <w:rFonts w:ascii="Times New Roman" w:hAnsi="Times New Roman" w:cs="Times New Roman"/>
          <w:b/>
          <w:caps/>
          <w:sz w:val="28"/>
          <w:szCs w:val="28"/>
        </w:rPr>
        <w:t>«неделя здоровья»</w:t>
      </w:r>
    </w:p>
    <w:p w:rsidR="00ED1760" w:rsidRDefault="00ED1760" w:rsidP="00ED1760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D1760">
        <w:rPr>
          <w:rFonts w:ascii="Times New Roman" w:hAnsi="Times New Roman" w:cs="Times New Roman"/>
          <w:sz w:val="28"/>
          <w:szCs w:val="28"/>
        </w:rPr>
        <w:t>(межгрупповой, творческий, краткосрочный)</w:t>
      </w:r>
    </w:p>
    <w:p w:rsidR="00ED1760" w:rsidRPr="00ED1760" w:rsidRDefault="00ED1760" w:rsidP="00ED1760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664D7" w:rsidRDefault="002133EF" w:rsidP="005E729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2133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33EF">
        <w:rPr>
          <w:rFonts w:ascii="Times New Roman" w:hAnsi="Times New Roman" w:cs="Times New Roman"/>
          <w:sz w:val="28"/>
          <w:szCs w:val="28"/>
        </w:rPr>
        <w:t xml:space="preserve"> этап</w:t>
      </w:r>
      <w:r w:rsidR="005E72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33EF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</w:p>
    <w:p w:rsidR="00ED1760" w:rsidRDefault="00ED1760" w:rsidP="005E729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2133EF" w:rsidRDefault="00213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ценное в нашей жизни – это здоровье. Его за деньги не купишь, если даже денег много.</w:t>
      </w:r>
    </w:p>
    <w:p w:rsidR="002133EF" w:rsidRDefault="00213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поэтому необходимо содействовать осознанию взрослыми и детьми сущности здоровья, здорового образа жизни,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здравотворчества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помочь социально ответственным взрослым в создании здорового образа жизни детей как основы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2133EF" w:rsidRDefault="002133EF">
      <w:pPr>
        <w:rPr>
          <w:rFonts w:ascii="Times New Roman" w:hAnsi="Times New Roman" w:cs="Times New Roman"/>
          <w:sz w:val="28"/>
          <w:szCs w:val="28"/>
        </w:rPr>
      </w:pPr>
      <w:r w:rsidRPr="002F5DC3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младшего возраста, родители воспитанников, воспитатели групп, педагоги дополнит</w:t>
      </w:r>
      <w:r w:rsidR="002F5D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2F5DC3">
        <w:rPr>
          <w:rFonts w:ascii="Times New Roman" w:hAnsi="Times New Roman" w:cs="Times New Roman"/>
          <w:sz w:val="28"/>
          <w:szCs w:val="28"/>
        </w:rPr>
        <w:t>ого образования (физического, музыкального воспитания), педагог-психолог.</w:t>
      </w:r>
    </w:p>
    <w:p w:rsidR="002F5DC3" w:rsidRPr="002F5DC3" w:rsidRDefault="002F5D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5DC3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2F5DC3" w:rsidRDefault="002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у детей опыта сохранения и укрепления здоровья, приобщение к здоровому образу жизни.</w:t>
      </w:r>
    </w:p>
    <w:p w:rsidR="002F5DC3" w:rsidRPr="002F5DC3" w:rsidRDefault="002F5D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5DC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F5DC3" w:rsidRDefault="002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здоровье, о здоровом и больном организме, о хорошем и плохом самочувствии;</w:t>
      </w:r>
    </w:p>
    <w:p w:rsidR="002F5DC3" w:rsidRDefault="002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углублять знания о правилах личной гигиены;</w:t>
      </w:r>
    </w:p>
    <w:p w:rsidR="002F5DC3" w:rsidRDefault="002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вырабатывать гигиенические навыки;</w:t>
      </w:r>
    </w:p>
    <w:p w:rsidR="002F5DC3" w:rsidRDefault="002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потребность в поддержании чистоты тела;</w:t>
      </w:r>
    </w:p>
    <w:p w:rsidR="002F5DC3" w:rsidRDefault="002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потребность выполнения режима дня;</w:t>
      </w:r>
    </w:p>
    <w:p w:rsidR="002F5DC3" w:rsidRDefault="002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здоровую окружающую среду в детском саду и семье;</w:t>
      </w:r>
    </w:p>
    <w:p w:rsidR="002F5DC3" w:rsidRDefault="002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детей к регулярным занятиям физическими упражнениями 2;</w:t>
      </w:r>
    </w:p>
    <w:p w:rsidR="002F5DC3" w:rsidRDefault="002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осмыслению необходимости двигательной активности;</w:t>
      </w:r>
    </w:p>
    <w:p w:rsidR="002F5DC3" w:rsidRDefault="002F5DC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F5DC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Предплагаемые</w:t>
      </w:r>
      <w:proofErr w:type="spellEnd"/>
      <w:r w:rsidRPr="002F5DC3">
        <w:rPr>
          <w:rFonts w:ascii="Times New Roman" w:hAnsi="Times New Roman" w:cs="Times New Roman"/>
          <w:b/>
          <w:i/>
          <w:sz w:val="28"/>
          <w:szCs w:val="28"/>
        </w:rPr>
        <w:t xml:space="preserve"> итоги реализации проекта</w:t>
      </w:r>
    </w:p>
    <w:p w:rsidR="002F5DC3" w:rsidRDefault="002F5DC3" w:rsidP="002F5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правил личной гигиены.</w:t>
      </w:r>
    </w:p>
    <w:p w:rsidR="002F5DC3" w:rsidRDefault="002F5DC3" w:rsidP="002F5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детей выполнять режим дня.</w:t>
      </w:r>
    </w:p>
    <w:p w:rsidR="002F5DC3" w:rsidRDefault="002F5DC3" w:rsidP="002F5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детей поддерживать порядок в своем шкафчике, в своей комнате (уголке).</w:t>
      </w:r>
    </w:p>
    <w:p w:rsidR="002F5DC3" w:rsidRDefault="005E7294" w:rsidP="002F5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преодолевать тревожность, страх.</w:t>
      </w:r>
    </w:p>
    <w:p w:rsidR="005E7294" w:rsidRDefault="005E7294" w:rsidP="002F5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познавательной активности, творческих способностей, коммуникативных навыков.</w:t>
      </w:r>
    </w:p>
    <w:p w:rsidR="00ED1760" w:rsidRDefault="00ED1760" w:rsidP="00ED17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294" w:rsidRDefault="005E7294" w:rsidP="005E729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ab/>
      </w:r>
      <w:r w:rsidRPr="005E7294">
        <w:rPr>
          <w:rFonts w:ascii="Times New Roman" w:hAnsi="Times New Roman" w:cs="Times New Roman"/>
          <w:b/>
          <w:sz w:val="28"/>
          <w:szCs w:val="28"/>
        </w:rPr>
        <w:t>Разработка проекта</w:t>
      </w:r>
    </w:p>
    <w:p w:rsidR="00ED1760" w:rsidRDefault="00ED1760" w:rsidP="005E729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5E7294" w:rsidRDefault="005E7294" w:rsidP="005E7294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участников проекта важность данной проблемы.</w:t>
      </w:r>
    </w:p>
    <w:p w:rsidR="005E7294" w:rsidRDefault="005E7294" w:rsidP="005E7294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методическую, научно-популярную и художественную литературу, иллюстрированный материал по данной теме.</w:t>
      </w:r>
    </w:p>
    <w:p w:rsidR="005E7294" w:rsidRDefault="005E7294" w:rsidP="005E7294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материалы, игрушки, атрибуты для игровой, театрализованной деятельности.</w:t>
      </w:r>
    </w:p>
    <w:p w:rsidR="005E7294" w:rsidRDefault="005E7294" w:rsidP="005E7294">
      <w:pPr>
        <w:pStyle w:val="a3"/>
        <w:numPr>
          <w:ilvl w:val="0"/>
          <w:numId w:val="2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перспективный план.</w:t>
      </w:r>
    </w:p>
    <w:p w:rsidR="00ED1760" w:rsidRDefault="00ED1760" w:rsidP="00ED1760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E7294" w:rsidRDefault="005E7294" w:rsidP="005E729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Выполнение проекта</w:t>
      </w:r>
    </w:p>
    <w:p w:rsidR="00ED1760" w:rsidRDefault="00ED1760" w:rsidP="005E729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E7294" w:rsidRPr="005E7294" w:rsidTr="005E7294">
        <w:tc>
          <w:tcPr>
            <w:tcW w:w="4785" w:type="dxa"/>
          </w:tcPr>
          <w:p w:rsidR="005E7294" w:rsidRPr="005E7294" w:rsidRDefault="005E7294" w:rsidP="005E729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программы</w:t>
            </w:r>
          </w:p>
        </w:tc>
        <w:tc>
          <w:tcPr>
            <w:tcW w:w="4786" w:type="dxa"/>
          </w:tcPr>
          <w:p w:rsidR="005E7294" w:rsidRPr="005E7294" w:rsidRDefault="005E7294" w:rsidP="005E729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и методы работы</w:t>
            </w:r>
          </w:p>
        </w:tc>
      </w:tr>
      <w:tr w:rsidR="005E7294" w:rsidTr="005E7294">
        <w:tc>
          <w:tcPr>
            <w:tcW w:w="4785" w:type="dxa"/>
          </w:tcPr>
          <w:p w:rsidR="005E7294" w:rsidRPr="005E7294" w:rsidRDefault="005E7294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86" w:type="dxa"/>
          </w:tcPr>
          <w:p w:rsid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«Что такое хорошо и что такое плохо», «У куклы Степы болят зубы»</w:t>
            </w:r>
          </w:p>
          <w:p w:rsidR="00ED1760" w:rsidRP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«Больница», «Скорая помощь»</w:t>
            </w:r>
          </w:p>
        </w:tc>
      </w:tr>
      <w:tr w:rsidR="005E7294" w:rsidTr="005E7294">
        <w:tc>
          <w:tcPr>
            <w:tcW w:w="4785" w:type="dxa"/>
          </w:tcPr>
          <w:p w:rsidR="005E7294" w:rsidRP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6" w:type="dxa"/>
          </w:tcPr>
          <w:p w:rsid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мы дышим»</w:t>
            </w:r>
          </w:p>
          <w:p w:rsidR="00ED1760" w:rsidRP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«Хорошо здоровым быть»</w:t>
            </w:r>
          </w:p>
        </w:tc>
      </w:tr>
      <w:tr w:rsidR="005E7294" w:rsidTr="005E7294">
        <w:tc>
          <w:tcPr>
            <w:tcW w:w="4785" w:type="dxa"/>
          </w:tcPr>
          <w:p w:rsidR="005E7294" w:rsidRP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786" w:type="dxa"/>
          </w:tcPr>
          <w:p w:rsidR="005E7294" w:rsidRP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сказки на тему: «День рождения зайца»</w:t>
            </w:r>
          </w:p>
        </w:tc>
      </w:tr>
      <w:tr w:rsidR="005E7294" w:rsidTr="005E7294">
        <w:tc>
          <w:tcPr>
            <w:tcW w:w="4785" w:type="dxa"/>
          </w:tcPr>
          <w:p w:rsidR="005E7294" w:rsidRP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4786" w:type="dxa"/>
          </w:tcPr>
          <w:p w:rsid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здоровья на картинках</w:t>
            </w:r>
          </w:p>
          <w:p w:rsidR="00ED1760" w:rsidRP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7294" w:rsidTr="005E7294">
        <w:tc>
          <w:tcPr>
            <w:tcW w:w="4785" w:type="dxa"/>
          </w:tcPr>
          <w:p w:rsidR="005E7294" w:rsidRP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4786" w:type="dxa"/>
          </w:tcPr>
          <w:p w:rsidR="005E7294" w:rsidRP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proofErr w:type="spellStart"/>
            <w:r w:rsidR="00CF2CF2">
              <w:rPr>
                <w:rFonts w:ascii="Times New Roman" w:hAnsi="Times New Roman" w:cs="Times New Roman"/>
                <w:sz w:val="28"/>
                <w:szCs w:val="28"/>
              </w:rPr>
              <w:t>валеологическое</w:t>
            </w:r>
            <w:proofErr w:type="spellEnd"/>
            <w:r w:rsidR="00CF2CF2">
              <w:rPr>
                <w:rFonts w:ascii="Times New Roman" w:hAnsi="Times New Roman" w:cs="Times New Roman"/>
                <w:sz w:val="28"/>
                <w:szCs w:val="28"/>
              </w:rPr>
              <w:t xml:space="preserve"> «Зайку бросила хозяйка»</w:t>
            </w:r>
          </w:p>
        </w:tc>
      </w:tr>
      <w:tr w:rsidR="005E7294" w:rsidTr="005E7294">
        <w:tc>
          <w:tcPr>
            <w:tcW w:w="4785" w:type="dxa"/>
          </w:tcPr>
          <w:p w:rsidR="005E7294" w:rsidRP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CF2CF2" w:rsidRDefault="00CF2CF2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под музыку</w:t>
            </w:r>
          </w:p>
          <w:p w:rsidR="00CF2CF2" w:rsidRPr="005E7294" w:rsidRDefault="00CF2CF2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«П</w:t>
            </w:r>
            <w:r w:rsidR="0083189E">
              <w:rPr>
                <w:rFonts w:ascii="Times New Roman" w:hAnsi="Times New Roman" w:cs="Times New Roman"/>
                <w:sz w:val="28"/>
                <w:szCs w:val="28"/>
              </w:rPr>
              <w:t>оймай мяч», «Футбол», катание на санках</w:t>
            </w:r>
          </w:p>
        </w:tc>
      </w:tr>
      <w:tr w:rsidR="005E7294" w:rsidTr="005E7294">
        <w:tc>
          <w:tcPr>
            <w:tcW w:w="4785" w:type="dxa"/>
          </w:tcPr>
          <w:p w:rsidR="005E7294" w:rsidRPr="005E7294" w:rsidRDefault="00ED1760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786" w:type="dxa"/>
          </w:tcPr>
          <w:p w:rsidR="005E7294" w:rsidRDefault="0083189E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важности проблемы</w:t>
            </w:r>
          </w:p>
          <w:p w:rsidR="0083189E" w:rsidRDefault="0083189E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упражнения «Вместе с сыном, вместе с дочкой»</w:t>
            </w:r>
          </w:p>
          <w:p w:rsidR="0083189E" w:rsidRPr="005E7294" w:rsidRDefault="0083189E" w:rsidP="005E729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«Как мы дышим»</w:t>
            </w:r>
          </w:p>
        </w:tc>
      </w:tr>
    </w:tbl>
    <w:p w:rsidR="005E7294" w:rsidRDefault="005E7294" w:rsidP="005E729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83189E" w:rsidRDefault="0083189E" w:rsidP="005E729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</w:p>
    <w:p w:rsidR="0083189E" w:rsidRDefault="0083189E" w:rsidP="0083189E">
      <w:pPr>
        <w:pStyle w:val="a3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педагогов, психолога и медсестры.</w:t>
      </w:r>
    </w:p>
    <w:p w:rsidR="0083189E" w:rsidRDefault="0083189E" w:rsidP="0083189E">
      <w:pPr>
        <w:pStyle w:val="a3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стенгазеты «Как мы дышим».</w:t>
      </w:r>
    </w:p>
    <w:p w:rsidR="0083189E" w:rsidRDefault="0083189E" w:rsidP="0083189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83189E" w:rsidRPr="0083189E" w:rsidRDefault="0083189E" w:rsidP="0083189E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3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ab/>
      </w:r>
      <w:r w:rsidR="00CA3237">
        <w:rPr>
          <w:rFonts w:ascii="Times New Roman" w:hAnsi="Times New Roman" w:cs="Times New Roman"/>
          <w:b/>
          <w:sz w:val="28"/>
          <w:szCs w:val="28"/>
        </w:rPr>
        <w:t>Определение задач для новых проектов</w:t>
      </w:r>
    </w:p>
    <w:sectPr w:rsidR="0083189E" w:rsidRPr="0083189E" w:rsidSect="00E6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D63"/>
    <w:multiLevelType w:val="hybridMultilevel"/>
    <w:tmpl w:val="41B0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11C3"/>
    <w:multiLevelType w:val="hybridMultilevel"/>
    <w:tmpl w:val="5558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433D3"/>
    <w:multiLevelType w:val="hybridMultilevel"/>
    <w:tmpl w:val="C2EE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3EF"/>
    <w:rsid w:val="001E454F"/>
    <w:rsid w:val="002133EF"/>
    <w:rsid w:val="002F5DC3"/>
    <w:rsid w:val="005E7294"/>
    <w:rsid w:val="0083189E"/>
    <w:rsid w:val="008C1409"/>
    <w:rsid w:val="00CA3237"/>
    <w:rsid w:val="00CF2CF2"/>
    <w:rsid w:val="00E664D7"/>
    <w:rsid w:val="00ED1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C3"/>
    <w:pPr>
      <w:ind w:left="720"/>
      <w:contextualSpacing/>
    </w:pPr>
  </w:style>
  <w:style w:type="table" w:styleId="a4">
    <w:name w:val="Table Grid"/>
    <w:basedOn w:val="a1"/>
    <w:uiPriority w:val="59"/>
    <w:rsid w:val="005E7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2013-11-18T16:50:00Z</dcterms:created>
  <dcterms:modified xsi:type="dcterms:W3CDTF">2013-11-20T06:11:00Z</dcterms:modified>
</cp:coreProperties>
</file>