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AC" w:rsidRDefault="00B971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занятия «Весёлые матрёшки» для подготовительной группы. Аппликация.</w:t>
      </w:r>
    </w:p>
    <w:p w:rsidR="00B97197" w:rsidRDefault="00B971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оформление передника матрёшки с 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элементодекоративной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росписи.</w:t>
      </w:r>
    </w:p>
    <w:p w:rsidR="00B97197" w:rsidRPr="00B97197" w:rsidRDefault="00B971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97197" w:rsidRDefault="00B971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дать определение матрёшки, как символ добра и благополучия;</w:t>
      </w:r>
    </w:p>
    <w:p w:rsidR="00B97197" w:rsidRDefault="00B971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-вызвать интерес к образу;</w:t>
      </w:r>
    </w:p>
    <w:p w:rsidR="00B97197" w:rsidRDefault="00B971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представление об упорядоченной последовательности наклеивания элементов.</w:t>
      </w:r>
    </w:p>
    <w:p w:rsidR="00B97197" w:rsidRDefault="00B971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беседа, рассматривание иллюстраций, просмотр фильма о матрёшках, заготовка выкроек.</w:t>
      </w:r>
    </w:p>
    <w:p w:rsidR="00B97197" w:rsidRDefault="00B9719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матрёшки деревянные, нарисованные, схема работы, заготовки, клеёнки, кисточки, подставки под кисточки, </w:t>
      </w:r>
      <w:r w:rsidR="00B04463">
        <w:rPr>
          <w:rFonts w:ascii="Times New Roman" w:hAnsi="Times New Roman" w:cs="Times New Roman"/>
          <w:sz w:val="28"/>
          <w:szCs w:val="28"/>
        </w:rPr>
        <w:t>клей, салфетки бумажные и тканевые.</w:t>
      </w:r>
      <w:proofErr w:type="gramEnd"/>
    </w:p>
    <w:p w:rsidR="00B04463" w:rsidRDefault="00B04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B04463" w:rsidRDefault="00B04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группу входит матрёшка,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запыхавшись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говорит:</w:t>
      </w:r>
    </w:p>
    <w:p w:rsidR="00B04463" w:rsidRDefault="00B04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-Здравствуйте, ребята! Скажите, куда я попала?</w:t>
      </w:r>
    </w:p>
    <w:p w:rsidR="00B04463" w:rsidRDefault="00B04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-Ах, значит вы дети подготовительной группы? А я!? Отгадайт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загадку и тогда поймёте кто я такая!</w:t>
      </w:r>
    </w:p>
    <w:p w:rsidR="00B04463" w:rsidRDefault="00B04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Ростом разные подружки,</w:t>
      </w:r>
    </w:p>
    <w:p w:rsidR="00B04463" w:rsidRDefault="00B04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похожи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 на дружку,</w:t>
      </w:r>
    </w:p>
    <w:p w:rsidR="00B04463" w:rsidRDefault="00B04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Все они сидят друг в дружке,</w:t>
      </w:r>
    </w:p>
    <w:p w:rsidR="00B04463" w:rsidRDefault="00B04463" w:rsidP="00B044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 всего одна игрушка.</w:t>
      </w:r>
    </w:p>
    <w:p w:rsidR="00B04463" w:rsidRDefault="00B04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я? (матрёшка)</w:t>
      </w:r>
    </w:p>
    <w:p w:rsidR="00B04463" w:rsidRDefault="00B04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-Правильно, я матрёшка! А вы знаете откуда появилась матрёшка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 рассказывают)</w:t>
      </w:r>
    </w:p>
    <w:p w:rsidR="00B04463" w:rsidRPr="00935C3B" w:rsidRDefault="00B04463" w:rsidP="00B04463">
      <w:pPr>
        <w:rPr>
          <w:rFonts w:ascii="Times New Roman" w:hAnsi="Times New Roman" w:cs="Times New Roman"/>
          <w:sz w:val="28"/>
          <w:szCs w:val="28"/>
        </w:rPr>
      </w:pPr>
      <w:r w:rsidRPr="00935C3B">
        <w:rPr>
          <w:rFonts w:ascii="Times New Roman" w:hAnsi="Times New Roman" w:cs="Times New Roman"/>
          <w:sz w:val="28"/>
          <w:szCs w:val="28"/>
        </w:rPr>
        <w:t>-</w:t>
      </w:r>
      <w:r w:rsidR="00935C3B" w:rsidRPr="00935C3B">
        <w:rPr>
          <w:rFonts w:ascii="Times New Roman" w:hAnsi="Times New Roman" w:cs="Times New Roman"/>
          <w:sz w:val="28"/>
          <w:szCs w:val="28"/>
        </w:rPr>
        <w:t>Ой, какие молодцы! А из чего делают матрёшки? (из дерева). Что с ними делают потом? (отвечают).</w:t>
      </w:r>
    </w:p>
    <w:p w:rsidR="00935C3B" w:rsidRDefault="00935C3B" w:rsidP="00B04463">
      <w:pPr>
        <w:rPr>
          <w:rFonts w:ascii="Times New Roman" w:hAnsi="Times New Roman" w:cs="Times New Roman"/>
          <w:sz w:val="28"/>
          <w:szCs w:val="28"/>
        </w:rPr>
      </w:pPr>
      <w:r w:rsidRPr="00935C3B">
        <w:rPr>
          <w:rFonts w:ascii="Times New Roman" w:hAnsi="Times New Roman" w:cs="Times New Roman"/>
          <w:sz w:val="28"/>
          <w:szCs w:val="28"/>
        </w:rPr>
        <w:t>-А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C3B">
        <w:rPr>
          <w:rFonts w:ascii="Times New Roman" w:hAnsi="Times New Roman" w:cs="Times New Roman"/>
          <w:sz w:val="28"/>
          <w:szCs w:val="28"/>
        </w:rPr>
        <w:t>какие одёжки у нас?</w:t>
      </w:r>
    </w:p>
    <w:p w:rsidR="00935C3B" w:rsidRDefault="00935C3B" w:rsidP="00B04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Очень любят все матрёшки             (рассказывает ребёнок)</w:t>
      </w:r>
    </w:p>
    <w:p w:rsidR="00935C3B" w:rsidRDefault="00935C3B" w:rsidP="00B04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Разноцветные одёжки:</w:t>
      </w:r>
    </w:p>
    <w:p w:rsidR="00935C3B" w:rsidRDefault="00935C3B" w:rsidP="00B04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Всегда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расписаны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диво</w:t>
      </w:r>
    </w:p>
    <w:p w:rsidR="00935C3B" w:rsidRDefault="00935C3B" w:rsidP="00B04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Очень ярко и красиво.</w:t>
      </w:r>
    </w:p>
    <w:p w:rsidR="00935C3B" w:rsidRDefault="00935C3B" w:rsidP="00B04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Они игрушки знатные,</w:t>
      </w:r>
    </w:p>
    <w:p w:rsidR="00935C3B" w:rsidRDefault="00935C3B" w:rsidP="00B04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Знатные и ладные.</w:t>
      </w:r>
    </w:p>
    <w:p w:rsidR="00935C3B" w:rsidRDefault="00935C3B" w:rsidP="00B04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Матрёшки всюду славятся.</w:t>
      </w:r>
    </w:p>
    <w:p w:rsidR="00935C3B" w:rsidRDefault="00935C3B" w:rsidP="00B04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Они нам очень нравятся.</w:t>
      </w:r>
    </w:p>
    <w:p w:rsidR="00935C3B" w:rsidRDefault="00935C3B" w:rsidP="00B04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-Молодец! Вам и правда нравятся матрёшки? (да)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я-то к вам пришла с просьбой: наши мастера , которые раскрашивают одёжки, се ушли в отпуск, а матрёшки остались не раскрашенными</w:t>
      </w:r>
      <w:r w:rsidR="00B77DFE">
        <w:rPr>
          <w:rFonts w:ascii="Times New Roman" w:hAnsi="Times New Roman" w:cs="Times New Roman"/>
          <w:sz w:val="28"/>
          <w:szCs w:val="28"/>
        </w:rPr>
        <w:t>. Не могли бы вы помочь моим подружкам? (да, могли).</w:t>
      </w:r>
    </w:p>
    <w:p w:rsidR="00B77DFE" w:rsidRDefault="00B77DFE" w:rsidP="00B04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-Тогда занимайте рабочие места. Сядьте правильно - спина прямая, ноги вместе, руки на столе.</w:t>
      </w:r>
    </w:p>
    <w:p w:rsidR="00B77DFE" w:rsidRDefault="00B77DFE" w:rsidP="00B04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а у матрёшки есть свой секрет (демонстрация раскладной матрёшки).</w:t>
      </w:r>
    </w:p>
    <w:p w:rsidR="00B77DFE" w:rsidRDefault="00B77DFE" w:rsidP="00B04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Посмотрите-ка, ребята,</w:t>
      </w:r>
    </w:p>
    <w:p w:rsidR="00B77DFE" w:rsidRDefault="00B77DFE" w:rsidP="00B04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матрёшечка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богата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B77DFE" w:rsidRDefault="00B77DFE" w:rsidP="00B04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Уматрёшки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невелички</w:t>
      </w:r>
    </w:p>
    <w:p w:rsidR="00B77DFE" w:rsidRDefault="00B77DFE" w:rsidP="00B04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Есть весёлые сестрички.</w:t>
      </w:r>
    </w:p>
    <w:p w:rsidR="00B77DFE" w:rsidRDefault="00B77DFE" w:rsidP="00B04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во что одета матрёшка? (сарафан, платок, передник).</w:t>
      </w:r>
    </w:p>
    <w:p w:rsidR="00B77DFE" w:rsidRDefault="00B77DFE" w:rsidP="00B04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 украшают одежду матрёшек? (цветы, ягоды, горошины).</w:t>
      </w:r>
    </w:p>
    <w:p w:rsidR="00B77DFE" w:rsidRDefault="00B77DFE" w:rsidP="00B04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 на моих подружек и скажите, что у них не украшено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передник)</w:t>
      </w:r>
    </w:p>
    <w:p w:rsidR="00B77DFE" w:rsidRDefault="00B77DFE" w:rsidP="00B04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 сейчас с вами, как золотых дел мастера, будем украшать их передники. Но для того, чтобы приступить к работе</w:t>
      </w:r>
      <w:r w:rsidR="008C08C8">
        <w:rPr>
          <w:rFonts w:ascii="Times New Roman" w:hAnsi="Times New Roman" w:cs="Times New Roman"/>
          <w:sz w:val="28"/>
          <w:szCs w:val="28"/>
        </w:rPr>
        <w:t>, нужно посмотреть что лежит на столах у мастеров</w:t>
      </w:r>
      <w:proofErr w:type="gramStart"/>
      <w:r w:rsidR="008C08C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8C08C8">
        <w:rPr>
          <w:rFonts w:ascii="Times New Roman" w:hAnsi="Times New Roman" w:cs="Times New Roman"/>
          <w:sz w:val="28"/>
          <w:szCs w:val="28"/>
        </w:rPr>
        <w:t>дети перечисляют)</w:t>
      </w:r>
    </w:p>
    <w:p w:rsidR="008C08C8" w:rsidRDefault="008C08C8" w:rsidP="00B04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-Мастера вырезали только цветочки, а лепесточки и горошины не успели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работа со схемой):</w:t>
      </w:r>
    </w:p>
    <w:p w:rsidR="008C08C8" w:rsidRDefault="008C08C8" w:rsidP="00B04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-Возьмите жёлтый цвет бумаги и вырежьте три горошины.</w:t>
      </w:r>
    </w:p>
    <w:p w:rsidR="008C08C8" w:rsidRDefault="008C08C8" w:rsidP="00B04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-Возьмите зелёный цвет и вырежьте два лепесточка.</w:t>
      </w:r>
    </w:p>
    <w:p w:rsidR="002A38B2" w:rsidRDefault="008C08C8" w:rsidP="002A38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-Но для того, чтобы у нас всё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всё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получилось нужно станцевать танец матрёшек (сидя за столом под музыку «Мы матрёшки раз, два, три»</w:t>
      </w:r>
    </w:p>
    <w:p w:rsidR="002A38B2" w:rsidRDefault="002A38B2" w:rsidP="002A38B2">
      <w:pPr>
        <w:rPr>
          <w:rFonts w:ascii="Times New Roman" w:hAnsi="Times New Roman" w:cs="Times New Roman"/>
          <w:sz w:val="28"/>
          <w:szCs w:val="28"/>
        </w:rPr>
      </w:pPr>
      <w:r w:rsidRPr="002A38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-Теперь повторим правила работы с ножницам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 повторяют).</w:t>
      </w:r>
    </w:p>
    <w:p w:rsidR="008C08C8" w:rsidRDefault="008C08C8" w:rsidP="00B04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-Итак, детали украшений у нас готовы, правила все знаем, осталось приклеить эти детали</w:t>
      </w:r>
      <w:r w:rsidR="002A38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38B2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="002A38B2">
        <w:rPr>
          <w:rFonts w:ascii="Times New Roman" w:hAnsi="Times New Roman" w:cs="Times New Roman"/>
          <w:sz w:val="28"/>
          <w:szCs w:val="28"/>
        </w:rPr>
        <w:t>красить передник. Я объясню, а вы послушайте (работа с таблицей).</w:t>
      </w:r>
    </w:p>
    <w:p w:rsidR="002A38B2" w:rsidRDefault="002A38B2" w:rsidP="00B04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-1.Возьмём один цветочек и приклеим  его к середине верхней части передника.</w:t>
      </w:r>
    </w:p>
    <w:p w:rsidR="002A38B2" w:rsidRDefault="002A38B2" w:rsidP="00B04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-2.Возьмём два других цветочка и приклеим их ниже первого с правой и левой стороны.</w:t>
      </w:r>
    </w:p>
    <w:p w:rsidR="002A38B2" w:rsidRDefault="002A38B2" w:rsidP="00B04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-3.Возьмём лепесточки и приклеим их между цветочками острыми кончиками вверх.</w:t>
      </w:r>
    </w:p>
    <w:p w:rsidR="002A38B2" w:rsidRDefault="002A38B2" w:rsidP="00B04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-4.И для того, чтобы цветы на переднике ожили, приклеим им жёлтые горошин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будут их серединки.</w:t>
      </w:r>
    </w:p>
    <w:p w:rsidR="002A38B2" w:rsidRDefault="002A38B2" w:rsidP="00B04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-Перед тем как приступить к работе скажите правила приклеивания деталей (дети говорят).</w:t>
      </w:r>
    </w:p>
    <w:p w:rsidR="00FA4A22" w:rsidRDefault="00FA4A22" w:rsidP="00B04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теперь как мастера разомнём руки:</w:t>
      </w:r>
    </w:p>
    <w:p w:rsidR="00FA4A22" w:rsidRDefault="00FA4A22" w:rsidP="00B04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Мы к работе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приступаем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пальцы сжимаем и разжимаем</w:t>
      </w:r>
    </w:p>
    <w:p w:rsidR="00FA4A22" w:rsidRDefault="00FA4A22" w:rsidP="00B04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Наши руки разминаем:</w:t>
      </w:r>
    </w:p>
    <w:p w:rsidR="00FA4A22" w:rsidRDefault="00FA4A22" w:rsidP="00B04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>лево, вправо –влево,          сцепить пальцы в замок и наклоны</w:t>
      </w:r>
    </w:p>
    <w:p w:rsidR="00FA4A22" w:rsidRDefault="00FA4A22" w:rsidP="00B04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Принимаемся за дело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отереть кисти рук друг о друга</w:t>
      </w:r>
    </w:p>
    <w:p w:rsidR="00FA4A22" w:rsidRDefault="00FA4A22" w:rsidP="00B04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-Приступаем к работе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во время работы помогать, если требуется помощь).</w:t>
      </w:r>
    </w:p>
    <w:p w:rsidR="00FA4A22" w:rsidRDefault="00FA4A22" w:rsidP="00B04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выполнения работы дети по одному выставляют матрёшек на выставку.</w:t>
      </w:r>
    </w:p>
    <w:p w:rsidR="00FA4A22" w:rsidRDefault="00FA4A22" w:rsidP="00B04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-Молодцы, ребята! Яркие получились матрёшки, так и кажется, взмахнут они платочками и пустятся в пляс!</w:t>
      </w:r>
    </w:p>
    <w:p w:rsidR="00FA4A22" w:rsidRDefault="00FA4A22" w:rsidP="00B04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Мы матрёшки, мы сестрички,</w:t>
      </w:r>
    </w:p>
    <w:p w:rsidR="00FA4A22" w:rsidRDefault="00FA4A22" w:rsidP="00B04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Мы толстушки невелички,</w:t>
      </w:r>
    </w:p>
    <w:p w:rsidR="00FA4A22" w:rsidRDefault="00FA4A22" w:rsidP="00B04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Как пойдём плясать и петь,</w:t>
      </w:r>
    </w:p>
    <w:p w:rsidR="00FA4A22" w:rsidRDefault="00FA4A22" w:rsidP="00B04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Вам за нами не успеть!</w:t>
      </w:r>
    </w:p>
    <w:p w:rsidR="008365C8" w:rsidRDefault="008365C8" w:rsidP="00B04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Ох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красивые получились матрёшки, они мне очень нравятся! А вам понравились ваши матрёшки? (да). Что мы с вами делали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что бы украсить их?(ответы детей).</w:t>
      </w:r>
    </w:p>
    <w:p w:rsidR="008365C8" w:rsidRDefault="008365C8" w:rsidP="00B04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матрёшка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sz w:val="28"/>
          <w:szCs w:val="28"/>
        </w:rPr>
        <w:t>то не только игрушка, но и символ добра и благополучия! И я хочу подарить всех этих матрёшек вам в группу, чтобы у вас всегда было много света, добра и благополучия! (спасибо).</w:t>
      </w:r>
    </w:p>
    <w:p w:rsidR="008365C8" w:rsidRPr="00935C3B" w:rsidRDefault="008365C8" w:rsidP="00B04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-Пришла пора прощаться, до свидания, до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sectPr w:rsidR="008365C8" w:rsidRPr="00935C3B" w:rsidSect="00912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197"/>
    <w:rsid w:val="002A38B2"/>
    <w:rsid w:val="0037198C"/>
    <w:rsid w:val="008365C8"/>
    <w:rsid w:val="008C08C8"/>
    <w:rsid w:val="00912983"/>
    <w:rsid w:val="00935C3B"/>
    <w:rsid w:val="00B04463"/>
    <w:rsid w:val="00B77DFE"/>
    <w:rsid w:val="00B97197"/>
    <w:rsid w:val="00F76A4E"/>
    <w:rsid w:val="00FA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44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2013-11-20T06:53:00Z</dcterms:created>
  <dcterms:modified xsi:type="dcterms:W3CDTF">2013-11-20T08:12:00Z</dcterms:modified>
</cp:coreProperties>
</file>