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BC" w:rsidRDefault="001F65BC" w:rsidP="001F65BC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Утренняя гимнастика</w:t>
      </w:r>
      <w:r w:rsidRPr="00616583">
        <w:rPr>
          <w:rFonts w:ascii="Times New Roman" w:hAnsi="Times New Roman" w:cs="Times New Roman"/>
          <w:color w:val="FF0000"/>
          <w:sz w:val="36"/>
          <w:szCs w:val="36"/>
        </w:rPr>
        <w:t xml:space="preserve"> « В стране здоровичков»</w:t>
      </w:r>
    </w:p>
    <w:p w:rsidR="001F65BC" w:rsidRDefault="001F65BC" w:rsidP="001F65BC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(2 младшая группа).</w:t>
      </w:r>
    </w:p>
    <w:p w:rsidR="001F65BC" w:rsidRPr="00EC7ACF" w:rsidRDefault="001F65BC" w:rsidP="001F65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C7AC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Программное содержание: закрепить ОВД, развивать двигательную активность. Учить детей заботиться о своем здоровье. Воспитывать желание ежедневно делать гимнастику.</w:t>
      </w:r>
    </w:p>
    <w:p w:rsidR="001F65BC" w:rsidRPr="00EC7ACF" w:rsidRDefault="001F65BC" w:rsidP="001F65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C7AC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спортивный инвентарь.</w:t>
      </w:r>
    </w:p>
    <w:p w:rsidR="001F65BC" w:rsidRPr="00EC7ACF" w:rsidRDefault="001F65BC" w:rsidP="001F65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Ход развлечения:</w:t>
      </w:r>
    </w:p>
    <w:p w:rsidR="001F65BC" w:rsidRPr="00EC7ACF" w:rsidRDefault="001F65BC" w:rsidP="001F65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C7AC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Ребята, а давайте мы представим, что попали в «Страну здоровичков», превратились в веселых зайчиков. Ребята, вы хотите быть стройными и красивыми? ( Ответы детей.) Для того чтобы быть стройными, нужно заботиться о своем здоровье. Сегодня мы так и назовем наше развлечение « В стране здоровичков». Выполняйте все упражнения правильно, запоминайте их.  Постарайтесь выполнять упражнения с родителями дома.</w:t>
      </w:r>
    </w:p>
    <w:p w:rsidR="001F65BC" w:rsidRPr="00EC7ACF" w:rsidRDefault="001F65BC" w:rsidP="001F65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C7ACF">
        <w:rPr>
          <w:rFonts w:ascii="Times New Roman" w:hAnsi="Times New Roman" w:cs="Times New Roman"/>
          <w:color w:val="000000" w:themeColor="text1"/>
          <w:sz w:val="28"/>
          <w:szCs w:val="28"/>
        </w:rPr>
        <w:t>Ходьба в колонне(15 секунд).</w:t>
      </w:r>
    </w:p>
    <w:p w:rsidR="001F65BC" w:rsidRPr="00EC7ACF" w:rsidRDefault="001F65BC" w:rsidP="001F65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C7ACF">
        <w:rPr>
          <w:rFonts w:ascii="Times New Roman" w:hAnsi="Times New Roman" w:cs="Times New Roman"/>
          <w:color w:val="000000" w:themeColor="text1"/>
          <w:sz w:val="28"/>
          <w:szCs w:val="28"/>
        </w:rPr>
        <w:t>Ходьба с приставным шагом вперед(15 секунд).</w:t>
      </w:r>
    </w:p>
    <w:p w:rsidR="001F65BC" w:rsidRPr="00EC7ACF" w:rsidRDefault="001F65BC" w:rsidP="001F65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C7ACF">
        <w:rPr>
          <w:rFonts w:ascii="Times New Roman" w:hAnsi="Times New Roman" w:cs="Times New Roman"/>
          <w:color w:val="000000" w:themeColor="text1"/>
          <w:sz w:val="28"/>
          <w:szCs w:val="28"/>
        </w:rPr>
        <w:t>Бег врассыпную (20 секунд).</w:t>
      </w:r>
    </w:p>
    <w:p w:rsidR="001F65BC" w:rsidRPr="00EC7ACF" w:rsidRDefault="001F65BC" w:rsidP="001F65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C7ACF">
        <w:rPr>
          <w:rFonts w:ascii="Times New Roman" w:hAnsi="Times New Roman" w:cs="Times New Roman"/>
          <w:color w:val="000000" w:themeColor="text1"/>
          <w:sz w:val="28"/>
          <w:szCs w:val="28"/>
        </w:rPr>
        <w:t>Ходьба по кругу (15 секунд).</w:t>
      </w:r>
    </w:p>
    <w:p w:rsidR="001F65BC" w:rsidRPr="00EC7ACF" w:rsidRDefault="001F65BC" w:rsidP="001F65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C7ACF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в круг.</w:t>
      </w:r>
    </w:p>
    <w:p w:rsidR="001F65BC" w:rsidRPr="00EC7ACF" w:rsidRDefault="001F65BC" w:rsidP="001F65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C7ACF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« Зайка вырастет большой». Исходная позиция: стоя, ноги вместе, руки опущены. Подняться на носочки, руки вверх. Вдох. Опуститься на всю ступню, руки опустить. Выдох. Выдыхая произносить: «у-х-х-х-х». Повторить: раз. Темп умеренный.</w:t>
      </w:r>
    </w:p>
    <w:p w:rsidR="001F65BC" w:rsidRPr="00EC7ACF" w:rsidRDefault="001F65BC" w:rsidP="001F65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C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Упражнение « Зайчик занимается спортом». (Упражнение с кеглями). </w:t>
      </w:r>
    </w:p>
    <w:p w:rsidR="001F65BC" w:rsidRPr="00EC7ACF" w:rsidRDefault="001F65BC" w:rsidP="001F65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C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Упражнение « Зайке весело с детьми». ( Упражнение с мячом). </w:t>
      </w:r>
    </w:p>
    <w:p w:rsidR="001F65BC" w:rsidRPr="00EC7ACF" w:rsidRDefault="001F65BC" w:rsidP="001F65B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C7AC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ребятам поиграть с ним в игру  « Зайка серенький сидит». Игра повторяется 2 раза.</w:t>
      </w:r>
    </w:p>
    <w:p w:rsidR="001F65BC" w:rsidRPr="00EC7ACF" w:rsidRDefault="001F65BC" w:rsidP="001F65B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Ходьба в колоне по одному. (15 секунд).</w:t>
      </w:r>
    </w:p>
    <w:p w:rsidR="001F65BC" w:rsidRDefault="001F65BC" w:rsidP="001F65B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A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 хвалит детей за то, что они очень красиво, дружно выполняли упражнения.</w:t>
      </w:r>
    </w:p>
    <w:p w:rsidR="00210221" w:rsidRDefault="00210221"/>
    <w:sectPr w:rsidR="00210221" w:rsidSect="0021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65BC"/>
    <w:rsid w:val="001F65BC"/>
    <w:rsid w:val="0021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2014-06-19T12:55:00Z</dcterms:created>
  <dcterms:modified xsi:type="dcterms:W3CDTF">2014-06-19T12:55:00Z</dcterms:modified>
</cp:coreProperties>
</file>