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BC" w:rsidRDefault="001F65BC" w:rsidP="001F65B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Утренняя гимнастика</w:t>
      </w:r>
      <w:r w:rsidRPr="00616583">
        <w:rPr>
          <w:rFonts w:ascii="Times New Roman" w:hAnsi="Times New Roman" w:cs="Times New Roman"/>
          <w:color w:val="FF0000"/>
          <w:sz w:val="36"/>
          <w:szCs w:val="36"/>
        </w:rPr>
        <w:t xml:space="preserve"> « В стране здоровичков»</w:t>
      </w:r>
    </w:p>
    <w:p w:rsidR="001F65BC" w:rsidRDefault="001F65BC" w:rsidP="001F65B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(2 младшая группа).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содержание: закрепить ОВД, развивать двигательную активность. Учить детей заботиться о своем здоровье. Воспитывать желание ежедневно делать гимнастику.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спортивный инвентарь.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Ход развлечения: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а давайте мы представим, что попали в «Страну здоровичков», превратились в веселых зайчиков. Ребята, вы хотите быть стройными и красивыми? ( Ответы детей.) Для того чтобы быть стройными, нужно заботиться о своем здоровье. Сегодня мы так и назовем наше развлечение « В стране здоровичков». Выполняйте все упражнения правильно, запоминайте их.  Постарайтесь выполнять упражнения с родителями дома.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Ходьба в колонне(15 секунд).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Ходьба с приставным шагом вперед(15 секунд).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Бег врассыпную (20 секунд).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Ходьба по кругу (15 секунд).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в круг.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 Зайка вырастет большой». Исходная позиция: стоя, ноги вместе, руки опущены. Подняться на носочки, руки вверх. Вдох. Опуститься на всю ступню, руки опустить. Выдох. Выдыхая произносить: «у-х-х-х-х». Повторить: раз. Темп умеренный.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Упражнение « Зайчик занимается спортом». (Упражнение с кеглями). </w:t>
      </w:r>
    </w:p>
    <w:p w:rsidR="001F65BC" w:rsidRPr="00EC7ACF" w:rsidRDefault="001F65BC" w:rsidP="001F65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Упражнение « Зайке весело с детьми». ( Упражнение с мячом). </w:t>
      </w:r>
    </w:p>
    <w:p w:rsidR="001F65BC" w:rsidRPr="00EC7ACF" w:rsidRDefault="001F65BC" w:rsidP="001F65B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ребятам поиграть с ним в игру  « Зайка серенький сидит». Игра повторяется 2 раза.</w:t>
      </w:r>
    </w:p>
    <w:p w:rsidR="001F65BC" w:rsidRPr="00EC7ACF" w:rsidRDefault="001F65BC" w:rsidP="001F65B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Ходьба в колоне по одному. (15 секунд).</w:t>
      </w:r>
    </w:p>
    <w:p w:rsidR="001F65BC" w:rsidRDefault="001F65BC" w:rsidP="001F65B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 хвалит детей за то, что они очень красиво, дружно выполняли упражнения.</w:t>
      </w:r>
    </w:p>
    <w:p w:rsidR="00210221" w:rsidRDefault="00210221"/>
    <w:sectPr w:rsidR="00210221" w:rsidSect="002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65BC"/>
    <w:rsid w:val="001F65BC"/>
    <w:rsid w:val="0021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2014-06-19T12:55:00Z</dcterms:created>
  <dcterms:modified xsi:type="dcterms:W3CDTF">2014-06-19T12:55:00Z</dcterms:modified>
</cp:coreProperties>
</file>