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7B" w:rsidRDefault="00CD63AD" w:rsidP="00FF7528">
      <w:pPr>
        <w:ind w:left="-567" w:right="567"/>
        <w:rPr>
          <w:color w:val="000000" w:themeColor="text1"/>
          <w:sz w:val="40"/>
          <w:szCs w:val="40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6F774B">
        <w:rPr>
          <w:color w:val="000000" w:themeColor="text1"/>
          <w:sz w:val="40"/>
          <w:szCs w:val="40"/>
        </w:rPr>
        <w:t>Сценарий непосредственно образовательной деятельности в старшей группе.</w:t>
      </w:r>
    </w:p>
    <w:p w:rsidR="00FF7528" w:rsidRDefault="00FF7528" w:rsidP="00FF7528">
      <w:pPr>
        <w:ind w:left="-567" w:right="567"/>
        <w:rPr>
          <w:b/>
          <w:color w:val="000000" w:themeColor="text1"/>
          <w:sz w:val="28"/>
          <w:szCs w:val="28"/>
        </w:rPr>
      </w:pPr>
    </w:p>
    <w:p w:rsidR="00FF7528" w:rsidRDefault="00FF7528" w:rsidP="00FF7528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Вид: </w:t>
      </w:r>
      <w:r>
        <w:rPr>
          <w:color w:val="000000" w:themeColor="text1"/>
          <w:sz w:val="32"/>
          <w:szCs w:val="32"/>
        </w:rPr>
        <w:t xml:space="preserve">Совместная деятельность взрослого и ребенка по образовательной области </w:t>
      </w:r>
      <w:r w:rsidR="008514AC">
        <w:rPr>
          <w:i/>
          <w:color w:val="000000" w:themeColor="text1"/>
          <w:sz w:val="32"/>
          <w:szCs w:val="32"/>
        </w:rPr>
        <w:t>«Художественное творчество».</w:t>
      </w:r>
    </w:p>
    <w:p w:rsidR="008514AC" w:rsidRDefault="008514AC" w:rsidP="00FF7528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Тема: </w:t>
      </w:r>
      <w:r>
        <w:rPr>
          <w:color w:val="000000" w:themeColor="text1"/>
          <w:sz w:val="32"/>
          <w:szCs w:val="32"/>
        </w:rPr>
        <w:t xml:space="preserve">Аппликация из камней и ракушек </w:t>
      </w:r>
      <w:r>
        <w:rPr>
          <w:i/>
          <w:color w:val="000000" w:themeColor="text1"/>
          <w:sz w:val="32"/>
          <w:szCs w:val="32"/>
        </w:rPr>
        <w:t>«Морской берег».</w:t>
      </w:r>
    </w:p>
    <w:p w:rsidR="008514AC" w:rsidRDefault="008514AC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Задачи: </w:t>
      </w:r>
      <w:r>
        <w:rPr>
          <w:color w:val="000000" w:themeColor="text1"/>
          <w:sz w:val="32"/>
          <w:szCs w:val="32"/>
        </w:rPr>
        <w:t>Учить детей создавать задуманный образ – подбирать и добавлять к основной форме то, чего не достаёт для воплощения замысла.</w:t>
      </w:r>
    </w:p>
    <w:p w:rsidR="008514AC" w:rsidRDefault="008514AC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Развивать внимание, наблюдательность, память, фантазию, логическое мышление, сенсорные способности.</w:t>
      </w:r>
    </w:p>
    <w:p w:rsidR="008514AC" w:rsidRDefault="008514AC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Воспитывать творческую активность, положительное отношение к результатам своей деятельности.</w:t>
      </w:r>
    </w:p>
    <w:p w:rsidR="008514AC" w:rsidRDefault="008514AC" w:rsidP="00FF7528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Предварительная работа:</w:t>
      </w:r>
    </w:p>
    <w:p w:rsidR="008514AC" w:rsidRDefault="008514AC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Чтение рассказов Б. Житкова «Что я видел».</w:t>
      </w:r>
    </w:p>
    <w:p w:rsidR="008514AC" w:rsidRDefault="00A73155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Игровая ситуация «На воде, на земле, на воздухе».</w:t>
      </w:r>
    </w:p>
    <w:p w:rsidR="00A73155" w:rsidRDefault="00A73155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Изучение песен о море.</w:t>
      </w:r>
    </w:p>
    <w:p w:rsidR="00A73155" w:rsidRDefault="00A73155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Рисование экспериментирование «Я рисую море».</w:t>
      </w:r>
    </w:p>
    <w:p w:rsidR="00A73155" w:rsidRDefault="00A73155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Изготовление песчаного берега путем растягивания пластилина пальцами на плоскости.</w:t>
      </w:r>
    </w:p>
    <w:p w:rsidR="00A73155" w:rsidRDefault="00A73155" w:rsidP="00FF7528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Материалы и оборудование:</w:t>
      </w:r>
    </w:p>
    <w:p w:rsidR="00A73155" w:rsidRDefault="00A73155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Цветной картон, пластилин, природ</w:t>
      </w:r>
      <w:r w:rsidR="002F7FD1">
        <w:rPr>
          <w:color w:val="000000" w:themeColor="text1"/>
          <w:sz w:val="32"/>
          <w:szCs w:val="32"/>
        </w:rPr>
        <w:t>ный материал (камушки, ракушки), стеки, салфетки для протирки рук.</w:t>
      </w:r>
    </w:p>
    <w:p w:rsidR="00A73155" w:rsidRDefault="00A73155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Оборудование для игрового сюжета (звуковая запись «Шум моря», пляжные сумки, солнцезащитные очки, панамы, пляжный зонт).</w:t>
      </w:r>
    </w:p>
    <w:p w:rsidR="00A73155" w:rsidRDefault="00A73155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Импровизированный поезд (из стульчиков, на спинках которых наклеены геометрические фигуры), билеты – кодовые карточки по методике </w:t>
      </w:r>
      <w:proofErr w:type="spellStart"/>
      <w:r>
        <w:rPr>
          <w:color w:val="000000" w:themeColor="text1"/>
          <w:sz w:val="32"/>
          <w:szCs w:val="32"/>
        </w:rPr>
        <w:t>Дьенеша</w:t>
      </w:r>
      <w:proofErr w:type="spellEnd"/>
      <w:r>
        <w:rPr>
          <w:color w:val="000000" w:themeColor="text1"/>
          <w:sz w:val="32"/>
          <w:szCs w:val="32"/>
        </w:rPr>
        <w:t>.</w:t>
      </w:r>
    </w:p>
    <w:p w:rsidR="00A73155" w:rsidRDefault="00A73155" w:rsidP="00FF7528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Организация детей:</w:t>
      </w:r>
    </w:p>
    <w:p w:rsidR="00A73155" w:rsidRDefault="00A73155" w:rsidP="00FF752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 занятии присутствует подгруппа детей. Дети свободно играют в настольные игры, рисуют.</w:t>
      </w:r>
    </w:p>
    <w:p w:rsidR="00A73155" w:rsidRDefault="00A73155" w:rsidP="00FF7528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</w:t>
      </w:r>
      <w:r w:rsidR="002F7FD1">
        <w:rPr>
          <w:color w:val="000000" w:themeColor="text1"/>
          <w:sz w:val="32"/>
          <w:szCs w:val="32"/>
        </w:rPr>
        <w:t xml:space="preserve">                         </w:t>
      </w:r>
      <w:r w:rsidR="002F7FD1">
        <w:rPr>
          <w:b/>
          <w:color w:val="000000" w:themeColor="text1"/>
          <w:sz w:val="32"/>
          <w:szCs w:val="32"/>
        </w:rPr>
        <w:t>Ход занятия.</w:t>
      </w:r>
    </w:p>
    <w:p w:rsidR="002F7FD1" w:rsidRDefault="002F7FD1" w:rsidP="00FF7528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Введение в игровую ситуацию, вхождение в роль:</w:t>
      </w:r>
    </w:p>
    <w:p w:rsidR="002F7FD1" w:rsidRDefault="002F7FD1" w:rsidP="002F7FD1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игровой зоне группы  создать виртуальный мир (морской берег). Недалеко от импровизированного пляжа поставить столы для работ с пляжным зонтом (пляжные столики). Включить запись с шумом моря. Дети слышат шум моря и вспоминают лето, как они отдыхали на море.</w:t>
      </w:r>
    </w:p>
    <w:p w:rsidR="002F7FD1" w:rsidRDefault="002F7FD1" w:rsidP="002F7FD1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</w:t>
      </w:r>
      <w:r>
        <w:rPr>
          <w:b/>
          <w:color w:val="000000" w:themeColor="text1"/>
          <w:sz w:val="32"/>
          <w:szCs w:val="32"/>
        </w:rPr>
        <w:t>Активизирующая ситуация.</w:t>
      </w:r>
    </w:p>
    <w:p w:rsidR="00FB7CE9" w:rsidRDefault="00800F90" w:rsidP="00FB7CE9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-- Ребята, </w:t>
      </w:r>
      <w:r w:rsidR="00FB7CE9">
        <w:rPr>
          <w:color w:val="000000" w:themeColor="text1"/>
          <w:sz w:val="32"/>
          <w:szCs w:val="32"/>
        </w:rPr>
        <w:t>мы вспомнили, как хорошо и весело было летом на море, а давайте, прямо сейчас, отправимся в путешествие на пляж. Открывайте свои рюкзачки и сумочки и доставайте то снаряжение, которое нам понадобится на жарком пляже.</w:t>
      </w:r>
      <w:r w:rsidR="00BA2850">
        <w:rPr>
          <w:color w:val="000000" w:themeColor="text1"/>
          <w:sz w:val="32"/>
          <w:szCs w:val="32"/>
        </w:rPr>
        <w:t xml:space="preserve"> Ребята, а вы знаете, как называется летний головной убор? (Летом мы </w:t>
      </w:r>
      <w:proofErr w:type="gramStart"/>
      <w:r w:rsidR="00BA2850">
        <w:rPr>
          <w:color w:val="000000" w:themeColor="text1"/>
          <w:sz w:val="32"/>
          <w:szCs w:val="32"/>
        </w:rPr>
        <w:t>одеваем на голову панаму</w:t>
      </w:r>
      <w:proofErr w:type="gramEnd"/>
      <w:r w:rsidR="00BA2850">
        <w:rPr>
          <w:color w:val="000000" w:themeColor="text1"/>
          <w:sz w:val="32"/>
          <w:szCs w:val="32"/>
        </w:rPr>
        <w:t xml:space="preserve">, кепку, бейсболку). А зачем мы ее одеваем? (Мы одеваем летом головной убор, чтобы голову не </w:t>
      </w:r>
      <w:proofErr w:type="gramStart"/>
      <w:r w:rsidR="00BA2850">
        <w:rPr>
          <w:color w:val="000000" w:themeColor="text1"/>
          <w:sz w:val="32"/>
          <w:szCs w:val="32"/>
        </w:rPr>
        <w:t>напекло солнце и не случился</w:t>
      </w:r>
      <w:proofErr w:type="gramEnd"/>
      <w:r w:rsidR="00BA2850">
        <w:rPr>
          <w:color w:val="000000" w:themeColor="text1"/>
          <w:sz w:val="32"/>
          <w:szCs w:val="32"/>
        </w:rPr>
        <w:t xml:space="preserve"> солнечный удар). </w:t>
      </w:r>
      <w:r w:rsidR="00F37CA6">
        <w:rPr>
          <w:color w:val="000000" w:themeColor="text1"/>
          <w:sz w:val="32"/>
          <w:szCs w:val="32"/>
        </w:rPr>
        <w:t xml:space="preserve">А еще летом такое яркое солнышко, так слепит глаза, что же нам поможет защитить наши глазки? (Нам помогут солнцезащитные очки). </w:t>
      </w:r>
      <w:proofErr w:type="gramStart"/>
      <w:r w:rsidR="00F37CA6">
        <w:rPr>
          <w:color w:val="000000" w:themeColor="text1"/>
          <w:sz w:val="32"/>
          <w:szCs w:val="32"/>
        </w:rPr>
        <w:t>Ну</w:t>
      </w:r>
      <w:proofErr w:type="gramEnd"/>
      <w:r w:rsidR="00F37CA6">
        <w:rPr>
          <w:color w:val="000000" w:themeColor="text1"/>
          <w:sz w:val="32"/>
          <w:szCs w:val="32"/>
        </w:rPr>
        <w:t xml:space="preserve"> вот мы и готовы, можем отправляться в путь!</w:t>
      </w:r>
    </w:p>
    <w:p w:rsidR="00F37CA6" w:rsidRDefault="00F37CA6" w:rsidP="00FB7CE9">
      <w:pPr>
        <w:ind w:left="-567" w:right="567"/>
        <w:rPr>
          <w:b/>
          <w:color w:val="000000" w:themeColor="text1"/>
          <w:sz w:val="32"/>
          <w:szCs w:val="32"/>
        </w:rPr>
      </w:pPr>
    </w:p>
    <w:p w:rsidR="00F37CA6" w:rsidRDefault="00F37CA6" w:rsidP="00FB7CE9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</w:t>
      </w:r>
    </w:p>
    <w:p w:rsidR="00F37CA6" w:rsidRDefault="00F37CA6" w:rsidP="00FB7CE9">
      <w:pPr>
        <w:ind w:left="-567" w:right="567"/>
        <w:rPr>
          <w:color w:val="000000" w:themeColor="text1"/>
          <w:sz w:val="32"/>
          <w:szCs w:val="32"/>
        </w:rPr>
      </w:pPr>
    </w:p>
    <w:p w:rsidR="00F37CA6" w:rsidRDefault="00F37CA6" w:rsidP="00FB7CE9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Игра «Поезд».</w:t>
      </w:r>
    </w:p>
    <w:p w:rsidR="0021696E" w:rsidRDefault="00F37CA6" w:rsidP="0021696E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-- Ребята, а на чем можно отправиться в наше морское путешествие? </w:t>
      </w:r>
      <w:r w:rsidR="00F3630E">
        <w:rPr>
          <w:color w:val="000000" w:themeColor="text1"/>
          <w:sz w:val="32"/>
          <w:szCs w:val="32"/>
        </w:rPr>
        <w:t>(Мы можем поехать на поезде). Как же нам попасть в салон нашего поезда? (Нам надо в кассе купить билеты на поезд). Правильно, давайте считалочкой выберем кассира.</w:t>
      </w:r>
      <w:r w:rsidR="0021696E">
        <w:rPr>
          <w:color w:val="000000" w:themeColor="text1"/>
          <w:sz w:val="32"/>
          <w:szCs w:val="32"/>
        </w:rPr>
        <w:t xml:space="preserve">  (Море волнуется раз, море волнуется два, море волнуется три – кассиром будешь ты). </w:t>
      </w:r>
      <w:r w:rsidR="001C382B">
        <w:rPr>
          <w:color w:val="000000" w:themeColor="text1"/>
          <w:sz w:val="32"/>
          <w:szCs w:val="32"/>
        </w:rPr>
        <w:t xml:space="preserve">Проходите, </w:t>
      </w:r>
      <w:r w:rsidR="00A66967">
        <w:rPr>
          <w:color w:val="000000" w:themeColor="text1"/>
          <w:sz w:val="32"/>
          <w:szCs w:val="32"/>
        </w:rPr>
        <w:t>пожалуйста</w:t>
      </w:r>
      <w:r w:rsidR="001C382B">
        <w:rPr>
          <w:color w:val="000000" w:themeColor="text1"/>
          <w:sz w:val="32"/>
          <w:szCs w:val="32"/>
        </w:rPr>
        <w:t>,</w:t>
      </w:r>
      <w:r w:rsidR="00A66967">
        <w:rPr>
          <w:color w:val="000000" w:themeColor="text1"/>
          <w:sz w:val="32"/>
          <w:szCs w:val="32"/>
        </w:rPr>
        <w:t xml:space="preserve"> в кассу за билетами и рассаживайтесь на свои места, согласно купленным билетам.</w:t>
      </w:r>
    </w:p>
    <w:p w:rsidR="00A66967" w:rsidRDefault="00A66967" w:rsidP="0021696E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Игра «Займи своё место» (по блокам </w:t>
      </w:r>
      <w:proofErr w:type="spellStart"/>
      <w:r>
        <w:rPr>
          <w:b/>
          <w:color w:val="000000" w:themeColor="text1"/>
          <w:sz w:val="32"/>
          <w:szCs w:val="32"/>
        </w:rPr>
        <w:t>Дьенеша</w:t>
      </w:r>
      <w:proofErr w:type="spellEnd"/>
      <w:r>
        <w:rPr>
          <w:b/>
          <w:color w:val="000000" w:themeColor="text1"/>
          <w:sz w:val="32"/>
          <w:szCs w:val="32"/>
        </w:rPr>
        <w:t>).</w:t>
      </w:r>
    </w:p>
    <w:p w:rsidR="00A66967" w:rsidRDefault="00A66967" w:rsidP="0021696E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-- </w:t>
      </w:r>
      <w:r w:rsidR="001C382B">
        <w:rPr>
          <w:color w:val="000000" w:themeColor="text1"/>
          <w:sz w:val="32"/>
          <w:szCs w:val="32"/>
        </w:rPr>
        <w:t xml:space="preserve">Все уже приобрели билеты, но обратите внимание, что билеты наши необычные. С помощью символов вы догадаетесь, где ваши места. На каждом билете показано, какого цвета, какой формы и какого размера фигура находится на спинке вашего стульчика в поезде. </w:t>
      </w:r>
      <w:proofErr w:type="gramStart"/>
      <w:r w:rsidR="001C382B">
        <w:rPr>
          <w:color w:val="000000" w:themeColor="text1"/>
          <w:sz w:val="32"/>
          <w:szCs w:val="32"/>
        </w:rPr>
        <w:t xml:space="preserve">Занимайте свои места, а кому попадется билет на первое место, тот будет машинистом нашего поезд и даст сигнал к отправлению. </w:t>
      </w:r>
      <w:proofErr w:type="gramEnd"/>
    </w:p>
    <w:p w:rsidR="001C382B" w:rsidRDefault="00EC681E" w:rsidP="0021696E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</w:t>
      </w:r>
      <w:r>
        <w:rPr>
          <w:b/>
          <w:color w:val="000000" w:themeColor="text1"/>
          <w:sz w:val="32"/>
          <w:szCs w:val="32"/>
        </w:rPr>
        <w:t>Основная часть.</w:t>
      </w:r>
    </w:p>
    <w:p w:rsidR="00EC681E" w:rsidRDefault="00EC681E" w:rsidP="0021696E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Дети приезжают к морю, рассматривают ракушки, камушки, любуются ими. Находят большую ракушку, слушают, как в ней шумит море, дают послушать воспитателю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</w:p>
    <w:p w:rsidR="00EC681E" w:rsidRDefault="00EC681E" w:rsidP="0021696E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-- Ребята, тише</w:t>
      </w:r>
      <w:proofErr w:type="gramStart"/>
      <w:r>
        <w:rPr>
          <w:color w:val="000000" w:themeColor="text1"/>
          <w:sz w:val="32"/>
          <w:szCs w:val="32"/>
        </w:rPr>
        <w:t>… Э</w:t>
      </w:r>
      <w:proofErr w:type="gramEnd"/>
      <w:r>
        <w:rPr>
          <w:color w:val="000000" w:themeColor="text1"/>
          <w:sz w:val="32"/>
          <w:szCs w:val="32"/>
        </w:rPr>
        <w:t>то непростая ракушка, она волшебная, я слышу в ней чей-то голос, это голос русалки. Она благодарит нас за песчаный берег, который мы сделали на прошлом занятии и отправили ей по почте, но он получился пустой и не похож на морской</w:t>
      </w:r>
      <w:proofErr w:type="gramStart"/>
      <w:r>
        <w:rPr>
          <w:color w:val="000000" w:themeColor="text1"/>
          <w:sz w:val="32"/>
          <w:szCs w:val="32"/>
        </w:rPr>
        <w:t>… В</w:t>
      </w:r>
      <w:proofErr w:type="gramEnd"/>
      <w:r>
        <w:rPr>
          <w:color w:val="000000" w:themeColor="text1"/>
          <w:sz w:val="32"/>
          <w:szCs w:val="32"/>
        </w:rPr>
        <w:t>сё, ребята, голос пропал. Надо найти нашу посылку, которую русалка отправила обратно.</w:t>
      </w:r>
      <w:r w:rsidR="009179ED">
        <w:rPr>
          <w:color w:val="000000" w:themeColor="text1"/>
          <w:sz w:val="32"/>
          <w:szCs w:val="32"/>
        </w:rPr>
        <w:t xml:space="preserve"> </w:t>
      </w:r>
      <w:r w:rsidR="009179ED">
        <w:rPr>
          <w:i/>
          <w:color w:val="000000" w:themeColor="text1"/>
          <w:sz w:val="32"/>
          <w:szCs w:val="32"/>
        </w:rPr>
        <w:t>(Дети находят посылку).</w:t>
      </w:r>
      <w:r w:rsidR="009179ED">
        <w:rPr>
          <w:color w:val="000000" w:themeColor="text1"/>
          <w:sz w:val="32"/>
          <w:szCs w:val="32"/>
        </w:rPr>
        <w:t xml:space="preserve"> Давайте достанем наши работы и посмотрим, чего же там не хватает? (На нашем песке не хватает камушек и ракушек).</w:t>
      </w:r>
    </w:p>
    <w:p w:rsidR="009179ED" w:rsidRDefault="009179ED" w:rsidP="0021696E">
      <w:pPr>
        <w:ind w:left="-567" w:right="567"/>
        <w:rPr>
          <w:color w:val="000000" w:themeColor="text1"/>
          <w:sz w:val="32"/>
          <w:szCs w:val="32"/>
        </w:rPr>
      </w:pPr>
    </w:p>
    <w:p w:rsidR="009179ED" w:rsidRDefault="009179ED" w:rsidP="0021696E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Игра «Сортировщик».</w:t>
      </w:r>
    </w:p>
    <w:p w:rsidR="009179ED" w:rsidRDefault="009179ED" w:rsidP="0021696E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-- Какие вы молодцы, сразу догадались, и я предлагаю вам собрать камушки и ракушки, чтобы доделать наш морской берег. Только мы не можем собрать все камушки на этом замечательном и красивом пляже, иначе он тоже опустеет. Поэтому, предлагаю собрать по десять камушков и по десять ракушек</w:t>
      </w:r>
      <w:r w:rsidR="0026219B">
        <w:rPr>
          <w:color w:val="000000" w:themeColor="text1"/>
          <w:sz w:val="32"/>
          <w:szCs w:val="32"/>
        </w:rPr>
        <w:t xml:space="preserve">. </w:t>
      </w:r>
      <w:r w:rsidR="0026219B">
        <w:rPr>
          <w:i/>
          <w:color w:val="000000" w:themeColor="text1"/>
          <w:sz w:val="32"/>
          <w:szCs w:val="32"/>
        </w:rPr>
        <w:t>(Дети считают и кладут в рюкзачки).</w:t>
      </w:r>
    </w:p>
    <w:p w:rsidR="0026219B" w:rsidRDefault="0026219B" w:rsidP="0021696E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Физкультминутка.</w:t>
      </w:r>
    </w:p>
    <w:p w:rsidR="0026219B" w:rsidRDefault="00745009" w:rsidP="0021696E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-- Как же славно мы потрудились, пора бы нам немного отдохнуть, поплавать, раз уж мы на море.</w:t>
      </w:r>
    </w:p>
    <w:p w:rsidR="00745009" w:rsidRDefault="00745009" w:rsidP="0021696E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К морю быстро мы </w:t>
      </w:r>
      <w:proofErr w:type="gramStart"/>
      <w:r>
        <w:rPr>
          <w:color w:val="000000" w:themeColor="text1"/>
          <w:sz w:val="32"/>
          <w:szCs w:val="32"/>
        </w:rPr>
        <w:t xml:space="preserve">спустились                </w:t>
      </w:r>
      <w:r>
        <w:rPr>
          <w:i/>
          <w:color w:val="000000" w:themeColor="text1"/>
          <w:sz w:val="32"/>
          <w:szCs w:val="32"/>
        </w:rPr>
        <w:t>Дети шагают</w:t>
      </w:r>
      <w:proofErr w:type="gramEnd"/>
      <w:r>
        <w:rPr>
          <w:i/>
          <w:color w:val="000000" w:themeColor="text1"/>
          <w:sz w:val="32"/>
          <w:szCs w:val="32"/>
        </w:rPr>
        <w:t xml:space="preserve"> на месте.</w:t>
      </w:r>
    </w:p>
    <w:p w:rsidR="00745009" w:rsidRDefault="00745009" w:rsidP="0021696E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Наклонились и умылись</w:t>
      </w:r>
      <w:proofErr w:type="gramStart"/>
      <w:r>
        <w:rPr>
          <w:color w:val="000000" w:themeColor="text1"/>
          <w:sz w:val="32"/>
          <w:szCs w:val="32"/>
        </w:rPr>
        <w:t xml:space="preserve">                           </w:t>
      </w:r>
      <w:r>
        <w:rPr>
          <w:i/>
          <w:color w:val="000000" w:themeColor="text1"/>
          <w:sz w:val="32"/>
          <w:szCs w:val="32"/>
        </w:rPr>
        <w:t>Н</w:t>
      </w:r>
      <w:proofErr w:type="gramEnd"/>
      <w:r>
        <w:rPr>
          <w:i/>
          <w:color w:val="000000" w:themeColor="text1"/>
          <w:sz w:val="32"/>
          <w:szCs w:val="32"/>
        </w:rPr>
        <w:t xml:space="preserve">аклоняются, достают </w:t>
      </w:r>
    </w:p>
    <w:p w:rsidR="00745009" w:rsidRDefault="00745009" w:rsidP="0021696E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                                                                       Руками до пола.</w:t>
      </w:r>
    </w:p>
    <w:p w:rsidR="00745009" w:rsidRDefault="00745009" w:rsidP="0021696E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Хорошо мы освежились                          </w:t>
      </w:r>
      <w:r w:rsidR="005329F5">
        <w:rPr>
          <w:i/>
          <w:color w:val="000000" w:themeColor="text1"/>
          <w:sz w:val="32"/>
          <w:szCs w:val="32"/>
        </w:rPr>
        <w:t>Руки вверх – вдох,</w:t>
      </w:r>
    </w:p>
    <w:p w:rsidR="005329F5" w:rsidRDefault="005329F5" w:rsidP="0021696E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                                                                      Руки вниз – выдох.</w:t>
      </w:r>
    </w:p>
    <w:p w:rsidR="005329F5" w:rsidRDefault="005329F5" w:rsidP="0021696E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А теперь поплыли дружно,</w:t>
      </w:r>
    </w:p>
    <w:p w:rsidR="005329F5" w:rsidRDefault="005329F5" w:rsidP="0021696E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Делать так руками нужно.                      </w:t>
      </w:r>
      <w:r>
        <w:rPr>
          <w:i/>
          <w:color w:val="000000" w:themeColor="text1"/>
          <w:sz w:val="32"/>
          <w:szCs w:val="32"/>
        </w:rPr>
        <w:t>Имитируют плавание.</w:t>
      </w:r>
    </w:p>
    <w:p w:rsidR="005329F5" w:rsidRDefault="005329F5" w:rsidP="0021696E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Практическая часть.</w:t>
      </w:r>
    </w:p>
    <w:p w:rsidR="00953FC1" w:rsidRDefault="00953FC1" w:rsidP="0021696E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Идея создания образа. Формирование приёма.</w:t>
      </w:r>
    </w:p>
    <w:p w:rsidR="00953FC1" w:rsidRDefault="00953FC1" w:rsidP="0021696E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-- Ребята, а теперь, я предлагаю сесть за  пляжные столики и украсить наш песчаный берег камушками и ракушками. Мы будем наши ракушки </w:t>
      </w:r>
      <w:proofErr w:type="gramStart"/>
      <w:r>
        <w:rPr>
          <w:color w:val="000000" w:themeColor="text1"/>
          <w:sz w:val="32"/>
          <w:szCs w:val="32"/>
        </w:rPr>
        <w:t>прижимать пальчиком к пластилину, слегка вдавливая</w:t>
      </w:r>
      <w:proofErr w:type="gramEnd"/>
      <w:r>
        <w:rPr>
          <w:color w:val="000000" w:themeColor="text1"/>
          <w:sz w:val="32"/>
          <w:szCs w:val="32"/>
        </w:rPr>
        <w:t xml:space="preserve">. </w:t>
      </w:r>
    </w:p>
    <w:p w:rsidR="00953FC1" w:rsidRDefault="00953FC1" w:rsidP="0021696E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(Дети, следуя приёму, делают работы).</w:t>
      </w:r>
    </w:p>
    <w:p w:rsidR="00953FC1" w:rsidRDefault="00953FC1" w:rsidP="0021696E">
      <w:pPr>
        <w:ind w:left="-567" w:right="567"/>
        <w:rPr>
          <w:i/>
          <w:color w:val="000000" w:themeColor="text1"/>
          <w:sz w:val="32"/>
          <w:szCs w:val="32"/>
        </w:rPr>
      </w:pPr>
    </w:p>
    <w:p w:rsidR="00464E48" w:rsidRDefault="00464E48" w:rsidP="0021696E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Беседа.</w:t>
      </w:r>
    </w:p>
    <w:p w:rsidR="00464E48" w:rsidRDefault="00464E48" w:rsidP="00464E4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-- Скажите, ребята, а море всегда одинаковое? (Нет, море бывает разное). Море зависит от погоды. Если погода солнечная, безветренная, тогда какое море? (В такую погоду море т</w:t>
      </w:r>
      <w:r w:rsidR="00BA4A27">
        <w:rPr>
          <w:color w:val="000000" w:themeColor="text1"/>
          <w:sz w:val="32"/>
          <w:szCs w:val="32"/>
        </w:rPr>
        <w:t xml:space="preserve">ихое, спокойное). Такая погода на море называется – штиль. А если, подул небольшой ветерок? (На море появляются маленькие волны, оно слегка колышется). Но вдруг, появились на небе тучи, налетел сильный ветер, какое у нас становится море? (Море тёмное, появляются большие волны). Море становится неспокойным и такая погода на море называется – шторм. </w:t>
      </w:r>
    </w:p>
    <w:p w:rsidR="00BA4A27" w:rsidRDefault="00BA4A27" w:rsidP="00464E48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</w:t>
      </w:r>
      <w:r>
        <w:rPr>
          <w:b/>
          <w:color w:val="000000" w:themeColor="text1"/>
          <w:sz w:val="32"/>
          <w:szCs w:val="32"/>
        </w:rPr>
        <w:t>Заключительная часть.</w:t>
      </w:r>
    </w:p>
    <w:p w:rsidR="00BA4A27" w:rsidRDefault="00BA4A27" w:rsidP="00464E4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Дети раскладывают свои работы и любуются ими. Воспитатель отмечает, что у всех морской берег получился разный</w:t>
      </w:r>
      <w:r w:rsidR="00B1546D">
        <w:rPr>
          <w:color w:val="000000" w:themeColor="text1"/>
          <w:sz w:val="32"/>
          <w:szCs w:val="32"/>
        </w:rPr>
        <w:t xml:space="preserve"> и просит рассказать о том, как дети делали свои работы</w:t>
      </w:r>
      <w:proofErr w:type="gramStart"/>
      <w:r w:rsidR="00B1546D">
        <w:rPr>
          <w:color w:val="000000" w:themeColor="text1"/>
          <w:sz w:val="32"/>
          <w:szCs w:val="32"/>
        </w:rPr>
        <w:t>.</w:t>
      </w:r>
      <w:proofErr w:type="gramEnd"/>
    </w:p>
    <w:p w:rsidR="00B1546D" w:rsidRDefault="00B1546D" w:rsidP="00464E4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-- Молодцы, ребята! Как вы думаете, мы справились с просьбой русалки? Тогда, </w:t>
      </w:r>
      <w:proofErr w:type="gramStart"/>
      <w:r>
        <w:rPr>
          <w:color w:val="000000" w:themeColor="text1"/>
          <w:sz w:val="32"/>
          <w:szCs w:val="32"/>
        </w:rPr>
        <w:t>давайте</w:t>
      </w:r>
      <w:proofErr w:type="gramEnd"/>
      <w:r>
        <w:rPr>
          <w:color w:val="000000" w:themeColor="text1"/>
          <w:sz w:val="32"/>
          <w:szCs w:val="32"/>
        </w:rPr>
        <w:t xml:space="preserve"> скорее отправимся назад в детский сад и соберем наши работы в посылку, чтобы отправить русалке.</w:t>
      </w:r>
    </w:p>
    <w:p w:rsidR="00B1546D" w:rsidRDefault="00B1546D" w:rsidP="00464E48">
      <w:pPr>
        <w:ind w:left="-567" w:right="567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(Дети садятся в поезд на свои места и приезжают в детский сад).</w:t>
      </w:r>
    </w:p>
    <w:p w:rsidR="00B1546D" w:rsidRPr="00B1546D" w:rsidRDefault="00B1546D" w:rsidP="00464E4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-- Ребята, вам понравилось наше путешествие? А что больше всего вам запомни</w:t>
      </w:r>
      <w:r w:rsidR="00EC113C">
        <w:rPr>
          <w:color w:val="000000" w:themeColor="text1"/>
          <w:sz w:val="32"/>
          <w:szCs w:val="32"/>
        </w:rPr>
        <w:t xml:space="preserve">лось? (Ответы детей). </w:t>
      </w:r>
    </w:p>
    <w:p w:rsidR="00B1546D" w:rsidRPr="00B1546D" w:rsidRDefault="00B1546D" w:rsidP="00464E48">
      <w:pPr>
        <w:ind w:left="-567" w:right="567"/>
        <w:rPr>
          <w:i/>
          <w:color w:val="000000" w:themeColor="text1"/>
          <w:sz w:val="32"/>
          <w:szCs w:val="32"/>
        </w:rPr>
      </w:pPr>
    </w:p>
    <w:p w:rsidR="00BA4A27" w:rsidRPr="00464E48" w:rsidRDefault="00BA4A27" w:rsidP="00464E48">
      <w:pPr>
        <w:ind w:left="-567" w:right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</w:t>
      </w:r>
    </w:p>
    <w:p w:rsidR="00953FC1" w:rsidRDefault="00953FC1" w:rsidP="0021696E">
      <w:pPr>
        <w:ind w:left="-567" w:right="567"/>
        <w:rPr>
          <w:color w:val="000000" w:themeColor="text1"/>
          <w:sz w:val="32"/>
          <w:szCs w:val="32"/>
        </w:rPr>
      </w:pPr>
    </w:p>
    <w:p w:rsidR="00953FC1" w:rsidRPr="00953FC1" w:rsidRDefault="00953FC1" w:rsidP="0021696E">
      <w:pPr>
        <w:ind w:left="-567" w:right="567"/>
        <w:rPr>
          <w:color w:val="000000" w:themeColor="text1"/>
          <w:sz w:val="32"/>
          <w:szCs w:val="32"/>
        </w:rPr>
      </w:pPr>
    </w:p>
    <w:p w:rsidR="001C382B" w:rsidRDefault="001C382B" w:rsidP="0021696E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</w:t>
      </w:r>
    </w:p>
    <w:p w:rsidR="001C382B" w:rsidRPr="001C382B" w:rsidRDefault="001C382B" w:rsidP="00953FC1">
      <w:pPr>
        <w:ind w:right="567"/>
        <w:rPr>
          <w:b/>
          <w:color w:val="000000" w:themeColor="text1"/>
          <w:sz w:val="32"/>
          <w:szCs w:val="32"/>
        </w:rPr>
      </w:pPr>
    </w:p>
    <w:p w:rsidR="00D85A77" w:rsidRPr="00D85A77" w:rsidRDefault="00D85A77" w:rsidP="00CD63AD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                  </w:t>
      </w:r>
    </w:p>
    <w:p w:rsidR="005B214C" w:rsidRDefault="005B214C" w:rsidP="00CD63AD">
      <w:pPr>
        <w:ind w:left="-567" w:right="567"/>
        <w:rPr>
          <w:b/>
          <w:color w:val="000000" w:themeColor="text1"/>
          <w:sz w:val="32"/>
          <w:szCs w:val="32"/>
        </w:rPr>
      </w:pPr>
    </w:p>
    <w:p w:rsidR="005B214C" w:rsidRPr="005B214C" w:rsidRDefault="005B214C" w:rsidP="00CD63AD">
      <w:pPr>
        <w:ind w:left="-567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</w:t>
      </w:r>
    </w:p>
    <w:p w:rsidR="00577F81" w:rsidRDefault="00577F81" w:rsidP="00EC79C8">
      <w:pPr>
        <w:ind w:right="567"/>
        <w:rPr>
          <w:b/>
          <w:color w:val="000000" w:themeColor="text1"/>
          <w:sz w:val="144"/>
          <w:szCs w:val="144"/>
        </w:rPr>
      </w:pPr>
    </w:p>
    <w:p w:rsidR="00577F81" w:rsidRDefault="00577F81" w:rsidP="00EC79C8">
      <w:pPr>
        <w:ind w:right="567"/>
        <w:rPr>
          <w:b/>
          <w:color w:val="000000" w:themeColor="text1"/>
          <w:sz w:val="144"/>
          <w:szCs w:val="144"/>
        </w:rPr>
      </w:pPr>
    </w:p>
    <w:p w:rsidR="00577F81" w:rsidRDefault="00577F81" w:rsidP="00EC79C8">
      <w:pPr>
        <w:ind w:right="567"/>
        <w:rPr>
          <w:b/>
          <w:color w:val="000000" w:themeColor="text1"/>
          <w:sz w:val="144"/>
          <w:szCs w:val="144"/>
        </w:rPr>
      </w:pPr>
    </w:p>
    <w:p w:rsidR="00577F81" w:rsidRDefault="00577F81" w:rsidP="00EC79C8">
      <w:pPr>
        <w:ind w:right="567"/>
        <w:rPr>
          <w:b/>
          <w:color w:val="000000" w:themeColor="text1"/>
          <w:sz w:val="144"/>
          <w:szCs w:val="144"/>
        </w:rPr>
      </w:pPr>
    </w:p>
    <w:p w:rsidR="00577F81" w:rsidRDefault="00577F81" w:rsidP="00EC79C8">
      <w:pPr>
        <w:ind w:right="567"/>
        <w:rPr>
          <w:b/>
          <w:color w:val="000000" w:themeColor="text1"/>
          <w:sz w:val="36"/>
          <w:szCs w:val="36"/>
        </w:rPr>
      </w:pPr>
    </w:p>
    <w:p w:rsidR="00367B14" w:rsidRPr="00EC113C" w:rsidRDefault="00367B14" w:rsidP="00EC79C8">
      <w:pPr>
        <w:ind w:right="567"/>
        <w:rPr>
          <w:b/>
          <w:i/>
          <w:color w:val="FF0000"/>
          <w:sz w:val="36"/>
          <w:szCs w:val="36"/>
        </w:rPr>
      </w:pPr>
    </w:p>
    <w:p w:rsidR="00577F81" w:rsidRPr="00577F81" w:rsidRDefault="00577F81" w:rsidP="00EC79C8">
      <w:pPr>
        <w:ind w:right="567"/>
        <w:rPr>
          <w:b/>
          <w:i/>
          <w:color w:val="FF0000"/>
          <w:sz w:val="36"/>
          <w:szCs w:val="36"/>
        </w:rPr>
      </w:pPr>
    </w:p>
    <w:p w:rsidR="00B46D58" w:rsidRDefault="00B46D58" w:rsidP="000C3DE3">
      <w:pPr>
        <w:ind w:left="-567" w:right="567"/>
        <w:rPr>
          <w:i/>
          <w:color w:val="C00000"/>
          <w:sz w:val="40"/>
          <w:szCs w:val="40"/>
        </w:rPr>
      </w:pPr>
    </w:p>
    <w:p w:rsidR="00B46D58" w:rsidRDefault="00B46D58" w:rsidP="000C3DE3">
      <w:pPr>
        <w:ind w:left="-567" w:right="567"/>
        <w:rPr>
          <w:i/>
          <w:color w:val="C00000"/>
          <w:sz w:val="40"/>
          <w:szCs w:val="40"/>
        </w:rPr>
      </w:pPr>
    </w:p>
    <w:p w:rsidR="00B46D58" w:rsidRDefault="00B46D58" w:rsidP="000C3DE3">
      <w:pPr>
        <w:ind w:left="-567" w:right="567"/>
        <w:rPr>
          <w:i/>
          <w:color w:val="C00000"/>
          <w:sz w:val="40"/>
          <w:szCs w:val="40"/>
        </w:rPr>
      </w:pPr>
      <w:r>
        <w:rPr>
          <w:i/>
          <w:color w:val="C00000"/>
          <w:sz w:val="40"/>
          <w:szCs w:val="40"/>
        </w:rPr>
        <w:lastRenderedPageBreak/>
        <w:t xml:space="preserve">         </w:t>
      </w:r>
    </w:p>
    <w:p w:rsidR="00B46D58" w:rsidRDefault="00B46D58" w:rsidP="000C3DE3">
      <w:pPr>
        <w:ind w:left="-567" w:right="567"/>
        <w:rPr>
          <w:i/>
          <w:color w:val="C00000"/>
          <w:sz w:val="40"/>
          <w:szCs w:val="40"/>
        </w:rPr>
      </w:pPr>
    </w:p>
    <w:p w:rsidR="00B46D58" w:rsidRPr="000C3DE3" w:rsidRDefault="00B46D58" w:rsidP="000C3DE3">
      <w:pPr>
        <w:ind w:left="-567" w:right="567"/>
        <w:rPr>
          <w:i/>
          <w:color w:val="C00000"/>
          <w:sz w:val="40"/>
          <w:szCs w:val="40"/>
        </w:rPr>
      </w:pPr>
      <w:r>
        <w:rPr>
          <w:i/>
          <w:color w:val="C00000"/>
          <w:sz w:val="40"/>
          <w:szCs w:val="40"/>
        </w:rPr>
        <w:t xml:space="preserve">           </w:t>
      </w:r>
    </w:p>
    <w:p w:rsidR="00FD367F" w:rsidRPr="00FD367F" w:rsidRDefault="00FD367F">
      <w:pPr>
        <w:rPr>
          <w:color w:val="C00000"/>
          <w:sz w:val="52"/>
          <w:szCs w:val="52"/>
        </w:rPr>
      </w:pPr>
    </w:p>
    <w:sectPr w:rsidR="00FD367F" w:rsidRPr="00FD367F" w:rsidSect="00D6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67F"/>
    <w:rsid w:val="00051E7B"/>
    <w:rsid w:val="000C3DE3"/>
    <w:rsid w:val="001855E5"/>
    <w:rsid w:val="001C382B"/>
    <w:rsid w:val="0021696E"/>
    <w:rsid w:val="0026219B"/>
    <w:rsid w:val="002F7FD1"/>
    <w:rsid w:val="00367B14"/>
    <w:rsid w:val="00385DF1"/>
    <w:rsid w:val="003A0CDD"/>
    <w:rsid w:val="00464E48"/>
    <w:rsid w:val="005329F5"/>
    <w:rsid w:val="00577F81"/>
    <w:rsid w:val="005B214C"/>
    <w:rsid w:val="006F774B"/>
    <w:rsid w:val="00745009"/>
    <w:rsid w:val="00800F90"/>
    <w:rsid w:val="00820D3F"/>
    <w:rsid w:val="008514AC"/>
    <w:rsid w:val="00867F95"/>
    <w:rsid w:val="008B5452"/>
    <w:rsid w:val="0090068A"/>
    <w:rsid w:val="009179ED"/>
    <w:rsid w:val="00953FC1"/>
    <w:rsid w:val="00A36C2B"/>
    <w:rsid w:val="00A66967"/>
    <w:rsid w:val="00A73155"/>
    <w:rsid w:val="00B0791E"/>
    <w:rsid w:val="00B1546D"/>
    <w:rsid w:val="00B46D58"/>
    <w:rsid w:val="00BA2850"/>
    <w:rsid w:val="00BA4A27"/>
    <w:rsid w:val="00BE6B95"/>
    <w:rsid w:val="00C739DD"/>
    <w:rsid w:val="00CD63AD"/>
    <w:rsid w:val="00D44229"/>
    <w:rsid w:val="00D65042"/>
    <w:rsid w:val="00D85A77"/>
    <w:rsid w:val="00E11921"/>
    <w:rsid w:val="00E16743"/>
    <w:rsid w:val="00E647FC"/>
    <w:rsid w:val="00EC113C"/>
    <w:rsid w:val="00EC681E"/>
    <w:rsid w:val="00EC79C8"/>
    <w:rsid w:val="00F3630E"/>
    <w:rsid w:val="00F37CA6"/>
    <w:rsid w:val="00F91BA4"/>
    <w:rsid w:val="00FB7CE9"/>
    <w:rsid w:val="00FC6221"/>
    <w:rsid w:val="00FD367F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2011-02-27T09:09:00Z</cp:lastPrinted>
  <dcterms:created xsi:type="dcterms:W3CDTF">2011-02-20T23:01:00Z</dcterms:created>
  <dcterms:modified xsi:type="dcterms:W3CDTF">2013-11-21T13:00:00Z</dcterms:modified>
</cp:coreProperties>
</file>