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DA" w:rsidRPr="00434BDA" w:rsidRDefault="00434BDA" w:rsidP="00434B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Хороводные игры</w:t>
      </w:r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 xml:space="preserve"> летом </w:t>
      </w:r>
      <w:r w:rsidRPr="00434BDA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 xml:space="preserve"> для </w:t>
      </w:r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детей средней группы</w:t>
      </w:r>
    </w:p>
    <w:p w:rsidR="00434BDA" w:rsidRPr="00434BDA" w:rsidRDefault="00434BDA" w:rsidP="00434BDA">
      <w:pPr>
        <w:spacing w:before="100" w:beforeAutospacing="1" w:after="240" w:line="240" w:lineRule="auto"/>
        <w:ind w:firstLine="567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 «Большие и маленькие ножки».</w:t>
      </w:r>
      <w:r w:rsidRPr="00434BDA">
        <w:rPr>
          <w:rFonts w:ascii="Arial" w:eastAsia="Times New Roman" w:hAnsi="Arial" w:cs="Arial"/>
          <w:i/>
          <w:iCs/>
          <w:color w:val="008080"/>
          <w:sz w:val="24"/>
          <w:szCs w:val="24"/>
          <w:lang w:eastAsia="ru-RU"/>
        </w:rPr>
        <w:br/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Большие ноги</w:t>
      </w:r>
      <w:proofErr w:type="gram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</w:t>
      </w:r>
      <w:proofErr w:type="gram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 по дороге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Топ-топ, топ-топ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Маленькие ножки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Бежали по дорожке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Топ </w:t>
      </w:r>
      <w:proofErr w:type="spell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</w:t>
      </w:r>
      <w:proofErr w:type="spell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</w:t>
      </w:r>
      <w:proofErr w:type="spell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 топ,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Топ </w:t>
      </w:r>
      <w:proofErr w:type="spell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</w:t>
      </w:r>
      <w:proofErr w:type="spell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</w:t>
      </w:r>
      <w:proofErr w:type="spell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 топ</w:t>
      </w:r>
    </w:p>
    <w:p w:rsidR="00434BDA" w:rsidRPr="00434BDA" w:rsidRDefault="00434BDA" w:rsidP="00434BDA">
      <w:pPr>
        <w:spacing w:before="100" w:beforeAutospacing="1" w:after="240" w:line="240" w:lineRule="auto"/>
        <w:ind w:firstLine="567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«Мы по лесу идем».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по лесу идем,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Зверей найдем.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Зайца громко позовем: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«Ау-ау-ау!»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Никто не откликается,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Лишь эхо отзывается,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Тихо: «Ау-ау-ау!»</w:t>
      </w:r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434BDA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«По ровненькой дорожке».</w:t>
      </w:r>
      <w:r w:rsidRPr="00434BDA">
        <w:rPr>
          <w:rFonts w:ascii="Arial" w:eastAsia="Times New Roman" w:hAnsi="Arial" w:cs="Arial"/>
          <w:i/>
          <w:iCs/>
          <w:color w:val="008080"/>
          <w:sz w:val="24"/>
          <w:szCs w:val="24"/>
          <w:lang w:eastAsia="ru-RU"/>
        </w:rPr>
        <w:br/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ровненькой дорожке,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ровненькой дорожке</w:t>
      </w:r>
      <w:proofErr w:type="gram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</w:t>
      </w:r>
      <w:proofErr w:type="gram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агают наши ножки,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Шагают наши ножки.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пням, по кочкам, по камушкам,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камушкам, в яму – бух!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последней строчке присядьте.</w:t>
      </w:r>
    </w:p>
    <w:p w:rsidR="00434BDA" w:rsidRDefault="00434BDA" w:rsidP="00434BDA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BDA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«Зайка шел».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Зайка шел, шел, шел,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Морковку нашел,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Сел, поел и дальше пошел.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Зайка шел, шел, шел,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Капустку</w:t>
      </w:r>
      <w:proofErr w:type="spell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нашел,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Сел, поел и дальше пошел.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Зайка шел, шел, шел,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Картошку нашел,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Сел, поел и дальше пошел.</w:t>
      </w:r>
    </w:p>
    <w:p w:rsidR="00434BDA" w:rsidRPr="00434BDA" w:rsidRDefault="00434BDA" w:rsidP="00434BDA">
      <w:pPr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4BDA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«Как на наши именины».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на наши именины</w:t>
      </w:r>
      <w:proofErr w:type="gram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спекли мы каравай: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такой ширины,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(расходятся подальше от центра)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такой ужины,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(сходятся к центру)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такой вышины,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(поднимают руки вверх)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Вот такой </w:t>
      </w:r>
      <w:proofErr w:type="spell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нижины</w:t>
      </w:r>
      <w:proofErr w:type="spell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(опускают руки вниз).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Каравай, каравай,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Кого хочешь, выбирай,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люблю, конечно, всех,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детишек больше всех.</w:t>
      </w:r>
      <w:proofErr w:type="gramEnd"/>
    </w:p>
    <w:p w:rsidR="00434BDA" w:rsidRPr="00434BDA" w:rsidRDefault="00434BDA" w:rsidP="00434BDA">
      <w:pPr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 </w:t>
      </w:r>
    </w:p>
    <w:p w:rsidR="00434BDA" w:rsidRPr="00434BDA" w:rsidRDefault="00434BDA" w:rsidP="00434BDA">
      <w:pPr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«Раздувайся пузырь».</w:t>
      </w:r>
    </w:p>
    <w:p w:rsidR="00434BDA" w:rsidRPr="00434BDA" w:rsidRDefault="00434BDA" w:rsidP="00434BDA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Надувайся пузырь,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Раздувайся большой.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Оставайся такой</w:t>
      </w:r>
      <w:proofErr w:type="gram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лопайся.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Хлоп!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(расцепите руки и хлопните в ладоши).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Лопнул пузырь! Полетели!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(побегайте по комнате).</w:t>
      </w:r>
    </w:p>
    <w:p w:rsidR="00434BDA" w:rsidRPr="00434BDA" w:rsidRDefault="00434BDA" w:rsidP="00434BDA">
      <w:pPr>
        <w:spacing w:before="100" w:beforeAutospacing="1" w:after="240" w:line="240" w:lineRule="auto"/>
        <w:ind w:firstLine="567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«</w:t>
      </w:r>
      <w:r w:rsidRPr="00434BDA">
        <w:rPr>
          <w:rFonts w:ascii="Arial" w:eastAsia="Times New Roman" w:hAnsi="Arial" w:cs="Arial"/>
          <w:b/>
          <w:bCs/>
          <w:color w:val="E36C0A"/>
          <w:sz w:val="24"/>
          <w:szCs w:val="24"/>
          <w:lang w:eastAsia="ru-RU"/>
        </w:rPr>
        <w:t>Водят</w:t>
      </w:r>
      <w:r w:rsidRPr="00434BDA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 пчелы хоровод».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Водят пчелы хоровод -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Брум</w:t>
      </w:r>
      <w:proofErr w:type="spell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брум</w:t>
      </w:r>
      <w:proofErr w:type="spell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барабан ударил кот -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Трум</w:t>
      </w:r>
      <w:proofErr w:type="spell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трум</w:t>
      </w:r>
      <w:proofErr w:type="spell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Стали мыши танцевать -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Тир-ля-ля,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Так, что начала дрожать вся земле.</w:t>
      </w:r>
    </w:p>
    <w:p w:rsidR="00434BDA" w:rsidRPr="00434BDA" w:rsidRDefault="00434BDA" w:rsidP="00434BDA">
      <w:pPr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«Матрешки».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Ходим, ходим хороводом</w:t>
      </w:r>
      <w:proofErr w:type="gram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еред всем честным народом.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Сели,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(присаживаемся)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Встали,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(встаем)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Себя показали. Попрыгали,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(прыгаем)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Потопали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(топаем)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ладошки мы похлопали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(хлопаем).</w:t>
      </w:r>
    </w:p>
    <w:p w:rsidR="00434BDA" w:rsidRPr="00434BDA" w:rsidRDefault="00434BDA" w:rsidP="00434BDA">
      <w:pPr>
        <w:spacing w:before="100" w:beforeAutospacing="1" w:after="240" w:line="240" w:lineRule="auto"/>
        <w:ind w:firstLine="567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«На реке камыши».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реке –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 Камыши.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Расплескались там ерши.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Круг – постарше, </w:t>
      </w:r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(остановитесь и повернитесь лицом в центр круга)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Круг – помладше, (</w:t>
      </w:r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сделайте шаг к центру)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Круг – совсем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 Малыши! </w:t>
      </w:r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(сомкните круг).</w:t>
      </w:r>
    </w:p>
    <w:p w:rsidR="00434BDA" w:rsidRPr="00434BDA" w:rsidRDefault="00434BDA" w:rsidP="00434BDA">
      <w:pPr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 «Карусель».</w:t>
      </w:r>
    </w:p>
    <w:p w:rsidR="00434BDA" w:rsidRPr="00434BDA" w:rsidRDefault="00434BDA" w:rsidP="00434BD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Еле-еле-еле-еле</w:t>
      </w:r>
      <w:proofErr w:type="gram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</w:t>
      </w:r>
      <w:proofErr w:type="gram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авертелись карусели.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потом, потом, потом</w:t>
      </w:r>
      <w:proofErr w:type="gram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 бегом, бегом, бегом!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(ускоряйте шаг)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Побежали, побежали,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Побежали, побежали!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Тише, тише, не спешите,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Карусель </w:t>
      </w:r>
      <w:proofErr w:type="spell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ос-та-но-ви-те</w:t>
      </w:r>
      <w:proofErr w:type="spell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(замедляйте бег).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Раз-два, раз-два </w:t>
      </w:r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(пауза)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и кончена игра</w:t>
      </w:r>
      <w:proofErr w:type="gram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охлопайте в ладоши).</w:t>
      </w:r>
    </w:p>
    <w:p w:rsidR="00434BDA" w:rsidRPr="00434BDA" w:rsidRDefault="00434BDA" w:rsidP="00434BD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BDA" w:rsidRPr="00434BDA" w:rsidRDefault="00434BDA" w:rsidP="00434BDA">
      <w:pPr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Arial" w:eastAsia="Times New Roman" w:hAnsi="Arial" w:cs="Arial"/>
          <w:b/>
          <w:bCs/>
          <w:color w:val="E36C0A"/>
          <w:sz w:val="24"/>
          <w:szCs w:val="24"/>
          <w:lang w:eastAsia="ru-RU"/>
        </w:rPr>
        <w:t>«Зайка».</w:t>
      </w:r>
    </w:p>
    <w:p w:rsidR="00434BDA" w:rsidRPr="00434BDA" w:rsidRDefault="00434BDA" w:rsidP="00434BD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Зайка, зайка! Что с тобой?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 сидишь совсем больной.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 вставай, вставай, скачи!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морковку получи! (2 раза)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 и попляши!</w:t>
      </w:r>
    </w:p>
    <w:p w:rsidR="00434BDA" w:rsidRPr="00434BDA" w:rsidRDefault="00434BDA" w:rsidP="00434BDA">
      <w:pPr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Arial" w:eastAsia="Times New Roman" w:hAnsi="Arial" w:cs="Arial"/>
          <w:b/>
          <w:bCs/>
          <w:color w:val="E36C0A"/>
          <w:sz w:val="24"/>
          <w:szCs w:val="24"/>
          <w:lang w:eastAsia="ru-RU"/>
        </w:rPr>
        <w:t xml:space="preserve"> «</w:t>
      </w:r>
      <w:proofErr w:type="spellStart"/>
      <w:r w:rsidRPr="00434BDA">
        <w:rPr>
          <w:rFonts w:ascii="Arial" w:eastAsia="Times New Roman" w:hAnsi="Arial" w:cs="Arial"/>
          <w:b/>
          <w:bCs/>
          <w:color w:val="E36C0A"/>
          <w:sz w:val="24"/>
          <w:szCs w:val="24"/>
          <w:lang w:eastAsia="ru-RU"/>
        </w:rPr>
        <w:t>Огуречик</w:t>
      </w:r>
      <w:proofErr w:type="spellEnd"/>
      <w:r w:rsidRPr="00434BDA">
        <w:rPr>
          <w:rFonts w:ascii="Arial" w:eastAsia="Times New Roman" w:hAnsi="Arial" w:cs="Arial"/>
          <w:b/>
          <w:bCs/>
          <w:color w:val="E36C0A"/>
          <w:sz w:val="24"/>
          <w:szCs w:val="24"/>
          <w:lang w:eastAsia="ru-RU"/>
        </w:rPr>
        <w:t>».</w:t>
      </w:r>
    </w:p>
    <w:p w:rsidR="00434BDA" w:rsidRPr="00434BDA" w:rsidRDefault="00434BDA" w:rsidP="00434BD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Огуречик</w:t>
      </w:r>
      <w:proofErr w:type="spell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огуречик</w:t>
      </w:r>
      <w:proofErr w:type="spell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 совсем как человечек.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тебя кормили,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тебя поили,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ноги поставили, </w:t>
      </w:r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(подходят к </w:t>
      </w:r>
      <w:proofErr w:type="spellStart"/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огуречику</w:t>
      </w:r>
      <w:proofErr w:type="spellEnd"/>
      <w:r w:rsidRPr="00434B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поднимают его)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Танцевать заставили.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Танцуй сколько хочешь</w:t>
      </w:r>
      <w:proofErr w:type="gram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Выбирай, кого захочешь.</w:t>
      </w:r>
    </w:p>
    <w:p w:rsidR="00434BDA" w:rsidRPr="00434BDA" w:rsidRDefault="00434BDA" w:rsidP="00434BDA">
      <w:pPr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Arial" w:eastAsia="Times New Roman" w:hAnsi="Arial" w:cs="Arial"/>
          <w:b/>
          <w:bCs/>
          <w:color w:val="E36C0A"/>
          <w:sz w:val="24"/>
          <w:szCs w:val="24"/>
          <w:lang w:eastAsia="ru-RU"/>
        </w:rPr>
        <w:t xml:space="preserve"> «Зайка беленький сидит».</w:t>
      </w:r>
    </w:p>
    <w:p w:rsidR="00434BDA" w:rsidRPr="00434BDA" w:rsidRDefault="00434BDA" w:rsidP="00434BD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Зайка серенький сидит</w:t>
      </w:r>
      <w:proofErr w:type="gram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ушами шевелит.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так, вот так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ушами шевелит.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Зайке холодно сидеть,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лапочки согреть.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так, вот так</w:t>
      </w:r>
      <w:proofErr w:type="gram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адо лапочки согреть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Зайке холодно стоять,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зайке поскакать.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так, вот так</w:t>
      </w:r>
      <w:proofErr w:type="gram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адо зайке поскакать.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Зайку волк испугал! 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Зайка тут же убежал!</w:t>
      </w:r>
    </w:p>
    <w:p w:rsidR="00434BDA" w:rsidRPr="00434BDA" w:rsidRDefault="00434BDA" w:rsidP="00434BD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34BDA" w:rsidRPr="00434BDA" w:rsidRDefault="00434BDA" w:rsidP="00434BDA">
      <w:pPr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Arial" w:eastAsia="Times New Roman" w:hAnsi="Arial" w:cs="Arial"/>
          <w:b/>
          <w:bCs/>
          <w:color w:val="E36C0A"/>
          <w:sz w:val="24"/>
          <w:szCs w:val="24"/>
          <w:lang w:eastAsia="ru-RU"/>
        </w:rPr>
        <w:t xml:space="preserve"> «Где же наши ручки?»</w:t>
      </w:r>
    </w:p>
    <w:p w:rsidR="00434BDA" w:rsidRPr="00434BDA" w:rsidRDefault="00434BDA" w:rsidP="00434BD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меня пропали руки.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Где вы, рученьки мои? (руки за спиной).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Раз, два, три, четыре, пять —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Покажитесь мне опять, (показывают руки)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меня пропали уши.</w:t>
      </w:r>
      <w:proofErr w:type="gram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Где вы, </w:t>
      </w:r>
      <w:proofErr w:type="spellStart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ушеньки</w:t>
      </w:r>
      <w:proofErr w:type="spellEnd"/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мои? (уши закрывают ладошками).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Раз, два, три, четыре, пять —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Покажитесь мне опять, (показывают уши).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меня пропали глазки.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Где вы, глазоньки мои? (глаза закрывают ладошками).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Раз, два, три, четыре, пять —</w:t>
      </w:r>
      <w:r w:rsidRPr="0043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Покажитесь мне опять, (убирают ладошки от глаз).</w:t>
      </w:r>
    </w:p>
    <w:p w:rsidR="00CB2172" w:rsidRDefault="00CB2172"/>
    <w:sectPr w:rsidR="00CB2172" w:rsidSect="00CB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BDA"/>
    <w:rsid w:val="00434BDA"/>
    <w:rsid w:val="007D35F0"/>
    <w:rsid w:val="00CB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4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cp:lastPrinted>2014-06-17T15:16:00Z</cp:lastPrinted>
  <dcterms:created xsi:type="dcterms:W3CDTF">2014-06-17T15:06:00Z</dcterms:created>
  <dcterms:modified xsi:type="dcterms:W3CDTF">2014-06-17T15:20:00Z</dcterms:modified>
</cp:coreProperties>
</file>