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6B2C95" w:rsidRDefault="006B2C95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jc w:val="center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КОНСПЕКТ  ФИЗКУЛЬТУРНОГО ЗАНЯТИЯ</w:t>
      </w:r>
    </w:p>
    <w:p w:rsidR="00DB269D" w:rsidRDefault="009876D3" w:rsidP="0078619E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В  ПОДГОТОВИТЕЛЬНОЙ</w:t>
      </w:r>
      <w:r w:rsidR="00DB269D">
        <w:rPr>
          <w:spacing w:val="30"/>
          <w:sz w:val="56"/>
          <w:szCs w:val="56"/>
        </w:rPr>
        <w:t xml:space="preserve"> </w:t>
      </w:r>
    </w:p>
    <w:p w:rsidR="00DB269D" w:rsidRDefault="00DB269D" w:rsidP="0078619E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ГРУППЕ</w:t>
      </w:r>
      <w:r w:rsidR="009876D3">
        <w:rPr>
          <w:spacing w:val="30"/>
          <w:sz w:val="56"/>
          <w:szCs w:val="56"/>
        </w:rPr>
        <w:t xml:space="preserve"> (ОНР)</w:t>
      </w:r>
      <w:r w:rsidR="009876D3">
        <w:rPr>
          <w:spacing w:val="30"/>
          <w:sz w:val="56"/>
          <w:szCs w:val="56"/>
        </w:rPr>
        <w:tab/>
      </w:r>
      <w:r>
        <w:rPr>
          <w:spacing w:val="30"/>
          <w:sz w:val="56"/>
          <w:szCs w:val="56"/>
        </w:rPr>
        <w:t>.</w:t>
      </w: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78619E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>ТЕМА:</w:t>
      </w:r>
    </w:p>
    <w:p w:rsidR="00DB269D" w:rsidRDefault="00E85582" w:rsidP="0078619E">
      <w:pPr>
        <w:jc w:val="center"/>
        <w:outlineLvl w:val="0"/>
        <w:rPr>
          <w:spacing w:val="30"/>
          <w:sz w:val="56"/>
          <w:szCs w:val="56"/>
        </w:rPr>
      </w:pPr>
      <w:r>
        <w:rPr>
          <w:spacing w:val="30"/>
          <w:sz w:val="56"/>
          <w:szCs w:val="56"/>
        </w:rPr>
        <w:t xml:space="preserve"> «ЦИРК  ЗАЖИГАЕТ  ОГНИ</w:t>
      </w:r>
      <w:r w:rsidR="00DB269D">
        <w:rPr>
          <w:spacing w:val="30"/>
          <w:sz w:val="56"/>
          <w:szCs w:val="56"/>
        </w:rPr>
        <w:t>».</w:t>
      </w:r>
    </w:p>
    <w:p w:rsidR="00DB269D" w:rsidRDefault="00DB269D" w:rsidP="00DB269D">
      <w:pPr>
        <w:jc w:val="center"/>
        <w:rPr>
          <w:spacing w:val="30"/>
          <w:sz w:val="56"/>
          <w:szCs w:val="56"/>
        </w:rPr>
      </w:pPr>
    </w:p>
    <w:p w:rsidR="00DB269D" w:rsidRDefault="00DB269D" w:rsidP="00DB269D">
      <w:pPr>
        <w:rPr>
          <w:spacing w:val="30"/>
          <w:sz w:val="48"/>
          <w:szCs w:val="48"/>
        </w:rPr>
      </w:pPr>
    </w:p>
    <w:p w:rsidR="00DB269D" w:rsidRDefault="00DB269D" w:rsidP="00DB269D">
      <w:pPr>
        <w:rPr>
          <w:spacing w:val="30"/>
          <w:sz w:val="48"/>
          <w:szCs w:val="48"/>
        </w:rPr>
      </w:pPr>
    </w:p>
    <w:p w:rsidR="00DB269D" w:rsidRDefault="00DB269D" w:rsidP="0078619E">
      <w:pPr>
        <w:outlineLvl w:val="0"/>
        <w:rPr>
          <w:spacing w:val="30"/>
          <w:sz w:val="32"/>
          <w:szCs w:val="32"/>
        </w:rPr>
      </w:pPr>
      <w:r>
        <w:rPr>
          <w:spacing w:val="30"/>
          <w:sz w:val="48"/>
          <w:szCs w:val="48"/>
        </w:rPr>
        <w:t xml:space="preserve">                           </w:t>
      </w:r>
      <w:r w:rsidR="009876D3">
        <w:rPr>
          <w:spacing w:val="30"/>
          <w:sz w:val="48"/>
          <w:szCs w:val="48"/>
        </w:rPr>
        <w:t xml:space="preserve">    </w:t>
      </w:r>
      <w:r>
        <w:rPr>
          <w:spacing w:val="30"/>
          <w:sz w:val="32"/>
          <w:szCs w:val="32"/>
        </w:rPr>
        <w:t>И</w:t>
      </w:r>
      <w:r w:rsidR="009876D3">
        <w:rPr>
          <w:spacing w:val="30"/>
          <w:sz w:val="32"/>
          <w:szCs w:val="32"/>
        </w:rPr>
        <w:t>нструктор по</w:t>
      </w:r>
      <w:r>
        <w:rPr>
          <w:spacing w:val="30"/>
          <w:sz w:val="32"/>
          <w:szCs w:val="32"/>
        </w:rPr>
        <w:t xml:space="preserve"> </w:t>
      </w:r>
    </w:p>
    <w:p w:rsidR="009876D3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 </w:t>
      </w:r>
      <w:r w:rsidR="009876D3">
        <w:rPr>
          <w:spacing w:val="30"/>
          <w:sz w:val="32"/>
          <w:szCs w:val="32"/>
        </w:rPr>
        <w:t xml:space="preserve">      физическому воспитанию </w:t>
      </w:r>
    </w:p>
    <w:p w:rsidR="00DB269D" w:rsidRDefault="009876D3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</w:t>
      </w:r>
      <w:r w:rsidR="00DB269D">
        <w:rPr>
          <w:spacing w:val="30"/>
          <w:sz w:val="32"/>
          <w:szCs w:val="32"/>
        </w:rPr>
        <w:t xml:space="preserve">                                   </w:t>
      </w:r>
      <w:r>
        <w:rPr>
          <w:spacing w:val="30"/>
          <w:sz w:val="32"/>
          <w:szCs w:val="32"/>
        </w:rPr>
        <w:t xml:space="preserve">       </w:t>
      </w:r>
      <w:r w:rsidR="00DB269D">
        <w:rPr>
          <w:spacing w:val="30"/>
          <w:sz w:val="32"/>
          <w:szCs w:val="32"/>
        </w:rPr>
        <w:t>МДОУ«Детский  сад №30»</w:t>
      </w:r>
    </w:p>
    <w:p w:rsidR="00DB269D" w:rsidRDefault="00DB269D" w:rsidP="00DB269D">
      <w:pPr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                                    </w:t>
      </w:r>
      <w:r w:rsidR="009876D3">
        <w:rPr>
          <w:spacing w:val="30"/>
          <w:sz w:val="32"/>
          <w:szCs w:val="32"/>
        </w:rPr>
        <w:t xml:space="preserve">       к</w:t>
      </w:r>
      <w:r>
        <w:rPr>
          <w:spacing w:val="30"/>
          <w:sz w:val="32"/>
          <w:szCs w:val="32"/>
        </w:rPr>
        <w:t>омбинированного  вида</w:t>
      </w:r>
      <w:r w:rsidR="009876D3">
        <w:rPr>
          <w:spacing w:val="30"/>
          <w:sz w:val="32"/>
          <w:szCs w:val="32"/>
        </w:rPr>
        <w:t>:</w:t>
      </w:r>
    </w:p>
    <w:p w:rsidR="009876D3" w:rsidRDefault="00DB269D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</w:t>
      </w:r>
      <w:r w:rsidR="009876D3">
        <w:rPr>
          <w:spacing w:val="30"/>
          <w:sz w:val="28"/>
          <w:szCs w:val="28"/>
        </w:rPr>
        <w:t xml:space="preserve">       </w:t>
      </w:r>
      <w:r>
        <w:rPr>
          <w:spacing w:val="30"/>
          <w:sz w:val="28"/>
          <w:szCs w:val="28"/>
        </w:rPr>
        <w:t>ПУХОВА С.С.</w:t>
      </w:r>
      <w:r w:rsidR="009876D3">
        <w:rPr>
          <w:spacing w:val="30"/>
          <w:sz w:val="28"/>
          <w:szCs w:val="28"/>
        </w:rPr>
        <w:t>.</w:t>
      </w:r>
    </w:p>
    <w:p w:rsidR="009876D3" w:rsidRDefault="009876D3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       Воспитатель подготовительной                                      </w:t>
      </w:r>
    </w:p>
    <w:p w:rsidR="009876D3" w:rsidRDefault="009876D3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       группы (ОНР):</w:t>
      </w:r>
    </w:p>
    <w:p w:rsidR="00DB269D" w:rsidRDefault="009876D3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         Масленникова Л.П..</w:t>
      </w:r>
      <w:r w:rsidR="00DB269D">
        <w:rPr>
          <w:spacing w:val="30"/>
          <w:sz w:val="28"/>
          <w:szCs w:val="28"/>
        </w:rPr>
        <w:t xml:space="preserve"> 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DB269D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9876D3" w:rsidRDefault="00DB269D" w:rsidP="00DB269D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г. Балахна</w:t>
      </w:r>
    </w:p>
    <w:p w:rsidR="00DB269D" w:rsidRDefault="00E85582" w:rsidP="00DB269D">
      <w:pPr>
        <w:jc w:val="center"/>
        <w:rPr>
          <w:spacing w:val="30"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pacing w:val="30"/>
            <w:sz w:val="28"/>
            <w:szCs w:val="28"/>
          </w:rPr>
          <w:t>2009</w:t>
        </w:r>
        <w:r w:rsidR="00DB269D">
          <w:rPr>
            <w:spacing w:val="30"/>
            <w:sz w:val="28"/>
            <w:szCs w:val="28"/>
          </w:rPr>
          <w:t xml:space="preserve"> г</w:t>
        </w:r>
      </w:smartTag>
      <w:r w:rsidR="00DB269D">
        <w:rPr>
          <w:spacing w:val="30"/>
          <w:sz w:val="28"/>
          <w:szCs w:val="28"/>
        </w:rPr>
        <w:t>.</w:t>
      </w:r>
    </w:p>
    <w:p w:rsidR="00DB269D" w:rsidRDefault="00DB269D" w:rsidP="00DB269D">
      <w:pPr>
        <w:jc w:val="center"/>
        <w:rPr>
          <w:spacing w:val="30"/>
          <w:sz w:val="28"/>
          <w:szCs w:val="28"/>
        </w:rPr>
      </w:pPr>
    </w:p>
    <w:p w:rsidR="00DB269D" w:rsidRDefault="00DB269D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 xml:space="preserve">ТЕМА: </w:t>
      </w:r>
      <w:r>
        <w:rPr>
          <w:spacing w:val="30"/>
          <w:sz w:val="28"/>
          <w:szCs w:val="28"/>
        </w:rPr>
        <w:t>«</w:t>
      </w:r>
      <w:r w:rsidR="00E85582">
        <w:rPr>
          <w:spacing w:val="30"/>
          <w:sz w:val="28"/>
          <w:szCs w:val="28"/>
        </w:rPr>
        <w:t>ЦИРК  ЗАЖИГАЕТ  ОГНИ</w:t>
      </w:r>
      <w:r>
        <w:rPr>
          <w:spacing w:val="30"/>
          <w:sz w:val="28"/>
          <w:szCs w:val="28"/>
        </w:rPr>
        <w:t xml:space="preserve">». </w:t>
      </w:r>
    </w:p>
    <w:p w:rsidR="00833C2A" w:rsidRDefault="00833C2A" w:rsidP="00DB269D">
      <w:pPr>
        <w:rPr>
          <w:spacing w:val="30"/>
          <w:sz w:val="28"/>
          <w:szCs w:val="28"/>
          <w:u w:val="single"/>
        </w:rPr>
      </w:pPr>
    </w:p>
    <w:p w:rsidR="00E85582" w:rsidRDefault="00DB269D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ТИП ЗАНЯТИЯ:</w:t>
      </w:r>
      <w:r w:rsidRPr="00E85582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 </w:t>
      </w:r>
      <w:r w:rsidR="00E85582">
        <w:rPr>
          <w:spacing w:val="30"/>
          <w:sz w:val="28"/>
          <w:szCs w:val="28"/>
        </w:rPr>
        <w:t xml:space="preserve">тематическое  с  использованием  </w:t>
      </w:r>
    </w:p>
    <w:p w:rsidR="00DB269D" w:rsidRPr="00DB269D" w:rsidRDefault="00E85582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простейших  тренажёров</w:t>
      </w:r>
      <w:r w:rsidR="00DB269D">
        <w:rPr>
          <w:spacing w:val="30"/>
          <w:sz w:val="28"/>
          <w:szCs w:val="28"/>
        </w:rPr>
        <w:t>.</w:t>
      </w:r>
    </w:p>
    <w:p w:rsidR="00F377AA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</w:p>
    <w:p w:rsidR="00DB269D" w:rsidRDefault="00DB269D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ГРУППА:</w:t>
      </w:r>
      <w:r>
        <w:rPr>
          <w:spacing w:val="30"/>
          <w:sz w:val="28"/>
          <w:szCs w:val="28"/>
        </w:rPr>
        <w:t xml:space="preserve">  </w:t>
      </w:r>
      <w:r w:rsidR="009876D3">
        <w:rPr>
          <w:spacing w:val="30"/>
          <w:sz w:val="28"/>
          <w:szCs w:val="28"/>
        </w:rPr>
        <w:t>подготовительная</w:t>
      </w:r>
      <w:r>
        <w:rPr>
          <w:spacing w:val="30"/>
          <w:sz w:val="28"/>
          <w:szCs w:val="28"/>
        </w:rPr>
        <w:t>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p w:rsidR="00F22D2F" w:rsidRDefault="00DB269D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ЦЕЛЬ:</w:t>
      </w:r>
      <w:r>
        <w:rPr>
          <w:spacing w:val="30"/>
          <w:sz w:val="28"/>
          <w:szCs w:val="28"/>
        </w:rPr>
        <w:t xml:space="preserve"> </w:t>
      </w:r>
      <w:r w:rsidR="007D0C71">
        <w:rPr>
          <w:spacing w:val="30"/>
          <w:sz w:val="28"/>
          <w:szCs w:val="28"/>
        </w:rPr>
        <w:t>созд</w:t>
      </w:r>
      <w:r w:rsidR="00E670B9">
        <w:rPr>
          <w:spacing w:val="30"/>
          <w:sz w:val="28"/>
          <w:szCs w:val="28"/>
        </w:rPr>
        <w:t>ание</w:t>
      </w:r>
      <w:r w:rsidR="007D0C71">
        <w:rPr>
          <w:spacing w:val="30"/>
          <w:sz w:val="28"/>
          <w:szCs w:val="28"/>
        </w:rPr>
        <w:t xml:space="preserve"> </w:t>
      </w:r>
      <w:r w:rsidR="00E85582">
        <w:rPr>
          <w:spacing w:val="30"/>
          <w:sz w:val="28"/>
          <w:szCs w:val="28"/>
        </w:rPr>
        <w:t xml:space="preserve">оптимальных  </w:t>
      </w:r>
      <w:r w:rsidR="007D0C71">
        <w:rPr>
          <w:spacing w:val="30"/>
          <w:sz w:val="28"/>
          <w:szCs w:val="28"/>
        </w:rPr>
        <w:t>услови</w:t>
      </w:r>
      <w:r w:rsidR="00E670B9">
        <w:rPr>
          <w:spacing w:val="30"/>
          <w:sz w:val="28"/>
          <w:szCs w:val="28"/>
        </w:rPr>
        <w:t>й</w:t>
      </w:r>
      <w:r w:rsidR="007D0C71">
        <w:rPr>
          <w:spacing w:val="30"/>
          <w:sz w:val="28"/>
          <w:szCs w:val="28"/>
        </w:rPr>
        <w:t xml:space="preserve">  </w:t>
      </w:r>
      <w:r w:rsidR="00E85582">
        <w:rPr>
          <w:spacing w:val="30"/>
          <w:sz w:val="28"/>
          <w:szCs w:val="28"/>
        </w:rPr>
        <w:t xml:space="preserve">для  развития 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двигательного  контроля  и  улучшения  равновесия, а  </w:t>
      </w:r>
    </w:p>
    <w:p w:rsidR="00DB269D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так же  укрепления  и  расслабления  различных  мышц.</w:t>
      </w:r>
    </w:p>
    <w:p w:rsidR="00DB269D" w:rsidRDefault="00DB269D" w:rsidP="00DB269D">
      <w:pPr>
        <w:ind w:left="1482" w:hanging="1482"/>
        <w:rPr>
          <w:spacing w:val="30"/>
          <w:sz w:val="28"/>
          <w:szCs w:val="28"/>
          <w:u w:val="single"/>
        </w:rPr>
      </w:pPr>
    </w:p>
    <w:p w:rsidR="00F22D2F" w:rsidRDefault="00DB269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  <w:u w:val="single"/>
        </w:rPr>
        <w:t>ЗАДАЧИ</w:t>
      </w:r>
      <w:r>
        <w:rPr>
          <w:spacing w:val="30"/>
          <w:sz w:val="28"/>
          <w:szCs w:val="28"/>
        </w:rPr>
        <w:t>:</w:t>
      </w:r>
      <w:r w:rsidR="00F22D2F">
        <w:rPr>
          <w:spacing w:val="30"/>
          <w:sz w:val="28"/>
          <w:szCs w:val="28"/>
        </w:rPr>
        <w:t xml:space="preserve"> </w:t>
      </w:r>
      <w:r w:rsidR="00F22D2F" w:rsidRPr="007C5D5D">
        <w:rPr>
          <w:b/>
          <w:spacing w:val="30"/>
          <w:sz w:val="28"/>
          <w:szCs w:val="28"/>
        </w:rPr>
        <w:t>I. Образовательные</w:t>
      </w:r>
      <w:r w:rsidR="00F22D2F">
        <w:rPr>
          <w:spacing w:val="30"/>
          <w:sz w:val="28"/>
          <w:szCs w:val="28"/>
        </w:rPr>
        <w:t>.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  <w:r w:rsidR="00DB269D">
        <w:rPr>
          <w:spacing w:val="30"/>
          <w:sz w:val="28"/>
          <w:szCs w:val="28"/>
        </w:rPr>
        <w:t>1.</w:t>
      </w:r>
      <w:r>
        <w:rPr>
          <w:spacing w:val="30"/>
          <w:sz w:val="28"/>
          <w:szCs w:val="28"/>
        </w:rPr>
        <w:t xml:space="preserve">Закреплять  умение  в  выполнении  упражнений на 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гимнастических (надувных)  мячах  из  разных  </w:t>
      </w:r>
    </w:p>
    <w:p w:rsidR="007D0C71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исходных  положений. 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2.Закреплять умения  в  овладении  приёмами  </w:t>
      </w:r>
    </w:p>
    <w:p w:rsidR="00DB269D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страховки.</w:t>
      </w:r>
      <w:r w:rsidR="007D0C71">
        <w:rPr>
          <w:spacing w:val="30"/>
          <w:sz w:val="28"/>
          <w:szCs w:val="28"/>
        </w:rPr>
        <w:t xml:space="preserve"> </w:t>
      </w:r>
    </w:p>
    <w:p w:rsidR="00F22D2F" w:rsidRDefault="00F22D2F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  <w:r w:rsidR="007D0C71">
        <w:rPr>
          <w:spacing w:val="30"/>
          <w:sz w:val="28"/>
          <w:szCs w:val="28"/>
        </w:rPr>
        <w:t>3.</w:t>
      </w:r>
      <w:r>
        <w:rPr>
          <w:spacing w:val="30"/>
          <w:sz w:val="28"/>
          <w:szCs w:val="28"/>
        </w:rPr>
        <w:t xml:space="preserve">Упражнять  детей  в  ходьбе  по  залу  с 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различными  перестроениями, в  ходьбе  и  беге  с 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высоким  подниманием  колен.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4.Упражнять  в  беге  змейкой  между  предметами </w:t>
      </w:r>
    </w:p>
    <w:p w:rsidR="00F22D2F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(мячами).</w:t>
      </w:r>
    </w:p>
    <w:p w:rsidR="00F22D2F" w:rsidRPr="007C5D5D" w:rsidRDefault="00F22D2F" w:rsidP="0078619E">
      <w:pPr>
        <w:outlineLvl w:val="0"/>
        <w:rPr>
          <w:b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</w:t>
      </w:r>
      <w:r w:rsidRPr="007C5D5D">
        <w:rPr>
          <w:b/>
          <w:spacing w:val="30"/>
          <w:sz w:val="28"/>
          <w:szCs w:val="28"/>
        </w:rPr>
        <w:t>II. Развивающие.</w:t>
      </w:r>
    </w:p>
    <w:p w:rsidR="007C5D5D" w:rsidRDefault="00F22D2F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  <w:r w:rsidR="007C5D5D">
        <w:rPr>
          <w:spacing w:val="30"/>
          <w:sz w:val="28"/>
          <w:szCs w:val="28"/>
        </w:rPr>
        <w:t>1</w:t>
      </w:r>
      <w:r w:rsidR="00F377AA">
        <w:rPr>
          <w:spacing w:val="30"/>
          <w:sz w:val="28"/>
          <w:szCs w:val="28"/>
        </w:rPr>
        <w:t>.</w:t>
      </w:r>
      <w:r w:rsidR="007C5D5D" w:rsidRPr="007C5D5D">
        <w:rPr>
          <w:spacing w:val="30"/>
          <w:sz w:val="28"/>
          <w:szCs w:val="28"/>
        </w:rPr>
        <w:t xml:space="preserve"> </w:t>
      </w:r>
      <w:r w:rsidR="007C5D5D">
        <w:rPr>
          <w:spacing w:val="30"/>
          <w:sz w:val="28"/>
          <w:szCs w:val="28"/>
        </w:rPr>
        <w:t xml:space="preserve">Развивать  координацию  и  чувство  равновесия, 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ощущение  пространства  и  ощущение  себя  в  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пространстве.</w:t>
      </w:r>
    </w:p>
    <w:p w:rsidR="007C5D5D" w:rsidRDefault="007C5D5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2.</w:t>
      </w:r>
      <w:r w:rsidRPr="007C5D5D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Развивать  гибкость  и  выносливость.</w:t>
      </w:r>
    </w:p>
    <w:p w:rsidR="00F377AA" w:rsidRDefault="007C5D5D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3. </w:t>
      </w:r>
      <w:r w:rsidR="00F377AA">
        <w:rPr>
          <w:spacing w:val="30"/>
          <w:sz w:val="28"/>
          <w:szCs w:val="28"/>
        </w:rPr>
        <w:t>Развивать  двигательные  способности детей.</w:t>
      </w:r>
    </w:p>
    <w:p w:rsidR="00F377AA" w:rsidRDefault="00F22D2F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  <w:r w:rsidR="007C5D5D">
        <w:rPr>
          <w:spacing w:val="30"/>
          <w:sz w:val="28"/>
          <w:szCs w:val="28"/>
        </w:rPr>
        <w:t>4</w:t>
      </w:r>
      <w:r w:rsidR="00F377AA">
        <w:rPr>
          <w:spacing w:val="30"/>
          <w:sz w:val="28"/>
          <w:szCs w:val="28"/>
        </w:rPr>
        <w:t>.Развивать  креативность.</w:t>
      </w:r>
    </w:p>
    <w:p w:rsidR="007C5D5D" w:rsidRDefault="007C5D5D" w:rsidP="0078619E">
      <w:pPr>
        <w:outlineLvl w:val="0"/>
        <w:rPr>
          <w:b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</w:t>
      </w:r>
      <w:r w:rsidRPr="007C5D5D">
        <w:rPr>
          <w:b/>
          <w:spacing w:val="30"/>
          <w:sz w:val="28"/>
          <w:szCs w:val="28"/>
        </w:rPr>
        <w:t>III.</w:t>
      </w:r>
      <w:r>
        <w:rPr>
          <w:b/>
          <w:spacing w:val="30"/>
          <w:sz w:val="28"/>
          <w:szCs w:val="28"/>
        </w:rPr>
        <w:t xml:space="preserve"> Оздоровительные.</w:t>
      </w:r>
    </w:p>
    <w:p w:rsidR="007C5D5D" w:rsidRDefault="007C5D5D" w:rsidP="0078619E">
      <w:pPr>
        <w:outlineLvl w:val="0"/>
        <w:rPr>
          <w:spacing w:val="30"/>
          <w:sz w:val="28"/>
          <w:szCs w:val="28"/>
        </w:rPr>
      </w:pPr>
      <w:r w:rsidRPr="007C5D5D">
        <w:rPr>
          <w:spacing w:val="30"/>
          <w:sz w:val="28"/>
          <w:szCs w:val="28"/>
        </w:rPr>
        <w:t xml:space="preserve">  </w:t>
      </w:r>
      <w:r>
        <w:rPr>
          <w:spacing w:val="30"/>
          <w:sz w:val="28"/>
          <w:szCs w:val="28"/>
        </w:rPr>
        <w:t xml:space="preserve">           1.Способствовать  тренировке  вестибулярного  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аппарата,  укреплению  сердечно – сосудистой  и  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дыхательной  систем.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2.Способствовать  укреплению  и  расслаблению  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различных мышц.</w:t>
      </w:r>
    </w:p>
    <w:p w:rsidR="007C5D5D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3. Закреплять  правильную  осанку.</w:t>
      </w:r>
    </w:p>
    <w:p w:rsidR="007C5D5D" w:rsidRDefault="007C5D5D" w:rsidP="0078619E">
      <w:pPr>
        <w:outlineLvl w:val="0"/>
        <w:rPr>
          <w:b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</w:t>
      </w:r>
      <w:r>
        <w:rPr>
          <w:b/>
          <w:spacing w:val="30"/>
          <w:sz w:val="28"/>
          <w:szCs w:val="28"/>
        </w:rPr>
        <w:t>IV. Воспитательные.</w:t>
      </w:r>
    </w:p>
    <w:p w:rsidR="006B2C95" w:rsidRDefault="007C5D5D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1.</w:t>
      </w:r>
      <w:r w:rsidR="006B2C95">
        <w:rPr>
          <w:spacing w:val="30"/>
          <w:sz w:val="28"/>
          <w:szCs w:val="28"/>
        </w:rPr>
        <w:t xml:space="preserve">Способствовать  снятию  скованности,  </w:t>
      </w:r>
    </w:p>
    <w:p w:rsidR="006B2C95" w:rsidRDefault="006B2C95" w:rsidP="007C5D5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эмоционального  напряжения.</w:t>
      </w:r>
    </w:p>
    <w:p w:rsidR="007C5D5D" w:rsidRPr="007C5D5D" w:rsidRDefault="006B2C95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2. Создавать  устойчивый  положительный  настрой.</w:t>
      </w:r>
      <w:r w:rsidR="007C5D5D">
        <w:rPr>
          <w:spacing w:val="30"/>
          <w:sz w:val="28"/>
          <w:szCs w:val="28"/>
        </w:rPr>
        <w:t xml:space="preserve">  </w:t>
      </w:r>
    </w:p>
    <w:p w:rsidR="007D0C71" w:rsidRPr="007C5D5D" w:rsidRDefault="007C5D5D" w:rsidP="007C5D5D">
      <w:pPr>
        <w:rPr>
          <w:b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="00F377AA">
        <w:rPr>
          <w:spacing w:val="30"/>
          <w:sz w:val="28"/>
          <w:szCs w:val="28"/>
        </w:rPr>
        <w:t xml:space="preserve">     </w:t>
      </w:r>
      <w:r>
        <w:rPr>
          <w:b/>
          <w:spacing w:val="30"/>
          <w:sz w:val="28"/>
          <w:szCs w:val="28"/>
        </w:rPr>
        <w:t xml:space="preserve">       </w:t>
      </w:r>
    </w:p>
    <w:p w:rsidR="00DB269D" w:rsidRDefault="00DB269D" w:rsidP="0078619E">
      <w:pPr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ОБОРУДОВАНИЕ:</w:t>
      </w:r>
    </w:p>
    <w:p w:rsidR="006D6B41" w:rsidRPr="006B2C95" w:rsidRDefault="00F377AA" w:rsidP="0078619E">
      <w:pPr>
        <w:outlineLvl w:val="0"/>
        <w:rPr>
          <w:spacing w:val="30"/>
          <w:sz w:val="28"/>
          <w:szCs w:val="28"/>
        </w:rPr>
      </w:pPr>
      <w:r w:rsidRPr="006B2C95">
        <w:rPr>
          <w:spacing w:val="30"/>
          <w:sz w:val="28"/>
          <w:szCs w:val="28"/>
        </w:rPr>
        <w:t xml:space="preserve">      </w:t>
      </w:r>
      <w:r w:rsidR="006B2C95" w:rsidRPr="006B2C95">
        <w:rPr>
          <w:spacing w:val="30"/>
          <w:sz w:val="28"/>
          <w:szCs w:val="28"/>
        </w:rPr>
        <w:t>1.</w:t>
      </w:r>
      <w:r w:rsidRPr="006B2C95">
        <w:rPr>
          <w:spacing w:val="30"/>
          <w:sz w:val="28"/>
          <w:szCs w:val="28"/>
        </w:rPr>
        <w:t xml:space="preserve"> </w:t>
      </w:r>
      <w:r w:rsidR="006B2C95" w:rsidRPr="006B2C95">
        <w:rPr>
          <w:spacing w:val="30"/>
          <w:sz w:val="28"/>
          <w:szCs w:val="28"/>
        </w:rPr>
        <w:t>Гимнастические (надувные)  мячи.</w:t>
      </w:r>
    </w:p>
    <w:p w:rsidR="006B2C95" w:rsidRDefault="00833C2A" w:rsidP="00DB269D">
      <w:pPr>
        <w:rPr>
          <w:spacing w:val="30"/>
          <w:sz w:val="28"/>
          <w:szCs w:val="28"/>
        </w:rPr>
      </w:pPr>
      <w:r w:rsidRPr="006B2C95">
        <w:rPr>
          <w:spacing w:val="30"/>
          <w:sz w:val="28"/>
          <w:szCs w:val="28"/>
        </w:rPr>
        <w:t xml:space="preserve">    </w:t>
      </w:r>
      <w:r w:rsidR="006B2C95">
        <w:rPr>
          <w:spacing w:val="30"/>
          <w:sz w:val="28"/>
          <w:szCs w:val="28"/>
        </w:rPr>
        <w:t xml:space="preserve">  2 </w:t>
      </w:r>
      <w:r w:rsidR="00C42763" w:rsidRPr="006B2C95">
        <w:rPr>
          <w:spacing w:val="30"/>
          <w:sz w:val="28"/>
          <w:szCs w:val="28"/>
        </w:rPr>
        <w:t>.Разноцветный  «парашют»</w:t>
      </w:r>
    </w:p>
    <w:p w:rsidR="00833C2A" w:rsidRDefault="006B2C95" w:rsidP="0078619E">
      <w:pPr>
        <w:outlineLvl w:val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3. Аудиоз</w:t>
      </w:r>
      <w:r w:rsidR="006D6B41">
        <w:rPr>
          <w:spacing w:val="30"/>
          <w:sz w:val="28"/>
          <w:szCs w:val="28"/>
        </w:rPr>
        <w:t>апись</w:t>
      </w:r>
      <w:r>
        <w:rPr>
          <w:spacing w:val="30"/>
          <w:sz w:val="28"/>
          <w:szCs w:val="28"/>
        </w:rPr>
        <w:t>.</w:t>
      </w:r>
    </w:p>
    <w:p w:rsidR="0078619E" w:rsidRDefault="00833C2A" w:rsidP="00DB269D">
      <w:pPr>
        <w:rPr>
          <w:spacing w:val="30"/>
          <w:sz w:val="28"/>
          <w:szCs w:val="28"/>
          <w:lang w:val="en-US"/>
        </w:rPr>
      </w:pPr>
      <w:r>
        <w:rPr>
          <w:spacing w:val="30"/>
          <w:sz w:val="28"/>
          <w:szCs w:val="28"/>
        </w:rPr>
        <w:t xml:space="preserve">     </w:t>
      </w:r>
      <w:r w:rsidR="006B2C95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4.</w:t>
      </w:r>
      <w:r w:rsidR="002F2A35">
        <w:rPr>
          <w:spacing w:val="30"/>
          <w:sz w:val="28"/>
          <w:szCs w:val="28"/>
        </w:rPr>
        <w:t>Карты – схемы  ОВД.</w:t>
      </w:r>
    </w:p>
    <w:p w:rsidR="008C4657" w:rsidRDefault="0078619E" w:rsidP="00DB269D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lastRenderedPageBreak/>
        <w:t xml:space="preserve">    </w:t>
      </w:r>
      <w:r w:rsidR="00833C2A">
        <w:rPr>
          <w:spacing w:val="30"/>
          <w:sz w:val="28"/>
          <w:szCs w:val="28"/>
        </w:rPr>
        <w:t xml:space="preserve"> 5.</w:t>
      </w:r>
      <w:r w:rsidR="006B2C95">
        <w:rPr>
          <w:spacing w:val="30"/>
          <w:sz w:val="28"/>
          <w:szCs w:val="28"/>
        </w:rPr>
        <w:t>Кегли</w:t>
      </w:r>
      <w:r w:rsidR="002F2A35">
        <w:rPr>
          <w:spacing w:val="30"/>
          <w:sz w:val="28"/>
          <w:szCs w:val="28"/>
        </w:rPr>
        <w:t>, гимнастические  скамейки.</w:t>
      </w:r>
      <w:r w:rsidR="00833C2A">
        <w:rPr>
          <w:spacing w:val="30"/>
          <w:sz w:val="28"/>
          <w:szCs w:val="28"/>
        </w:rPr>
        <w:t xml:space="preserve"> </w:t>
      </w:r>
    </w:p>
    <w:p w:rsidR="006B2C95" w:rsidRDefault="00833C2A" w:rsidP="00833C2A">
      <w:pPr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</w:t>
      </w:r>
      <w:r w:rsidR="006D6B41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                       </w:t>
      </w:r>
    </w:p>
    <w:p w:rsidR="00DB269D" w:rsidRDefault="00DB269D" w:rsidP="0078619E">
      <w:pPr>
        <w:jc w:val="center"/>
        <w:outlineLvl w:val="0"/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ХОД ЗАНЯТИЯ.</w:t>
      </w:r>
    </w:p>
    <w:p w:rsidR="003A0AF4" w:rsidRDefault="003A0AF4" w:rsidP="00833C2A">
      <w:pPr>
        <w:rPr>
          <w:spacing w:val="30"/>
          <w:sz w:val="28"/>
          <w:szCs w:val="28"/>
          <w:u w:val="single"/>
        </w:rPr>
      </w:pPr>
    </w:p>
    <w:p w:rsidR="003A0AF4" w:rsidRDefault="003A0AF4" w:rsidP="00833C2A">
      <w:pPr>
        <w:rPr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  <w:u w:val="single"/>
        </w:rPr>
        <w:t>1-ая  часть – подготовительная</w:t>
      </w:r>
      <w:r w:rsidR="0082421B">
        <w:rPr>
          <w:spacing w:val="30"/>
          <w:sz w:val="28"/>
          <w:szCs w:val="28"/>
          <w:u w:val="single"/>
        </w:rPr>
        <w:t>.</w:t>
      </w:r>
    </w:p>
    <w:p w:rsidR="00DB269D" w:rsidRDefault="00DB269D" w:rsidP="00DB269D">
      <w:pPr>
        <w:rPr>
          <w:spacing w:val="30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4055"/>
        <w:gridCol w:w="3250"/>
      </w:tblGrid>
      <w:tr w:rsidR="00833C2A" w:rsidRPr="00996737" w:rsidTr="00996737">
        <w:trPr>
          <w:trHeight w:val="128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Pr="00996737" w:rsidRDefault="00833C2A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Структура организован</w:t>
            </w:r>
            <w:r w:rsidR="008706FD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>ной взрослым деятельности.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Pr="00996737" w:rsidRDefault="00833C2A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Деятельность </w:t>
            </w:r>
          </w:p>
          <w:p w:rsidR="00833C2A" w:rsidRPr="00996737" w:rsidRDefault="00833C2A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инструктора  по физическому воспитанию</w:t>
            </w:r>
            <w:r w:rsidR="009876D3" w:rsidRPr="00996737">
              <w:rPr>
                <w:spacing w:val="30"/>
                <w:sz w:val="28"/>
                <w:szCs w:val="28"/>
              </w:rPr>
              <w:t>/воспитателя</w:t>
            </w:r>
            <w:r w:rsidRPr="00996737">
              <w:rPr>
                <w:spacing w:val="30"/>
                <w:sz w:val="28"/>
                <w:szCs w:val="28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2A" w:rsidRPr="00996737" w:rsidRDefault="00833C2A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833C2A" w:rsidRPr="00996737" w:rsidRDefault="00833C2A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Деятельность детей.</w:t>
            </w:r>
          </w:p>
        </w:tc>
      </w:tr>
      <w:tr w:rsidR="00DB269D" w:rsidRPr="00996737" w:rsidTr="0099673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A0" w:rsidRPr="00996737" w:rsidRDefault="00DB269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Организацион</w:t>
            </w:r>
            <w:r w:rsidR="008706FD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 xml:space="preserve">ный момент. </w:t>
            </w:r>
          </w:p>
          <w:p w:rsidR="00DB269D" w:rsidRPr="00996737" w:rsidRDefault="000624A0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Художествен</w:t>
            </w:r>
            <w:r w:rsidR="008706FD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>ное  слово.</w:t>
            </w:r>
          </w:p>
          <w:p w:rsidR="00833C2A" w:rsidRPr="00996737" w:rsidRDefault="00833C2A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A0" w:rsidRPr="00996737" w:rsidRDefault="000624A0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- Ребята,  сегодня  я  вас  приглашаю  в  цирк.</w:t>
            </w:r>
          </w:p>
          <w:p w:rsidR="000624A0" w:rsidRPr="00996737" w:rsidRDefault="000624A0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Сюда, сюда  скорее – </w:t>
            </w:r>
          </w:p>
          <w:p w:rsidR="00527FF6" w:rsidRPr="00996737" w:rsidRDefault="000624A0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Здесь будет цирк  у  </w:t>
            </w:r>
          </w:p>
          <w:p w:rsidR="000624A0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                       </w:t>
            </w:r>
            <w:r w:rsidR="000624A0" w:rsidRPr="00996737">
              <w:rPr>
                <w:spacing w:val="30"/>
                <w:sz w:val="28"/>
                <w:szCs w:val="28"/>
              </w:rPr>
              <w:t>нас.</w:t>
            </w:r>
          </w:p>
          <w:p w:rsidR="00527FF6" w:rsidRPr="00996737" w:rsidRDefault="000624A0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Начнётся  представление  весёлое  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                       сейчас.</w:t>
            </w:r>
          </w:p>
          <w:p w:rsidR="00527FF6" w:rsidRPr="00996737" w:rsidRDefault="00527FF6" w:rsidP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Здесь  будут акробаты,</w:t>
            </w:r>
          </w:p>
          <w:p w:rsidR="00527FF6" w:rsidRPr="00996737" w:rsidRDefault="00527FF6" w:rsidP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Жонглёры,  прыгуны.</w:t>
            </w:r>
          </w:p>
          <w:p w:rsidR="00527FF6" w:rsidRPr="00996737" w:rsidRDefault="00527FF6" w:rsidP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  все,  и все  ребята,</w:t>
            </w:r>
          </w:p>
          <w:p w:rsidR="000624A0" w:rsidRPr="00996737" w:rsidRDefault="00527FF6" w:rsidP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Увидеть  их  должны.</w:t>
            </w:r>
            <w:r w:rsidR="000624A0" w:rsidRPr="00996737">
              <w:rPr>
                <w:spacing w:val="30"/>
                <w:sz w:val="28"/>
                <w:szCs w:val="28"/>
              </w:rPr>
              <w:t xml:space="preserve"> </w:t>
            </w:r>
          </w:p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9D" w:rsidRPr="00996737" w:rsidRDefault="00DB269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      </w:t>
            </w:r>
          </w:p>
          <w:p w:rsidR="00DB269D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Слушают.</w:t>
            </w: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Строятся  в  колонну  по  одному.</w:t>
            </w:r>
          </w:p>
        </w:tc>
      </w:tr>
    </w:tbl>
    <w:p w:rsidR="00DB269D" w:rsidRDefault="00DB269D" w:rsidP="00DB269D">
      <w:pPr>
        <w:rPr>
          <w:spacing w:val="30"/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4047"/>
        <w:gridCol w:w="3249"/>
      </w:tblGrid>
      <w:tr w:rsidR="00E11D47" w:rsidRPr="00996737" w:rsidTr="0099673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Разминка</w:t>
            </w:r>
          </w:p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</w:t>
            </w:r>
            <w:r w:rsidR="00527FF6" w:rsidRPr="00996737">
              <w:rPr>
                <w:spacing w:val="30"/>
                <w:sz w:val="28"/>
                <w:szCs w:val="28"/>
              </w:rPr>
              <w:t>Парад  участников  представле</w:t>
            </w:r>
            <w:r w:rsidR="008706FD" w:rsidRPr="00996737">
              <w:rPr>
                <w:spacing w:val="30"/>
                <w:sz w:val="28"/>
                <w:szCs w:val="28"/>
              </w:rPr>
              <w:t>-</w:t>
            </w:r>
            <w:r w:rsidR="00527FF6" w:rsidRPr="00996737">
              <w:rPr>
                <w:spacing w:val="30"/>
                <w:sz w:val="28"/>
                <w:szCs w:val="28"/>
              </w:rPr>
              <w:t>ния</w:t>
            </w:r>
            <w:r w:rsidRPr="00996737">
              <w:rPr>
                <w:spacing w:val="30"/>
                <w:sz w:val="28"/>
                <w:szCs w:val="28"/>
              </w:rPr>
              <w:t>».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Художествен</w:t>
            </w:r>
            <w:r w:rsidR="008706FD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>ное  слово.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ОРУ. (выполняются  в  рассыпную  по  залу на  гимнастичес</w:t>
            </w:r>
            <w:r w:rsidR="00D03F69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>ких  мячах).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Художествен</w:t>
            </w:r>
            <w:r w:rsidR="00D03F69" w:rsidRPr="00996737">
              <w:rPr>
                <w:spacing w:val="30"/>
                <w:sz w:val="28"/>
                <w:szCs w:val="28"/>
              </w:rPr>
              <w:t>-</w:t>
            </w:r>
            <w:r w:rsidRPr="00996737">
              <w:rPr>
                <w:spacing w:val="30"/>
                <w:sz w:val="28"/>
                <w:szCs w:val="28"/>
              </w:rPr>
              <w:t>ное  слово.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ОВД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(с  гимнастичес-кими  мячами) 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Объяснение. </w:t>
            </w: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Художествен-ное  слово.  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Заключитель-ная  часть.</w:t>
            </w:r>
            <w:r w:rsidR="00C909A8" w:rsidRPr="00996737">
              <w:rPr>
                <w:spacing w:val="30"/>
                <w:sz w:val="28"/>
                <w:szCs w:val="28"/>
              </w:rPr>
              <w:t xml:space="preserve">   </w:t>
            </w: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B23B1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Анализ  занятия.</w:t>
            </w: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(За  кулисами)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3E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lastRenderedPageBreak/>
              <w:t>- Открываем  цирковое  представление  парадом  участников.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(Звучит  марш).</w:t>
            </w: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D8633E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</w:p>
          <w:p w:rsidR="00D8633E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А  вот  восточных  стран  кумир – 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Дрессирует  змей  факир!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lastRenderedPageBreak/>
              <w:t>На  арене  выступают</w:t>
            </w:r>
          </w:p>
          <w:p w:rsidR="00527FF6" w:rsidRPr="00996737" w:rsidRDefault="00527FF6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Хорошо  подкованные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Кони  дрессированные!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Кони  скачут  словно  ветер,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Нет  быстрее  их  на  свете!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  стаю  голубей мы  смотрим  с  восхищением, под  куполом  они  парят  всем  на  удивление.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«Слон».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  арену  вышел  слон.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Зрителям  он  шлёт  поклон.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Вправо, влево, вверх  и  вниз</w:t>
            </w:r>
          </w:p>
          <w:p w:rsidR="0082421B" w:rsidRPr="00996737" w:rsidRDefault="0082421B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Вместе  с  ним ты  поклонись.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«Силачи».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Сейчас  мы  познакомим  вас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  известным  силачом,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Он  с  гирей  трёхпудовой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Играет, как  с  мячом.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«Акробаты»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Продолжаем  представление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Детям  всем  на  удивление.</w:t>
            </w:r>
          </w:p>
          <w:p w:rsidR="008706FD" w:rsidRPr="00996737" w:rsidRDefault="008706F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Акробаты  обруч  крутят, Всех желающих  научат.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«Дельфины»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Водой  арену  наполняем</w:t>
            </w:r>
            <w:r w:rsidRPr="00996737">
              <w:rPr>
                <w:spacing w:val="30"/>
                <w:sz w:val="28"/>
                <w:szCs w:val="28"/>
              </w:rPr>
              <w:br/>
              <w:t>Морских  животных  выпускаем.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Дельфинята  здесь  резвятся,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Мячом  играют,  веселятся.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«Рак».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  прогулку  вышел  рак: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«Посмотри,  ты  сможешь  так:</w:t>
            </w:r>
          </w:p>
          <w:p w:rsidR="00814C6F" w:rsidRPr="00996737" w:rsidRDefault="00814C6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Все  вперёд,  а  он  назад».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«Тюлень».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Вот  на  камешке  тюлень,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Отдыхать  ему  не  лень.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Он  на  солнышке  лежит,  В  море  синее  глядит.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«Мартышки»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Реклама  ярко  светит,</w:t>
            </w:r>
          </w:p>
          <w:p w:rsidR="00BD2FCF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Огни  кругом  горят,</w:t>
            </w:r>
          </w:p>
          <w:p w:rsidR="00FC5DAD" w:rsidRPr="00996737" w:rsidRDefault="00BD2FCF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Ученые  мартышки  детей  развеселят. </w:t>
            </w: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«Тигрёнок»</w:t>
            </w: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  мяче  уснул  тигрёнок,</w:t>
            </w: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Он  совсем  ещё  ребёнок.</w:t>
            </w:r>
          </w:p>
          <w:p w:rsidR="00BD2FCF" w:rsidRPr="00996737" w:rsidRDefault="00FC5DA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Море  плещется  во  сне</w:t>
            </w:r>
            <w:r w:rsidR="00BD2FCF" w:rsidRPr="00996737">
              <w:rPr>
                <w:spacing w:val="30"/>
                <w:sz w:val="28"/>
                <w:szCs w:val="28"/>
              </w:rPr>
              <w:t xml:space="preserve"> </w:t>
            </w:r>
          </w:p>
          <w:p w:rsidR="00FC5DAD" w:rsidRPr="00996737" w:rsidRDefault="00FC5DAD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</w:t>
            </w:r>
            <w:r w:rsidR="00D03F69" w:rsidRPr="00996737">
              <w:rPr>
                <w:spacing w:val="30"/>
                <w:sz w:val="28"/>
                <w:szCs w:val="28"/>
              </w:rPr>
              <w:t xml:space="preserve"> </w:t>
            </w:r>
            <w:r w:rsidRPr="00996737">
              <w:rPr>
                <w:spacing w:val="30"/>
                <w:sz w:val="28"/>
                <w:szCs w:val="28"/>
              </w:rPr>
              <w:t xml:space="preserve"> качает  на  волне.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Малую  арену  цирка  занимают  дрессировщики,  а  большую – жонглеры. 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Дрессировщики  сначала выполняют  прыжки  на  мяче  с  продвижением  вперёд  между  кеглями, затем –</w:t>
            </w:r>
            <w:r w:rsidR="00B23B18" w:rsidRPr="00996737">
              <w:rPr>
                <w:spacing w:val="30"/>
                <w:sz w:val="28"/>
                <w:szCs w:val="28"/>
              </w:rPr>
              <w:t xml:space="preserve"> ходьбу</w:t>
            </w:r>
            <w:r w:rsidRPr="00996737">
              <w:rPr>
                <w:spacing w:val="30"/>
                <w:sz w:val="28"/>
                <w:szCs w:val="28"/>
              </w:rPr>
              <w:t>,  прокатывая  мяч  перед  собой.</w:t>
            </w:r>
          </w:p>
          <w:p w:rsidR="00D03F69" w:rsidRPr="00996737" w:rsidRDefault="00D03F69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Жонглёры  выполняют  сначала  прыжки  на  мяче  с  продвижением  вперёд  между  кеглями,  затем – ходьбу  по  гимнастической  скамейке </w:t>
            </w:r>
            <w:r w:rsidR="00B23B18" w:rsidRPr="00996737">
              <w:rPr>
                <w:spacing w:val="30"/>
                <w:sz w:val="28"/>
                <w:szCs w:val="28"/>
              </w:rPr>
              <w:t xml:space="preserve">на  носках </w:t>
            </w:r>
            <w:r w:rsidRPr="00996737">
              <w:rPr>
                <w:spacing w:val="30"/>
                <w:sz w:val="28"/>
                <w:szCs w:val="28"/>
              </w:rPr>
              <w:t xml:space="preserve">(ширина  скамейки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96737">
                <w:rPr>
                  <w:spacing w:val="30"/>
                  <w:sz w:val="28"/>
                  <w:szCs w:val="28"/>
                </w:rPr>
                <w:t>15 см</w:t>
              </w:r>
            </w:smartTag>
            <w:r w:rsidRPr="00996737">
              <w:rPr>
                <w:spacing w:val="30"/>
                <w:sz w:val="28"/>
                <w:szCs w:val="28"/>
              </w:rPr>
              <w:t xml:space="preserve">)  с  мячом  на  голове.    </w:t>
            </w: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Внимание! Внимание!</w:t>
            </w: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Продолжаем  представление,</w:t>
            </w:r>
          </w:p>
          <w:p w:rsidR="00B23B18" w:rsidRPr="00996737" w:rsidRDefault="00C909A8" w:rsidP="00B23B1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Начинаем  третье  отделение:</w:t>
            </w:r>
          </w:p>
          <w:p w:rsidR="00B23B18" w:rsidRPr="00996737" w:rsidRDefault="00B23B18" w:rsidP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B23B1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А  теперь  на  арену  цирка  выходят   «Весёлые  клоуны» («Игра  с  мячом»)</w:t>
            </w: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Клоуны  весёлые  на  манеж  спешат,</w:t>
            </w:r>
          </w:p>
          <w:p w:rsidR="00C909A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Всех  гостей  и  всех  друзей</w:t>
            </w:r>
          </w:p>
          <w:p w:rsidR="00063C68" w:rsidRPr="00996737" w:rsidRDefault="00C909A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Удивить  ходят.    </w:t>
            </w:r>
            <w:r w:rsidR="00D03F69" w:rsidRPr="00996737">
              <w:rPr>
                <w:spacing w:val="30"/>
                <w:sz w:val="28"/>
                <w:szCs w:val="28"/>
              </w:rPr>
              <w:t xml:space="preserve">   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«Парашют» (с  мячом) 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Раз, два – потянись,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На  мяче  ты  удержись.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Три, четыре – постарайся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  местами  поменяйся.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(Ведущая  называет  два  цвета).</w:t>
            </w:r>
          </w:p>
          <w:p w:rsidR="00063C68" w:rsidRPr="00996737" w:rsidRDefault="00063C6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D03F69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</w:t>
            </w:r>
            <w:r w:rsidR="00063C68" w:rsidRPr="00996737">
              <w:rPr>
                <w:spacing w:val="30"/>
                <w:sz w:val="28"/>
                <w:szCs w:val="28"/>
              </w:rPr>
              <w:t>Наше  представление  завершается,  всех  артистов  просим  выйти  на  арену  цирка.</w:t>
            </w: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  <w:p w:rsidR="00B23B18" w:rsidRPr="00996737" w:rsidRDefault="002F2A35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Вам  понравилось наше  цирковое  представление?  Что  вам  особенно  запомнилось?  Молодцы,  ребята, вы  были  настоящими  </w:t>
            </w:r>
            <w:r w:rsidRPr="00996737">
              <w:rPr>
                <w:spacing w:val="30"/>
                <w:sz w:val="28"/>
                <w:szCs w:val="28"/>
              </w:rPr>
              <w:lastRenderedPageBreak/>
              <w:t>артистами  цирка.</w:t>
            </w:r>
          </w:p>
          <w:p w:rsidR="00B23B18" w:rsidRPr="00996737" w:rsidRDefault="00B23B18">
            <w:pPr>
              <w:rPr>
                <w:spacing w:val="3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Pr="00996737" w:rsidRDefault="00E11D47">
            <w:pPr>
              <w:rPr>
                <w:spacing w:val="30"/>
                <w:sz w:val="28"/>
                <w:szCs w:val="28"/>
              </w:rPr>
            </w:pPr>
          </w:p>
          <w:p w:rsidR="00E11D47" w:rsidRPr="00996737" w:rsidRDefault="00E11D47" w:rsidP="00E11D47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Ходьба  по  залу  спортивным  шагом  с  перестроением  в  движении;</w:t>
            </w:r>
          </w:p>
          <w:p w:rsidR="00527FF6" w:rsidRPr="00996737" w:rsidRDefault="00527FF6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- в  колонну  по  два  через  середину  зала;</w:t>
            </w:r>
          </w:p>
          <w:p w:rsidR="00527FF6" w:rsidRPr="00996737" w:rsidRDefault="00527FF6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- расхождение  двумя  колоннами  направо  и  налево;</w:t>
            </w:r>
          </w:p>
          <w:p w:rsidR="00527FF6" w:rsidRPr="00996737" w:rsidRDefault="00527FF6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-перестроение  из  двух  колон  в  одну  через  середину  зала.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</w:p>
          <w:p w:rsidR="00527FF6" w:rsidRPr="00996737" w:rsidRDefault="00527FF6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Бег  змейкой  между  мячами.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lastRenderedPageBreak/>
              <w:t>Ходьба  с  высоким  подниманием  колен, руки  вытянуты вперёд.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 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Бег с  высоким  подниманием  колен, руки  согнуты  в  локтях.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Спокойная  ходьба  с  дыхательным  упражнением.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Сидя  на  мяче, ноги  на  ширине  плеч, руки  внизу.</w:t>
            </w:r>
          </w:p>
          <w:p w:rsidR="0082421B" w:rsidRPr="00996737" w:rsidRDefault="0082421B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В. </w:t>
            </w:r>
            <w:r w:rsidR="008706FD" w:rsidRPr="00996737">
              <w:rPr>
                <w:spacing w:val="30"/>
                <w:sz w:val="28"/>
                <w:szCs w:val="28"/>
              </w:rPr>
              <w:t>Наклоны  головы  вправо,  влево,  вверх,  вниз.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Темп медленный.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Д. </w:t>
            </w:r>
            <w:r w:rsidR="00814C6F" w:rsidRPr="00996737">
              <w:rPr>
                <w:spacing w:val="30"/>
                <w:sz w:val="28"/>
                <w:szCs w:val="28"/>
              </w:rPr>
              <w:t>4</w:t>
            </w:r>
            <w:r w:rsidRPr="00996737">
              <w:rPr>
                <w:spacing w:val="30"/>
                <w:sz w:val="28"/>
                <w:szCs w:val="28"/>
              </w:rPr>
              <w:t xml:space="preserve"> раз</w:t>
            </w:r>
            <w:r w:rsidR="00814C6F" w:rsidRPr="00996737">
              <w:rPr>
                <w:spacing w:val="30"/>
                <w:sz w:val="28"/>
                <w:szCs w:val="28"/>
              </w:rPr>
              <w:t>а</w:t>
            </w:r>
            <w:r w:rsidRPr="00996737">
              <w:rPr>
                <w:spacing w:val="30"/>
                <w:sz w:val="28"/>
                <w:szCs w:val="28"/>
              </w:rPr>
              <w:t>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Сидя  на  мяче, ноги  на  ширине  плеч, руки  согнуты  в  локтях  к  плечам, пальцы  сжаты  в  кулак.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В.Слегка  подпрыгивая  на  мяче,  руки  в  стороны, к плечам, вверх,  к  плечам.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Темп  средний.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Д.8 раз.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И.П.Сидя  на  мяче, ноги  на  ширине  плеч, руки  опустить,  слегка  придерживая  мяч  ладонями.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В.Движение  тазом </w:t>
            </w:r>
            <w:r w:rsidRPr="00996737">
              <w:rPr>
                <w:spacing w:val="30"/>
                <w:sz w:val="28"/>
                <w:szCs w:val="28"/>
              </w:rPr>
              <w:lastRenderedPageBreak/>
              <w:t>по  кругу  вправо  и  влево. Темп  медленный.</w:t>
            </w:r>
          </w:p>
          <w:p w:rsidR="008706FD" w:rsidRPr="00996737" w:rsidRDefault="008706F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 xml:space="preserve">Д. </w:t>
            </w:r>
            <w:r w:rsidR="002272CC" w:rsidRPr="00996737">
              <w:rPr>
                <w:spacing w:val="30"/>
                <w:sz w:val="28"/>
                <w:szCs w:val="28"/>
              </w:rPr>
              <w:t xml:space="preserve">по </w:t>
            </w:r>
            <w:r w:rsidR="00814C6F" w:rsidRPr="00996737">
              <w:rPr>
                <w:spacing w:val="30"/>
                <w:sz w:val="28"/>
                <w:szCs w:val="28"/>
              </w:rPr>
              <w:t>4 р</w:t>
            </w:r>
            <w:r w:rsidR="002272CC" w:rsidRPr="00996737">
              <w:rPr>
                <w:spacing w:val="30"/>
                <w:sz w:val="28"/>
                <w:szCs w:val="28"/>
              </w:rPr>
              <w:t>аза.</w:t>
            </w:r>
          </w:p>
          <w:p w:rsidR="00814C6F" w:rsidRPr="00996737" w:rsidRDefault="00814C6F" w:rsidP="00E11D47">
            <w:pPr>
              <w:rPr>
                <w:spacing w:val="30"/>
                <w:sz w:val="28"/>
                <w:szCs w:val="28"/>
              </w:rPr>
            </w:pPr>
          </w:p>
          <w:p w:rsidR="00814C6F" w:rsidRPr="00996737" w:rsidRDefault="00814C6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Лёжа  животом  на  мяче, ноги  на  полу, руки  согнуты  в  локтях,  локти  разведены  в  стороны,  ладони  под  подбородком.</w:t>
            </w:r>
          </w:p>
          <w:p w:rsidR="00814C6F" w:rsidRPr="00996737" w:rsidRDefault="00814C6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В. Прогнуться  в  пояснице,  руки  отвести  назад, голову  не  опускать. Темп  медленный.</w:t>
            </w:r>
          </w:p>
          <w:p w:rsidR="00814C6F" w:rsidRPr="00996737" w:rsidRDefault="00814C6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 4 раза.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Лежа  животом  на  мяче,  руки  и  ноги  в  упоре  на  полу.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В. «Переступая»  руками  шагаем  вперёд, перекат  корпусом  в  положение  «ноги  на  мяче», следить  за  тем,  чтобы  не  провисал  живот. Тем  же  способом назад  до  исходного  положения. Темп  средний.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 по 4-6  шагов 4  раза.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Лежа  на  мяче  на  спине, ноги шире  плеч,  согнуты  в  коленях, ягодицы  чуть  спущены  вниз,   руки  под  головой.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lastRenderedPageBreak/>
              <w:t>В. Приподнять голову  и  плечи  вверх. Темп средний.</w:t>
            </w:r>
          </w:p>
          <w:p w:rsidR="00BD2FCF" w:rsidRPr="00996737" w:rsidRDefault="00BD2FCF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 8 раз.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 Сидя  на  мяче, ноги  шире  плеч, руки  согнуты  в  локтях,  пальцы  расправлены.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В. Покачиваясь  на  мяче, прыжком  вынести  поочерёдно  правую  или  левую  ногу. Темп  средний.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 по  4  раза  каждой  ногой.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И.П.Лёжа  на  мяче,  упор  на  коленях,  подбородок  и  руки  на  мяче.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В.Покачиваться  на  мяче  вперёд – назад,  не  отрывая  колени  от  пола,  расслабиться. Темп  медленный.</w:t>
            </w:r>
          </w:p>
          <w:p w:rsidR="00FC5DAD" w:rsidRPr="00996737" w:rsidRDefault="00FC5DAD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Д. 1  минута.</w:t>
            </w:r>
          </w:p>
          <w:p w:rsidR="00D03F69" w:rsidRPr="00996737" w:rsidRDefault="00D03F69" w:rsidP="00E11D47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 w:rsidP="00E11D47">
            <w:pPr>
              <w:rPr>
                <w:spacing w:val="30"/>
                <w:sz w:val="28"/>
                <w:szCs w:val="28"/>
              </w:rPr>
            </w:pPr>
          </w:p>
          <w:p w:rsidR="00D03F69" w:rsidRPr="00996737" w:rsidRDefault="00D03F69" w:rsidP="00E11D47">
            <w:pPr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делятся  на  две  подгруппы  со  средним  и  высоким  уровнем  физической  подготовленности  и  ДА)</w:t>
            </w:r>
          </w:p>
          <w:p w:rsidR="00C909A8" w:rsidRPr="00996737" w:rsidRDefault="00C909A8" w:rsidP="00E11D47">
            <w:pPr>
              <w:rPr>
                <w:spacing w:val="30"/>
                <w:sz w:val="28"/>
                <w:szCs w:val="28"/>
              </w:rPr>
            </w:pPr>
          </w:p>
          <w:p w:rsidR="00C909A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выполняют  движения  в  соответствии  с  картами  схемами.</w:t>
            </w: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выполняют  движения</w:t>
            </w:r>
            <w:r w:rsidR="00B23B18" w:rsidRPr="00996737">
              <w:rPr>
                <w:spacing w:val="30"/>
                <w:sz w:val="28"/>
                <w:szCs w:val="28"/>
              </w:rPr>
              <w:t xml:space="preserve">  в  соответствии  с  картами  схемами</w:t>
            </w:r>
            <w:r w:rsidRPr="00996737">
              <w:rPr>
                <w:spacing w:val="30"/>
                <w:sz w:val="28"/>
                <w:szCs w:val="28"/>
              </w:rPr>
              <w:t>.</w:t>
            </w: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убирают  оборудование.</w:t>
            </w: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B23B18" w:rsidRPr="00996737" w:rsidRDefault="00B23B1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C909A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выполняют  творческое задание,  направленное  на  совершенствование  владения  мячом.</w:t>
            </w:r>
          </w:p>
          <w:p w:rsidR="00063C68" w:rsidRPr="00996737" w:rsidRDefault="00063C6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063C68" w:rsidRPr="00996737" w:rsidRDefault="00063C6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C909A8" w:rsidRPr="00996737" w:rsidRDefault="00063C6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Дети  меняются  местами,  прыгая  на  мяче  по  кругу,  по  часовой  стрелке.</w:t>
            </w:r>
          </w:p>
          <w:p w:rsidR="00063C68" w:rsidRPr="00996737" w:rsidRDefault="00063C68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8706FD" w:rsidRPr="00996737" w:rsidRDefault="00063C68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Ходьба  спокойная  с  дыхательными  упражнениями  с  мячами  над  головой.</w:t>
            </w:r>
          </w:p>
          <w:p w:rsidR="002F2A35" w:rsidRPr="00996737" w:rsidRDefault="002F2A35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2F2A35" w:rsidRPr="00996737" w:rsidRDefault="002F2A35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2F2A35" w:rsidRPr="00996737" w:rsidRDefault="002F2A35" w:rsidP="00996737">
            <w:pPr>
              <w:jc w:val="center"/>
              <w:rPr>
                <w:spacing w:val="30"/>
                <w:sz w:val="28"/>
                <w:szCs w:val="28"/>
              </w:rPr>
            </w:pPr>
          </w:p>
          <w:p w:rsidR="002F2A35" w:rsidRPr="00996737" w:rsidRDefault="002F2A35" w:rsidP="00996737">
            <w:pPr>
              <w:jc w:val="center"/>
              <w:rPr>
                <w:spacing w:val="30"/>
                <w:sz w:val="28"/>
                <w:szCs w:val="28"/>
              </w:rPr>
            </w:pPr>
            <w:r w:rsidRPr="00996737">
              <w:rPr>
                <w:spacing w:val="30"/>
                <w:sz w:val="28"/>
                <w:szCs w:val="28"/>
              </w:rPr>
              <w:t>Ответы  детей.</w:t>
            </w:r>
          </w:p>
        </w:tc>
      </w:tr>
    </w:tbl>
    <w:p w:rsidR="00D8633E" w:rsidRDefault="00D8633E" w:rsidP="00DB269D">
      <w:pPr>
        <w:rPr>
          <w:spacing w:val="30"/>
          <w:sz w:val="28"/>
          <w:szCs w:val="28"/>
        </w:rPr>
      </w:pPr>
    </w:p>
    <w:p w:rsidR="00AC2E06" w:rsidRPr="00AF3BA8" w:rsidRDefault="00DB269D">
      <w:pPr>
        <w:rPr>
          <w:spacing w:val="30"/>
          <w:sz w:val="28"/>
          <w:szCs w:val="28"/>
        </w:rPr>
      </w:pPr>
      <w:r>
        <w:t xml:space="preserve"> </w:t>
      </w:r>
    </w:p>
    <w:sectPr w:rsidR="00AC2E06" w:rsidRPr="00AF3BA8" w:rsidSect="002F2A35">
      <w:footerReference w:type="even" r:id="rId7"/>
      <w:footerReference w:type="default" r:id="rId8"/>
      <w:type w:val="continuous"/>
      <w:pgSz w:w="11907" w:h="17010"/>
      <w:pgMar w:top="424" w:right="851" w:bottom="1134" w:left="170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E0" w:rsidRDefault="00331EE0">
      <w:r>
        <w:separator/>
      </w:r>
    </w:p>
  </w:endnote>
  <w:endnote w:type="continuationSeparator" w:id="1">
    <w:p w:rsidR="00331EE0" w:rsidRDefault="0033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35" w:rsidRDefault="002F2A35" w:rsidP="00E178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A35" w:rsidRDefault="002F2A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35" w:rsidRDefault="002F2A35" w:rsidP="00E178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92A">
      <w:rPr>
        <w:rStyle w:val="a5"/>
        <w:noProof/>
      </w:rPr>
      <w:t>8</w:t>
    </w:r>
    <w:r>
      <w:rPr>
        <w:rStyle w:val="a5"/>
      </w:rPr>
      <w:fldChar w:fldCharType="end"/>
    </w:r>
  </w:p>
  <w:p w:rsidR="002F2A35" w:rsidRDefault="002F2A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E0" w:rsidRDefault="00331EE0">
      <w:r>
        <w:separator/>
      </w:r>
    </w:p>
  </w:footnote>
  <w:footnote w:type="continuationSeparator" w:id="1">
    <w:p w:rsidR="00331EE0" w:rsidRDefault="00331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C94"/>
    <w:multiLevelType w:val="hybridMultilevel"/>
    <w:tmpl w:val="17AC7728"/>
    <w:lvl w:ilvl="0" w:tplc="5874EA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878"/>
    <w:rsid w:val="000624A0"/>
    <w:rsid w:val="00063C68"/>
    <w:rsid w:val="001E3327"/>
    <w:rsid w:val="001E48FA"/>
    <w:rsid w:val="002272CC"/>
    <w:rsid w:val="00271AD5"/>
    <w:rsid w:val="0029230D"/>
    <w:rsid w:val="002C2E06"/>
    <w:rsid w:val="002D6E53"/>
    <w:rsid w:val="002F2A35"/>
    <w:rsid w:val="00331EE0"/>
    <w:rsid w:val="00367D26"/>
    <w:rsid w:val="003A0AF4"/>
    <w:rsid w:val="0040658E"/>
    <w:rsid w:val="00527FF6"/>
    <w:rsid w:val="005C573A"/>
    <w:rsid w:val="00631B8B"/>
    <w:rsid w:val="00694824"/>
    <w:rsid w:val="006B2C95"/>
    <w:rsid w:val="006D6B41"/>
    <w:rsid w:val="0071565C"/>
    <w:rsid w:val="0078619E"/>
    <w:rsid w:val="007C5D5D"/>
    <w:rsid w:val="007D0C71"/>
    <w:rsid w:val="00814C6F"/>
    <w:rsid w:val="0082421B"/>
    <w:rsid w:val="00833C2A"/>
    <w:rsid w:val="00843CC5"/>
    <w:rsid w:val="00855097"/>
    <w:rsid w:val="00863E36"/>
    <w:rsid w:val="008706FD"/>
    <w:rsid w:val="00895878"/>
    <w:rsid w:val="008C4657"/>
    <w:rsid w:val="009323D2"/>
    <w:rsid w:val="0095302E"/>
    <w:rsid w:val="00957581"/>
    <w:rsid w:val="009876D3"/>
    <w:rsid w:val="00996737"/>
    <w:rsid w:val="00A14FAA"/>
    <w:rsid w:val="00A17C8B"/>
    <w:rsid w:val="00A43EA5"/>
    <w:rsid w:val="00AC2E06"/>
    <w:rsid w:val="00AF3BA8"/>
    <w:rsid w:val="00B23B18"/>
    <w:rsid w:val="00BD2FCF"/>
    <w:rsid w:val="00C42763"/>
    <w:rsid w:val="00C909A8"/>
    <w:rsid w:val="00C93F53"/>
    <w:rsid w:val="00D03F69"/>
    <w:rsid w:val="00D1152F"/>
    <w:rsid w:val="00D71730"/>
    <w:rsid w:val="00D8633E"/>
    <w:rsid w:val="00DB269D"/>
    <w:rsid w:val="00DB592A"/>
    <w:rsid w:val="00DC2E58"/>
    <w:rsid w:val="00E11D47"/>
    <w:rsid w:val="00E1307D"/>
    <w:rsid w:val="00E1785E"/>
    <w:rsid w:val="00E254F2"/>
    <w:rsid w:val="00E46C6F"/>
    <w:rsid w:val="00E670B9"/>
    <w:rsid w:val="00E85582"/>
    <w:rsid w:val="00F22D2F"/>
    <w:rsid w:val="00F377AA"/>
    <w:rsid w:val="00FC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6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F2A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2A35"/>
  </w:style>
  <w:style w:type="paragraph" w:styleId="a6">
    <w:name w:val="Document Map"/>
    <w:basedOn w:val="a"/>
    <w:link w:val="a7"/>
    <w:rsid w:val="007861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8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</dc:creator>
  <cp:keywords/>
  <cp:lastModifiedBy>Admin</cp:lastModifiedBy>
  <cp:revision>2</cp:revision>
  <cp:lastPrinted>2009-02-24T09:15:00Z</cp:lastPrinted>
  <dcterms:created xsi:type="dcterms:W3CDTF">2012-03-03T14:36:00Z</dcterms:created>
  <dcterms:modified xsi:type="dcterms:W3CDTF">2012-03-03T14:36:00Z</dcterms:modified>
</cp:coreProperties>
</file>