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F3" w:rsidRDefault="003E0BF3" w:rsidP="00F215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0BF3">
        <w:rPr>
          <w:rFonts w:ascii="Times New Roman" w:hAnsi="Times New Roman" w:cs="Times New Roman"/>
          <w:b/>
          <w:bCs/>
        </w:rPr>
        <w:t xml:space="preserve">МНОГОВАРИАНТНЫЙ ПЛАН </w:t>
      </w:r>
      <w:r>
        <w:rPr>
          <w:rFonts w:ascii="Times New Roman" w:hAnsi="Times New Roman" w:cs="Times New Roman"/>
          <w:b/>
          <w:bCs/>
        </w:rPr>
        <w:t xml:space="preserve">ЗИМНИХ </w:t>
      </w:r>
      <w:r w:rsidRPr="003E0BF3">
        <w:rPr>
          <w:rFonts w:ascii="Times New Roman" w:hAnsi="Times New Roman" w:cs="Times New Roman"/>
          <w:b/>
          <w:bCs/>
        </w:rPr>
        <w:t>КАНИКУЛ В ДЕТСКОМ САДУ</w:t>
      </w:r>
    </w:p>
    <w:p w:rsidR="00F215F6" w:rsidRPr="00F215F6" w:rsidRDefault="00F215F6" w:rsidP="00F215F6">
      <w:pPr>
        <w:spacing w:after="0"/>
        <w:jc w:val="center"/>
        <w:rPr>
          <w:rFonts w:ascii="Times New Roman" w:hAnsi="Times New Roman" w:cs="Times New Roman"/>
        </w:rPr>
      </w:pPr>
      <w:r w:rsidRPr="00F215F6">
        <w:rPr>
          <w:rFonts w:ascii="Times New Roman" w:hAnsi="Times New Roman" w:cs="Times New Roman"/>
          <w:b/>
          <w:bCs/>
        </w:rPr>
        <w:t xml:space="preserve">Интеграция образовательных областей </w:t>
      </w:r>
      <w:r>
        <w:rPr>
          <w:rFonts w:ascii="Times New Roman" w:hAnsi="Times New Roman" w:cs="Times New Roman"/>
          <w:b/>
          <w:bCs/>
        </w:rPr>
        <w:t>во время каникул</w:t>
      </w: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F215F6" w:rsidRPr="00F215F6" w:rsidTr="00F215F6">
        <w:trPr>
          <w:trHeight w:val="305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4a3941e0839da7f9c8fce8c63293b92e0df85411"/>
            <w:bookmarkStart w:id="1" w:name="0"/>
            <w:bookmarkEnd w:id="0"/>
            <w:bookmarkEnd w:id="1"/>
            <w:r w:rsidRPr="00F215F6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Реализация  </w:t>
            </w:r>
          </w:p>
        </w:tc>
      </w:tr>
      <w:tr w:rsidR="00F215F6" w:rsidRPr="00F215F6" w:rsidTr="00F215F6">
        <w:trPr>
          <w:trHeight w:val="1190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Физическая культура, здоровье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Оздоровительная работа, формирование культурно-гигиенических навыков и представлений о  здоровом образе жизни человека, профилактика переутомления.</w:t>
            </w:r>
          </w:p>
        </w:tc>
      </w:tr>
      <w:tr w:rsidR="00F215F6" w:rsidRPr="00F215F6" w:rsidTr="00F215F6">
        <w:trPr>
          <w:trHeight w:val="595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Формирование основ безопасности собственной жизнедеятельности, в том числе здоровья.</w:t>
            </w:r>
          </w:p>
        </w:tc>
      </w:tr>
      <w:tr w:rsidR="00F215F6" w:rsidRPr="00F215F6" w:rsidTr="00F215F6">
        <w:trPr>
          <w:trHeight w:val="595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Познание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Расширение кругозора в части представлений о здоровье и ЗОЖ человека.</w:t>
            </w:r>
          </w:p>
        </w:tc>
      </w:tr>
      <w:tr w:rsidR="00F215F6" w:rsidRPr="00F215F6" w:rsidTr="00F215F6">
        <w:trPr>
          <w:trHeight w:val="624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Социализация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Формирование представлений о здоровье и ЗОЖ, приобщение к ценностям физической культуры.</w:t>
            </w:r>
          </w:p>
        </w:tc>
      </w:tr>
      <w:tr w:rsidR="00F215F6" w:rsidRPr="00F215F6" w:rsidTr="00F215F6">
        <w:trPr>
          <w:trHeight w:val="595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Коммуникация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 xml:space="preserve">Развитие свободного общения </w:t>
            </w:r>
            <w:proofErr w:type="gramStart"/>
            <w:r w:rsidRPr="00F215F6">
              <w:rPr>
                <w:rFonts w:ascii="Times New Roman" w:hAnsi="Times New Roman" w:cs="Times New Roman"/>
              </w:rPr>
              <w:t>со</w:t>
            </w:r>
            <w:proofErr w:type="gramEnd"/>
            <w:r w:rsidRPr="00F215F6">
              <w:rPr>
                <w:rFonts w:ascii="Times New Roman" w:hAnsi="Times New Roman" w:cs="Times New Roman"/>
              </w:rPr>
              <w:t xml:space="preserve"> взрослыми и детьми по поводу здоровья и ЗОЖ человека</w:t>
            </w:r>
          </w:p>
        </w:tc>
      </w:tr>
      <w:tr w:rsidR="00F215F6" w:rsidRPr="00F215F6" w:rsidTr="00F215F6">
        <w:trPr>
          <w:trHeight w:val="900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Использование сре</w:t>
            </w:r>
            <w:proofErr w:type="gramStart"/>
            <w:r w:rsidRPr="00F215F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215F6">
              <w:rPr>
                <w:rFonts w:ascii="Times New Roman" w:hAnsi="Times New Roman" w:cs="Times New Roman"/>
              </w:rPr>
              <w:t>одуктивных видов деятельности для обогащения и закрепления содержания областей «Здоровье», «Физическая культура».</w:t>
            </w:r>
          </w:p>
        </w:tc>
      </w:tr>
      <w:tr w:rsidR="00F215F6" w:rsidRPr="00F215F6" w:rsidTr="00F215F6">
        <w:trPr>
          <w:trHeight w:val="1190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литературы, Музыка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82" w:rsidRPr="00F215F6" w:rsidRDefault="00F215F6" w:rsidP="00F21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5F6">
              <w:rPr>
                <w:rFonts w:ascii="Times New Roman" w:hAnsi="Times New Roman" w:cs="Times New Roman"/>
              </w:rPr>
              <w:t>Использование художественных произведений для обогащения и закрепления содержания областей «Физическая культура», «Здоровье»;  освоение двигательных эталонов в творческой форме.</w:t>
            </w:r>
          </w:p>
        </w:tc>
      </w:tr>
    </w:tbl>
    <w:p w:rsidR="00134E72" w:rsidRDefault="00134E72" w:rsidP="00134E72">
      <w:pPr>
        <w:spacing w:after="0"/>
        <w:rPr>
          <w:rFonts w:ascii="Times New Roman" w:hAnsi="Times New Roman" w:cs="Times New Roman"/>
        </w:rPr>
      </w:pPr>
    </w:p>
    <w:p w:rsidR="00456855" w:rsidRPr="00134E72" w:rsidRDefault="00F215F6" w:rsidP="00456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56855" w:rsidRPr="00134E72">
        <w:rPr>
          <w:rFonts w:ascii="Times New Roman" w:hAnsi="Times New Roman" w:cs="Times New Roman"/>
        </w:rPr>
        <w:t>Возраст детей: 6-7 лет</w:t>
      </w:r>
    </w:p>
    <w:p w:rsidR="00456855" w:rsidRPr="00134E72" w:rsidRDefault="00456855" w:rsidP="00456855">
      <w:pPr>
        <w:spacing w:after="0"/>
        <w:rPr>
          <w:rFonts w:ascii="Times New Roman" w:hAnsi="Times New Roman" w:cs="Times New Roman"/>
        </w:rPr>
      </w:pPr>
      <w:r w:rsidRPr="00134E72">
        <w:rPr>
          <w:rFonts w:ascii="Times New Roman" w:hAnsi="Times New Roman" w:cs="Times New Roman"/>
        </w:rPr>
        <w:t xml:space="preserve">Место проведения: групповые помещения, </w:t>
      </w:r>
      <w:r w:rsidR="003346D3">
        <w:rPr>
          <w:rFonts w:ascii="Times New Roman" w:hAnsi="Times New Roman" w:cs="Times New Roman"/>
        </w:rPr>
        <w:t xml:space="preserve">физкультурный </w:t>
      </w:r>
      <w:r w:rsidRPr="00134E72">
        <w:rPr>
          <w:rFonts w:ascii="Times New Roman" w:hAnsi="Times New Roman" w:cs="Times New Roman"/>
        </w:rPr>
        <w:t>зал, музыкальный зал</w:t>
      </w:r>
      <w:r w:rsidR="003346D3">
        <w:rPr>
          <w:rFonts w:ascii="Times New Roman" w:hAnsi="Times New Roman" w:cs="Times New Roman"/>
        </w:rPr>
        <w:t>, улица</w:t>
      </w:r>
    </w:p>
    <w:p w:rsidR="00456855" w:rsidRPr="00134E72" w:rsidRDefault="00456855" w:rsidP="00456855">
      <w:pPr>
        <w:spacing w:after="0"/>
        <w:rPr>
          <w:rFonts w:ascii="Times New Roman" w:hAnsi="Times New Roman" w:cs="Times New Roman"/>
        </w:rPr>
      </w:pPr>
      <w:r w:rsidRPr="00134E72">
        <w:rPr>
          <w:rFonts w:ascii="Times New Roman" w:hAnsi="Times New Roman" w:cs="Times New Roman"/>
        </w:rPr>
        <w:t xml:space="preserve">Цель каникул: </w:t>
      </w:r>
    </w:p>
    <w:p w:rsidR="00456855" w:rsidRPr="00134E72" w:rsidRDefault="00456855" w:rsidP="00456855">
      <w:pPr>
        <w:spacing w:after="0"/>
        <w:rPr>
          <w:rFonts w:ascii="Times New Roman" w:hAnsi="Times New Roman" w:cs="Times New Roman"/>
        </w:rPr>
      </w:pPr>
      <w:r w:rsidRPr="00134E72">
        <w:rPr>
          <w:rFonts w:ascii="Times New Roman" w:hAnsi="Times New Roman" w:cs="Times New Roman"/>
        </w:rPr>
        <w:t>-Организовать продуманный активный отдых детей</w:t>
      </w:r>
    </w:p>
    <w:p w:rsidR="00735697" w:rsidRPr="00134E72" w:rsidRDefault="00456855" w:rsidP="00735697">
      <w:pPr>
        <w:spacing w:after="0"/>
        <w:rPr>
          <w:rFonts w:ascii="Times New Roman" w:hAnsi="Times New Roman" w:cs="Times New Roman"/>
        </w:rPr>
      </w:pPr>
      <w:r w:rsidRPr="00134E72">
        <w:rPr>
          <w:rFonts w:ascii="Times New Roman" w:hAnsi="Times New Roman" w:cs="Times New Roman"/>
        </w:rPr>
        <w:t>-Снизить психологическую и умственную нагрузку на детский организм</w:t>
      </w:r>
    </w:p>
    <w:p w:rsidR="00F36BAD" w:rsidRDefault="00C91B60" w:rsidP="0073569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каникул: </w:t>
      </w:r>
      <w:r w:rsidR="00487E60" w:rsidRPr="00487E60">
        <w:rPr>
          <w:rFonts w:ascii="Times New Roman" w:hAnsi="Times New Roman" w:cs="Times New Roman"/>
          <w:b/>
          <w:i/>
        </w:rPr>
        <w:t>«Быть здоровым – это модно!»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1843"/>
      </w:tblGrid>
      <w:tr w:rsidR="00606A81" w:rsidTr="008A7498">
        <w:trPr>
          <w:trHeight w:val="758"/>
        </w:trPr>
        <w:tc>
          <w:tcPr>
            <w:tcW w:w="1702" w:type="dxa"/>
          </w:tcPr>
          <w:p w:rsidR="00606A81" w:rsidRPr="00C91B60" w:rsidRDefault="00606A81" w:rsidP="00735697">
            <w:pPr>
              <w:rPr>
                <w:rFonts w:ascii="Times New Roman" w:hAnsi="Times New Roman" w:cs="Times New Roman"/>
              </w:rPr>
            </w:pPr>
            <w:r w:rsidRPr="00C91B6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804" w:type="dxa"/>
          </w:tcPr>
          <w:p w:rsidR="00606A81" w:rsidRPr="00C91B60" w:rsidRDefault="00606A81" w:rsidP="00606A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843" w:type="dxa"/>
          </w:tcPr>
          <w:p w:rsidR="00606A81" w:rsidRPr="00C91B60" w:rsidRDefault="00606A81" w:rsidP="00647EE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06A81">
              <w:rPr>
                <w:rFonts w:ascii="Times New Roman" w:hAnsi="Times New Roman" w:cs="Times New Roman"/>
              </w:rPr>
              <w:t>Место проведения с учетом гибкого режима дня</w:t>
            </w:r>
          </w:p>
        </w:tc>
      </w:tr>
      <w:tr w:rsidR="009A6040" w:rsidTr="008A7498">
        <w:tc>
          <w:tcPr>
            <w:tcW w:w="1702" w:type="dxa"/>
          </w:tcPr>
          <w:p w:rsidR="009A6040" w:rsidRDefault="009A6040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9A6040" w:rsidRPr="008A7498" w:rsidRDefault="008A7498" w:rsidP="00735697">
            <w:pPr>
              <w:rPr>
                <w:rFonts w:ascii="Times New Roman" w:hAnsi="Times New Roman" w:cs="Times New Roman"/>
              </w:rPr>
            </w:pPr>
            <w:r w:rsidRPr="008A7498">
              <w:rPr>
                <w:rFonts w:ascii="Times New Roman" w:hAnsi="Times New Roman"/>
                <w:b/>
              </w:rPr>
              <w:t>«</w:t>
            </w:r>
            <w:proofErr w:type="gramStart"/>
            <w:r w:rsidRPr="008A7498">
              <w:rPr>
                <w:rFonts w:ascii="Times New Roman" w:hAnsi="Times New Roman"/>
                <w:b/>
              </w:rPr>
              <w:t>Здоровому</w:t>
            </w:r>
            <w:proofErr w:type="gramEnd"/>
            <w:r w:rsidRPr="008A7498">
              <w:rPr>
                <w:rFonts w:ascii="Times New Roman" w:hAnsi="Times New Roman"/>
                <w:b/>
              </w:rPr>
              <w:t xml:space="preserve"> все здорово».</w:t>
            </w:r>
          </w:p>
        </w:tc>
        <w:tc>
          <w:tcPr>
            <w:tcW w:w="6804" w:type="dxa"/>
          </w:tcPr>
          <w:p w:rsidR="009A6040" w:rsidRPr="003F7E7C" w:rsidRDefault="00F215F6" w:rsidP="003F7E7C">
            <w:pPr>
              <w:pStyle w:val="a4"/>
              <w:numPr>
                <w:ilvl w:val="0"/>
                <w:numId w:val="1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Оздоровительная утренняя гимнастика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1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Чтение энциклопедии «Тело человека. Как мы устроены»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расширять знания и представления о человеческом организме.</w:t>
            </w:r>
          </w:p>
          <w:p w:rsidR="004D5992" w:rsidRPr="003F7E7C" w:rsidRDefault="003F7E7C" w:rsidP="003F7E7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4D5992" w:rsidRPr="003F7E7C">
              <w:rPr>
                <w:rFonts w:ascii="Times New Roman" w:hAnsi="Times New Roman" w:cs="Times New Roman"/>
              </w:rPr>
              <w:t xml:space="preserve"> Разрезные человечки», «</w:t>
            </w:r>
            <w:r w:rsidR="006A06F4">
              <w:rPr>
                <w:rFonts w:ascii="Times New Roman" w:hAnsi="Times New Roman" w:cs="Times New Roman"/>
              </w:rPr>
              <w:t>Составь портрет</w:t>
            </w:r>
            <w:r w:rsidR="004D5992" w:rsidRPr="003F7E7C">
              <w:rPr>
                <w:rFonts w:ascii="Times New Roman" w:hAnsi="Times New Roman" w:cs="Times New Roman"/>
              </w:rPr>
              <w:t>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уточнить представления о строении человеческого тела и назначении отдельных частей тела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Игра «Я расту»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формировать представления о возрасте человека; знакомить с некоторыми элементами периодизации возраста.</w:t>
            </w:r>
          </w:p>
          <w:p w:rsidR="004D5992" w:rsidRPr="003F7E7C" w:rsidRDefault="001746CC" w:rsidP="003F7E7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 «</w:t>
            </w:r>
            <w:r w:rsidR="004D5992" w:rsidRPr="003F7E7C">
              <w:rPr>
                <w:rFonts w:ascii="Times New Roman" w:hAnsi="Times New Roman" w:cs="Times New Roman"/>
              </w:rPr>
              <w:t>Этот пальчик самый сильный…»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</w:rPr>
            </w:pPr>
            <w:proofErr w:type="gramStart"/>
            <w:r w:rsidRPr="003F7E7C">
              <w:rPr>
                <w:rFonts w:ascii="Times New Roman" w:hAnsi="Times New Roman" w:cs="Times New Roman"/>
              </w:rPr>
              <w:t>Совместная деятельность взрослого и детей:  игра-путешествие в страну Здоровяков (по станциям:</w:t>
            </w:r>
            <w:proofErr w:type="gramEnd"/>
            <w:r w:rsidRPr="003F7E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7E7C">
              <w:rPr>
                <w:rFonts w:ascii="Times New Roman" w:hAnsi="Times New Roman" w:cs="Times New Roman"/>
              </w:rPr>
              <w:t>Режим дня, Чистота и Гигиена, Правильное питание, Спорт и Закаливание,  Хорошее настроение)</w:t>
            </w:r>
            <w:proofErr w:type="gramEnd"/>
          </w:p>
          <w:p w:rsidR="004D5992" w:rsidRPr="003F7E7C" w:rsidRDefault="004D5992" w:rsidP="003F7E7C">
            <w:pPr>
              <w:pStyle w:val="a4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Дневная прогулка:</w:t>
            </w:r>
          </w:p>
          <w:p w:rsidR="004D5992" w:rsidRPr="004D5992" w:rsidRDefault="003F7E7C" w:rsidP="004D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 малой подвижности  «</w:t>
            </w:r>
            <w:r w:rsidR="004D5992" w:rsidRPr="004D5992">
              <w:rPr>
                <w:rFonts w:ascii="Times New Roman" w:hAnsi="Times New Roman" w:cs="Times New Roman"/>
              </w:rPr>
              <w:t>Чем я с другом поделюсь»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закрепить знания о назначении предметов личной гигиены.</w:t>
            </w:r>
          </w:p>
          <w:p w:rsidR="003F7E7C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lastRenderedPageBreak/>
              <w:t>Элементы спортивных иг</w:t>
            </w:r>
            <w:r w:rsidR="003F7E7C">
              <w:rPr>
                <w:rFonts w:ascii="Times New Roman" w:hAnsi="Times New Roman" w:cs="Times New Roman"/>
              </w:rPr>
              <w:t>р с мячом: «Забрось в кольцо», «</w:t>
            </w:r>
            <w:r w:rsidRPr="004D5992">
              <w:rPr>
                <w:rFonts w:ascii="Times New Roman" w:hAnsi="Times New Roman" w:cs="Times New Roman"/>
              </w:rPr>
              <w:t xml:space="preserve">Обведи мяч». 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Подвижная игра «Что мы видели не скажем, а что </w:t>
            </w:r>
            <w:proofErr w:type="gramStart"/>
            <w:r w:rsidRPr="004D5992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4D5992">
              <w:rPr>
                <w:rFonts w:ascii="Times New Roman" w:hAnsi="Times New Roman" w:cs="Times New Roman"/>
              </w:rPr>
              <w:t xml:space="preserve"> покажем»</w:t>
            </w:r>
          </w:p>
          <w:p w:rsid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развивать находчивость, сообразительность, умение перевоплощаться</w:t>
            </w:r>
          </w:p>
          <w:p w:rsidR="003346D3" w:rsidRPr="004D5992" w:rsidRDefault="003346D3" w:rsidP="0033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с горки.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Индивидуальная работа по развитию движений: зависит от уровня физического развития детей.</w:t>
            </w:r>
          </w:p>
          <w:p w:rsidR="004D5992" w:rsidRPr="003F7E7C" w:rsidRDefault="004D5992" w:rsidP="004D5992">
            <w:pPr>
              <w:rPr>
                <w:rFonts w:ascii="Times New Roman" w:hAnsi="Times New Roman" w:cs="Times New Roman"/>
                <w:i/>
              </w:rPr>
            </w:pPr>
            <w:r w:rsidRPr="003F7E7C">
              <w:rPr>
                <w:rFonts w:ascii="Times New Roman" w:hAnsi="Times New Roman" w:cs="Times New Roman"/>
                <w:i/>
              </w:rPr>
              <w:t>Вторая половина дня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Оздоровительные мероприятия после сна: бодрящая гимнастика</w:t>
            </w:r>
            <w:r w:rsidR="003F7E7C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="003F7E7C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="003F7E7C">
              <w:rPr>
                <w:rFonts w:ascii="Times New Roman" w:hAnsi="Times New Roman" w:cs="Times New Roman"/>
              </w:rPr>
              <w:t xml:space="preserve"> по «</w:t>
            </w:r>
            <w:r w:rsidRPr="003F7E7C">
              <w:rPr>
                <w:rFonts w:ascii="Times New Roman" w:hAnsi="Times New Roman" w:cs="Times New Roman"/>
              </w:rPr>
              <w:t>дорожке здоровья» (массаж стоп); воздушные ванны.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Сюжетно</w:t>
            </w:r>
            <w:r w:rsidR="006A06F4">
              <w:rPr>
                <w:rFonts w:ascii="Times New Roman" w:hAnsi="Times New Roman" w:cs="Times New Roman"/>
              </w:rPr>
              <w:t>-ролевые игры «Мы спортсмены», «</w:t>
            </w:r>
            <w:r w:rsidRPr="003F7E7C">
              <w:rPr>
                <w:rFonts w:ascii="Times New Roman" w:hAnsi="Times New Roman" w:cs="Times New Roman"/>
              </w:rPr>
              <w:t>Поликлиника»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закреплять знания о профессиональных действиях; воспитывать навыки взаимодействия.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Художественное творчество «Как здоровье найти»</w:t>
            </w:r>
          </w:p>
          <w:p w:rsidR="004D5992" w:rsidRPr="004D5992" w:rsidRDefault="004D5992" w:rsidP="004D5992">
            <w:pPr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развивать детское творчество, умение воплощать свой замысел в рисунке, закрепить представления о здоровом образе жизни.</w:t>
            </w:r>
          </w:p>
          <w:p w:rsidR="004D5992" w:rsidRPr="003F7E7C" w:rsidRDefault="004D5992" w:rsidP="003F7E7C">
            <w:pPr>
              <w:pStyle w:val="a4"/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Вечерняя прогулка: самостоятельная деятельность детей, подвижные и спортивные игры.</w:t>
            </w:r>
          </w:p>
        </w:tc>
        <w:tc>
          <w:tcPr>
            <w:tcW w:w="1843" w:type="dxa"/>
          </w:tcPr>
          <w:p w:rsidR="004D5992" w:rsidRDefault="003F7E7C" w:rsidP="00606A81">
            <w:pPr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lastRenderedPageBreak/>
              <w:t>Физкультурный зал</w:t>
            </w: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Групповое помещение</w:t>
            </w: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улице</w:t>
            </w:r>
            <w:r w:rsidRPr="003F7E7C">
              <w:rPr>
                <w:rFonts w:ascii="Times New Roman" w:hAnsi="Times New Roman" w:cs="Times New Roman"/>
              </w:rPr>
              <w:t xml:space="preserve">. При морозной погоде проводится  в </w:t>
            </w:r>
            <w:r w:rsidRPr="003F7E7C">
              <w:rPr>
                <w:rFonts w:ascii="Times New Roman" w:hAnsi="Times New Roman" w:cs="Times New Roman"/>
              </w:rPr>
              <w:lastRenderedPageBreak/>
              <w:t>хорошо проветренном физкультурном зале</w:t>
            </w: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671403" w:rsidRDefault="00671403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3F7E7C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843074" w:rsidP="0060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спальни</w:t>
            </w:r>
          </w:p>
          <w:p w:rsidR="00843074" w:rsidRDefault="00843074" w:rsidP="00606A81">
            <w:pPr>
              <w:rPr>
                <w:rFonts w:ascii="Times New Roman" w:hAnsi="Times New Roman" w:cs="Times New Roman"/>
              </w:rPr>
            </w:pPr>
          </w:p>
          <w:p w:rsidR="003F7E7C" w:rsidRDefault="00843074" w:rsidP="00606A81">
            <w:pPr>
              <w:rPr>
                <w:rFonts w:ascii="Times New Roman" w:hAnsi="Times New Roman" w:cs="Times New Roman"/>
              </w:rPr>
            </w:pPr>
            <w:r w:rsidRPr="00843074">
              <w:rPr>
                <w:rFonts w:ascii="Times New Roman" w:hAnsi="Times New Roman" w:cs="Times New Roman"/>
              </w:rPr>
              <w:t>Групповое помещение</w:t>
            </w:r>
          </w:p>
          <w:p w:rsidR="00843074" w:rsidRDefault="00843074" w:rsidP="00606A81">
            <w:pPr>
              <w:rPr>
                <w:rFonts w:ascii="Times New Roman" w:hAnsi="Times New Roman" w:cs="Times New Roman"/>
              </w:rPr>
            </w:pPr>
          </w:p>
          <w:p w:rsidR="00843074" w:rsidRDefault="00843074" w:rsidP="00606A81">
            <w:pPr>
              <w:rPr>
                <w:rFonts w:ascii="Times New Roman" w:hAnsi="Times New Roman" w:cs="Times New Roman"/>
              </w:rPr>
            </w:pPr>
          </w:p>
          <w:p w:rsidR="00843074" w:rsidRDefault="00843074" w:rsidP="0060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морозной погоде игры проводятся</w:t>
            </w:r>
          </w:p>
          <w:p w:rsidR="00843074" w:rsidRPr="00C91B60" w:rsidRDefault="00843074" w:rsidP="00606A81">
            <w:pPr>
              <w:rPr>
                <w:rFonts w:ascii="Times New Roman" w:hAnsi="Times New Roman" w:cs="Times New Roman"/>
              </w:rPr>
            </w:pPr>
            <w:proofErr w:type="gramStart"/>
            <w:r w:rsidRPr="00843074">
              <w:rPr>
                <w:rFonts w:ascii="Times New Roman" w:hAnsi="Times New Roman" w:cs="Times New Roman"/>
              </w:rPr>
              <w:t>физкультурном</w:t>
            </w:r>
            <w:proofErr w:type="gramEnd"/>
            <w:r w:rsidRPr="00843074">
              <w:rPr>
                <w:rFonts w:ascii="Times New Roman" w:hAnsi="Times New Roman" w:cs="Times New Roman"/>
              </w:rPr>
              <w:t xml:space="preserve"> или музыкальном залах</w:t>
            </w:r>
          </w:p>
        </w:tc>
      </w:tr>
      <w:tr w:rsidR="009A6040" w:rsidTr="008A7498">
        <w:tc>
          <w:tcPr>
            <w:tcW w:w="1702" w:type="dxa"/>
          </w:tcPr>
          <w:p w:rsidR="009A6040" w:rsidRDefault="009A6040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4D5992" w:rsidRPr="008A7498" w:rsidRDefault="008A7498" w:rsidP="008A7498">
            <w:pPr>
              <w:ind w:firstLine="142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4D5992" w:rsidRPr="008A7498">
              <w:rPr>
                <w:rFonts w:ascii="Times New Roman" w:eastAsia="Calibri" w:hAnsi="Times New Roman" w:cs="Times New Roman"/>
                <w:b/>
                <w:lang w:eastAsia="en-US"/>
              </w:rPr>
              <w:t>Зимние забавы</w:t>
            </w:r>
            <w:r w:rsidRPr="008A749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4D5992" w:rsidRPr="008A7498">
              <w:rPr>
                <w:rFonts w:ascii="Times New Roman" w:eastAsia="Calibri" w:hAnsi="Times New Roman" w:cs="Times New Roman"/>
                <w:b/>
                <w:lang w:eastAsia="en-US"/>
              </w:rPr>
              <w:t>и развлечения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9A6040" w:rsidRPr="00C91B60" w:rsidRDefault="009A6040" w:rsidP="0073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346D3" w:rsidRDefault="003346D3" w:rsidP="003346D3">
            <w:pPr>
              <w:pStyle w:val="a4"/>
              <w:numPr>
                <w:ilvl w:val="0"/>
                <w:numId w:val="4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3F7E7C">
              <w:rPr>
                <w:rFonts w:ascii="Times New Roman" w:hAnsi="Times New Roman" w:cs="Times New Roman"/>
              </w:rPr>
              <w:t>Оздоровительная утренняя гимнастика</w:t>
            </w:r>
          </w:p>
          <w:p w:rsidR="004D5992" w:rsidRPr="003346D3" w:rsidRDefault="003346D3" w:rsidP="003346D3">
            <w:pPr>
              <w:pStyle w:val="a4"/>
              <w:numPr>
                <w:ilvl w:val="0"/>
                <w:numId w:val="4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Игра «</w:t>
            </w:r>
            <w:r w:rsidR="004D5992" w:rsidRPr="003346D3">
              <w:rPr>
                <w:rFonts w:ascii="Times New Roman" w:hAnsi="Times New Roman" w:cs="Times New Roman"/>
              </w:rPr>
              <w:t>Собери картинку» (новогодняя тематика)</w:t>
            </w:r>
          </w:p>
          <w:p w:rsidR="004D5992" w:rsidRPr="004D5992" w:rsidRDefault="004D5992" w:rsidP="003346D3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упражнять в составлении целого из частей.</w:t>
            </w:r>
          </w:p>
          <w:p w:rsidR="004D5992" w:rsidRPr="004D5992" w:rsidRDefault="004D5992" w:rsidP="003346D3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Загадки о зиме, зимних забавах и развлечениях</w:t>
            </w:r>
          </w:p>
          <w:p w:rsidR="004D5992" w:rsidRPr="004D5992" w:rsidRDefault="004D5992" w:rsidP="003346D3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развивать слуховое внимание, быстроту мышления</w:t>
            </w:r>
          </w:p>
          <w:p w:rsidR="004D5992" w:rsidRPr="003346D3" w:rsidRDefault="003346D3" w:rsidP="003346D3">
            <w:pPr>
              <w:pStyle w:val="a4"/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</w:t>
            </w:r>
            <w:r w:rsidR="004D5992" w:rsidRPr="003346D3">
              <w:rPr>
                <w:rFonts w:ascii="Times New Roman" w:hAnsi="Times New Roman" w:cs="Times New Roman"/>
              </w:rPr>
              <w:t>Елочка», «Снеговик»</w:t>
            </w:r>
          </w:p>
          <w:p w:rsidR="004D5992" w:rsidRPr="003346D3" w:rsidRDefault="004D5992" w:rsidP="003346D3">
            <w:pPr>
              <w:pStyle w:val="a4"/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 xml:space="preserve">Совместная деятельность взрослого и детей: музыкальный праздник « </w:t>
            </w:r>
            <w:r w:rsidR="003346D3">
              <w:rPr>
                <w:rFonts w:ascii="Times New Roman" w:hAnsi="Times New Roman" w:cs="Times New Roman"/>
              </w:rPr>
              <w:t>Прощание с елочкой</w:t>
            </w:r>
            <w:r w:rsidRPr="003346D3">
              <w:rPr>
                <w:rFonts w:ascii="Times New Roman" w:hAnsi="Times New Roman" w:cs="Times New Roman"/>
              </w:rPr>
              <w:t>»</w:t>
            </w:r>
          </w:p>
          <w:p w:rsidR="004D5992" w:rsidRPr="003346D3" w:rsidRDefault="004D5992" w:rsidP="003346D3">
            <w:pPr>
              <w:pStyle w:val="a4"/>
              <w:numPr>
                <w:ilvl w:val="0"/>
                <w:numId w:val="4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Дневная прогулка:</w:t>
            </w:r>
          </w:p>
          <w:p w:rsidR="004D5992" w:rsidRP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 Подвижные игры «</w:t>
            </w:r>
            <w:proofErr w:type="spellStart"/>
            <w:r w:rsidRPr="004D5992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4D5992">
              <w:rPr>
                <w:rFonts w:ascii="Times New Roman" w:hAnsi="Times New Roman" w:cs="Times New Roman"/>
              </w:rPr>
              <w:t xml:space="preserve"> », «На санки»</w:t>
            </w:r>
          </w:p>
          <w:p w:rsidR="004D5992" w:rsidRP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упражнять в беге в разные стороны, умении ориентироваться в пространстве, быстро добегать до санок и садиться на них</w:t>
            </w:r>
          </w:p>
          <w:p w:rsidR="004D5992" w:rsidRP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Конкурс «Лепим фигуры из снега»</w:t>
            </w:r>
          </w:p>
          <w:p w:rsidR="004D5992" w:rsidRP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учить слепить из снега простые фигурки, схожие с простыми предметами; закрепить знания о свойствах снега.</w:t>
            </w:r>
          </w:p>
          <w:p w:rsid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Индивидуальная работа по развитию движений: зависит от уровня физического развития детей.</w:t>
            </w:r>
          </w:p>
          <w:p w:rsidR="003346D3" w:rsidRPr="004D5992" w:rsidRDefault="003346D3" w:rsidP="003346D3">
            <w:pPr>
              <w:ind w:left="269" w:hanging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с горки.</w:t>
            </w:r>
          </w:p>
          <w:p w:rsidR="004D5992" w:rsidRPr="003346D3" w:rsidRDefault="004D5992" w:rsidP="003346D3">
            <w:pPr>
              <w:ind w:left="269" w:hanging="269"/>
              <w:rPr>
                <w:rFonts w:ascii="Times New Roman" w:hAnsi="Times New Roman" w:cs="Times New Roman"/>
                <w:i/>
              </w:rPr>
            </w:pPr>
            <w:r w:rsidRPr="003346D3">
              <w:rPr>
                <w:rFonts w:ascii="Times New Roman" w:hAnsi="Times New Roman" w:cs="Times New Roman"/>
                <w:i/>
              </w:rPr>
              <w:t>Вторая половина дня</w:t>
            </w:r>
          </w:p>
          <w:p w:rsidR="004D5992" w:rsidRPr="004D5992" w:rsidRDefault="004D5992" w:rsidP="003346D3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Оздоровительные мероприятия после сна: бодрящая гимнастика</w:t>
            </w:r>
            <w:r w:rsidR="00334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346D3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="003346D3">
              <w:rPr>
                <w:rFonts w:ascii="Times New Roman" w:hAnsi="Times New Roman" w:cs="Times New Roman"/>
              </w:rPr>
              <w:t xml:space="preserve"> по  «</w:t>
            </w:r>
            <w:r w:rsidRPr="004D5992">
              <w:rPr>
                <w:rFonts w:ascii="Times New Roman" w:hAnsi="Times New Roman" w:cs="Times New Roman"/>
              </w:rPr>
              <w:t>дорожке здоровья» (массаж стоп), воздушные ванны.</w:t>
            </w:r>
          </w:p>
          <w:p w:rsidR="004D5992" w:rsidRPr="003346D3" w:rsidRDefault="004D5992" w:rsidP="003346D3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Чтение художественной литературы: Ирина Гурина «Зимние забавы»</w:t>
            </w:r>
          </w:p>
          <w:p w:rsidR="004D5992" w:rsidRPr="003346D3" w:rsidRDefault="004D5992" w:rsidP="003346D3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Художественное творчество «Бусы для Снегурочки»</w:t>
            </w:r>
          </w:p>
          <w:p w:rsidR="009A6040" w:rsidRPr="003346D3" w:rsidRDefault="004D5992" w:rsidP="003346D3">
            <w:pPr>
              <w:pStyle w:val="a4"/>
              <w:numPr>
                <w:ilvl w:val="0"/>
                <w:numId w:val="5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Вечерняя прогулка: самостоятельная деятельность детей, подвижные и спортивные игры.</w:t>
            </w:r>
          </w:p>
        </w:tc>
        <w:tc>
          <w:tcPr>
            <w:tcW w:w="1843" w:type="dxa"/>
          </w:tcPr>
          <w:p w:rsidR="009A6040" w:rsidRDefault="003346D3" w:rsidP="00735697">
            <w:pPr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Физкультурный зал</w:t>
            </w:r>
          </w:p>
          <w:p w:rsidR="003346D3" w:rsidRDefault="003346D3" w:rsidP="00735697">
            <w:pPr>
              <w:rPr>
                <w:rFonts w:ascii="Times New Roman" w:hAnsi="Times New Roman" w:cs="Times New Roman"/>
              </w:rPr>
            </w:pPr>
          </w:p>
          <w:p w:rsidR="003346D3" w:rsidRDefault="003346D3" w:rsidP="00735697">
            <w:pPr>
              <w:rPr>
                <w:rFonts w:ascii="Times New Roman" w:hAnsi="Times New Roman" w:cs="Times New Roman"/>
              </w:rPr>
            </w:pPr>
            <w:r w:rsidRPr="003346D3">
              <w:rPr>
                <w:rFonts w:ascii="Times New Roman" w:hAnsi="Times New Roman" w:cs="Times New Roman"/>
              </w:rPr>
              <w:t>Групповое помещение</w:t>
            </w: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  <w:r w:rsidRPr="0074498F">
              <w:rPr>
                <w:rFonts w:ascii="Times New Roman" w:hAnsi="Times New Roman" w:cs="Times New Roman"/>
              </w:rPr>
              <w:t>На улице. При морозной погоде проводится  в хорошо проветренном физкультурном зале</w:t>
            </w: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  <w:r w:rsidRPr="0074498F">
              <w:rPr>
                <w:rFonts w:ascii="Times New Roman" w:hAnsi="Times New Roman" w:cs="Times New Roman"/>
              </w:rPr>
              <w:t>Помещение спальни</w:t>
            </w: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</w:p>
          <w:p w:rsidR="006A06F4" w:rsidRDefault="006A06F4" w:rsidP="00735697">
            <w:pPr>
              <w:rPr>
                <w:rFonts w:ascii="Times New Roman" w:hAnsi="Times New Roman" w:cs="Times New Roman"/>
              </w:rPr>
            </w:pPr>
          </w:p>
          <w:p w:rsidR="0074498F" w:rsidRDefault="0074498F" w:rsidP="00735697">
            <w:pPr>
              <w:rPr>
                <w:rFonts w:ascii="Times New Roman" w:hAnsi="Times New Roman" w:cs="Times New Roman"/>
              </w:rPr>
            </w:pPr>
            <w:r w:rsidRPr="0074498F">
              <w:rPr>
                <w:rFonts w:ascii="Times New Roman" w:hAnsi="Times New Roman" w:cs="Times New Roman"/>
              </w:rPr>
              <w:t>Групповое помещение</w:t>
            </w:r>
          </w:p>
          <w:p w:rsidR="006A06F4" w:rsidRDefault="006A06F4" w:rsidP="0074498F">
            <w:pPr>
              <w:rPr>
                <w:rFonts w:ascii="Times New Roman" w:hAnsi="Times New Roman" w:cs="Times New Roman"/>
              </w:rPr>
            </w:pPr>
          </w:p>
          <w:p w:rsidR="0074498F" w:rsidRPr="0074498F" w:rsidRDefault="0074498F" w:rsidP="0074498F">
            <w:pPr>
              <w:rPr>
                <w:rFonts w:ascii="Times New Roman" w:hAnsi="Times New Roman" w:cs="Times New Roman"/>
              </w:rPr>
            </w:pPr>
            <w:r w:rsidRPr="0074498F">
              <w:rPr>
                <w:rFonts w:ascii="Times New Roman" w:hAnsi="Times New Roman" w:cs="Times New Roman"/>
              </w:rPr>
              <w:t>При морозной погоде игры проводятся</w:t>
            </w:r>
          </w:p>
          <w:p w:rsidR="0074498F" w:rsidRPr="00C91B60" w:rsidRDefault="00671403" w:rsidP="006A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зале</w:t>
            </w:r>
          </w:p>
        </w:tc>
      </w:tr>
      <w:tr w:rsidR="009A6040" w:rsidTr="008A7498">
        <w:tc>
          <w:tcPr>
            <w:tcW w:w="1702" w:type="dxa"/>
          </w:tcPr>
          <w:p w:rsidR="009A6040" w:rsidRDefault="009A6040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D5992" w:rsidRPr="008A7498" w:rsidRDefault="008A7498" w:rsidP="004D5992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4D5992" w:rsidRPr="008A749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Зимние Олимпийские </w:t>
            </w:r>
            <w:r w:rsidR="004D5992" w:rsidRPr="008A749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Игры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4D5992" w:rsidRDefault="004D5992" w:rsidP="00735697">
            <w:pPr>
              <w:rPr>
                <w:rFonts w:ascii="Times New Roman" w:hAnsi="Times New Roman" w:cs="Times New Roman"/>
              </w:rPr>
            </w:pPr>
          </w:p>
          <w:p w:rsidR="009A6040" w:rsidRPr="00C91B60" w:rsidRDefault="009A6040" w:rsidP="0073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02D49" w:rsidRPr="00902D49" w:rsidRDefault="00902D49" w:rsidP="001746CC">
            <w:pPr>
              <w:pStyle w:val="a4"/>
              <w:numPr>
                <w:ilvl w:val="0"/>
                <w:numId w:val="6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lastRenderedPageBreak/>
              <w:t>Оздоровительная утренняя гимнастика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6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Познавательная беседа об истории олимпийского движения, его символике.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6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lastRenderedPageBreak/>
              <w:t>Загадки о спорте, спортивном инвентаре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закреплять представления о различных видах спорта, развивать слуховое внимание, быстроту мышления.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Игры «Кому, что нужно для занятий спортом», «Назови спортсмена», «Подбери слово»</w:t>
            </w:r>
          </w:p>
          <w:p w:rsid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закреплять умение группировать предметы по смыслу, упражнять в образовании, употреблении и правильном произношении слов.</w:t>
            </w:r>
          </w:p>
          <w:p w:rsidR="00902D49" w:rsidRPr="00902D49" w:rsidRDefault="00902D49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Дневная прогулка: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 Совместная деятельность взрослого и детей: спортивный праздник «Детские </w:t>
            </w:r>
            <w:r w:rsidR="00902D49">
              <w:rPr>
                <w:rFonts w:ascii="Times New Roman" w:hAnsi="Times New Roman" w:cs="Times New Roman"/>
              </w:rPr>
              <w:t xml:space="preserve">Зимние </w:t>
            </w:r>
            <w:r w:rsidRPr="004D5992">
              <w:rPr>
                <w:rFonts w:ascii="Times New Roman" w:hAnsi="Times New Roman" w:cs="Times New Roman"/>
              </w:rPr>
              <w:t>Олимпийские игры»</w:t>
            </w:r>
          </w:p>
          <w:p w:rsidR="003346D3" w:rsidRPr="004D5992" w:rsidRDefault="003346D3" w:rsidP="001746CC">
            <w:pPr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с горки.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Индивидуальная работа по развитию движений: зависит от уровня физического развития детей.</w:t>
            </w:r>
          </w:p>
          <w:p w:rsidR="004D5992" w:rsidRPr="00902D49" w:rsidRDefault="004D5992" w:rsidP="001746CC">
            <w:pPr>
              <w:ind w:left="269" w:hanging="283"/>
              <w:rPr>
                <w:rFonts w:ascii="Times New Roman" w:hAnsi="Times New Roman" w:cs="Times New Roman"/>
                <w:i/>
              </w:rPr>
            </w:pPr>
            <w:r w:rsidRPr="00902D49">
              <w:rPr>
                <w:rFonts w:ascii="Times New Roman" w:hAnsi="Times New Roman" w:cs="Times New Roman"/>
                <w:i/>
              </w:rPr>
              <w:t>Вторая половина дня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Оздоровительные мероприятия</w:t>
            </w:r>
            <w:r w:rsidR="00902D49">
              <w:rPr>
                <w:rFonts w:ascii="Times New Roman" w:hAnsi="Times New Roman" w:cs="Times New Roman"/>
              </w:rPr>
              <w:t xml:space="preserve"> после сна: бодрящая гимнастика, </w:t>
            </w:r>
            <w:proofErr w:type="spellStart"/>
            <w:r w:rsidR="00902D49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="00902D49">
              <w:rPr>
                <w:rFonts w:ascii="Times New Roman" w:hAnsi="Times New Roman" w:cs="Times New Roman"/>
              </w:rPr>
              <w:t xml:space="preserve"> по «</w:t>
            </w:r>
            <w:r w:rsidRPr="00902D49">
              <w:rPr>
                <w:rFonts w:ascii="Times New Roman" w:hAnsi="Times New Roman" w:cs="Times New Roman"/>
              </w:rPr>
              <w:t>дорожке здоровья» (массаж стоп), воздушные ванны.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 xml:space="preserve">Чтение художественной литературы: </w:t>
            </w:r>
            <w:proofErr w:type="spellStart"/>
            <w:r w:rsidRPr="00902D49">
              <w:rPr>
                <w:rFonts w:ascii="Times New Roman" w:hAnsi="Times New Roman" w:cs="Times New Roman"/>
              </w:rPr>
              <w:t>В.Радченко</w:t>
            </w:r>
            <w:proofErr w:type="spellEnd"/>
            <w:r w:rsidRPr="00902D49">
              <w:rPr>
                <w:rFonts w:ascii="Times New Roman" w:hAnsi="Times New Roman" w:cs="Times New Roman"/>
              </w:rPr>
              <w:t xml:space="preserve"> «Твой олимпийский учебник», </w:t>
            </w:r>
            <w:proofErr w:type="spellStart"/>
            <w:r w:rsidRPr="00902D49">
              <w:rPr>
                <w:rFonts w:ascii="Times New Roman" w:hAnsi="Times New Roman" w:cs="Times New Roman"/>
              </w:rPr>
              <w:t>С.Прокофьева</w:t>
            </w:r>
            <w:proofErr w:type="spellEnd"/>
            <w:r w:rsidRPr="00902D49">
              <w:rPr>
                <w:rFonts w:ascii="Times New Roman" w:hAnsi="Times New Roman" w:cs="Times New Roman"/>
              </w:rPr>
              <w:t xml:space="preserve"> «Румяные щеки» </w:t>
            </w:r>
          </w:p>
          <w:p w:rsidR="004D5992" w:rsidRPr="00902D49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Художественное творчество: «Нарисуй олимпийскую эмблему, медаль»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Цель: развивать творческое воображение, умение воплощать свой замысел в рисунке; навыки работы с красками, кисточками. </w:t>
            </w:r>
          </w:p>
          <w:p w:rsidR="009A6040" w:rsidRPr="00902D49" w:rsidRDefault="004D5992" w:rsidP="001746CC">
            <w:pPr>
              <w:pStyle w:val="a4"/>
              <w:numPr>
                <w:ilvl w:val="0"/>
                <w:numId w:val="8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Вечерняя прогулка: самостоятельная деятельность детей, подвижные и спортивные игры.</w:t>
            </w:r>
          </w:p>
        </w:tc>
        <w:tc>
          <w:tcPr>
            <w:tcW w:w="1843" w:type="dxa"/>
          </w:tcPr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lastRenderedPageBreak/>
              <w:t>Физкультурный зал</w:t>
            </w: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Групповое помещение</w:t>
            </w: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На улице. При морозной погоде проводится  в хорошо проветренном физкультурном зале</w:t>
            </w: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Помещение спальни</w:t>
            </w: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Групповое помещение</w:t>
            </w: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902D49" w:rsidRPr="00902D49" w:rsidRDefault="00902D49" w:rsidP="00902D49">
            <w:pPr>
              <w:rPr>
                <w:rFonts w:ascii="Times New Roman" w:hAnsi="Times New Roman" w:cs="Times New Roman"/>
              </w:rPr>
            </w:pPr>
          </w:p>
          <w:p w:rsidR="00671403" w:rsidRPr="00671403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При морозной погоде игры проводятся</w:t>
            </w:r>
          </w:p>
          <w:p w:rsidR="00902D49" w:rsidRPr="00902D49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в зале</w:t>
            </w:r>
          </w:p>
          <w:p w:rsidR="009A6040" w:rsidRPr="00C91B60" w:rsidRDefault="009A6040" w:rsidP="00735697">
            <w:pPr>
              <w:rPr>
                <w:rFonts w:ascii="Times New Roman" w:hAnsi="Times New Roman" w:cs="Times New Roman"/>
              </w:rPr>
            </w:pPr>
          </w:p>
        </w:tc>
      </w:tr>
      <w:tr w:rsidR="009A6040" w:rsidTr="008A7498">
        <w:tc>
          <w:tcPr>
            <w:tcW w:w="1702" w:type="dxa"/>
          </w:tcPr>
          <w:p w:rsidR="009A6040" w:rsidRDefault="009A6040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4D5992" w:rsidRPr="008A7498" w:rsidRDefault="008A7498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4D5992" w:rsidRPr="008A7498">
              <w:rPr>
                <w:rFonts w:ascii="Times New Roman" w:hAnsi="Times New Roman" w:cs="Times New Roman"/>
                <w:b/>
                <w:bCs/>
              </w:rPr>
              <w:t>Я здоровье берегу, сам себе я помогу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A6040" w:rsidRPr="00C91B60" w:rsidRDefault="009A6040" w:rsidP="0073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746CC" w:rsidRPr="00902D49" w:rsidRDefault="001746CC" w:rsidP="001746CC">
            <w:pPr>
              <w:pStyle w:val="a4"/>
              <w:numPr>
                <w:ilvl w:val="0"/>
                <w:numId w:val="6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Оздоровительная утренняя гимнастика</w:t>
            </w:r>
          </w:p>
          <w:p w:rsidR="001746CC" w:rsidRDefault="001746CC" w:rsidP="001746CC">
            <w:pPr>
              <w:pStyle w:val="a4"/>
              <w:numPr>
                <w:ilvl w:val="0"/>
                <w:numId w:val="6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Беседа: «Здоровье в порядке – спасибо зарядке»</w:t>
            </w:r>
          </w:p>
          <w:p w:rsidR="001746CC" w:rsidRDefault="001746CC" w:rsidP="001746CC">
            <w:pPr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746CC">
              <w:rPr>
                <w:rFonts w:ascii="Times New Roman" w:hAnsi="Times New Roman" w:cs="Times New Roman"/>
              </w:rPr>
              <w:t>Помочь детям понять важность физической культуры для сохранения и укрепления здоровья.</w:t>
            </w:r>
          </w:p>
          <w:p w:rsidR="001746CC" w:rsidRDefault="001746CC" w:rsidP="001746CC">
            <w:pPr>
              <w:pStyle w:val="a4"/>
              <w:numPr>
                <w:ilvl w:val="0"/>
                <w:numId w:val="9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Просмотр иллюстраций: «Моё здоровье – моё богатство».</w:t>
            </w:r>
          </w:p>
          <w:p w:rsidR="001746CC" w:rsidRDefault="001746CC" w:rsidP="001746CC">
            <w:pPr>
              <w:pStyle w:val="a4"/>
              <w:numPr>
                <w:ilvl w:val="0"/>
                <w:numId w:val="9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Заучивание пословиц и поговорок о здоровье.</w:t>
            </w:r>
          </w:p>
          <w:p w:rsidR="001746CC" w:rsidRPr="001746CC" w:rsidRDefault="001746CC" w:rsidP="001746CC">
            <w:pPr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746CC">
              <w:rPr>
                <w:rFonts w:ascii="Times New Roman" w:hAnsi="Times New Roman" w:cs="Times New Roman"/>
              </w:rPr>
              <w:t>Учить детей заботиться о своём здоровье, избегать ситуаций, приносящих вред здоровью. Помочь детям понять, что здоровье зависит от многих факторов: Соблюдение правил гигиены, питания. Правил физкультуры и закаливания.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10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Пальчиковая гимнастика «Пальчики здороваются»</w:t>
            </w:r>
            <w:r w:rsidR="004E4204">
              <w:rPr>
                <w:rFonts w:ascii="Times New Roman" w:hAnsi="Times New Roman" w:cs="Times New Roman"/>
              </w:rPr>
              <w:br/>
            </w:r>
            <w:bookmarkStart w:id="2" w:name="_GoBack"/>
            <w:bookmarkEnd w:id="2"/>
            <w:r w:rsidRPr="001746CC">
              <w:rPr>
                <w:rFonts w:ascii="Times New Roman" w:hAnsi="Times New Roman" w:cs="Times New Roman"/>
              </w:rPr>
              <w:t>(Н.В.</w:t>
            </w:r>
            <w:r w:rsidR="004E4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6CC">
              <w:rPr>
                <w:rFonts w:ascii="Times New Roman" w:hAnsi="Times New Roman" w:cs="Times New Roman"/>
              </w:rPr>
              <w:t>Полтавцева</w:t>
            </w:r>
            <w:proofErr w:type="spellEnd"/>
            <w:r w:rsidRPr="001746CC">
              <w:rPr>
                <w:rFonts w:ascii="Times New Roman" w:hAnsi="Times New Roman" w:cs="Times New Roman"/>
              </w:rPr>
              <w:t>, Н.А.</w:t>
            </w:r>
            <w:r w:rsidR="004E4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6CC">
              <w:rPr>
                <w:rFonts w:ascii="Times New Roman" w:hAnsi="Times New Roman" w:cs="Times New Roman"/>
              </w:rPr>
              <w:t>Гордова</w:t>
            </w:r>
            <w:proofErr w:type="spellEnd"/>
            <w:r w:rsidRPr="001746CC">
              <w:rPr>
                <w:rFonts w:ascii="Times New Roman" w:hAnsi="Times New Roman" w:cs="Times New Roman"/>
              </w:rPr>
              <w:t>)</w:t>
            </w:r>
          </w:p>
          <w:p w:rsidR="001746CC" w:rsidRPr="00902D49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 </w:t>
            </w:r>
            <w:r w:rsidR="001746CC" w:rsidRPr="00902D49">
              <w:rPr>
                <w:rFonts w:ascii="Times New Roman" w:hAnsi="Times New Roman" w:cs="Times New Roman"/>
              </w:rPr>
              <w:t>Дневная прогулка: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10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Спортивные  соревнования</w:t>
            </w:r>
            <w:r w:rsidR="001746CC" w:rsidRPr="001746CC">
              <w:rPr>
                <w:rFonts w:ascii="Times New Roman" w:hAnsi="Times New Roman" w:cs="Times New Roman"/>
              </w:rPr>
              <w:t xml:space="preserve"> </w:t>
            </w:r>
            <w:r w:rsidRPr="001746CC">
              <w:rPr>
                <w:rFonts w:ascii="Times New Roman" w:hAnsi="Times New Roman" w:cs="Times New Roman"/>
              </w:rPr>
              <w:t>с участием родителей «Зимние забавы»</w:t>
            </w:r>
          </w:p>
          <w:p w:rsidR="004D5992" w:rsidRDefault="004D5992" w:rsidP="001746CC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Вызвать у детей радостное, бодрое настроение от совместных соревнований с родителями. Воспитывать чувство товарищества, взаимопомощи, поддерживать в детях спортивный дух, желание заниматься физической культурой, вести здоровый образ жизни</w:t>
            </w:r>
          </w:p>
          <w:p w:rsidR="001746CC" w:rsidRPr="00902D49" w:rsidRDefault="001746CC" w:rsidP="001746CC">
            <w:pPr>
              <w:ind w:left="269" w:hanging="269"/>
              <w:rPr>
                <w:rFonts w:ascii="Times New Roman" w:hAnsi="Times New Roman" w:cs="Times New Roman"/>
                <w:i/>
              </w:rPr>
            </w:pPr>
            <w:r w:rsidRPr="00902D49">
              <w:rPr>
                <w:rFonts w:ascii="Times New Roman" w:hAnsi="Times New Roman" w:cs="Times New Roman"/>
                <w:i/>
              </w:rPr>
              <w:t>Вторая половина дня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10"/>
              </w:numPr>
              <w:ind w:left="269" w:hanging="269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 xml:space="preserve">Оздоровительные мероприятия </w:t>
            </w:r>
            <w:r w:rsidR="001746CC" w:rsidRPr="001746CC">
              <w:rPr>
                <w:rFonts w:ascii="Times New Roman" w:hAnsi="Times New Roman" w:cs="Times New Roman"/>
              </w:rPr>
              <w:t>после сна:- бодрящая гимнастика,</w:t>
            </w:r>
            <w:r w:rsidRPr="001746CC">
              <w:rPr>
                <w:rFonts w:ascii="Times New Roman" w:hAnsi="Times New Roman" w:cs="Times New Roman"/>
              </w:rPr>
              <w:t xml:space="preserve"> «Тропа здоровья» </w:t>
            </w:r>
            <w:r w:rsidR="001746CC" w:rsidRPr="001746CC">
              <w:rPr>
                <w:rFonts w:ascii="Times New Roman" w:hAnsi="Times New Roman" w:cs="Times New Roman"/>
              </w:rPr>
              <w:t xml:space="preserve">(массаж стоп);- воздушные ванны, </w:t>
            </w:r>
            <w:r w:rsidRPr="001746CC">
              <w:rPr>
                <w:rFonts w:ascii="Times New Roman" w:hAnsi="Times New Roman" w:cs="Times New Roman"/>
              </w:rPr>
              <w:t xml:space="preserve"> массаж спины (дети выполняют друг другу стоя «паровозиком»)</w:t>
            </w:r>
          </w:p>
          <w:p w:rsidR="004D5992" w:rsidRPr="004D5992" w:rsidRDefault="004D5992" w:rsidP="001746CC">
            <w:pPr>
              <w:ind w:left="269" w:hanging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(</w:t>
            </w:r>
            <w:proofErr w:type="spellStart"/>
            <w:r w:rsidRPr="004D5992">
              <w:rPr>
                <w:rFonts w:ascii="Times New Roman" w:hAnsi="Times New Roman" w:cs="Times New Roman"/>
              </w:rPr>
              <w:t>М.Ю.Картушина</w:t>
            </w:r>
            <w:proofErr w:type="spellEnd"/>
            <w:r w:rsidRPr="004D5992">
              <w:rPr>
                <w:rFonts w:ascii="Times New Roman" w:hAnsi="Times New Roman" w:cs="Times New Roman"/>
              </w:rPr>
              <w:t>)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Совместно с детьми разработать «Правила чистюли»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Воспитывать положительное отношение к чистоте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lastRenderedPageBreak/>
              <w:t>Дидактическая игра «Опасно – не опасно»</w:t>
            </w:r>
          </w:p>
          <w:p w:rsidR="004D5992" w:rsidRPr="004D5992" w:rsidRDefault="004D5992" w:rsidP="001746CC">
            <w:pPr>
              <w:ind w:left="269" w:hanging="283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Помочь ребенку отличить опасные и неопасные для жизни ситуации. Соблюдать правила безопасного поведения в различных ситуациях.</w:t>
            </w:r>
          </w:p>
          <w:p w:rsidR="004D5992" w:rsidRPr="001746CC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1746CC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="006A06F4">
              <w:rPr>
                <w:rFonts w:ascii="Times New Roman" w:hAnsi="Times New Roman" w:cs="Times New Roman"/>
              </w:rPr>
              <w:t xml:space="preserve"> </w:t>
            </w:r>
          </w:p>
          <w:p w:rsidR="001746CC" w:rsidRDefault="004D5992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 xml:space="preserve">Художественное творчество «Как здоровье найти» Цель: развивать детское творчество, умение воплощать свой замысел в рисунке, закрепить представления о здоровом образе жизни                    </w:t>
            </w:r>
          </w:p>
          <w:p w:rsidR="009A6040" w:rsidRPr="001746CC" w:rsidRDefault="001746CC" w:rsidP="001746CC">
            <w:pPr>
              <w:pStyle w:val="a4"/>
              <w:numPr>
                <w:ilvl w:val="0"/>
                <w:numId w:val="7"/>
              </w:numPr>
              <w:ind w:left="269" w:hanging="283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Вечерняя прогулка: самостоятельная деятельность детей, подвижные и спортивные игры.</w:t>
            </w:r>
          </w:p>
        </w:tc>
        <w:tc>
          <w:tcPr>
            <w:tcW w:w="1843" w:type="dxa"/>
          </w:tcPr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lastRenderedPageBreak/>
              <w:t>Физкультурный зал</w:t>
            </w: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Групповое помещение</w:t>
            </w: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На улице. При морозной погоде проводится  в хорошо проветренном физкультурном зале</w:t>
            </w: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Помещение спальни</w:t>
            </w: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F4738F" w:rsidRDefault="00F4738F" w:rsidP="001746CC">
            <w:pPr>
              <w:rPr>
                <w:rFonts w:ascii="Times New Roman" w:hAnsi="Times New Roman" w:cs="Times New Roman"/>
              </w:rPr>
            </w:pPr>
          </w:p>
          <w:p w:rsidR="00F4738F" w:rsidRDefault="00F4738F" w:rsidP="001746CC">
            <w:pPr>
              <w:rPr>
                <w:rFonts w:ascii="Times New Roman" w:hAnsi="Times New Roman" w:cs="Times New Roman"/>
              </w:rPr>
            </w:pPr>
          </w:p>
          <w:p w:rsidR="00F4738F" w:rsidRPr="001746CC" w:rsidRDefault="00F4738F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  <w:r w:rsidRPr="001746CC">
              <w:rPr>
                <w:rFonts w:ascii="Times New Roman" w:hAnsi="Times New Roman" w:cs="Times New Roman"/>
              </w:rPr>
              <w:t>Групповое помещение</w:t>
            </w: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1746CC" w:rsidRPr="001746CC" w:rsidRDefault="001746CC" w:rsidP="001746CC">
            <w:pPr>
              <w:rPr>
                <w:rFonts w:ascii="Times New Roman" w:hAnsi="Times New Roman" w:cs="Times New Roman"/>
              </w:rPr>
            </w:pPr>
          </w:p>
          <w:p w:rsidR="00671403" w:rsidRPr="00671403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При морозной погоде игры проводятся</w:t>
            </w:r>
          </w:p>
          <w:p w:rsidR="009A6040" w:rsidRPr="00C91B60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в зале</w:t>
            </w:r>
          </w:p>
        </w:tc>
      </w:tr>
      <w:tr w:rsidR="009A6040" w:rsidTr="008A7498">
        <w:tc>
          <w:tcPr>
            <w:tcW w:w="1702" w:type="dxa"/>
          </w:tcPr>
          <w:p w:rsidR="009A6040" w:rsidRDefault="009A6040" w:rsidP="0073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4D5992" w:rsidRPr="008A7498" w:rsidRDefault="008A7498" w:rsidP="00735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D5992" w:rsidRPr="008A7498">
              <w:rPr>
                <w:rFonts w:ascii="Times New Roman" w:hAnsi="Times New Roman" w:cs="Times New Roman"/>
                <w:b/>
              </w:rPr>
              <w:t>Любимые игры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A6040" w:rsidRPr="00C91B60" w:rsidRDefault="009A6040" w:rsidP="0073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746CC" w:rsidRPr="00902D49" w:rsidRDefault="001746CC" w:rsidP="00721D06">
            <w:pPr>
              <w:pStyle w:val="a4"/>
              <w:numPr>
                <w:ilvl w:val="0"/>
                <w:numId w:val="6"/>
              </w:numPr>
              <w:ind w:left="269" w:hanging="141"/>
              <w:rPr>
                <w:rFonts w:ascii="Times New Roman" w:hAnsi="Times New Roman" w:cs="Times New Roman"/>
              </w:rPr>
            </w:pPr>
            <w:r w:rsidRPr="00902D49">
              <w:rPr>
                <w:rFonts w:ascii="Times New Roman" w:hAnsi="Times New Roman" w:cs="Times New Roman"/>
              </w:rPr>
              <w:t>Оздоровительная утренняя гимнастика</w:t>
            </w:r>
          </w:p>
          <w:p w:rsidR="004D5992" w:rsidRPr="00721D06" w:rsidRDefault="004D5992" w:rsidP="00721D06">
            <w:pPr>
              <w:pStyle w:val="a4"/>
              <w:numPr>
                <w:ilvl w:val="0"/>
                <w:numId w:val="6"/>
              </w:numPr>
              <w:ind w:left="269" w:hanging="141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Ситуативный разговор</w:t>
            </w:r>
            <w:r w:rsidR="006A06F4">
              <w:rPr>
                <w:rFonts w:ascii="Times New Roman" w:hAnsi="Times New Roman" w:cs="Times New Roman"/>
              </w:rPr>
              <w:t xml:space="preserve"> </w:t>
            </w:r>
            <w:r w:rsidRPr="00721D06">
              <w:rPr>
                <w:rFonts w:ascii="Times New Roman" w:hAnsi="Times New Roman" w:cs="Times New Roman"/>
              </w:rPr>
              <w:t>«Моя любимая игра» (выяснить в какие игры дети любят играть; какие дворовые игры они знают)</w:t>
            </w:r>
          </w:p>
          <w:p w:rsidR="004D5992" w:rsidRPr="00721D06" w:rsidRDefault="004D5992" w:rsidP="00721D06">
            <w:pPr>
              <w:pStyle w:val="a4"/>
              <w:numPr>
                <w:ilvl w:val="0"/>
                <w:numId w:val="6"/>
              </w:numPr>
              <w:ind w:left="269" w:hanging="141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Словесная игра</w:t>
            </w:r>
            <w:r w:rsidR="006A06F4">
              <w:rPr>
                <w:rFonts w:ascii="Times New Roman" w:hAnsi="Times New Roman" w:cs="Times New Roman"/>
              </w:rPr>
              <w:t xml:space="preserve"> </w:t>
            </w:r>
            <w:r w:rsidRPr="00721D06">
              <w:rPr>
                <w:rFonts w:ascii="Times New Roman" w:hAnsi="Times New Roman" w:cs="Times New Roman"/>
              </w:rPr>
              <w:t>«Испорченный телефон»</w:t>
            </w:r>
          </w:p>
          <w:p w:rsidR="00721D06" w:rsidRPr="00721D06" w:rsidRDefault="00721D06" w:rsidP="00721D06">
            <w:pPr>
              <w:pStyle w:val="a4"/>
              <w:numPr>
                <w:ilvl w:val="0"/>
                <w:numId w:val="6"/>
              </w:numPr>
              <w:ind w:left="269" w:hanging="141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Упражнение «Кто больше соберет игрушек ногами»</w:t>
            </w:r>
          </w:p>
          <w:p w:rsidR="00721D06" w:rsidRDefault="00721D06" w:rsidP="00721D06">
            <w:pPr>
              <w:ind w:left="269" w:hanging="141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 xml:space="preserve">Цель: развитие психомоторных функций, ловкости; оздоровительные  задачи – легкий массаж стоп, </w:t>
            </w:r>
            <w:r w:rsidR="006A06F4">
              <w:rPr>
                <w:rFonts w:ascii="Times New Roman" w:hAnsi="Times New Roman" w:cs="Times New Roman"/>
              </w:rPr>
              <w:t>возбуждение активных точек на ст</w:t>
            </w:r>
            <w:r w:rsidRPr="00721D06">
              <w:rPr>
                <w:rFonts w:ascii="Times New Roman" w:hAnsi="Times New Roman" w:cs="Times New Roman"/>
              </w:rPr>
              <w:t>опах.</w:t>
            </w:r>
          </w:p>
          <w:p w:rsidR="00721D06" w:rsidRDefault="00721D06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Дневная прогулка:</w:t>
            </w:r>
          </w:p>
          <w:p w:rsidR="006A06F4" w:rsidRDefault="004D5992" w:rsidP="00721D06">
            <w:pPr>
              <w:pStyle w:val="a4"/>
              <w:numPr>
                <w:ilvl w:val="0"/>
                <w:numId w:val="11"/>
              </w:numPr>
              <w:ind w:left="0" w:firstLine="269"/>
              <w:rPr>
                <w:rFonts w:ascii="Times New Roman" w:hAnsi="Times New Roman" w:cs="Times New Roman"/>
              </w:rPr>
            </w:pPr>
            <w:proofErr w:type="gramStart"/>
            <w:r w:rsidRPr="006A06F4">
              <w:rPr>
                <w:rFonts w:ascii="Times New Roman" w:hAnsi="Times New Roman" w:cs="Times New Roman"/>
              </w:rPr>
              <w:t>Народная игра «Взятие снежного городка» (заранее построенного на прогулках</w:t>
            </w:r>
            <w:proofErr w:type="gramEnd"/>
          </w:p>
          <w:p w:rsidR="004D5992" w:rsidRPr="006A06F4" w:rsidRDefault="004D5992" w:rsidP="006A06F4">
            <w:pPr>
              <w:pStyle w:val="a4"/>
              <w:ind w:left="269"/>
              <w:rPr>
                <w:rFonts w:ascii="Times New Roman" w:hAnsi="Times New Roman" w:cs="Times New Roman"/>
              </w:rPr>
            </w:pPr>
            <w:r w:rsidRPr="006A06F4">
              <w:rPr>
                <w:rFonts w:ascii="Times New Roman" w:hAnsi="Times New Roman" w:cs="Times New Roman"/>
              </w:rPr>
              <w:t xml:space="preserve">Цель: создать бодрое, жизнерадостное настроение, расширять знания </w:t>
            </w:r>
            <w:proofErr w:type="gramStart"/>
            <w:r w:rsidRPr="006A06F4">
              <w:rPr>
                <w:rFonts w:ascii="Times New Roman" w:hAnsi="Times New Roman" w:cs="Times New Roman"/>
              </w:rPr>
              <w:t>детей</w:t>
            </w:r>
            <w:proofErr w:type="gramEnd"/>
            <w:r w:rsidRPr="006A06F4">
              <w:rPr>
                <w:rFonts w:ascii="Times New Roman" w:hAnsi="Times New Roman" w:cs="Times New Roman"/>
              </w:rPr>
              <w:t xml:space="preserve"> о Р.Н.И. в </w:t>
            </w:r>
            <w:proofErr w:type="gramStart"/>
            <w:r w:rsidRPr="006A06F4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6A06F4">
              <w:rPr>
                <w:rFonts w:ascii="Times New Roman" w:hAnsi="Times New Roman" w:cs="Times New Roman"/>
              </w:rPr>
              <w:t xml:space="preserve"> отражается исконная любовь народа к веселью, движениям, удальству</w:t>
            </w:r>
          </w:p>
          <w:p w:rsidR="004D5992" w:rsidRPr="00721D06" w:rsidRDefault="00721D06" w:rsidP="00721D06">
            <w:pPr>
              <w:pStyle w:val="a4"/>
              <w:numPr>
                <w:ilvl w:val="0"/>
                <w:numId w:val="11"/>
              </w:numPr>
              <w:ind w:left="0" w:firstLine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</w:t>
            </w:r>
            <w:r w:rsidR="004D5992" w:rsidRPr="00721D06">
              <w:rPr>
                <w:rFonts w:ascii="Times New Roman" w:hAnsi="Times New Roman" w:cs="Times New Roman"/>
              </w:rPr>
              <w:t xml:space="preserve"> досуг «Ярмарка»</w:t>
            </w:r>
          </w:p>
          <w:p w:rsidR="004D5992" w:rsidRPr="004D5992" w:rsidRDefault="004D5992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 xml:space="preserve">Цель: Продолжать знакомить детей с народным фольклором. Закреплять навыки игры в русских народных играх «Горелки», «Мешочек», «У медведя </w:t>
            </w:r>
            <w:proofErr w:type="gramStart"/>
            <w:r w:rsidRPr="004D5992">
              <w:rPr>
                <w:rFonts w:ascii="Times New Roman" w:hAnsi="Times New Roman" w:cs="Times New Roman"/>
              </w:rPr>
              <w:t>во</w:t>
            </w:r>
            <w:proofErr w:type="gramEnd"/>
            <w:r w:rsidRPr="004D5992">
              <w:rPr>
                <w:rFonts w:ascii="Times New Roman" w:hAnsi="Times New Roman" w:cs="Times New Roman"/>
              </w:rPr>
              <w:t xml:space="preserve"> бору», «Баба - Яга». Закреплять знания детьми пословиц, поговорок, считалок. Воспитывать выдержку, внимание. Развивать интерес к Р.Н.И.</w:t>
            </w:r>
          </w:p>
          <w:p w:rsidR="00721D06" w:rsidRPr="00721D06" w:rsidRDefault="00721D06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Вторая половина дня</w:t>
            </w:r>
          </w:p>
          <w:p w:rsidR="00721D06" w:rsidRDefault="00721D06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•</w:t>
            </w:r>
            <w:r w:rsidRPr="00721D06">
              <w:rPr>
                <w:rFonts w:ascii="Times New Roman" w:hAnsi="Times New Roman" w:cs="Times New Roman"/>
              </w:rPr>
              <w:tab/>
              <w:t xml:space="preserve">Оздоровительные мероприятия после сна: бодрящая гимнастика, </w:t>
            </w:r>
            <w:proofErr w:type="spellStart"/>
            <w:r w:rsidRPr="00721D06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721D06">
              <w:rPr>
                <w:rFonts w:ascii="Times New Roman" w:hAnsi="Times New Roman" w:cs="Times New Roman"/>
              </w:rPr>
              <w:t xml:space="preserve"> по «дорожке здоровья» (массаж стоп), воздушные ванны.</w:t>
            </w:r>
          </w:p>
          <w:p w:rsidR="004D5992" w:rsidRPr="00721D06" w:rsidRDefault="004D5992" w:rsidP="00721D06">
            <w:pPr>
              <w:pStyle w:val="a4"/>
              <w:numPr>
                <w:ilvl w:val="0"/>
                <w:numId w:val="11"/>
              </w:numPr>
              <w:ind w:left="0" w:firstLine="269"/>
              <w:rPr>
                <w:rFonts w:ascii="Times New Roman" w:hAnsi="Times New Roman" w:cs="Times New Roman"/>
              </w:rPr>
            </w:pPr>
            <w:proofErr w:type="spellStart"/>
            <w:r w:rsidRPr="00721D06">
              <w:rPr>
                <w:rFonts w:ascii="Times New Roman" w:hAnsi="Times New Roman" w:cs="Times New Roman"/>
              </w:rPr>
              <w:t>Посиделочные</w:t>
            </w:r>
            <w:proofErr w:type="spellEnd"/>
            <w:r w:rsidRPr="00721D06">
              <w:rPr>
                <w:rFonts w:ascii="Times New Roman" w:hAnsi="Times New Roman" w:cs="Times New Roman"/>
              </w:rPr>
              <w:t xml:space="preserve"> игры</w:t>
            </w:r>
          </w:p>
          <w:p w:rsidR="004D5992" w:rsidRPr="004D5992" w:rsidRDefault="004D5992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«Колечко, колечко, выйди на крылечко», «Летел лебедь по синему небу»</w:t>
            </w:r>
          </w:p>
          <w:p w:rsidR="004D5992" w:rsidRPr="004D5992" w:rsidRDefault="004D5992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4D5992">
              <w:rPr>
                <w:rFonts w:ascii="Times New Roman" w:hAnsi="Times New Roman" w:cs="Times New Roman"/>
              </w:rPr>
              <w:t>Цель: развивать увертливость, скорость реакции, закреплять счет</w:t>
            </w:r>
          </w:p>
          <w:p w:rsidR="00721D06" w:rsidRPr="00721D06" w:rsidRDefault="00721D06" w:rsidP="00721D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Рисование  «Моя любимая игрушка».</w:t>
            </w:r>
          </w:p>
          <w:p w:rsid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Цель: передать образ и свое отношение к своей любимой игрушке в рисунке.</w:t>
            </w:r>
          </w:p>
          <w:p w:rsidR="00721D06" w:rsidRPr="00C91B60" w:rsidRDefault="00721D06" w:rsidP="00721D06">
            <w:pPr>
              <w:ind w:firstLine="269"/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  <w:sz w:val="32"/>
              </w:rPr>
              <w:t>•</w:t>
            </w:r>
            <w:r w:rsidRPr="00721D06">
              <w:rPr>
                <w:rFonts w:ascii="Times New Roman" w:hAnsi="Times New Roman" w:cs="Times New Roman"/>
                <w:sz w:val="32"/>
              </w:rPr>
              <w:tab/>
            </w:r>
            <w:r w:rsidRPr="00721D06">
              <w:rPr>
                <w:rFonts w:ascii="Times New Roman" w:hAnsi="Times New Roman" w:cs="Times New Roman"/>
              </w:rPr>
              <w:t>Вечерняя прогулка: самостоятельная деятельность детей, подвижные и спортивные игры.</w:t>
            </w:r>
          </w:p>
        </w:tc>
        <w:tc>
          <w:tcPr>
            <w:tcW w:w="1843" w:type="dxa"/>
          </w:tcPr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Физкультурный зал</w:t>
            </w: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Групповое помещение</w:t>
            </w: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6A06F4" w:rsidRPr="00721D06" w:rsidRDefault="006A06F4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На улице. При морозной погоде проводится  в хорошо проветренном физкультурном зале</w:t>
            </w: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Помещение спальни</w:t>
            </w: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  <w:r w:rsidRPr="00721D06">
              <w:rPr>
                <w:rFonts w:ascii="Times New Roman" w:hAnsi="Times New Roman" w:cs="Times New Roman"/>
              </w:rPr>
              <w:t>Групповое помещение</w:t>
            </w: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P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721D06" w:rsidRDefault="00721D06" w:rsidP="00721D06">
            <w:pPr>
              <w:rPr>
                <w:rFonts w:ascii="Times New Roman" w:hAnsi="Times New Roman" w:cs="Times New Roman"/>
              </w:rPr>
            </w:pPr>
          </w:p>
          <w:p w:rsidR="00671403" w:rsidRDefault="00671403" w:rsidP="00721D06">
            <w:pPr>
              <w:rPr>
                <w:rFonts w:ascii="Times New Roman" w:hAnsi="Times New Roman" w:cs="Times New Roman"/>
              </w:rPr>
            </w:pPr>
          </w:p>
          <w:p w:rsidR="00671403" w:rsidRDefault="00671403" w:rsidP="00721D06">
            <w:pPr>
              <w:rPr>
                <w:rFonts w:ascii="Times New Roman" w:hAnsi="Times New Roman" w:cs="Times New Roman"/>
              </w:rPr>
            </w:pPr>
          </w:p>
          <w:p w:rsidR="00671403" w:rsidRDefault="00671403" w:rsidP="00721D06">
            <w:pPr>
              <w:rPr>
                <w:rFonts w:ascii="Times New Roman" w:hAnsi="Times New Roman" w:cs="Times New Roman"/>
              </w:rPr>
            </w:pPr>
          </w:p>
          <w:p w:rsidR="00671403" w:rsidRPr="00721D06" w:rsidRDefault="00671403" w:rsidP="00721D06">
            <w:pPr>
              <w:rPr>
                <w:rFonts w:ascii="Times New Roman" w:hAnsi="Times New Roman" w:cs="Times New Roman"/>
              </w:rPr>
            </w:pPr>
          </w:p>
          <w:p w:rsidR="00671403" w:rsidRPr="00671403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При морозной погоде игры проводятся</w:t>
            </w:r>
          </w:p>
          <w:p w:rsidR="009A6040" w:rsidRPr="00C91B60" w:rsidRDefault="00671403" w:rsidP="00671403">
            <w:pPr>
              <w:rPr>
                <w:rFonts w:ascii="Times New Roman" w:hAnsi="Times New Roman" w:cs="Times New Roman"/>
              </w:rPr>
            </w:pPr>
            <w:r w:rsidRPr="00671403">
              <w:rPr>
                <w:rFonts w:ascii="Times New Roman" w:hAnsi="Times New Roman" w:cs="Times New Roman"/>
              </w:rPr>
              <w:t>в зале</w:t>
            </w:r>
          </w:p>
        </w:tc>
      </w:tr>
    </w:tbl>
    <w:p w:rsidR="00C91B60" w:rsidRDefault="00C91B60" w:rsidP="00735697">
      <w:pPr>
        <w:spacing w:after="0"/>
        <w:rPr>
          <w:rFonts w:ascii="Times New Roman" w:hAnsi="Times New Roman" w:cs="Times New Roman"/>
          <w:b/>
          <w:i/>
        </w:rPr>
      </w:pPr>
    </w:p>
    <w:p w:rsidR="00735697" w:rsidRDefault="00735697" w:rsidP="004D59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sectPr w:rsidR="00735697" w:rsidSect="004E4204">
      <w:headerReference w:type="default" r:id="rId8"/>
      <w:pgSz w:w="11906" w:h="16838"/>
      <w:pgMar w:top="1134" w:right="1134" w:bottom="1440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90" w:rsidRDefault="00BF6990" w:rsidP="004E4204">
      <w:pPr>
        <w:spacing w:after="0" w:line="240" w:lineRule="auto"/>
      </w:pPr>
      <w:r>
        <w:separator/>
      </w:r>
    </w:p>
  </w:endnote>
  <w:endnote w:type="continuationSeparator" w:id="0">
    <w:p w:rsidR="00BF6990" w:rsidRDefault="00BF6990" w:rsidP="004E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90" w:rsidRDefault="00BF6990" w:rsidP="004E4204">
      <w:pPr>
        <w:spacing w:after="0" w:line="240" w:lineRule="auto"/>
      </w:pPr>
      <w:r>
        <w:separator/>
      </w:r>
    </w:p>
  </w:footnote>
  <w:footnote w:type="continuationSeparator" w:id="0">
    <w:p w:rsidR="00BF6990" w:rsidRDefault="00BF6990" w:rsidP="004E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2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4204" w:rsidRPr="004E4204" w:rsidRDefault="004E4204">
        <w:pPr>
          <w:pStyle w:val="a5"/>
          <w:jc w:val="center"/>
          <w:rPr>
            <w:rFonts w:ascii="Times New Roman" w:hAnsi="Times New Roman" w:cs="Times New Roman"/>
          </w:rPr>
        </w:pPr>
        <w:r w:rsidRPr="004E4204">
          <w:rPr>
            <w:rFonts w:ascii="Times New Roman" w:hAnsi="Times New Roman" w:cs="Times New Roman"/>
          </w:rPr>
          <w:fldChar w:fldCharType="begin"/>
        </w:r>
        <w:r w:rsidRPr="004E4204">
          <w:rPr>
            <w:rFonts w:ascii="Times New Roman" w:hAnsi="Times New Roman" w:cs="Times New Roman"/>
          </w:rPr>
          <w:instrText>PAGE   \* MERGEFORMAT</w:instrText>
        </w:r>
        <w:r w:rsidRPr="004E4204">
          <w:rPr>
            <w:rFonts w:ascii="Times New Roman" w:hAnsi="Times New Roman" w:cs="Times New Roman"/>
          </w:rPr>
          <w:fldChar w:fldCharType="separate"/>
        </w:r>
        <w:r w:rsidR="00CB0BB1">
          <w:rPr>
            <w:rFonts w:ascii="Times New Roman" w:hAnsi="Times New Roman" w:cs="Times New Roman"/>
            <w:noProof/>
          </w:rPr>
          <w:t>4</w:t>
        </w:r>
        <w:r w:rsidRPr="004E4204">
          <w:rPr>
            <w:rFonts w:ascii="Times New Roman" w:hAnsi="Times New Roman" w:cs="Times New Roman"/>
          </w:rPr>
          <w:fldChar w:fldCharType="end"/>
        </w:r>
      </w:p>
    </w:sdtContent>
  </w:sdt>
  <w:p w:rsidR="004E4204" w:rsidRDefault="004E4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498"/>
    <w:multiLevelType w:val="hybridMultilevel"/>
    <w:tmpl w:val="7E56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738B"/>
    <w:multiLevelType w:val="hybridMultilevel"/>
    <w:tmpl w:val="197A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7D10"/>
    <w:multiLevelType w:val="hybridMultilevel"/>
    <w:tmpl w:val="289E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EC9"/>
    <w:multiLevelType w:val="hybridMultilevel"/>
    <w:tmpl w:val="3C9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80409"/>
    <w:multiLevelType w:val="hybridMultilevel"/>
    <w:tmpl w:val="2A44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65E0"/>
    <w:multiLevelType w:val="hybridMultilevel"/>
    <w:tmpl w:val="0ED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1D46"/>
    <w:multiLevelType w:val="hybridMultilevel"/>
    <w:tmpl w:val="141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3B4A"/>
    <w:multiLevelType w:val="hybridMultilevel"/>
    <w:tmpl w:val="0D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C509F"/>
    <w:multiLevelType w:val="hybridMultilevel"/>
    <w:tmpl w:val="E06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351E7"/>
    <w:multiLevelType w:val="hybridMultilevel"/>
    <w:tmpl w:val="9BB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B20C5"/>
    <w:multiLevelType w:val="hybridMultilevel"/>
    <w:tmpl w:val="7D78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7"/>
    <w:rsid w:val="00134E72"/>
    <w:rsid w:val="001746CC"/>
    <w:rsid w:val="003346D3"/>
    <w:rsid w:val="003E0BF3"/>
    <w:rsid w:val="003F7E7C"/>
    <w:rsid w:val="00456855"/>
    <w:rsid w:val="00487E60"/>
    <w:rsid w:val="004D5992"/>
    <w:rsid w:val="004E4204"/>
    <w:rsid w:val="00606A81"/>
    <w:rsid w:val="00651182"/>
    <w:rsid w:val="00671403"/>
    <w:rsid w:val="006A06F4"/>
    <w:rsid w:val="00721D06"/>
    <w:rsid w:val="00735697"/>
    <w:rsid w:val="0074498F"/>
    <w:rsid w:val="00843074"/>
    <w:rsid w:val="008A7498"/>
    <w:rsid w:val="00902D49"/>
    <w:rsid w:val="00915273"/>
    <w:rsid w:val="009A6040"/>
    <w:rsid w:val="00AA5131"/>
    <w:rsid w:val="00B4658B"/>
    <w:rsid w:val="00BF6990"/>
    <w:rsid w:val="00C91B60"/>
    <w:rsid w:val="00CB0BB1"/>
    <w:rsid w:val="00D707DA"/>
    <w:rsid w:val="00F215F6"/>
    <w:rsid w:val="00F36BAD"/>
    <w:rsid w:val="00F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2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2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2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2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Gorelki</dc:creator>
  <cp:lastModifiedBy>Марина и Таня</cp:lastModifiedBy>
  <cp:revision>4</cp:revision>
  <cp:lastPrinted>2014-04-02T19:20:00Z</cp:lastPrinted>
  <dcterms:created xsi:type="dcterms:W3CDTF">2014-02-01T01:32:00Z</dcterms:created>
  <dcterms:modified xsi:type="dcterms:W3CDTF">2014-04-02T19:21:00Z</dcterms:modified>
</cp:coreProperties>
</file>