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6B" w:rsidRDefault="0079576B" w:rsidP="0079576B">
      <w:pPr>
        <w:pStyle w:val="a3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 - конспект</w:t>
      </w:r>
    </w:p>
    <w:p w:rsidR="0079576B" w:rsidRDefault="0079576B" w:rsidP="0079576B">
      <w:pPr>
        <w:pStyle w:val="a3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учебно-тренировочного </w:t>
      </w:r>
      <w:proofErr w:type="spellStart"/>
      <w:r>
        <w:rPr>
          <w:b w:val="0"/>
          <w:sz w:val="28"/>
          <w:szCs w:val="28"/>
        </w:rPr>
        <w:t>физкультурногозанятия</w:t>
      </w:r>
      <w:proofErr w:type="spellEnd"/>
    </w:p>
    <w:p w:rsidR="0079576B" w:rsidRDefault="0079576B" w:rsidP="0079576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детей старшей группы </w:t>
      </w:r>
    </w:p>
    <w:p w:rsidR="0079576B" w:rsidRDefault="0079576B" w:rsidP="0079576B">
      <w:pPr>
        <w:spacing w:line="360" w:lineRule="auto"/>
        <w:jc w:val="center"/>
        <w:rPr>
          <w:b/>
        </w:rPr>
      </w:pPr>
      <w:r>
        <w:rPr>
          <w:sz w:val="28"/>
          <w:szCs w:val="28"/>
        </w:rPr>
        <w:t>«Мы Олимпийцы»</w:t>
      </w:r>
    </w:p>
    <w:p w:rsidR="0079576B" w:rsidRDefault="0079576B" w:rsidP="007957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 21 февраля 2014 г.</w:t>
      </w:r>
    </w:p>
    <w:p w:rsidR="0079576B" w:rsidRDefault="0079576B" w:rsidP="007957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проведения: 9.55. </w:t>
      </w:r>
    </w:p>
    <w:p w:rsidR="0079576B" w:rsidRDefault="0079576B" w:rsidP="007957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физкультурный зал.</w:t>
      </w:r>
    </w:p>
    <w:p w:rsidR="0079576B" w:rsidRDefault="0079576B" w:rsidP="0079576B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Физкультурный инвентарь: кегли по количеству детей, мешочки с песком (150 г) по числу детей, 5 обручей; 2 пары лыж (из пластиковых бутылок) нетрадиционное оборудование; 6 конусов-ограничителей; 2 клюшки и 6 пластмассовых шайб, дуга средняя; шапочка – зайца (уши); мягкие модули, схемы для построения; магнитофон; аудиозаписи.</w:t>
      </w:r>
      <w:proofErr w:type="gramEnd"/>
    </w:p>
    <w:p w:rsidR="0079576B" w:rsidRDefault="0079576B" w:rsidP="007957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 занятия:</w:t>
      </w:r>
    </w:p>
    <w:p w:rsidR="0079576B" w:rsidRDefault="0079576B" w:rsidP="0079576B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Физическое развитие:</w:t>
      </w:r>
    </w:p>
    <w:p w:rsidR="0079576B" w:rsidRDefault="0079576B" w:rsidP="007957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1.Продолжать формировать умение метать мешочек  в горизонтальную цель с расстояния 3м., правой и левой рукой, сочетая замах с броском.</w:t>
      </w:r>
    </w:p>
    <w:p w:rsidR="0079576B" w:rsidRDefault="0079576B" w:rsidP="007957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2.Закреплять умение прокатывать шайбу клюшкой в заданном направлении, закатывать в ворота; ходить на лыжах.</w:t>
      </w:r>
    </w:p>
    <w:p w:rsidR="0079576B" w:rsidRDefault="0079576B" w:rsidP="007957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3.Упражнять в ходьбе обычным шагом на носках, в беге, прыжках на двух ногах продвигаясь вперёд.</w:t>
      </w:r>
    </w:p>
    <w:p w:rsidR="0079576B" w:rsidRDefault="0079576B" w:rsidP="007957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4.Развивать ловкость, координацию движений.</w:t>
      </w:r>
    </w:p>
    <w:p w:rsidR="0079576B" w:rsidRDefault="0079576B" w:rsidP="0079576B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Познавательное развитие.</w:t>
      </w:r>
    </w:p>
    <w:p w:rsidR="0079576B" w:rsidRDefault="0079576B" w:rsidP="007957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Расширять представление детей о зимних видах спорта, талисманах  </w:t>
      </w:r>
      <w:proofErr w:type="gramStart"/>
      <w:r>
        <w:rPr>
          <w:sz w:val="28"/>
          <w:szCs w:val="28"/>
          <w:lang w:val="en-US"/>
        </w:rPr>
        <w:t>XXII</w:t>
      </w:r>
      <w:proofErr w:type="gramEnd"/>
      <w:r>
        <w:rPr>
          <w:sz w:val="28"/>
          <w:szCs w:val="28"/>
        </w:rPr>
        <w:t>зимних видах спорта олимпийских  игр.</w:t>
      </w:r>
    </w:p>
    <w:p w:rsidR="0079576B" w:rsidRDefault="0079576B" w:rsidP="0079576B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Художественно-эстетическое развитие.</w:t>
      </w:r>
    </w:p>
    <w:p w:rsidR="0079576B" w:rsidRDefault="0079576B" w:rsidP="007957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Продолжать формировать умение строить фигуры  мягких модулей. Создавать постройки по схемам.</w:t>
      </w:r>
    </w:p>
    <w:p w:rsidR="0079576B" w:rsidRDefault="0079576B" w:rsidP="0079576B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Социально-коммуникативное развитие.</w:t>
      </w:r>
    </w:p>
    <w:p w:rsidR="005A1197" w:rsidRDefault="0079576B" w:rsidP="009636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интерес к совместной деятельности со сверстниками и взрослыми.</w:t>
      </w:r>
    </w:p>
    <w:p w:rsidR="005A1197" w:rsidRDefault="005A1197" w:rsidP="00963626">
      <w:pPr>
        <w:spacing w:line="360" w:lineRule="auto"/>
        <w:rPr>
          <w:sz w:val="28"/>
          <w:szCs w:val="28"/>
        </w:rPr>
      </w:pPr>
    </w:p>
    <w:p w:rsidR="005A1197" w:rsidRDefault="005A1197" w:rsidP="00963626">
      <w:pPr>
        <w:spacing w:line="360" w:lineRule="auto"/>
        <w:rPr>
          <w:sz w:val="28"/>
          <w:szCs w:val="28"/>
        </w:rPr>
      </w:pPr>
    </w:p>
    <w:p w:rsidR="00963626" w:rsidRDefault="00963626" w:rsidP="00963626"/>
    <w:p w:rsidR="00963626" w:rsidRDefault="00963626" w:rsidP="00963626"/>
    <w:tbl>
      <w:tblPr>
        <w:tblStyle w:val="a5"/>
        <w:tblW w:w="9704" w:type="dxa"/>
        <w:tblLayout w:type="fixed"/>
        <w:tblLook w:val="01E0"/>
      </w:tblPr>
      <w:tblGrid>
        <w:gridCol w:w="2660"/>
        <w:gridCol w:w="709"/>
        <w:gridCol w:w="850"/>
        <w:gridCol w:w="142"/>
        <w:gridCol w:w="850"/>
        <w:gridCol w:w="3686"/>
        <w:gridCol w:w="807"/>
      </w:tblGrid>
      <w:tr w:rsidR="00963626" w:rsidRPr="00CD0938" w:rsidTr="00062274">
        <w:trPr>
          <w:tblHeader/>
        </w:trPr>
        <w:tc>
          <w:tcPr>
            <w:tcW w:w="2660" w:type="dxa"/>
          </w:tcPr>
          <w:p w:rsidR="00963626" w:rsidRPr="009067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6726">
              <w:rPr>
                <w:sz w:val="28"/>
                <w:szCs w:val="28"/>
              </w:rPr>
              <w:t>Части и содержание занятия (название упражнения)</w:t>
            </w:r>
          </w:p>
        </w:tc>
        <w:tc>
          <w:tcPr>
            <w:tcW w:w="709" w:type="dxa"/>
          </w:tcPr>
          <w:p w:rsidR="00963626" w:rsidRPr="00CD0938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Дози-ровка</w:t>
            </w:r>
            <w:proofErr w:type="spellEnd"/>
            <w:proofErr w:type="gramEnd"/>
          </w:p>
        </w:tc>
        <w:tc>
          <w:tcPr>
            <w:tcW w:w="850" w:type="dxa"/>
          </w:tcPr>
          <w:p w:rsidR="00963626" w:rsidRPr="00CD0938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</w:t>
            </w:r>
          </w:p>
        </w:tc>
        <w:tc>
          <w:tcPr>
            <w:tcW w:w="992" w:type="dxa"/>
            <w:gridSpan w:val="2"/>
          </w:tcPr>
          <w:p w:rsidR="00963626" w:rsidRPr="00CD0938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Дыха-ние</w:t>
            </w:r>
            <w:proofErr w:type="spellEnd"/>
            <w:proofErr w:type="gramEnd"/>
          </w:p>
        </w:tc>
        <w:tc>
          <w:tcPr>
            <w:tcW w:w="3686" w:type="dxa"/>
          </w:tcPr>
          <w:p w:rsidR="00963626" w:rsidRPr="00CD0938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Организационно-методические указания</w:t>
            </w:r>
          </w:p>
        </w:tc>
        <w:tc>
          <w:tcPr>
            <w:tcW w:w="807" w:type="dxa"/>
          </w:tcPr>
          <w:p w:rsidR="00963626" w:rsidRPr="00CD0938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Приме-чания</w:t>
            </w:r>
            <w:proofErr w:type="spellEnd"/>
            <w:proofErr w:type="gramEnd"/>
          </w:p>
        </w:tc>
      </w:tr>
      <w:tr w:rsidR="00963626" w:rsidRPr="00CD0938" w:rsidTr="00062274">
        <w:trPr>
          <w:tblHeader/>
        </w:trPr>
        <w:tc>
          <w:tcPr>
            <w:tcW w:w="2660" w:type="dxa"/>
          </w:tcPr>
          <w:p w:rsidR="00963626" w:rsidRPr="009067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7" w:type="dxa"/>
          </w:tcPr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63626" w:rsidRPr="00CD0938" w:rsidTr="00472CB2">
        <w:tc>
          <w:tcPr>
            <w:tcW w:w="9704" w:type="dxa"/>
            <w:gridSpan w:val="7"/>
          </w:tcPr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place">
              <w:r>
                <w:rPr>
                  <w:sz w:val="28"/>
                  <w:szCs w:val="28"/>
                  <w:lang w:val="en-US"/>
                </w:rPr>
                <w:t>I</w:t>
              </w:r>
              <w:r>
                <w:rPr>
                  <w:sz w:val="28"/>
                  <w:szCs w:val="28"/>
                </w:rPr>
                <w:t>.</w:t>
              </w:r>
            </w:smartTag>
            <w:r>
              <w:rPr>
                <w:sz w:val="28"/>
                <w:szCs w:val="28"/>
              </w:rPr>
              <w:t xml:space="preserve"> Вводная часть.</w:t>
            </w:r>
          </w:p>
        </w:tc>
      </w:tr>
      <w:tr w:rsidR="002273B7" w:rsidRPr="00CD0938" w:rsidTr="00472CB2">
        <w:tc>
          <w:tcPr>
            <w:tcW w:w="9704" w:type="dxa"/>
            <w:gridSpan w:val="7"/>
          </w:tcPr>
          <w:p w:rsidR="002273B7" w:rsidRPr="002273B7" w:rsidRDefault="002273B7" w:rsidP="0079576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63626" w:rsidRPr="00CD0938" w:rsidTr="00062274">
        <w:tc>
          <w:tcPr>
            <w:tcW w:w="2660" w:type="dxa"/>
          </w:tcPr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Построение в шеренгу. 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Равнение в шеренге.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Повороты направо</w:t>
            </w:r>
            <w:r w:rsidR="001C52D0">
              <w:rPr>
                <w:sz w:val="28"/>
                <w:szCs w:val="28"/>
              </w:rPr>
              <w:t>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на внимание: по звуковому сигналу построиться в колонну по росту.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</w:t>
            </w:r>
            <w:r w:rsidR="001C52D0">
              <w:rPr>
                <w:sz w:val="28"/>
                <w:szCs w:val="28"/>
              </w:rPr>
              <w:t xml:space="preserve"> друг за другом с выполнением заданий инструктора: ходьба обычная;</w:t>
            </w:r>
          </w:p>
          <w:p w:rsidR="001C52D0" w:rsidRDefault="001C52D0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Ходьба на носочках, с вытянутыми руками </w:t>
            </w:r>
            <w:r>
              <w:rPr>
                <w:sz w:val="28"/>
                <w:szCs w:val="28"/>
              </w:rPr>
              <w:lastRenderedPageBreak/>
              <w:t>вверх.</w:t>
            </w:r>
          </w:p>
          <w:p w:rsidR="001C52D0" w:rsidRDefault="001C52D0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как «Леопард».</w:t>
            </w:r>
          </w:p>
          <w:p w:rsidR="00963626" w:rsidRDefault="001C52D0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как «Заяц»</w:t>
            </w:r>
            <w:r w:rsidR="00887A2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обычный</w:t>
            </w:r>
            <w:r w:rsidR="00887A24">
              <w:rPr>
                <w:sz w:val="28"/>
                <w:szCs w:val="28"/>
              </w:rPr>
              <w:t>, переменно с обычной ходьбой.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Ходьба в колонне по одному. 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Перестроение в колонну по три.</w:t>
            </w:r>
          </w:p>
          <w:p w:rsidR="00963626" w:rsidRPr="009067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Размыкание в колонне.</w:t>
            </w:r>
          </w:p>
        </w:tc>
        <w:tc>
          <w:tcPr>
            <w:tcW w:w="709" w:type="dxa"/>
          </w:tcPr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1C52D0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362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63626"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1C52D0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362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63626"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62274" w:rsidRDefault="00062274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</w:t>
            </w:r>
          </w:p>
          <w:p w:rsidR="00963626" w:rsidRDefault="00963626" w:rsidP="00534E9C">
            <w:pPr>
              <w:spacing w:line="360" w:lineRule="auto"/>
              <w:rPr>
                <w:sz w:val="28"/>
                <w:szCs w:val="28"/>
              </w:rPr>
            </w:pPr>
          </w:p>
          <w:p w:rsidR="00062274" w:rsidRDefault="00062274" w:rsidP="00534E9C">
            <w:pPr>
              <w:spacing w:line="360" w:lineRule="auto"/>
              <w:rPr>
                <w:sz w:val="28"/>
                <w:szCs w:val="28"/>
              </w:rPr>
            </w:pPr>
          </w:p>
          <w:p w:rsidR="00062274" w:rsidRDefault="00062274" w:rsidP="00534E9C">
            <w:pPr>
              <w:spacing w:line="360" w:lineRule="auto"/>
              <w:rPr>
                <w:sz w:val="28"/>
                <w:szCs w:val="28"/>
              </w:rPr>
            </w:pPr>
          </w:p>
          <w:p w:rsidR="00062274" w:rsidRDefault="00062274" w:rsidP="00534E9C">
            <w:pPr>
              <w:spacing w:line="360" w:lineRule="auto"/>
              <w:rPr>
                <w:sz w:val="28"/>
                <w:szCs w:val="28"/>
              </w:rPr>
            </w:pPr>
          </w:p>
          <w:p w:rsidR="00963626" w:rsidRDefault="00963626" w:rsidP="00534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</w:t>
            </w:r>
          </w:p>
          <w:p w:rsidR="00963626" w:rsidRDefault="00062274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20с</w:t>
            </w:r>
          </w:p>
          <w:p w:rsidR="00963626" w:rsidRDefault="00963626" w:rsidP="00534E9C">
            <w:pPr>
              <w:spacing w:line="360" w:lineRule="auto"/>
              <w:rPr>
                <w:sz w:val="28"/>
                <w:szCs w:val="28"/>
              </w:rPr>
            </w:pPr>
          </w:p>
          <w:p w:rsidR="00062274" w:rsidRDefault="00062274" w:rsidP="00534E9C">
            <w:pPr>
              <w:spacing w:line="360" w:lineRule="auto"/>
              <w:rPr>
                <w:sz w:val="28"/>
                <w:szCs w:val="28"/>
              </w:rPr>
            </w:pPr>
          </w:p>
          <w:p w:rsidR="00963626" w:rsidRDefault="00A70C44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63626">
              <w:rPr>
                <w:sz w:val="28"/>
                <w:szCs w:val="28"/>
              </w:rPr>
              <w:t xml:space="preserve"> с</w:t>
            </w:r>
          </w:p>
          <w:p w:rsidR="00062274" w:rsidRDefault="00062274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A70C44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62274">
              <w:rPr>
                <w:sz w:val="28"/>
                <w:szCs w:val="28"/>
              </w:rPr>
              <w:t>с</w:t>
            </w:r>
          </w:p>
          <w:p w:rsidR="00062274" w:rsidRDefault="00062274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</w:t>
            </w:r>
          </w:p>
          <w:p w:rsidR="00062274" w:rsidRDefault="00062274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62274" w:rsidRDefault="00062274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62274" w:rsidRDefault="00062274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62274" w:rsidRDefault="00062274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20с</w:t>
            </w:r>
          </w:p>
          <w:p w:rsidR="00062274" w:rsidRDefault="00062274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62274" w:rsidRDefault="00062274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</w:t>
            </w:r>
          </w:p>
        </w:tc>
        <w:tc>
          <w:tcPr>
            <w:tcW w:w="850" w:type="dxa"/>
          </w:tcPr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62274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</w:t>
            </w: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062274" w:rsidRDefault="00062274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62274" w:rsidRDefault="00062274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62274" w:rsidRDefault="00062274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62274" w:rsidRDefault="00062274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62274" w:rsidRDefault="00062274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62274" w:rsidRDefault="00062274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62274" w:rsidRDefault="00062274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62274" w:rsidRDefault="00062274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62274" w:rsidRDefault="00062274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62274" w:rsidRDefault="00062274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62274" w:rsidRDefault="00062274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62274" w:rsidRDefault="00062274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мед.</w:t>
            </w:r>
          </w:p>
        </w:tc>
        <w:tc>
          <w:tcPr>
            <w:tcW w:w="992" w:type="dxa"/>
            <w:gridSpan w:val="2"/>
          </w:tcPr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Произв.</w:t>
            </w: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одну шеренгу - становись!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A1197" w:rsidRDefault="005A1197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273B7" w:rsidRDefault="001C52D0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Поворот </w:t>
            </w:r>
            <w:proofErr w:type="spellStart"/>
            <w:proofErr w:type="gramStart"/>
            <w:r w:rsidR="00963626">
              <w:rPr>
                <w:sz w:val="28"/>
                <w:szCs w:val="28"/>
              </w:rPr>
              <w:t>напра-во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! 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Раз! Два!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на четкое выполнение команд.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сопровождение используется на протяжении всего занятия.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Называется имя ребенка, за которым все дети строятся в колонну.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на осанку и на четкую, ритмичную ходьбу.</w:t>
            </w:r>
          </w:p>
          <w:p w:rsidR="00062274" w:rsidRDefault="0006227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C52D0" w:rsidRDefault="001C52D0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на осанку вытянутые руки, не сгибать в локтях.</w:t>
            </w:r>
          </w:p>
          <w:p w:rsidR="00062274" w:rsidRDefault="0006227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62274" w:rsidRDefault="0006227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62274" w:rsidRDefault="0006227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62274" w:rsidRDefault="0006227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62274" w:rsidRDefault="0006227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C52D0" w:rsidRDefault="00887A2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широким шагом.</w:t>
            </w:r>
          </w:p>
          <w:p w:rsidR="001C52D0" w:rsidRDefault="00887A2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с продвижением вперед.</w:t>
            </w: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бега смотреть вперед.</w:t>
            </w:r>
          </w:p>
          <w:p w:rsidR="00963626" w:rsidRPr="00202410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2410">
              <w:rPr>
                <w:sz w:val="28"/>
                <w:szCs w:val="28"/>
              </w:rPr>
              <w:t>Хорошо выпрямиться, чуть сгибая ноги в коленях</w:t>
            </w:r>
            <w:r>
              <w:rPr>
                <w:sz w:val="28"/>
                <w:szCs w:val="28"/>
              </w:rPr>
              <w:t>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ходу разбираются</w:t>
            </w:r>
            <w:r w:rsidR="00887A24">
              <w:rPr>
                <w:sz w:val="28"/>
                <w:szCs w:val="28"/>
              </w:rPr>
              <w:t xml:space="preserve"> кегли</w:t>
            </w:r>
            <w:r>
              <w:rPr>
                <w:sz w:val="28"/>
                <w:szCs w:val="28"/>
              </w:rPr>
              <w:t xml:space="preserve">. </w:t>
            </w:r>
            <w:r w:rsidR="00887A24">
              <w:rPr>
                <w:sz w:val="28"/>
                <w:szCs w:val="28"/>
              </w:rPr>
              <w:t>Кегли берут в две руки.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колонну по три вправо – марш!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колонну по три с размыканием от середины влево, вправо на вытянутые руки</w:t>
            </w:r>
            <w:r w:rsidR="00887A2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273B7" w:rsidRDefault="002273B7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273B7" w:rsidRDefault="002273B7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273B7" w:rsidRDefault="002273B7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273B7" w:rsidRDefault="002273B7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63626" w:rsidRPr="00CD0938" w:rsidTr="00472CB2">
        <w:tc>
          <w:tcPr>
            <w:tcW w:w="9704" w:type="dxa"/>
            <w:gridSpan w:val="7"/>
            <w:vAlign w:val="center"/>
          </w:tcPr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5001">
              <w:rPr>
                <w:sz w:val="28"/>
                <w:szCs w:val="28"/>
                <w:lang w:val="en-US"/>
              </w:rPr>
              <w:lastRenderedPageBreak/>
              <w:t>II</w:t>
            </w:r>
            <w:r w:rsidRPr="00245001">
              <w:rPr>
                <w:sz w:val="28"/>
                <w:szCs w:val="28"/>
              </w:rPr>
              <w:t>. Основная</w:t>
            </w:r>
            <w:r>
              <w:rPr>
                <w:sz w:val="28"/>
                <w:szCs w:val="28"/>
              </w:rPr>
              <w:t xml:space="preserve"> часть.</w:t>
            </w:r>
          </w:p>
        </w:tc>
      </w:tr>
      <w:tr w:rsidR="00963626" w:rsidRPr="00CD0938" w:rsidTr="00062274">
        <w:tc>
          <w:tcPr>
            <w:tcW w:w="2660" w:type="dxa"/>
          </w:tcPr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392D8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бщеразвивающие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упражнения</w:t>
            </w:r>
            <w:r w:rsidRPr="00392D83">
              <w:rPr>
                <w:sz w:val="28"/>
                <w:szCs w:val="28"/>
              </w:rPr>
              <w:t>:</w:t>
            </w:r>
          </w:p>
          <w:p w:rsidR="000A5963" w:rsidRDefault="00963626" w:rsidP="000A59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1EBD">
              <w:rPr>
                <w:i/>
                <w:sz w:val="28"/>
                <w:szCs w:val="28"/>
              </w:rPr>
              <w:t>1. «</w:t>
            </w:r>
            <w:r w:rsidR="00F03249">
              <w:rPr>
                <w:i/>
                <w:sz w:val="28"/>
                <w:szCs w:val="28"/>
              </w:rPr>
              <w:t>Богатыри</w:t>
            </w:r>
            <w:r w:rsidRPr="00F21EBD">
              <w:rPr>
                <w:i/>
                <w:sz w:val="28"/>
                <w:szCs w:val="28"/>
              </w:rPr>
              <w:t>»</w:t>
            </w:r>
            <w:r w:rsidR="000A5963" w:rsidRPr="00245001">
              <w:rPr>
                <w:sz w:val="28"/>
                <w:szCs w:val="28"/>
              </w:rPr>
              <w:t xml:space="preserve"> </w:t>
            </w:r>
          </w:p>
          <w:p w:rsidR="000A5963" w:rsidRDefault="000A5963" w:rsidP="000A59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45001">
              <w:rPr>
                <w:sz w:val="28"/>
                <w:szCs w:val="28"/>
              </w:rPr>
              <w:t>И.п.: стоя ноги врозь, руки перед грудью, локти вниз.</w:t>
            </w:r>
          </w:p>
          <w:p w:rsidR="00A70C44" w:rsidRDefault="00A70C44" w:rsidP="000A596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Pr="00245001" w:rsidRDefault="00A70C44" w:rsidP="000A596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87A24" w:rsidRDefault="00887A2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87A24">
              <w:rPr>
                <w:i/>
                <w:sz w:val="28"/>
                <w:szCs w:val="28"/>
              </w:rPr>
              <w:t>«</w:t>
            </w:r>
            <w:r w:rsidR="00F03249">
              <w:rPr>
                <w:i/>
                <w:sz w:val="28"/>
                <w:szCs w:val="28"/>
              </w:rPr>
              <w:t>Наша сила</w:t>
            </w:r>
            <w:r w:rsidRPr="00887A24">
              <w:rPr>
                <w:i/>
                <w:sz w:val="28"/>
                <w:szCs w:val="28"/>
              </w:rPr>
              <w:t>»</w:t>
            </w:r>
          </w:p>
          <w:p w:rsidR="00963626" w:rsidRDefault="00887A2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r w:rsidR="00963626">
              <w:rPr>
                <w:sz w:val="28"/>
                <w:szCs w:val="28"/>
              </w:rPr>
              <w:t>уки</w:t>
            </w:r>
            <w:r>
              <w:rPr>
                <w:sz w:val="28"/>
                <w:szCs w:val="28"/>
              </w:rPr>
              <w:t xml:space="preserve"> к плечам</w:t>
            </w:r>
            <w:r w:rsidR="00963626">
              <w:rPr>
                <w:sz w:val="28"/>
                <w:szCs w:val="28"/>
              </w:rPr>
              <w:t>,</w:t>
            </w:r>
            <w:r w:rsidR="00744303">
              <w:rPr>
                <w:sz w:val="28"/>
                <w:szCs w:val="28"/>
              </w:rPr>
              <w:t xml:space="preserve"> поднять одновременно руки вверх);</w:t>
            </w:r>
            <w:proofErr w:type="gramEnd"/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45001">
              <w:rPr>
                <w:sz w:val="28"/>
                <w:szCs w:val="28"/>
              </w:rPr>
              <w:t>2.: и.п.</w:t>
            </w:r>
          </w:p>
          <w:p w:rsidR="00963626" w:rsidRDefault="00963626" w:rsidP="00472CB2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963626" w:rsidRDefault="000A5963" w:rsidP="00472CB2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534E9C">
              <w:rPr>
                <w:i/>
                <w:sz w:val="28"/>
                <w:szCs w:val="28"/>
              </w:rPr>
              <w:t>.</w:t>
            </w:r>
            <w:r w:rsidR="00963626" w:rsidRPr="00F21EBD">
              <w:rPr>
                <w:i/>
                <w:sz w:val="28"/>
                <w:szCs w:val="28"/>
              </w:rPr>
              <w:t>«</w:t>
            </w:r>
            <w:r w:rsidR="00534E9C">
              <w:rPr>
                <w:i/>
                <w:sz w:val="28"/>
                <w:szCs w:val="28"/>
              </w:rPr>
              <w:t>Надобно жить красиво</w:t>
            </w:r>
            <w:r w:rsidR="00963626" w:rsidRPr="00F21EBD">
              <w:rPr>
                <w:i/>
                <w:sz w:val="28"/>
                <w:szCs w:val="28"/>
              </w:rPr>
              <w:t>»</w:t>
            </w:r>
          </w:p>
          <w:p w:rsidR="000A5963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45001">
              <w:rPr>
                <w:sz w:val="28"/>
                <w:szCs w:val="28"/>
              </w:rPr>
              <w:t xml:space="preserve">И.п.: </w:t>
            </w:r>
            <w:r>
              <w:rPr>
                <w:sz w:val="28"/>
                <w:szCs w:val="28"/>
              </w:rPr>
              <w:t>ноги шире плеч</w:t>
            </w:r>
            <w:r w:rsidRPr="00245001">
              <w:rPr>
                <w:sz w:val="28"/>
                <w:szCs w:val="28"/>
              </w:rPr>
              <w:t xml:space="preserve">, </w:t>
            </w:r>
          </w:p>
          <w:p w:rsidR="00963626" w:rsidRDefault="000A5963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1.правую руку</w:t>
            </w:r>
            <w:r w:rsidR="00744303">
              <w:rPr>
                <w:sz w:val="28"/>
                <w:szCs w:val="28"/>
              </w:rPr>
              <w:t xml:space="preserve"> отводим назад</w:t>
            </w:r>
            <w:r>
              <w:rPr>
                <w:sz w:val="28"/>
                <w:szCs w:val="28"/>
              </w:rPr>
              <w:t>, смотрим на кеглю</w:t>
            </w:r>
            <w:r w:rsidR="00963626" w:rsidRPr="00245001">
              <w:rPr>
                <w:sz w:val="28"/>
                <w:szCs w:val="28"/>
              </w:rPr>
              <w:t>.</w:t>
            </w: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2.И.п.</w:t>
            </w:r>
          </w:p>
          <w:p w:rsidR="000A5963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5963">
              <w:rPr>
                <w:sz w:val="28"/>
                <w:szCs w:val="28"/>
              </w:rPr>
              <w:t xml:space="preserve">. левую руку </w:t>
            </w:r>
            <w:r w:rsidR="000A5963">
              <w:rPr>
                <w:sz w:val="28"/>
                <w:szCs w:val="28"/>
              </w:rPr>
              <w:lastRenderedPageBreak/>
              <w:t>отводим назад, смотрим на кеглю</w:t>
            </w:r>
            <w:r w:rsidR="000A5963" w:rsidRPr="00245001">
              <w:rPr>
                <w:sz w:val="28"/>
                <w:szCs w:val="28"/>
              </w:rPr>
              <w:t>.</w:t>
            </w: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4.и.п.</w:t>
            </w:r>
          </w:p>
          <w:p w:rsidR="00A70C44" w:rsidRDefault="00A70C44" w:rsidP="000A5963">
            <w:pPr>
              <w:spacing w:line="360" w:lineRule="auto"/>
              <w:rPr>
                <w:sz w:val="28"/>
                <w:szCs w:val="28"/>
              </w:rPr>
            </w:pPr>
          </w:p>
          <w:p w:rsidR="000A5963" w:rsidRPr="00FD6903" w:rsidRDefault="00F03249" w:rsidP="000A5963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0A5963" w:rsidRPr="00FD6903">
              <w:rPr>
                <w:i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«Сила духа»</w:t>
            </w:r>
          </w:p>
          <w:p w:rsidR="000A5963" w:rsidRPr="00245001" w:rsidRDefault="000A5963" w:rsidP="000A59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45001">
              <w:rPr>
                <w:sz w:val="28"/>
                <w:szCs w:val="28"/>
              </w:rPr>
              <w:t>И.п.: стоя ноги врозь, руки на поясе.</w:t>
            </w:r>
          </w:p>
          <w:p w:rsidR="000A5963" w:rsidRPr="00245001" w:rsidRDefault="00F03249" w:rsidP="000A596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A5963" w:rsidRPr="00245001">
              <w:rPr>
                <w:sz w:val="28"/>
                <w:szCs w:val="28"/>
              </w:rPr>
              <w:t xml:space="preserve">наклон вперед, </w:t>
            </w:r>
            <w:r>
              <w:rPr>
                <w:sz w:val="28"/>
                <w:szCs w:val="28"/>
              </w:rPr>
              <w:t>положить на пол кегли</w:t>
            </w:r>
            <w:r w:rsidR="000A5963" w:rsidRPr="00245001">
              <w:rPr>
                <w:sz w:val="28"/>
                <w:szCs w:val="28"/>
              </w:rPr>
              <w:t>;</w:t>
            </w:r>
          </w:p>
          <w:p w:rsidR="000A5963" w:rsidRDefault="000A5963" w:rsidP="000A596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45001">
              <w:rPr>
                <w:sz w:val="28"/>
                <w:szCs w:val="28"/>
              </w:rPr>
              <w:t>: и.п.</w:t>
            </w:r>
          </w:p>
          <w:p w:rsidR="00F03249" w:rsidRDefault="00F03249" w:rsidP="000A596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45001">
              <w:rPr>
                <w:sz w:val="28"/>
                <w:szCs w:val="28"/>
              </w:rPr>
              <w:t xml:space="preserve"> наклон вперед</w:t>
            </w:r>
            <w:r>
              <w:rPr>
                <w:sz w:val="28"/>
                <w:szCs w:val="28"/>
              </w:rPr>
              <w:t xml:space="preserve"> взять кегли;</w:t>
            </w:r>
          </w:p>
          <w:p w:rsidR="00F03249" w:rsidRDefault="00F03249" w:rsidP="000A596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4.и.п.</w:t>
            </w:r>
          </w:p>
          <w:p w:rsidR="00F03249" w:rsidRDefault="00F03249" w:rsidP="000A5963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F03249">
              <w:rPr>
                <w:i/>
                <w:sz w:val="28"/>
                <w:szCs w:val="28"/>
              </w:rPr>
              <w:t>« Сила воли»</w:t>
            </w:r>
          </w:p>
          <w:p w:rsidR="00534E9C" w:rsidRDefault="00534E9C" w:rsidP="000A59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34E9C">
              <w:rPr>
                <w:sz w:val="28"/>
                <w:szCs w:val="28"/>
              </w:rPr>
              <w:t>1.и.п. пятки вместе носки врозь</w:t>
            </w:r>
            <w:r>
              <w:rPr>
                <w:sz w:val="28"/>
                <w:szCs w:val="28"/>
              </w:rPr>
              <w:t>;</w:t>
            </w:r>
          </w:p>
          <w:p w:rsidR="00534E9C" w:rsidRPr="00534E9C" w:rsidRDefault="00534E9C" w:rsidP="000A596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приседания</w:t>
            </w:r>
          </w:p>
          <w:p w:rsidR="00963626" w:rsidRDefault="00963626" w:rsidP="00472CB2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34E9C" w:rsidRDefault="00963626" w:rsidP="00534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</w:t>
            </w:r>
            <w:r w:rsidR="00534E9C" w:rsidRPr="00F03249">
              <w:rPr>
                <w:i/>
                <w:sz w:val="28"/>
                <w:szCs w:val="28"/>
              </w:rPr>
              <w:t>«</w:t>
            </w:r>
            <w:r w:rsidR="00534E9C">
              <w:rPr>
                <w:i/>
                <w:sz w:val="28"/>
                <w:szCs w:val="28"/>
              </w:rPr>
              <w:t>Распотешились молодцы</w:t>
            </w:r>
            <w:r w:rsidR="00534E9C" w:rsidRPr="00F03249">
              <w:rPr>
                <w:i/>
                <w:sz w:val="28"/>
                <w:szCs w:val="28"/>
              </w:rPr>
              <w:t>»</w:t>
            </w:r>
          </w:p>
          <w:p w:rsidR="00963626" w:rsidRPr="002273B7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73B7">
              <w:rPr>
                <w:sz w:val="28"/>
                <w:szCs w:val="28"/>
              </w:rPr>
              <w:t>Прыжки на месте, ноги врозь - вместе, в чередовании с ходьбой на месте.</w:t>
            </w:r>
          </w:p>
          <w:p w:rsidR="00963626" w:rsidRDefault="00963626" w:rsidP="00472CB2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7</w:t>
            </w:r>
            <w:r w:rsidRPr="00F21EBD">
              <w:rPr>
                <w:i/>
                <w:sz w:val="28"/>
                <w:szCs w:val="28"/>
              </w:rPr>
              <w:t xml:space="preserve">. </w:t>
            </w:r>
            <w:r w:rsidR="002273B7">
              <w:rPr>
                <w:i/>
                <w:sz w:val="28"/>
                <w:szCs w:val="28"/>
              </w:rPr>
              <w:t>У</w:t>
            </w:r>
            <w:r w:rsidRPr="00F21EBD">
              <w:rPr>
                <w:i/>
                <w:sz w:val="28"/>
                <w:szCs w:val="28"/>
              </w:rPr>
              <w:t>пражнение</w:t>
            </w:r>
            <w:r w:rsidR="002273B7">
              <w:rPr>
                <w:i/>
                <w:sz w:val="28"/>
                <w:szCs w:val="28"/>
              </w:rPr>
              <w:t xml:space="preserve"> на восстановление дыхания.</w:t>
            </w:r>
          </w:p>
          <w:p w:rsidR="002273B7" w:rsidRPr="002273B7" w:rsidRDefault="00062274" w:rsidP="00472CB2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8. поворот </w:t>
            </w:r>
            <w:proofErr w:type="spellStart"/>
            <w:r>
              <w:rPr>
                <w:i/>
                <w:sz w:val="28"/>
                <w:szCs w:val="28"/>
              </w:rPr>
              <w:t>на-</w:t>
            </w:r>
            <w:r w:rsidR="002273B7">
              <w:rPr>
                <w:i/>
                <w:sz w:val="28"/>
                <w:szCs w:val="28"/>
              </w:rPr>
              <w:t>ле-во</w:t>
            </w:r>
            <w:proofErr w:type="spellEnd"/>
            <w:r w:rsidR="002273B7">
              <w:rPr>
                <w:i/>
                <w:sz w:val="28"/>
                <w:szCs w:val="28"/>
              </w:rPr>
              <w:t>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Смыкание в колонне.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Перестроение в колонну по одному в движении.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в колонне по одному на месте.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Перестроение в шеренгу.</w:t>
            </w:r>
          </w:p>
          <w:p w:rsidR="00963626" w:rsidRPr="002273B7" w:rsidRDefault="00963626" w:rsidP="00472CB2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2273B7">
              <w:rPr>
                <w:b/>
                <w:sz w:val="32"/>
                <w:szCs w:val="32"/>
              </w:rPr>
              <w:t>Основные виды движений: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5A1197" w:rsidP="00472CB2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63626">
              <w:rPr>
                <w:sz w:val="28"/>
                <w:szCs w:val="28"/>
              </w:rPr>
              <w:t xml:space="preserve">Упражнение </w:t>
            </w:r>
            <w:r w:rsidR="00963626" w:rsidRPr="005A1197">
              <w:rPr>
                <w:i/>
                <w:sz w:val="28"/>
                <w:szCs w:val="28"/>
              </w:rPr>
              <w:t>«</w:t>
            </w:r>
            <w:r w:rsidRPr="005A1197">
              <w:rPr>
                <w:i/>
                <w:sz w:val="28"/>
                <w:szCs w:val="28"/>
              </w:rPr>
              <w:t>Хоккеисты</w:t>
            </w:r>
            <w:r w:rsidR="00963626" w:rsidRPr="005A1197">
              <w:rPr>
                <w:i/>
                <w:sz w:val="28"/>
                <w:szCs w:val="28"/>
              </w:rPr>
              <w:t>»</w:t>
            </w:r>
          </w:p>
          <w:p w:rsidR="006E405F" w:rsidRDefault="006E405F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«шайбу» между ограничителей расставленных «змейкой» и попасть в «ворота» под дугу, вернуться в начало строя </w:t>
            </w:r>
            <w:r>
              <w:rPr>
                <w:sz w:val="28"/>
                <w:szCs w:val="28"/>
              </w:rPr>
              <w:lastRenderedPageBreak/>
              <w:t>передать клюшку следующему.</w:t>
            </w:r>
          </w:p>
          <w:p w:rsidR="006E405F" w:rsidRDefault="006E405F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3CAB" w:rsidRPr="006E405F" w:rsidRDefault="00473CAB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A1197" w:rsidRDefault="005A1197" w:rsidP="00472CB2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2.Упражнение </w:t>
            </w:r>
            <w:r w:rsidRPr="005A1197">
              <w:rPr>
                <w:i/>
                <w:sz w:val="28"/>
                <w:szCs w:val="28"/>
              </w:rPr>
              <w:t>«Подготовка к лыжной гонке»</w:t>
            </w:r>
          </w:p>
          <w:p w:rsidR="006E405F" w:rsidRDefault="006E405F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E405F">
              <w:rPr>
                <w:sz w:val="28"/>
                <w:szCs w:val="28"/>
              </w:rPr>
              <w:t>Лыжи из пластиковых бутылок</w:t>
            </w:r>
            <w:r w:rsidR="0057505D">
              <w:rPr>
                <w:sz w:val="28"/>
                <w:szCs w:val="28"/>
              </w:rPr>
              <w:t>. 1-ый и 2 –ой одевают «лыжи».</w:t>
            </w:r>
          </w:p>
          <w:p w:rsidR="0057505D" w:rsidRDefault="0057505D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7505D" w:rsidRPr="006E405F" w:rsidRDefault="0057505D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62274" w:rsidRDefault="0006227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  «Биатлон»</w:t>
            </w:r>
          </w:p>
          <w:p w:rsidR="00963626" w:rsidRDefault="0006227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Броса</w:t>
            </w:r>
            <w:r w:rsidR="00963626">
              <w:rPr>
                <w:sz w:val="28"/>
                <w:szCs w:val="28"/>
              </w:rPr>
              <w:t xml:space="preserve">ть мешочек </w:t>
            </w:r>
            <w:r>
              <w:rPr>
                <w:sz w:val="28"/>
                <w:szCs w:val="28"/>
              </w:rPr>
              <w:t xml:space="preserve">правой </w:t>
            </w:r>
            <w:r w:rsidR="00963626">
              <w:rPr>
                <w:sz w:val="28"/>
                <w:szCs w:val="28"/>
              </w:rPr>
              <w:t>рукой</w:t>
            </w:r>
            <w:r>
              <w:rPr>
                <w:sz w:val="28"/>
                <w:szCs w:val="28"/>
              </w:rPr>
              <w:t>, затем левой</w:t>
            </w:r>
            <w:r w:rsidR="005D58E3">
              <w:rPr>
                <w:sz w:val="28"/>
                <w:szCs w:val="28"/>
              </w:rPr>
              <w:t xml:space="preserve"> (расстояние 3-4 м).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Размыкание приставными шагами на вытянутые руки в стороны.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Смыкание приставными шагами в шеренгу.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Прыжки на одной </w:t>
            </w:r>
            <w:r>
              <w:rPr>
                <w:sz w:val="28"/>
                <w:szCs w:val="28"/>
              </w:rPr>
              <w:lastRenderedPageBreak/>
              <w:t xml:space="preserve">ноге (правой, левой), продвигаясь вперед (по 2 м).  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парами.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– эстафета 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«Перенеси мешочки» (челночный бег 5м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4р). 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Pr="00392D83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Pr="009067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6362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63626"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2273B7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6362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63626"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62274" w:rsidRDefault="0006227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62274" w:rsidRDefault="0006227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30пр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62274" w:rsidRDefault="0006227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62274" w:rsidRDefault="0006227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62274" w:rsidRDefault="0006227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3–4 мин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D58E3" w:rsidRDefault="005D58E3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D58E3" w:rsidRDefault="005D58E3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D58E3" w:rsidRDefault="005D58E3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D58E3" w:rsidRDefault="005D58E3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D58E3" w:rsidRDefault="005D58E3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62274" w:rsidRDefault="00062274" w:rsidP="0006227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3–4 мин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3CAB" w:rsidRDefault="00473CAB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E405F" w:rsidRDefault="006E405F" w:rsidP="006E405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3–4 мин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7505D" w:rsidRDefault="0057505D" w:rsidP="005750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3–4 мин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3-4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3-4 </w:t>
            </w: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р</w:t>
            </w:r>
            <w:proofErr w:type="spellEnd"/>
            <w:proofErr w:type="gramEnd"/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2-3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273B7" w:rsidRDefault="002273B7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Медленн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273B7" w:rsidRDefault="002273B7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Медл</w:t>
            </w:r>
            <w:r>
              <w:rPr>
                <w:sz w:val="28"/>
                <w:szCs w:val="28"/>
              </w:rPr>
              <w:lastRenderedPageBreak/>
              <w:t>енн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6E405F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быстрый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3CAB" w:rsidRDefault="00473CAB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E405F" w:rsidRDefault="006E405F" w:rsidP="006E405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быстрый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57505D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Вдох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534E9C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Выдох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Вдох</w:t>
            </w: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</w:t>
            </w:r>
            <w:r w:rsidR="000A5963">
              <w:rPr>
                <w:sz w:val="28"/>
                <w:szCs w:val="28"/>
              </w:rPr>
              <w:t>ох</w:t>
            </w:r>
            <w:r>
              <w:rPr>
                <w:sz w:val="28"/>
                <w:szCs w:val="28"/>
              </w:rPr>
              <w:t>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Вдох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Вдох</w:t>
            </w: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Вдох</w:t>
            </w:r>
          </w:p>
          <w:p w:rsidR="002273B7" w:rsidRDefault="002273B7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273B7" w:rsidRDefault="002273B7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7505D" w:rsidRDefault="0057505D" w:rsidP="0057505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7505D" w:rsidRDefault="0057505D" w:rsidP="005750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7505D" w:rsidRDefault="0057505D" w:rsidP="0057505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3CAB" w:rsidRDefault="00473CAB" w:rsidP="0057505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7505D" w:rsidRDefault="00473CAB" w:rsidP="005750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7505D">
              <w:rPr>
                <w:sz w:val="28"/>
                <w:szCs w:val="28"/>
              </w:rPr>
              <w:t>роизв.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Произв.</w:t>
            </w:r>
          </w:p>
        </w:tc>
        <w:tc>
          <w:tcPr>
            <w:tcW w:w="3686" w:type="dxa"/>
          </w:tcPr>
          <w:p w:rsidR="00963626" w:rsidRPr="00202410" w:rsidRDefault="0009726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oval id="_x0000_s1117" style="position:absolute;left:0;text-align:left;margin-left:186.65pt;margin-top:412.15pt;width:9pt;height:9pt;z-index:251674624;mso-position-horizontal-relative:text;mso-position-vertical-relative:text" fillcolor="red" strokecolor="red"/>
              </w:pict>
            </w:r>
          </w:p>
          <w:p w:rsidR="00963626" w:rsidRPr="00202410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2410">
              <w:rPr>
                <w:sz w:val="28"/>
                <w:szCs w:val="28"/>
              </w:rPr>
              <w:t>Название, словесное объяснение выполнения упражнения.</w:t>
            </w:r>
            <w:r>
              <w:rPr>
                <w:sz w:val="28"/>
                <w:szCs w:val="28"/>
              </w:rPr>
              <w:t xml:space="preserve"> Обращать внимание на четкое выполнение команд: и.п. принять; </w:t>
            </w:r>
          </w:p>
          <w:p w:rsidR="00963626" w:rsidRPr="00202410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63626">
              <w:rPr>
                <w:sz w:val="28"/>
                <w:szCs w:val="28"/>
              </w:rPr>
              <w:t xml:space="preserve">пражнение начинай; </w:t>
            </w:r>
            <w:r w:rsidR="00963626" w:rsidRPr="00202410">
              <w:rPr>
                <w:sz w:val="28"/>
                <w:szCs w:val="28"/>
              </w:rPr>
              <w:t>Выполнять согласованно.</w:t>
            </w:r>
            <w:r w:rsidR="00963626">
              <w:rPr>
                <w:sz w:val="28"/>
                <w:szCs w:val="28"/>
              </w:rPr>
              <w:t xml:space="preserve"> </w:t>
            </w:r>
            <w:r w:rsidR="00963626" w:rsidRPr="00202410">
              <w:rPr>
                <w:sz w:val="28"/>
                <w:szCs w:val="28"/>
              </w:rPr>
              <w:t>Спину не наклонять, голову держать прямо.</w:t>
            </w:r>
            <w:r w:rsidR="00963626">
              <w:rPr>
                <w:sz w:val="28"/>
                <w:szCs w:val="28"/>
              </w:rPr>
              <w:t xml:space="preserve"> </w:t>
            </w:r>
            <w:r w:rsidR="00963626" w:rsidRPr="00202410">
              <w:rPr>
                <w:sz w:val="28"/>
                <w:szCs w:val="28"/>
              </w:rPr>
              <w:t>Руки опускать</w:t>
            </w:r>
            <w:r w:rsidR="00963626">
              <w:rPr>
                <w:sz w:val="28"/>
                <w:szCs w:val="28"/>
              </w:rPr>
              <w:t xml:space="preserve"> вниз</w:t>
            </w:r>
            <w:r w:rsidR="00963626" w:rsidRPr="00202410">
              <w:rPr>
                <w:sz w:val="28"/>
                <w:szCs w:val="28"/>
              </w:rPr>
              <w:t xml:space="preserve"> и поднимать </w:t>
            </w:r>
            <w:proofErr w:type="gramStart"/>
            <w:r w:rsidR="00963626">
              <w:rPr>
                <w:sz w:val="28"/>
                <w:szCs w:val="28"/>
              </w:rPr>
              <w:t>вверх</w:t>
            </w:r>
            <w:proofErr w:type="gramEnd"/>
            <w:r w:rsidR="00744303">
              <w:rPr>
                <w:sz w:val="28"/>
                <w:szCs w:val="28"/>
              </w:rPr>
              <w:t xml:space="preserve"> </w:t>
            </w:r>
            <w:r w:rsidR="00963626" w:rsidRPr="00202410">
              <w:rPr>
                <w:sz w:val="28"/>
                <w:szCs w:val="28"/>
              </w:rPr>
              <w:t>не сгибая</w:t>
            </w:r>
            <w:r w:rsidR="00744303">
              <w:rPr>
                <w:sz w:val="28"/>
                <w:szCs w:val="28"/>
              </w:rPr>
              <w:t xml:space="preserve"> локти</w:t>
            </w:r>
            <w:r w:rsidR="00963626" w:rsidRPr="00202410">
              <w:rPr>
                <w:sz w:val="28"/>
                <w:szCs w:val="28"/>
              </w:rPr>
              <w:t>.</w:t>
            </w:r>
          </w:p>
          <w:p w:rsidR="00963626" w:rsidRPr="00202410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2410">
              <w:rPr>
                <w:sz w:val="28"/>
                <w:szCs w:val="28"/>
              </w:rPr>
              <w:t xml:space="preserve">Название, </w:t>
            </w:r>
            <w:r>
              <w:rPr>
                <w:sz w:val="28"/>
                <w:szCs w:val="28"/>
              </w:rPr>
              <w:t xml:space="preserve">частичный </w:t>
            </w:r>
            <w:r w:rsidRPr="00202410">
              <w:rPr>
                <w:sz w:val="28"/>
                <w:szCs w:val="28"/>
              </w:rPr>
              <w:t xml:space="preserve">показ </w:t>
            </w:r>
            <w:r>
              <w:rPr>
                <w:sz w:val="28"/>
                <w:szCs w:val="28"/>
              </w:rPr>
              <w:t>инструктором</w:t>
            </w:r>
            <w:r w:rsidRPr="00202410">
              <w:rPr>
                <w:sz w:val="28"/>
                <w:szCs w:val="28"/>
              </w:rPr>
              <w:t>, сопровождая объяснением.</w:t>
            </w:r>
            <w:r>
              <w:rPr>
                <w:sz w:val="28"/>
                <w:szCs w:val="28"/>
              </w:rPr>
              <w:t xml:space="preserve"> Четко выполнять команды.</w:t>
            </w:r>
          </w:p>
          <w:p w:rsidR="00963626" w:rsidRPr="00202410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2410">
              <w:rPr>
                <w:sz w:val="28"/>
                <w:szCs w:val="28"/>
              </w:rPr>
              <w:t xml:space="preserve">Обратить внимание на </w:t>
            </w:r>
            <w:r w:rsidR="00A70C44">
              <w:rPr>
                <w:sz w:val="28"/>
                <w:szCs w:val="28"/>
              </w:rPr>
              <w:t>отведение руки назад.</w:t>
            </w:r>
          </w:p>
          <w:p w:rsidR="00A70C44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2410">
              <w:rPr>
                <w:sz w:val="28"/>
                <w:szCs w:val="28"/>
              </w:rPr>
              <w:t>Руки в локтях не сгибать.</w:t>
            </w:r>
          </w:p>
          <w:p w:rsidR="002273B7" w:rsidRDefault="002273B7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273B7" w:rsidRPr="00202410" w:rsidRDefault="002273B7" w:rsidP="002273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2410">
              <w:rPr>
                <w:sz w:val="28"/>
                <w:szCs w:val="28"/>
              </w:rPr>
              <w:t>Упражнение начинать всем вместе, в одну сторону по зрительному ориентиру.</w:t>
            </w: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0C44" w:rsidRDefault="00A70C4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Pr="00202410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2410">
              <w:rPr>
                <w:sz w:val="28"/>
                <w:szCs w:val="28"/>
              </w:rPr>
              <w:t xml:space="preserve"> Обращать внимание на дыхание: при наклоне – звук «у-у-у».</w:t>
            </w:r>
          </w:p>
          <w:p w:rsidR="00963626" w:rsidRPr="00202410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2410">
              <w:rPr>
                <w:sz w:val="28"/>
                <w:szCs w:val="28"/>
              </w:rPr>
              <w:t>Название, показ заранее подготовленным ребенком, пояснения.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2410">
              <w:rPr>
                <w:sz w:val="28"/>
                <w:szCs w:val="28"/>
              </w:rPr>
              <w:t>Обратить внимание на</w:t>
            </w:r>
            <w:r w:rsidR="00A70C44">
              <w:rPr>
                <w:sz w:val="28"/>
                <w:szCs w:val="28"/>
              </w:rPr>
              <w:t xml:space="preserve"> прямые руки</w:t>
            </w:r>
            <w:r w:rsidRPr="00202410">
              <w:rPr>
                <w:sz w:val="28"/>
                <w:szCs w:val="28"/>
              </w:rPr>
              <w:t>, на положение</w:t>
            </w:r>
            <w:r w:rsidR="00A70C44">
              <w:rPr>
                <w:sz w:val="28"/>
                <w:szCs w:val="28"/>
              </w:rPr>
              <w:t xml:space="preserve"> ног</w:t>
            </w:r>
            <w:r w:rsidR="002273B7">
              <w:rPr>
                <w:sz w:val="28"/>
                <w:szCs w:val="28"/>
              </w:rPr>
              <w:t>, к</w:t>
            </w:r>
            <w:r w:rsidRPr="00202410">
              <w:rPr>
                <w:sz w:val="28"/>
                <w:szCs w:val="28"/>
              </w:rPr>
              <w:t>олени не сгибать.</w:t>
            </w:r>
          </w:p>
          <w:p w:rsidR="002273B7" w:rsidRDefault="002273B7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273B7" w:rsidRPr="00202410" w:rsidRDefault="002273B7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Pr="00202410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2410">
              <w:rPr>
                <w:sz w:val="28"/>
                <w:szCs w:val="28"/>
              </w:rPr>
              <w:t>Следить за дыханием.</w:t>
            </w:r>
          </w:p>
          <w:p w:rsidR="00963626" w:rsidRPr="00202410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Поощрение за правильное выполнение упражнения.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2410">
              <w:rPr>
                <w:sz w:val="28"/>
                <w:szCs w:val="28"/>
              </w:rPr>
              <w:t>Название. Показ ребенком.</w:t>
            </w:r>
          </w:p>
          <w:p w:rsidR="002273B7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2410">
              <w:rPr>
                <w:sz w:val="28"/>
                <w:szCs w:val="28"/>
              </w:rPr>
              <w:t>Ноги не сгибать, держать вместе, носки оттянут</w:t>
            </w:r>
            <w:r>
              <w:rPr>
                <w:sz w:val="28"/>
                <w:szCs w:val="28"/>
              </w:rPr>
              <w:t>ь</w:t>
            </w:r>
            <w:r w:rsidRPr="00202410">
              <w:rPr>
                <w:sz w:val="28"/>
                <w:szCs w:val="28"/>
              </w:rPr>
              <w:t xml:space="preserve">. </w:t>
            </w:r>
            <w:r w:rsidRPr="00202410">
              <w:rPr>
                <w:sz w:val="28"/>
                <w:szCs w:val="28"/>
              </w:rPr>
              <w:lastRenderedPageBreak/>
              <w:t xml:space="preserve">Обращать внимание на </w:t>
            </w:r>
            <w:r w:rsidRPr="00202410">
              <w:rPr>
                <w:sz w:val="28"/>
                <w:szCs w:val="28"/>
                <w:lang w:val="en-US"/>
              </w:rPr>
              <w:t>max</w:t>
            </w:r>
            <w:r w:rsidRPr="00202410">
              <w:rPr>
                <w:sz w:val="28"/>
                <w:szCs w:val="28"/>
              </w:rPr>
              <w:t xml:space="preserve"> амплитуду рук.</w:t>
            </w:r>
          </w:p>
          <w:p w:rsidR="002273B7" w:rsidRDefault="002273B7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24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Непосредственная помощь воспитателя.</w:t>
            </w:r>
          </w:p>
          <w:p w:rsidR="002273B7" w:rsidRPr="00202410" w:rsidRDefault="002273B7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Сложить кегли в корзину.</w:t>
            </w:r>
          </w:p>
          <w:p w:rsidR="00963626" w:rsidRDefault="00963626" w:rsidP="005D58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2410">
              <w:rPr>
                <w:sz w:val="28"/>
                <w:szCs w:val="28"/>
              </w:rPr>
              <w:t>Ноги держать вместе. Обращать внимание на положение спины.</w:t>
            </w:r>
            <w:r>
              <w:rPr>
                <w:sz w:val="28"/>
                <w:szCs w:val="28"/>
              </w:rPr>
              <w:t xml:space="preserve"> </w:t>
            </w:r>
          </w:p>
          <w:p w:rsidR="005D58E3" w:rsidRDefault="005D58E3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D58E3" w:rsidRDefault="005D58E3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D58E3" w:rsidRDefault="005D58E3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D58E3" w:rsidRDefault="006E405F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Разделить детей на 2 подгруппы. Одних встречает Зайка, других ждёт Медведь.</w:t>
            </w:r>
          </w:p>
          <w:p w:rsidR="005D58E3" w:rsidRDefault="005D58E3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2410">
              <w:rPr>
                <w:sz w:val="28"/>
                <w:szCs w:val="28"/>
              </w:rPr>
              <w:t>Способ организации</w:t>
            </w:r>
            <w:r>
              <w:rPr>
                <w:sz w:val="28"/>
                <w:szCs w:val="28"/>
              </w:rPr>
              <w:t>: групповой - поточный.</w:t>
            </w:r>
          </w:p>
          <w:p w:rsidR="005D58E3" w:rsidRDefault="006E405F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Обратить внимание на ведение предмета между конусами и возвращаться с внешней стороны. </w:t>
            </w:r>
            <w:proofErr w:type="gramStart"/>
            <w:r>
              <w:rPr>
                <w:sz w:val="28"/>
                <w:szCs w:val="28"/>
              </w:rPr>
              <w:t>Следующий</w:t>
            </w:r>
            <w:proofErr w:type="gramEnd"/>
            <w:r>
              <w:rPr>
                <w:sz w:val="28"/>
                <w:szCs w:val="28"/>
              </w:rPr>
              <w:t xml:space="preserve"> бежит, только после того как ему передадут клюшку.</w:t>
            </w:r>
          </w:p>
          <w:p w:rsidR="0057505D" w:rsidRDefault="0057505D" w:rsidP="0057505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2410">
              <w:rPr>
                <w:sz w:val="28"/>
                <w:szCs w:val="28"/>
              </w:rPr>
              <w:t xml:space="preserve">Расположение </w:t>
            </w:r>
            <w:r>
              <w:rPr>
                <w:sz w:val="28"/>
                <w:szCs w:val="28"/>
              </w:rPr>
              <w:lastRenderedPageBreak/>
              <w:t>оборудования:</w:t>
            </w:r>
          </w:p>
          <w:p w:rsidR="00B021AC" w:rsidRPr="00B021AC" w:rsidRDefault="00097266" w:rsidP="00B021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116" style="position:absolute;left:0;text-align:left;margin-left:91.3pt;margin-top:15.65pt;width:9pt;height:9pt;z-index:251675648" fillcolor="#f79646 [3209]" strokecolor="red"/>
              </w:pict>
            </w:r>
            <w:r>
              <w:rPr>
                <w:noProof/>
                <w:sz w:val="28"/>
                <w:szCs w:val="28"/>
              </w:rPr>
              <w:pict>
                <v:line id="_x0000_s1110" style="position:absolute;left:0;text-align:left;z-index:251683840" from="91.3pt,11.2pt" to="110.1pt,11.2pt">
                  <v:stroke endarrow="open"/>
                </v:line>
              </w:pict>
            </w:r>
            <w:r>
              <w:rPr>
                <w:noProof/>
                <w:sz w:val="28"/>
                <w:szCs w:val="28"/>
              </w:rPr>
              <w:pi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_x0000_s1125" type="#_x0000_t78" style="position:absolute;left:0;text-align:left;margin-left:105.3pt;margin-top:20.2pt;width:13.2pt;height:18.85pt;z-index:251685888" fillcolor="#00b0f0"/>
              </w:pict>
            </w:r>
            <w:r>
              <w:rPr>
                <w:noProof/>
                <w:sz w:val="28"/>
                <w:szCs w:val="28"/>
              </w:rPr>
              <w:pict>
                <v:line id="_x0000_s1112" style="position:absolute;left:0;text-align:left;z-index:251679744" from="33.35pt,0" to="60.35pt,9pt">
                  <v:stroke endarrow="open"/>
                </v:line>
              </w:pict>
            </w:r>
            <w:r>
              <w:rPr>
                <w:noProof/>
                <w:sz w:val="28"/>
                <w:szCs w:val="28"/>
              </w:rPr>
              <w:pict>
                <v:oval id="_x0000_s1115" style="position:absolute;left:0;text-align:left;margin-left:33.35pt;margin-top:11.2pt;width:8.95pt;height:9pt;z-index:251673600" fillcolor="#f79646 [3209]" strokecolor="red"/>
              </w:pict>
            </w: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3" type="#_x0000_t32" style="position:absolute;left:0;text-align:left;margin-left:24.35pt;margin-top:11.2pt;width:0;height:19.75pt;flip:y;z-index:251678720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_x0000_s1118" type="#_x0000_t184" style="position:absolute;left:0;text-align:left;margin-left:146.35pt;margin-top:0;width:25.15pt;height:48.85pt;rotation:11472591fd;z-index:251676672" fillcolor="red"/>
              </w:pict>
            </w:r>
          </w:p>
          <w:p w:rsidR="005D58E3" w:rsidRDefault="0009726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111" style="position:absolute;left:0;text-align:left;flip:x;z-index:251680768" from="42.3pt,.55pt" to="60.3pt,24.85pt">
                  <v:stroke endarrow="open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109" style="position:absolute;left:0;text-align:left;flip:y;z-index:251682816" from="80.95pt,.55pt" to="89.15pt,24.7pt">
                  <v:stroke endarrow="open"/>
                </v:line>
              </w:pict>
            </w:r>
            <w:r>
              <w:rPr>
                <w:noProof/>
                <w:sz w:val="28"/>
                <w:szCs w:val="28"/>
              </w:rPr>
              <w:pict>
                <v:rect id="_x0000_s1114" style="position:absolute;left:0;text-align:left;margin-left:6.35pt;margin-top:6.85pt;width:9pt;height:9pt;z-index:251677696" fillcolor="#00b0f0"/>
              </w:pict>
            </w:r>
            <w:r>
              <w:rPr>
                <w:noProof/>
                <w:sz w:val="28"/>
                <w:szCs w:val="28"/>
              </w:rPr>
              <w:pict>
                <v:oval id="_x0000_s1096" style="position:absolute;left:0;text-align:left;margin-left:60.35pt;margin-top:15.9pt;width:9pt;height:9pt;z-index:251664384" fillcolor="#f79646 [3209]" strokecolor="red"/>
              </w:pict>
            </w:r>
          </w:p>
          <w:p w:rsidR="005D58E3" w:rsidRDefault="0009726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113" style="position:absolute;left:0;text-align:left;z-index:251681792" from="60.3pt,6.5pt" to="78.3pt,6.55pt">
                  <v:stroke endarrow="open"/>
                </v:line>
              </w:pict>
            </w:r>
          </w:p>
          <w:p w:rsidR="005D58E3" w:rsidRDefault="006E405F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строятся в колонну друг за другом.</w:t>
            </w:r>
            <w:r w:rsidR="0057505D">
              <w:rPr>
                <w:sz w:val="28"/>
                <w:szCs w:val="28"/>
              </w:rPr>
              <w:t xml:space="preserve"> 1- </w:t>
            </w:r>
            <w:proofErr w:type="spellStart"/>
            <w:r w:rsidR="0057505D">
              <w:rPr>
                <w:sz w:val="28"/>
                <w:szCs w:val="28"/>
              </w:rPr>
              <w:t>ый</w:t>
            </w:r>
            <w:proofErr w:type="spellEnd"/>
            <w:r w:rsidR="005750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57505D">
              <w:rPr>
                <w:sz w:val="28"/>
                <w:szCs w:val="28"/>
              </w:rPr>
              <w:t xml:space="preserve">проходит дистанцию (6 метров), </w:t>
            </w:r>
            <w:proofErr w:type="gramStart"/>
            <w:r w:rsidR="0057505D">
              <w:rPr>
                <w:sz w:val="28"/>
                <w:szCs w:val="28"/>
              </w:rPr>
              <w:t>огибая конус и возвращается</w:t>
            </w:r>
            <w:proofErr w:type="gramEnd"/>
            <w:r w:rsidR="0057505D">
              <w:rPr>
                <w:sz w:val="28"/>
                <w:szCs w:val="28"/>
              </w:rPr>
              <w:t xml:space="preserve"> на и. п., затем выполняет упражнение другой ребёнок.</w:t>
            </w:r>
          </w:p>
          <w:p w:rsidR="006E405F" w:rsidRDefault="006E405F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E405F" w:rsidRDefault="006E405F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7505D" w:rsidRDefault="0057505D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E405F" w:rsidRDefault="0057505D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2410">
              <w:rPr>
                <w:sz w:val="28"/>
                <w:szCs w:val="28"/>
              </w:rPr>
              <w:t>Способ организации – фронтальный.</w:t>
            </w:r>
          </w:p>
          <w:p w:rsidR="00963626" w:rsidRPr="00202410" w:rsidRDefault="00062274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Спину держать прямо, правая нога вперёд, левая рука </w:t>
            </w:r>
            <w:r w:rsidR="005D58E3">
              <w:rPr>
                <w:sz w:val="28"/>
                <w:szCs w:val="28"/>
              </w:rPr>
              <w:t>к плечу. Замах и бросок в горизонтальную цель.</w:t>
            </w:r>
          </w:p>
          <w:p w:rsidR="0057505D" w:rsidRPr="00202410" w:rsidRDefault="00062274" w:rsidP="005750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на и.п. бросать н</w:t>
            </w:r>
            <w:r w:rsidR="00963626" w:rsidRPr="00202410">
              <w:rPr>
                <w:sz w:val="28"/>
                <w:szCs w:val="28"/>
              </w:rPr>
              <w:t>а выдохе произносить «</w:t>
            </w:r>
            <w:proofErr w:type="gramStart"/>
            <w:r w:rsidR="00963626" w:rsidRPr="00202410">
              <w:rPr>
                <w:sz w:val="28"/>
                <w:szCs w:val="28"/>
              </w:rPr>
              <w:t>у</w:t>
            </w:r>
            <w:proofErr w:type="gramEnd"/>
            <w:r w:rsidR="00963626" w:rsidRPr="00202410">
              <w:rPr>
                <w:sz w:val="28"/>
                <w:szCs w:val="28"/>
              </w:rPr>
              <w:t>!».</w:t>
            </w:r>
            <w:r w:rsidR="0057505D" w:rsidRPr="00202410">
              <w:rPr>
                <w:sz w:val="28"/>
                <w:szCs w:val="28"/>
              </w:rPr>
              <w:t xml:space="preserve"> 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Pr="00202410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2410">
              <w:rPr>
                <w:sz w:val="28"/>
                <w:szCs w:val="28"/>
              </w:rPr>
              <w:t>В колонну по одному направо в обход</w:t>
            </w:r>
            <w:r w:rsidR="0057505D">
              <w:rPr>
                <w:sz w:val="28"/>
                <w:szCs w:val="28"/>
              </w:rPr>
              <w:t xml:space="preserve"> по залу</w:t>
            </w:r>
            <w:r w:rsidRPr="00202410">
              <w:rPr>
                <w:sz w:val="28"/>
                <w:szCs w:val="28"/>
              </w:rPr>
              <w:t xml:space="preserve"> </w:t>
            </w:r>
            <w:r w:rsidRPr="00202410">
              <w:rPr>
                <w:sz w:val="28"/>
                <w:szCs w:val="28"/>
              </w:rPr>
              <w:lastRenderedPageBreak/>
              <w:t>шагом – марш!</w:t>
            </w:r>
          </w:p>
          <w:p w:rsidR="005D58E3" w:rsidRDefault="005D58E3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Pr="00202410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20241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Тихо з</w:t>
            </w:r>
            <w:r w:rsidRPr="00202410">
              <w:rPr>
                <w:sz w:val="28"/>
                <w:szCs w:val="28"/>
              </w:rPr>
              <w:t xml:space="preserve">вучит классическая </w:t>
            </w:r>
            <w:r w:rsidR="005D58E3">
              <w:rPr>
                <w:sz w:val="28"/>
                <w:szCs w:val="28"/>
              </w:rPr>
              <w:t xml:space="preserve">спортивная </w:t>
            </w:r>
            <w:r w:rsidRPr="00202410">
              <w:rPr>
                <w:sz w:val="28"/>
                <w:szCs w:val="28"/>
              </w:rPr>
              <w:t xml:space="preserve">музыка </w:t>
            </w:r>
            <w:r>
              <w:rPr>
                <w:sz w:val="28"/>
                <w:szCs w:val="28"/>
              </w:rPr>
              <w:t xml:space="preserve"> </w:t>
            </w:r>
            <w:r w:rsidRPr="00202410">
              <w:rPr>
                <w:sz w:val="28"/>
                <w:szCs w:val="28"/>
              </w:rPr>
              <w:t>(аудиозапись).</w:t>
            </w:r>
            <w:proofErr w:type="gramEnd"/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2410">
              <w:rPr>
                <w:sz w:val="28"/>
                <w:szCs w:val="28"/>
              </w:rPr>
              <w:t xml:space="preserve">Показ </w:t>
            </w:r>
            <w:r>
              <w:rPr>
                <w:sz w:val="28"/>
                <w:szCs w:val="28"/>
              </w:rPr>
              <w:t>инструктором боком к детям</w:t>
            </w:r>
            <w:r w:rsidRPr="00202410">
              <w:rPr>
                <w:sz w:val="28"/>
                <w:szCs w:val="28"/>
              </w:rPr>
              <w:t>, словесное объяснение</w:t>
            </w:r>
            <w:r>
              <w:rPr>
                <w:sz w:val="28"/>
                <w:szCs w:val="28"/>
              </w:rPr>
              <w:t>:</w:t>
            </w:r>
            <w:r w:rsidRPr="002024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уметь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,встречать,, мешочек: проследить за направлением его полета и соответственно сделать шаг вперед, назад или в сторону, а затем слегка присесть</w:t>
            </w:r>
            <w:r w:rsidRPr="00202410">
              <w:rPr>
                <w:sz w:val="28"/>
                <w:szCs w:val="28"/>
              </w:rPr>
              <w:t>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к детям: 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-куда надо бросать мешочек? (вверх, невысоко); </w:t>
            </w:r>
            <w:r w:rsidRPr="00202410">
              <w:rPr>
                <w:sz w:val="28"/>
                <w:szCs w:val="28"/>
              </w:rPr>
              <w:t xml:space="preserve"> 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-куда смотреть? (на свой мешочек); 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-что сделать, если мешочек летит не точно в руку? (сделать шаг вперед, назад или в сторону); 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-для чего нужно слегка присесть? (чтобы сохранить равновесие и приготовиться </w:t>
            </w:r>
            <w:r>
              <w:rPr>
                <w:sz w:val="28"/>
                <w:szCs w:val="28"/>
              </w:rPr>
              <w:lastRenderedPageBreak/>
              <w:t>к следующему броску).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02410">
              <w:rPr>
                <w:sz w:val="28"/>
                <w:szCs w:val="28"/>
              </w:rPr>
              <w:t>асположение детей – по периметру зала лицом в круг</w:t>
            </w:r>
            <w:r>
              <w:rPr>
                <w:sz w:val="28"/>
                <w:szCs w:val="28"/>
              </w:rPr>
              <w:t>.</w:t>
            </w:r>
            <w:r w:rsidRPr="00202410">
              <w:rPr>
                <w:sz w:val="28"/>
                <w:szCs w:val="28"/>
              </w:rPr>
              <w:t xml:space="preserve"> 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вытянутые руки в стороны приставными шагами </w:t>
            </w:r>
            <w:proofErr w:type="spellStart"/>
            <w:proofErr w:type="gramStart"/>
            <w:r>
              <w:rPr>
                <w:sz w:val="28"/>
                <w:szCs w:val="28"/>
              </w:rPr>
              <w:t>разом-кнись</w:t>
            </w:r>
            <w:proofErr w:type="spellEnd"/>
            <w:proofErr w:type="gramEnd"/>
            <w:r>
              <w:rPr>
                <w:sz w:val="28"/>
                <w:szCs w:val="28"/>
              </w:rPr>
              <w:t>!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2410">
              <w:rPr>
                <w:sz w:val="28"/>
                <w:szCs w:val="28"/>
              </w:rPr>
              <w:t>Выполняется одновременно</w:t>
            </w:r>
            <w:r>
              <w:rPr>
                <w:sz w:val="28"/>
                <w:szCs w:val="28"/>
              </w:rPr>
              <w:t xml:space="preserve"> по команде. Исправлять ошибки. Поощрять.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Приставными шагами в шеренгу </w:t>
            </w:r>
            <w:proofErr w:type="spellStart"/>
            <w:proofErr w:type="gramStart"/>
            <w:r>
              <w:rPr>
                <w:sz w:val="28"/>
                <w:szCs w:val="28"/>
              </w:rPr>
              <w:t>сомк-нись</w:t>
            </w:r>
            <w:proofErr w:type="spellEnd"/>
            <w:proofErr w:type="gramEnd"/>
            <w:r>
              <w:rPr>
                <w:sz w:val="28"/>
                <w:szCs w:val="28"/>
              </w:rPr>
              <w:t>!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организации – поточный.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2410">
              <w:rPr>
                <w:sz w:val="28"/>
                <w:szCs w:val="28"/>
              </w:rPr>
              <w:t xml:space="preserve">Расположение </w:t>
            </w:r>
            <w:r>
              <w:rPr>
                <w:sz w:val="28"/>
                <w:szCs w:val="28"/>
              </w:rPr>
              <w:t>оборудования:</w:t>
            </w:r>
          </w:p>
          <w:p w:rsidR="00963626" w:rsidRDefault="0009726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100" style="position:absolute;left:0;text-align:left;margin-left:137.65pt;margin-top:12.9pt;width:9pt;height:9pt;z-index:251668480" fillcolor="blue" strokecolor="blue"/>
              </w:pict>
            </w:r>
            <w:r>
              <w:rPr>
                <w:noProof/>
                <w:sz w:val="28"/>
                <w:szCs w:val="28"/>
              </w:rPr>
              <w:pict>
                <v:line id="_x0000_s1097" style="position:absolute;left:0;text-align:left;flip:x y;z-index:251665408" from="99.45pt,3.6pt" to="117.9pt,3.75pt">
                  <v:stroke endarrow="open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98" style="position:absolute;left:0;text-align:left;flip:x y;z-index:251666432" from="48.1pt,3.75pt" to="66.55pt,3.9pt">
                  <v:stroke endarrow="open"/>
                </v:line>
              </w:pict>
            </w:r>
            <w:r>
              <w:rPr>
                <w:noProof/>
                <w:sz w:val="28"/>
                <w:szCs w:val="28"/>
              </w:rPr>
              <w:pict>
                <v:oval id="_x0000_s1101" style="position:absolute;left:0;text-align:left;margin-left:2.65pt;margin-top:3.9pt;width:9pt;height:9pt;z-index:251669504" fillcolor="blue" strokecolor="blue"/>
              </w:pict>
            </w:r>
          </w:p>
          <w:p w:rsidR="00963626" w:rsidRDefault="0009726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99" style="position:absolute;left:0;text-align:left;margin-left:11.65pt;margin-top:.7pt;width:9pt;height:9pt;z-index:251667456" fillcolor="blue" strokecolor="blue"/>
              </w:pic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Дежурные расставляют пособия по заранее подготовленной схеме на макете физкультурного зала. Расстояние между синей и </w:t>
            </w:r>
            <w:proofErr w:type="gramStart"/>
            <w:r>
              <w:rPr>
                <w:sz w:val="28"/>
                <w:szCs w:val="28"/>
              </w:rPr>
              <w:t>красной</w:t>
            </w:r>
            <w:proofErr w:type="gramEnd"/>
            <w:r>
              <w:rPr>
                <w:sz w:val="28"/>
                <w:szCs w:val="28"/>
              </w:rPr>
              <w:t xml:space="preserve"> кеглями </w:t>
            </w:r>
            <w:r>
              <w:rPr>
                <w:sz w:val="28"/>
                <w:szCs w:val="28"/>
              </w:rPr>
              <w:lastRenderedPageBreak/>
              <w:t>определяется по веревкам – меркам (2 м).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Напоминание выполнения упражнения с помощью вопросов детям: 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 держать спину и голову? (самопроверка: если упадет мешочек - что-то делаете неправильно); 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-куда смотреть? (вперед); 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 сохранять равновесие? (держать руки в стороны или на поясе);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 xml:space="preserve">колько детей может находиться на скамейке одновременно? (два) и на каком расстоянии? (начинать выполнять, когда впередиидущий пройдет середину скамейки – красный кружок); 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 думаете, со скамейки </w:t>
            </w:r>
            <w:proofErr w:type="gramStart"/>
            <w:r>
              <w:rPr>
                <w:sz w:val="28"/>
                <w:szCs w:val="28"/>
              </w:rPr>
              <w:t>спрыгивать</w:t>
            </w:r>
            <w:proofErr w:type="gramEnd"/>
            <w:r>
              <w:rPr>
                <w:sz w:val="28"/>
                <w:szCs w:val="28"/>
              </w:rPr>
              <w:t xml:space="preserve"> или спускаться? (нет мата – спускаться).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Указание: по высокой скамейке идут мальчики, по </w:t>
            </w:r>
            <w:r>
              <w:rPr>
                <w:sz w:val="28"/>
                <w:szCs w:val="28"/>
              </w:rPr>
              <w:lastRenderedPageBreak/>
              <w:t>низко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девочки. Почему? (мальчики смелые и сильные).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ходу выполнения – исправлять ошибки и поощрять.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Пояснения: прыгать ритмично, слегка сгибая колено, приземляясь на носок с переходом на всю ступню;  руки – произвольно. Во время прыжков м</w:t>
            </w:r>
            <w:r w:rsidRPr="00202410">
              <w:rPr>
                <w:sz w:val="28"/>
                <w:szCs w:val="28"/>
              </w:rPr>
              <w:t>ешочек держать в руке</w:t>
            </w:r>
            <w:r>
              <w:rPr>
                <w:sz w:val="28"/>
                <w:szCs w:val="28"/>
              </w:rPr>
              <w:t>, у красной кегли поменять ногу и переложить мешочек в другую руку</w:t>
            </w:r>
            <w:r w:rsidRPr="0020241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Поощрять за ловкость.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Парами, мальчик с девочкой, вдоль линии становись!</w:t>
            </w:r>
          </w:p>
          <w:p w:rsidR="00963626" w:rsidRPr="00202410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Дежурные убирают пособия и готовят другие:</w:t>
            </w:r>
            <w:r w:rsidRPr="00202410">
              <w:rPr>
                <w:sz w:val="28"/>
                <w:szCs w:val="28"/>
              </w:rPr>
              <w:t xml:space="preserve">  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раскладывают плоские круги в ряд по зрительным ориентирам, расположенным на стене, </w:t>
            </w:r>
            <w:r>
              <w:rPr>
                <w:sz w:val="28"/>
                <w:szCs w:val="28"/>
              </w:rPr>
              <w:lastRenderedPageBreak/>
              <w:t>расстояние между рядами - ширина ковра (5 м).</w:t>
            </w:r>
          </w:p>
          <w:p w:rsidR="00963626" w:rsidRPr="00202410" w:rsidRDefault="0009726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94" style="position:absolute;left:0;text-align:left;margin-left:137.65pt;margin-top:81.9pt;width:9pt;height:9pt;z-index:251662336"/>
              </w:pict>
            </w:r>
            <w:r>
              <w:rPr>
                <w:noProof/>
                <w:sz w:val="28"/>
                <w:szCs w:val="28"/>
              </w:rPr>
              <w:pict>
                <v:line id="_x0000_s1095" style="position:absolute;left:0;text-align:left;z-index:251663360" from="370.4pt,770.35pt" to="370.4pt,779.35pt">
                  <v:stroke endarrow="block"/>
                </v:line>
              </w:pict>
            </w:r>
            <w:r w:rsidR="00963626" w:rsidRPr="00202410">
              <w:rPr>
                <w:sz w:val="28"/>
                <w:szCs w:val="28"/>
              </w:rPr>
              <w:t>Расположение оборудования</w:t>
            </w:r>
            <w:r w:rsidR="00963626">
              <w:rPr>
                <w:sz w:val="28"/>
                <w:szCs w:val="28"/>
              </w:rPr>
              <w:t xml:space="preserve"> в игре</w:t>
            </w:r>
            <w:r w:rsidR="00963626" w:rsidRPr="00202410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26" editas="canvas" style="width:135pt;height:81pt;mso-position-horizontal-relative:char;mso-position-vertical-relative:line" coordorigin="2274,2046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274;top:2046;width:7200;height:4320" o:preferrelative="f">
                    <v:fill o:detectmouseclick="t"/>
                    <v:path o:extrusionok="t" o:connecttype="none"/>
                    <o:lock v:ext="edit" text="t"/>
                  </v:shape>
                  <v:oval id="_x0000_s1028" style="position:absolute;left:2754;top:3006;width:480;height:480" strokecolor="red"/>
                  <v:oval id="_x0000_s1029" style="position:absolute;left:4194;top:3006;width:480;height:480" strokecolor="red"/>
                  <v:oval id="_x0000_s1030" style="position:absolute;left:5634;top:3006;width:480;height:480" strokecolor="red"/>
                  <v:oval id="_x0000_s1031" style="position:absolute;left:7074;top:3006;width:480;height:480" strokecolor="red"/>
                  <v:oval id="_x0000_s1032" style="position:absolute;left:2754;top:4926;width:480;height:480" strokecolor="blue"/>
                  <v:oval id="_x0000_s1033" style="position:absolute;left:4194;top:4926;width:480;height:480" strokecolor="blue"/>
                  <v:oval id="_x0000_s1034" style="position:absolute;left:7074;top:4926;width:480;height:480" strokecolor="blue"/>
                  <v:oval id="_x0000_s1035" style="position:absolute;left:5634;top:4926;width:480;height:480" strokecolor="blue"/>
                  <v:oval id="_x0000_s1036" style="position:absolute;left:8514;top:3006;width:480;height:480" strokecolor="red"/>
                  <v:oval id="_x0000_s1037" style="position:absolute;left:8514;top:4926;width:480;height:480" strokecolor="blue"/>
                  <v:line id="_x0000_s1038" style="position:absolute" from="2274,2526" to="8994,2527">
                    <v:stroke dashstyle="1 1" endcap="round"/>
                  </v:line>
                  <v:line id="_x0000_s1039" style="position:absolute" from="2754,3966" to="2755,4446">
                    <v:stroke startarrow="open"/>
                  </v:line>
                  <v:line id="_x0000_s1040" style="position:absolute;flip:y" from="3234,3966" to="3234,4446">
                    <v:stroke startarrow="open"/>
                  </v:line>
                  <v:line id="_x0000_s1041" style="position:absolute" from="4194,3966" to="4194,4446">
                    <v:stroke startarrow="open"/>
                  </v:line>
                  <v:line id="_x0000_s1042" style="position:absolute;flip:y" from="4674,3966" to="4674,4446">
                    <v:stroke startarrow="open"/>
                  </v:line>
                  <v:line id="_x0000_s1043" style="position:absolute" from="5634,3966" to="5634,4446">
                    <v:stroke startarrow="open"/>
                  </v:line>
                  <v:line id="_x0000_s1044" style="position:absolute;flip:y" from="6114,3966" to="6114,4446">
                    <v:stroke startarrow="open"/>
                  </v:line>
                  <v:line id="_x0000_s1045" style="position:absolute" from="7074,3966" to="7074,4446">
                    <v:stroke startarrow="open"/>
                  </v:line>
                  <v:line id="_x0000_s1046" style="position:absolute;flip:y" from="7554,3966" to="7554,4446">
                    <v:stroke startarrow="open"/>
                  </v:line>
                  <v:line id="_x0000_s1047" style="position:absolute" from="8514,3966" to="8514,4446">
                    <v:stroke startarrow="open"/>
                  </v:line>
                  <v:line id="_x0000_s1048" style="position:absolute;flip:y" from="8994,3966" to="8994,4446">
                    <v:stroke startarrow="open"/>
                  </v:line>
                  <v:line id="_x0000_s1049" style="position:absolute;flip:y" from="2754,2046" to="2755,2526">
                    <v:stroke dashstyle="dash"/>
                  </v:line>
                  <v:line id="_x0000_s1050" style="position:absolute;flip:y" from="4194,2046" to="4194,2526">
                    <v:stroke dashstyle="dash"/>
                  </v:line>
                  <v:line id="_x0000_s1051" style="position:absolute;flip:y" from="5634,2046" to="5634,2526">
                    <v:stroke dashstyle="dash"/>
                  </v:line>
                  <v:line id="_x0000_s1052" style="position:absolute;flip:y" from="7074,2046" to="7074,2526">
                    <v:stroke dashstyle="dash"/>
                  </v:line>
                  <v:line id="_x0000_s1053" style="position:absolute;flip:y" from="8514,2046" to="8514,2526">
                    <v:stroke dashstyle="dash"/>
                  </v:line>
                  <w10:wrap type="none"/>
                  <w10:anchorlock/>
                </v:group>
              </w:pic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 состоит из двух человек.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097266">
              <w:rPr>
                <w:noProof/>
                <w:sz w:val="28"/>
                <w:szCs w:val="28"/>
              </w:rPr>
              <w:pict>
                <v:line id="_x0000_s1103" style="position:absolute;left:0;text-align:left;flip:y;z-index:251671552;mso-position-horizontal-relative:text;mso-position-vertical-relative:text" from="370.4pt,427.75pt" to="370.4pt,436.75pt"/>
              </w:pict>
            </w:r>
            <w:r w:rsidR="00097266">
              <w:rPr>
                <w:noProof/>
                <w:sz w:val="28"/>
                <w:szCs w:val="28"/>
              </w:rPr>
              <w:pict>
                <v:line id="_x0000_s1102" style="position:absolute;left:0;text-align:left;flip:y;z-index:251670528;mso-position-horizontal-relative:text;mso-position-vertical-relative:text" from="370.4pt,427.75pt" to="370.4pt,436.75pt"/>
              </w:pict>
            </w:r>
            <w:r>
              <w:rPr>
                <w:sz w:val="28"/>
                <w:szCs w:val="28"/>
              </w:rPr>
              <w:t>Каждая пара кладет  свои мешочки в свой круг (по два в каждом красном круге).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Указания к выполнению: начинать эстафету по сигналу (свисток), мешочки не бросать, передавать эстафету касанием по плечу, бежать прямо, после завершения эстафеты оба мешочка должны лежать в красном круге.</w:t>
            </w:r>
          </w:p>
          <w:p w:rsidR="00963626" w:rsidRPr="00202410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Поощрять за правильное выполнение и ловкость, указать на нарушение правил.</w:t>
            </w:r>
          </w:p>
        </w:tc>
        <w:tc>
          <w:tcPr>
            <w:tcW w:w="807" w:type="dxa"/>
          </w:tcPr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09726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rect id="_x0000_s1104" style="position:absolute;left:0;text-align:left;margin-left:2.35pt;margin-top:3pt;width:9pt;height:9pt;z-index:251672576"/>
              </w:pic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</w:t>
            </w:r>
          </w:p>
          <w:p w:rsidR="00963626" w:rsidRDefault="0009726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66" editas="canvas" style="width:36pt;height:18pt;mso-position-horizontal-relative:char;mso-position-vertical-relative:line" coordorigin="2274,5871" coordsize="7200,4320">
                  <o:lock v:ext="edit" aspectratio="t"/>
                  <v:shape id="_x0000_s1067" type="#_x0000_t75" style="position:absolute;left:2274;top:5871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68" style="position:absolute" from="2274,8031" to="9474,8031" strokeweight="6pt"/>
                  <w10:wrap type="none"/>
                  <w10:anchorlock/>
                </v:group>
              </w:pic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гимнастическая скамья</w:t>
            </w:r>
          </w:p>
          <w:p w:rsidR="00963626" w:rsidRDefault="0009726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69" editas="canvas" style="width:36pt;height:18pt;mso-position-horizontal-relative:char;mso-position-vertical-relative:line" coordorigin="2274,5871" coordsize="7200,4320">
                  <o:lock v:ext="edit" aspectratio="t"/>
                  <v:shape id="_x0000_s1070" type="#_x0000_t75" style="position:absolute;left:2274;top:5871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кегли</w:t>
            </w:r>
          </w:p>
          <w:p w:rsidR="00963626" w:rsidRDefault="0009726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72" editas="canvas" style="width:36pt;height:18pt;mso-position-horizontal-relative:char;mso-position-vertical-relative:line" coordorigin="2274,8031" coordsize="7200,4320">
                  <o:lock v:ext="edit" aspectratio="t"/>
                  <v:shape id="_x0000_s1073" type="#_x0000_t75" style="position:absolute;left:2274;top:8031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74" style="position:absolute" from="2274,10191" to="7674,10191">
                    <v:stroke startarrow="open"/>
                  </v:line>
                  <w10:wrap type="none"/>
                  <w10:anchorlock/>
                </v:group>
              </w:pict>
            </w:r>
          </w:p>
          <w:p w:rsidR="00963626" w:rsidRDefault="00963626" w:rsidP="00472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движения</w:t>
            </w: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097266" w:rsidP="00472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75" editas="canvas" style="width:36pt;height:18pt;mso-position-horizontal-relative:char;mso-position-vertical-relative:line" coordorigin="2274,3651" coordsize="7200,4320">
                  <o:lock v:ext="edit" aspectratio="t"/>
                  <v:shape id="_x0000_s1076" type="#_x0000_t75" style="position:absolute;left:2274;top:3651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077" style="position:absolute;left:2274;top:3651;width:1800;height:2160"/>
                  <w10:wrap type="none"/>
                  <w10:anchorlock/>
                </v:group>
              </w:pict>
            </w:r>
          </w:p>
          <w:p w:rsidR="00963626" w:rsidRDefault="00963626" w:rsidP="00472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</w:t>
            </w: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097266" w:rsidP="00472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78" editas="canvas" style="width:36pt;height:18pt;mso-position-horizontal-relative:char;mso-position-vertical-relative:line" coordorigin="2274,3651" coordsize="7200,4320">
                  <o:lock v:ext="edit" aspectratio="t"/>
                  <v:shape id="_x0000_s1079" type="#_x0000_t75" style="position:absolute;left:2274;top:3651;width:7200;height:4320" o:preferrelative="f">
                    <v:fill o:detectmouseclick="t"/>
                    <v:path o:extrusionok="t" o:connecttype="none"/>
                    <o:lock v:ext="edit" text="t"/>
                  </v:shape>
                  <v:oval id="_x0000_s1080" style="position:absolute;left:2274;top:3651;width:1800;height:2160" strokecolor="red"/>
                  <v:oval id="_x0000_s1081" style="position:absolute;left:5874;top:3651;width:1800;height:2160" strokecolor="blue"/>
                  <w10:wrap type="none"/>
                  <w10:anchorlock/>
                </v:group>
              </w:pict>
            </w:r>
          </w:p>
          <w:p w:rsidR="00963626" w:rsidRDefault="00963626" w:rsidP="00472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плоские круги</w:t>
            </w:r>
          </w:p>
          <w:p w:rsidR="00963626" w:rsidRDefault="00097266" w:rsidP="00472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82" editas="canvas" style="width:36pt;height:18pt;mso-position-horizontal-relative:char;mso-position-vertical-relative:line" coordorigin="2274,2586" coordsize="7200,4320">
                  <o:lock v:ext="edit" aspectratio="t"/>
                  <v:shape id="_x0000_s1083" type="#_x0000_t75" style="position:absolute;left:2274;top:2586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84" style="position:absolute" from="2274,4746" to="9474,4746">
                    <v:stroke dashstyle="1 1" endcap="round"/>
                  </v:line>
                  <w10:wrap type="none"/>
                  <w10:anchorlock/>
                </v:group>
              </w:pict>
            </w:r>
          </w:p>
          <w:p w:rsidR="00963626" w:rsidRDefault="00963626" w:rsidP="00472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стартовая линия</w:t>
            </w:r>
            <w:r w:rsidR="00097266">
              <w:rPr>
                <w:sz w:val="28"/>
                <w:szCs w:val="28"/>
              </w:rPr>
            </w:r>
            <w:r w:rsidR="00097266">
              <w:rPr>
                <w:sz w:val="28"/>
                <w:szCs w:val="28"/>
              </w:rPr>
              <w:pict>
                <v:group id="_x0000_s1085" editas="canvas" style="width:36pt;height:18pt;mso-position-horizontal-relative:char;mso-position-vertical-relative:line" coordorigin="2274,5466" coordsize="7200,4320">
                  <o:lock v:ext="edit" aspectratio="t"/>
                  <v:shape id="_x0000_s1086" type="#_x0000_t75" style="position:absolute;left:2274;top:5466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87" style="position:absolute" from="4074,5466" to="4074,7626">
                    <v:stroke dashstyle="dash"/>
                  </v:line>
                  <w10:wrap type="none"/>
                  <w10:anchorlock/>
                </v:group>
              </w:pict>
            </w:r>
          </w:p>
          <w:p w:rsidR="00963626" w:rsidRDefault="00963626" w:rsidP="00472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 детей</w:t>
            </w:r>
          </w:p>
          <w:p w:rsidR="00963626" w:rsidRDefault="00097266" w:rsidP="00472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88" editas="canvas" style="width:36pt;height:18pt;mso-position-horizontal-relative:char;mso-position-vertical-relative:line" coordorigin="2274,5466" coordsize="7200,4320">
                  <o:lock v:ext="edit" aspectratio="t"/>
                  <v:shape id="_x0000_s1089" type="#_x0000_t75" style="position:absolute;left:2274;top:5466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90" style="position:absolute" from="4074,5466" to="4075,9786">
                    <v:stroke startarrow="open"/>
                  </v:line>
                  <v:line id="_x0000_s1091" style="position:absolute" from="5874,5466" to="5874,9786">
                    <v:stroke endarrow="open"/>
                  </v:line>
                  <w10:wrap type="none"/>
                  <w10:anchorlock/>
                </v:group>
              </w:pict>
            </w: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движения</w:t>
            </w: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Default="00963626" w:rsidP="00472CB2">
            <w:pPr>
              <w:rPr>
                <w:sz w:val="28"/>
                <w:szCs w:val="28"/>
              </w:rPr>
            </w:pPr>
          </w:p>
          <w:p w:rsidR="00963626" w:rsidRPr="009D00F2" w:rsidRDefault="00963626" w:rsidP="00472CB2">
            <w:pPr>
              <w:rPr>
                <w:sz w:val="28"/>
                <w:szCs w:val="28"/>
              </w:rPr>
            </w:pPr>
          </w:p>
        </w:tc>
      </w:tr>
      <w:tr w:rsidR="00963626" w:rsidRPr="00CD0938" w:rsidTr="00472CB2">
        <w:tc>
          <w:tcPr>
            <w:tcW w:w="9704" w:type="dxa"/>
            <w:gridSpan w:val="7"/>
            <w:vAlign w:val="center"/>
          </w:tcPr>
          <w:p w:rsidR="00E76E52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6726">
              <w:rPr>
                <w:sz w:val="28"/>
                <w:szCs w:val="28"/>
                <w:lang w:val="en-US"/>
              </w:rPr>
              <w:lastRenderedPageBreak/>
              <w:t>III</w:t>
            </w:r>
            <w:r w:rsidRPr="009067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Заключительная часть.</w:t>
            </w:r>
          </w:p>
          <w:tbl>
            <w:tblPr>
              <w:tblStyle w:val="a5"/>
              <w:tblW w:w="10845" w:type="dxa"/>
              <w:tblLayout w:type="fixed"/>
              <w:tblLook w:val="01E0"/>
            </w:tblPr>
            <w:tblGrid>
              <w:gridCol w:w="2972"/>
              <w:gridCol w:w="792"/>
              <w:gridCol w:w="950"/>
              <w:gridCol w:w="1108"/>
              <w:gridCol w:w="4120"/>
              <w:gridCol w:w="903"/>
            </w:tblGrid>
            <w:tr w:rsidR="00E76E52" w:rsidTr="00E76E52">
              <w:trPr>
                <w:trHeight w:val="11838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1.Подвести итог </w:t>
                  </w: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2.Игровое задание «Медведь, Зайка, Леопард».</w:t>
                  </w: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Врассыпную дети расходятся по залу и по схеме строят фигуры из модулей.</w:t>
                  </w: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Ходьба на месте.</w:t>
                  </w: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Перестроение в шеренгу.  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E52" w:rsidRDefault="00E76E52">
                  <w:pPr>
                    <w:spacing w:line="360" w:lineRule="auto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6E52" w:rsidRDefault="00097266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97266">
                    <w:rPr>
                      <w:lang w:eastAsia="en-US"/>
                    </w:rPr>
                    <w:pict>
                      <v:shapetype id="_x0000_t95" coordsize="21600,21600" o:spt="95" adj="11796480,5400" path="al10800,10800@0@0@2@14,10800,10800,10800,10800@3@15xe">
                        <v:stroke joinstyle="miter"/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sum 10800 0 #1"/>
                          <v:f eqn="prod #1 1 2"/>
                          <v:f eqn="sum @18 5400 0"/>
                          <v:f eqn="cos @19 #0"/>
                          <v:f eqn="sin @19 #0"/>
                          <v:f eqn="sum @20 10800 0"/>
                          <v:f eqn="sum @21 10800 0"/>
                          <v:f eqn="sum 10800 0 @20"/>
                          <v:f eqn="sum #1 10800 0"/>
                          <v:f eqn="if @9 @17 @25"/>
                          <v:f eqn="if @9 0 21600"/>
                          <v:f eqn="cos 10800 #0"/>
                          <v:f eqn="sin 10800 #0"/>
                          <v:f eqn="sin #1 #0"/>
                          <v:f eqn="sum @28 10800 0"/>
                          <v:f eqn="sum @29 10800 0"/>
                          <v:f eqn="sum @30 10800 0"/>
                          <v:f eqn="if @4 0 @31"/>
                          <v:f eqn="if #0 @34 0"/>
                          <v:f eqn="if @6 @35 @31"/>
                          <v:f eqn="sum 21600 0 @36"/>
                          <v:f eqn="if @4 0 @33"/>
                          <v:f eqn="if #0 @38 @32"/>
                          <v:f eqn="if @6 @39 0"/>
                          <v:f eqn="if @4 @32 21600"/>
                          <v:f eqn="if @6 @41 @33"/>
                        </v:formulas>
                        <v:path o:connecttype="custom" o:connectlocs="10800,@27;@22,@23;10800,@26;@24,@23" textboxrect="@36,@40,@37,@42"/>
                        <v:handles>
                          <v:h position="#1,#0" polar="10800,10800" radiusrange="0,10800"/>
                        </v:handles>
                      </v:shapetype>
                      <v:shape id="_x0000_s1133" type="#_x0000_t95" style="position:absolute;left:0;text-align:left;margin-left:45.8pt;margin-top:265pt;width:1in;height:1in;z-index:251695104;mso-position-horizontal-relative:text;mso-position-vertical-relative:text" fillcolor="yellow"/>
                    </w:pic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E52" w:rsidRDefault="00E76E52" w:rsidP="00E76E52">
                  <w:pPr>
                    <w:pStyle w:val="af3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Что вам запомнилось на занятии?</w:t>
                  </w:r>
                </w:p>
                <w:p w:rsidR="00E76E52" w:rsidRDefault="00E76E52" w:rsidP="00E76E52">
                  <w:pPr>
                    <w:pStyle w:val="af3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 кем из героев вы выполняли задания?</w:t>
                  </w:r>
                </w:p>
                <w:p w:rsidR="00E76E52" w:rsidRDefault="00E76E52" w:rsidP="00E76E52">
                  <w:pPr>
                    <w:pStyle w:val="af3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Давайте на память о нашем занятии построим из мягких модулей наших героев.</w:t>
                  </w:r>
                </w:p>
                <w:p w:rsidR="00E76E52" w:rsidRDefault="00097266">
                  <w:pPr>
                    <w:pStyle w:val="af3"/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97266">
                    <w:rPr>
                      <w:lang w:eastAsia="en-US"/>
                    </w:rPr>
                    <w:pict>
                      <v:rect id="_x0000_s1130" style="position:absolute;left:0;text-align:left;margin-left:15.15pt;margin-top:.45pt;width:24.75pt;height:24.3pt;z-index:251692032" fillcolor="#f79646 [3209]"/>
                    </w:pict>
                  </w:r>
                  <w:r w:rsidRPr="00097266">
                    <w:rPr>
                      <w:lang w:eastAsia="en-US"/>
                    </w:rPr>
                    <w:pict>
                      <v:shape id="_x0000_s1131" type="#_x0000_t184" style="position:absolute;left:0;text-align:left;margin-left:16.25pt;margin-top:6.2pt;width:24.05pt;height:60.75pt;rotation:90;z-index:251693056" fillcolor="#548dd4 [1951]"/>
                    </w:pict>
                  </w:r>
                  <w:r w:rsidRPr="00097266">
                    <w:rPr>
                      <w:lang w:eastAsia="en-US"/>
                    </w:rPr>
                    <w:pict>
                      <v:rect id="_x0000_s1132" style="position:absolute;left:0;text-align:left;margin-left:10.65pt;margin-top:39.5pt;width:34.5pt;height:32.35pt;z-index:251694080" fillcolor="#17365d [2415]"/>
                    </w:pict>
                  </w:r>
                  <w:r w:rsidRPr="00097266">
                    <w:rPr>
                      <w:lang w:eastAsia="en-US"/>
                    </w:rPr>
                    <w:pict>
                      <v:rect id="_x0000_s1134" style="position:absolute;left:0;text-align:left;margin-left:108.15pt;margin-top:4.95pt;width:24.75pt;height:24.75pt;z-index:251696128" fillcolor="yellow"/>
                    </w:pict>
                  </w:r>
                  <w:r w:rsidRPr="00097266">
                    <w:rPr>
                      <w:lang w:eastAsia="en-US"/>
                    </w:rPr>
                    <w:pict>
                      <v:shape id="_x0000_s1135" type="#_x0000_t184" style="position:absolute;left:0;text-align:left;margin-left:106.65pt;margin-top:-6.5pt;width:27.7pt;height:77.75pt;rotation:270;z-index:251697152" adj="12827" fillcolor="#548dd4 [1951]"/>
                    </w:pict>
                  </w:r>
                  <w:r w:rsidRPr="00097266">
                    <w:rPr>
                      <w:lang w:eastAsia="en-US"/>
                    </w:rPr>
                    <w:pict>
                      <v:rect id="_x0000_s1136" style="position:absolute;left:0;text-align:left;margin-left:97.85pt;margin-top:66.3pt;width:38.9pt;height:42.7pt;z-index:251698176" fillcolor="#e36c0a [2409]"/>
                    </w:pict>
                  </w:r>
                  <w:r w:rsidRPr="00097266">
                    <w:rPr>
                      <w:lang w:eastAsia="en-US"/>
                    </w:rPr>
                    <w:pict>
                      <v:roundrect id="_x0000_s1137" style="position:absolute;left:0;text-align:left;margin-left:93.9pt;margin-top:46.15pt;width:48.75pt;height:20.25pt;z-index:251699200" arcsize="10923f" fillcolor="#00b050"/>
                    </w:pict>
                  </w: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097266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97266">
                    <w:rPr>
                      <w:lang w:eastAsia="en-US"/>
                    </w:rPr>
                    <w:pict>
                      <v:shapetype id="_x0000_t69" coordsize="21600,21600" o:spt="69" adj="4320,5400" path="m,10800l@0,21600@0@3@2@3@2,21600,21600,10800@2,0@2@1@0@1@0,xe">
                        <v:stroke joinstyle="miter"/>
                        <v:formulas>
                          <v:f eqn="val #0"/>
                          <v:f eqn="val #1"/>
                          <v:f eqn="sum 21600 0 #0"/>
                          <v:f eqn="sum 21600 0 #1"/>
                          <v:f eqn="prod #0 #1 10800"/>
                          <v:f eqn="sum #0 0 @4"/>
                          <v:f eqn="sum 21600 0 @5"/>
                        </v:formulas>
                        <v:path o:connecttype="custom" o:connectlocs="@2,0;10800,@1;@0,0;0,10800;@0,21600;10800,@3;@2,21600;21600,10800" o:connectangles="270,270,270,180,90,90,90,0" textboxrect="@5,@1,@6,@3"/>
                        <v:handles>
                          <v:h position="#0,#1" xrange="0,10800" yrange="0,10800"/>
                        </v:handles>
                      </v:shapetype>
                      <v:shape id="_x0000_s1141" type="#_x0000_t69" style="position:absolute;left:0;text-align:left;margin-left:17.95pt;margin-top:23.1pt;width:54.75pt;height:45.75pt;z-index:251703296" fillcolor="#0070c0"/>
                    </w:pict>
                  </w:r>
                  <w:r w:rsidR="00E76E52">
                    <w:rPr>
                      <w:sz w:val="28"/>
                      <w:szCs w:val="28"/>
                      <w:lang w:eastAsia="en-US"/>
                    </w:rPr>
                    <w:t xml:space="preserve">Леопард          Медведь </w:t>
                  </w: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097266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97266">
                    <w:rPr>
                      <w:lang w:eastAsia="en-US"/>
                    </w:rPr>
                    <w:pict>
                      <v:shape id="_x0000_s1138" type="#_x0000_t69" style="position:absolute;left:0;text-align:left;margin-left:21.7pt;margin-top:40.05pt;width:51pt;height:45.75pt;z-index:251700224" fillcolor="#0070c0"/>
                    </w:pict>
                  </w:r>
                  <w:r w:rsidRPr="00097266">
                    <w:rPr>
                      <w:lang w:eastAsia="en-US"/>
                    </w:rPr>
                    <w:pict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_x0000_s1139" type="#_x0000_t109" style="position:absolute;left:0;text-align:left;margin-left:16.15pt;margin-top:20.35pt;width:39.8pt;height:18.2pt;rotation:270;z-index:251701248" fillcolor="yellow"/>
                    </w:pict>
                  </w:r>
                  <w:r w:rsidRPr="00097266">
                    <w:rPr>
                      <w:lang w:eastAsia="en-US"/>
                    </w:rPr>
                    <w:pict>
                      <v:shape id="_x0000_s1140" type="#_x0000_t109" style="position:absolute;left:0;text-align:left;margin-left:33.9pt;margin-top:20.8pt;width:39.8pt;height:17.25pt;rotation:270;z-index:251702272" fillcolor="#00b050"/>
                    </w:pict>
                  </w: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Заяц</w:t>
                  </w: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Используется музыкальное сопровождение.</w:t>
                  </w: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убирают пособия и готовят другие:</w:t>
                  </w:r>
                </w:p>
                <w:p w:rsidR="00E76E52" w:rsidRDefault="00E76E52">
                  <w:pPr>
                    <w:spacing w:line="360" w:lineRule="auto"/>
                    <w:jc w:val="both"/>
                    <w:rPr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раскладывают мягкие модули по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схемам</w:t>
                  </w:r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t>,р</w:t>
                  </w:r>
                  <w:proofErr w:type="gramEnd"/>
                  <w:r>
                    <w:rPr>
                      <w:sz w:val="28"/>
                      <w:szCs w:val="28"/>
                      <w:lang w:eastAsia="en-US"/>
                    </w:rPr>
                    <w:t>асположенным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на </w:t>
                  </w: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стене.</w:t>
                  </w: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Команда состоит из  нескольких человек.</w:t>
                  </w:r>
                  <w:r w:rsidR="00097266" w:rsidRPr="00097266">
                    <w:rPr>
                      <w:lang w:eastAsia="en-US"/>
                    </w:rPr>
                    <w:pict>
                      <v:line id="_x0000_s1129" style="position:absolute;left:0;text-align:left;flip:y;z-index:251691008;mso-position-horizontal-relative:text;mso-position-vertical-relative:text" from="370.4pt,427.75pt" to="370.4pt,436.75pt"/>
                    </w:pict>
                  </w:r>
                  <w:r w:rsidR="00097266" w:rsidRPr="00097266">
                    <w:rPr>
                      <w:lang w:eastAsia="en-US"/>
                    </w:rPr>
                    <w:pict>
                      <v:line id="_x0000_s1128" style="position:absolute;left:0;text-align:left;flip:y;z-index:251689984;mso-position-horizontal-relative:text;mso-position-vertical-relative:text" from="370.4pt,427.75pt" to="370.4pt,436.75pt"/>
                    </w:pict>
                  </w: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Поощрять за творчество, сообразительность. </w:t>
                  </w: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 колонну по одному в обход по залу – марш!</w:t>
                  </w:r>
                </w:p>
                <w:p w:rsidR="00E76E52" w:rsidRDefault="00E76E52">
                  <w:pPr>
                    <w:spacing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Останавливаясь, соблюдать расстояние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междудруг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другом.</w:t>
                  </w:r>
                </w:p>
                <w:p w:rsidR="00E76E52" w:rsidRDefault="00E76E52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Итог занятия с положительной оценкой, вспомнить что делали, чему учились новому. Вопрос детям: </w:t>
                  </w:r>
                </w:p>
                <w:p w:rsidR="00E76E52" w:rsidRDefault="00E76E52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-зачем дети посещают физкультурный зал? (побегать, попрыгать, посоревноваться, чтобы стать сильными, здоровыми и красивыми и спортивными).</w:t>
                  </w:r>
                </w:p>
                <w:p w:rsidR="00E76E52" w:rsidRDefault="00E76E52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Дети улыбаются и аплодируют сами себе. Выходят их физкультурного зала и благодарят инструктора за занятие.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rPr>
                      <w:sz w:val="28"/>
                      <w:szCs w:val="28"/>
                      <w:lang w:eastAsia="en-US"/>
                    </w:rPr>
                  </w:pPr>
                </w:p>
                <w:p w:rsidR="00E76E52" w:rsidRDefault="00E76E52">
                  <w:pPr>
                    <w:spacing w:line="360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Фото на память</w:t>
                  </w:r>
                  <w:r w:rsidR="00097266" w:rsidRPr="00097266">
                    <w:rPr>
                      <w:lang w:eastAsia="en-US"/>
                    </w:rPr>
                    <w:pict>
                      <v:line id="_x0000_s1126" style="position:absolute;z-index:251687936;mso-position-horizontal-relative:text;mso-position-vertical-relative:text" from="216.7pt,244.3pt" to="216.7pt,280.3pt">
                        <v:stroke endarrow="block"/>
                      </v:line>
                    </w:pict>
                  </w:r>
                  <w:r w:rsidR="00097266" w:rsidRPr="00097266">
                    <w:rPr>
                      <w:lang w:eastAsia="en-US"/>
                    </w:rPr>
                    <w:pict>
                      <v:line id="_x0000_s1127" style="position:absolute;z-index:251688960;mso-position-horizontal-relative:text;mso-position-vertical-relative:text" from="216.7pt,244.3pt" to="216.7pt,280.3pt">
                        <v:stroke endarrow="block"/>
                      </v:line>
                    </w:pict>
                  </w:r>
                  <w:r>
                    <w:rPr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</w:tbl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63626" w:rsidRPr="00CD0938" w:rsidTr="00062274">
        <w:tc>
          <w:tcPr>
            <w:tcW w:w="2660" w:type="dxa"/>
          </w:tcPr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Игровое задание «Волшебный </w:t>
            </w:r>
            <w:r>
              <w:rPr>
                <w:sz w:val="28"/>
                <w:szCs w:val="28"/>
              </w:rPr>
              <w:lastRenderedPageBreak/>
              <w:t xml:space="preserve">мешочек»: 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врассыпную; по звуковому сигналу остановиться и освободить руки от мешочка; построение в движении в колонну по одному по росту.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на месте.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3626" w:rsidRPr="001E1DE7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Перестроение в шеренгу.  </w:t>
            </w:r>
          </w:p>
        </w:tc>
        <w:tc>
          <w:tcPr>
            <w:tcW w:w="709" w:type="dxa"/>
          </w:tcPr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3-4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63626" w:rsidRDefault="0096362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Используется музыкальное сопровождение.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круги не наступать.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пол мешочек класть нельзя. 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Поощрять за творчество, сообразительность. 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колонну по одному в обход по залу – марш!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ходу дети складывают мешочки.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Останавливаясь, соблюдать расстояние </w:t>
            </w:r>
            <w:proofErr w:type="gramStart"/>
            <w:r>
              <w:rPr>
                <w:sz w:val="28"/>
                <w:szCs w:val="28"/>
              </w:rPr>
              <w:t>между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друг</w:t>
            </w:r>
            <w:proofErr w:type="gramEnd"/>
            <w:r>
              <w:rPr>
                <w:sz w:val="28"/>
                <w:szCs w:val="28"/>
              </w:rPr>
              <w:t xml:space="preserve"> другом.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Переступанием </w:t>
            </w:r>
            <w:proofErr w:type="spellStart"/>
            <w:proofErr w:type="gramStart"/>
            <w:r>
              <w:rPr>
                <w:sz w:val="28"/>
                <w:szCs w:val="28"/>
              </w:rPr>
              <w:t>напра-во</w:t>
            </w:r>
            <w:proofErr w:type="spellEnd"/>
            <w:proofErr w:type="gramEnd"/>
            <w:r>
              <w:rPr>
                <w:sz w:val="28"/>
                <w:szCs w:val="28"/>
              </w:rPr>
              <w:t>! Раз! Два!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E1DE7">
              <w:rPr>
                <w:sz w:val="28"/>
                <w:szCs w:val="28"/>
              </w:rPr>
              <w:t>Итог занятия</w:t>
            </w:r>
            <w:r>
              <w:rPr>
                <w:sz w:val="28"/>
                <w:szCs w:val="28"/>
              </w:rPr>
              <w:t xml:space="preserve"> с положительной оценкой, вспомнить что делали, чему учились новому. Вопрос детям: 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-зачем дети посещают физкультурный зал? (побегать, попрыгать, посоревноваться, чтобы стать сильными, здоровыми и красивыми).</w:t>
            </w:r>
          </w:p>
          <w:p w:rsidR="00963626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улыбаются и </w:t>
            </w:r>
            <w:r>
              <w:rPr>
                <w:sz w:val="28"/>
                <w:szCs w:val="28"/>
              </w:rPr>
              <w:lastRenderedPageBreak/>
              <w:t>аплодируют сами себе. Выходят их физкультурного зала и благодарят инструктора за занятие.</w:t>
            </w:r>
          </w:p>
          <w:p w:rsidR="00963626" w:rsidRPr="001E1DE7" w:rsidRDefault="00963626" w:rsidP="00472C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Дежурные убирают плоские круги.</w:t>
            </w:r>
            <w:r w:rsidRPr="00202410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807" w:type="dxa"/>
          </w:tcPr>
          <w:p w:rsidR="00963626" w:rsidRDefault="00097266" w:rsidP="00472C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line id="_x0000_s1093" style="position:absolute;left:0;text-align:left;z-index:251661312;mso-position-horizontal-relative:text;mso-position-vertical-relative:text" from="216.7pt,244.3pt" to="216.7pt,280.3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92" style="position:absolute;left:0;text-align:left;z-index:251660288;mso-position-horizontal-relative:text;mso-position-vertical-relative:text" from="216.7pt,244.3pt" to="216.7pt,280.3pt">
                  <v:stroke endarrow="block"/>
                </v:line>
              </w:pict>
            </w:r>
          </w:p>
        </w:tc>
      </w:tr>
    </w:tbl>
    <w:p w:rsidR="00963626" w:rsidRDefault="00963626" w:rsidP="00963626">
      <w:pPr>
        <w:pStyle w:val="a3"/>
        <w:spacing w:line="360" w:lineRule="auto"/>
        <w:rPr>
          <w:b w:val="0"/>
          <w:sz w:val="28"/>
          <w:szCs w:val="28"/>
        </w:rPr>
      </w:pPr>
    </w:p>
    <w:p w:rsidR="00963626" w:rsidRDefault="00963626" w:rsidP="00963626">
      <w:pPr>
        <w:pStyle w:val="a3"/>
        <w:spacing w:line="360" w:lineRule="auto"/>
        <w:rPr>
          <w:b w:val="0"/>
          <w:sz w:val="28"/>
          <w:szCs w:val="28"/>
        </w:rPr>
      </w:pPr>
    </w:p>
    <w:p w:rsidR="008A2F83" w:rsidRDefault="008A2F83"/>
    <w:sectPr w:rsidR="008A2F83" w:rsidSect="007957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9621E"/>
    <w:multiLevelType w:val="hybridMultilevel"/>
    <w:tmpl w:val="D4A8A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95EF2"/>
    <w:multiLevelType w:val="hybridMultilevel"/>
    <w:tmpl w:val="07E6795E"/>
    <w:lvl w:ilvl="0" w:tplc="351E43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A6C4331"/>
    <w:multiLevelType w:val="hybridMultilevel"/>
    <w:tmpl w:val="BC581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56594"/>
    <w:multiLevelType w:val="hybridMultilevel"/>
    <w:tmpl w:val="84F065C8"/>
    <w:lvl w:ilvl="0" w:tplc="180C0E5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63626"/>
    <w:rsid w:val="00062274"/>
    <w:rsid w:val="00097266"/>
    <w:rsid w:val="000A5963"/>
    <w:rsid w:val="001C52D0"/>
    <w:rsid w:val="002273B7"/>
    <w:rsid w:val="002C0D7B"/>
    <w:rsid w:val="0039255D"/>
    <w:rsid w:val="00473CAB"/>
    <w:rsid w:val="004848CF"/>
    <w:rsid w:val="00534E9C"/>
    <w:rsid w:val="0057505D"/>
    <w:rsid w:val="005A1197"/>
    <w:rsid w:val="005C183B"/>
    <w:rsid w:val="005D58E3"/>
    <w:rsid w:val="006119CB"/>
    <w:rsid w:val="006E405F"/>
    <w:rsid w:val="00744303"/>
    <w:rsid w:val="0079576B"/>
    <w:rsid w:val="00887A24"/>
    <w:rsid w:val="008A2F83"/>
    <w:rsid w:val="00963626"/>
    <w:rsid w:val="00A70C44"/>
    <w:rsid w:val="00AE7E73"/>
    <w:rsid w:val="00B021AC"/>
    <w:rsid w:val="00E76E52"/>
    <w:rsid w:val="00E83571"/>
    <w:rsid w:val="00F0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>
      <o:colormenu v:ext="edit" fillcolor="#00b0f0" strokecolor="red"/>
    </o:shapedefaults>
    <o:shapelayout v:ext="edit">
      <o:idmap v:ext="edit" data="1"/>
      <o:rules v:ext="edit">
        <o:r id="V:Rule2" type="connector" idref="#_x0000_s11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3626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63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963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63626"/>
    <w:rPr>
      <w:sz w:val="24"/>
    </w:rPr>
  </w:style>
  <w:style w:type="character" w:customStyle="1" w:styleId="a7">
    <w:name w:val="Основной текст Знак"/>
    <w:basedOn w:val="a0"/>
    <w:link w:val="a6"/>
    <w:rsid w:val="009636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9636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636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9636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636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963626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63626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annotation reference"/>
    <w:basedOn w:val="a0"/>
    <w:semiHidden/>
    <w:rsid w:val="00963626"/>
    <w:rPr>
      <w:sz w:val="16"/>
      <w:szCs w:val="16"/>
    </w:rPr>
  </w:style>
  <w:style w:type="paragraph" w:styleId="af">
    <w:name w:val="annotation text"/>
    <w:basedOn w:val="a"/>
    <w:link w:val="af0"/>
    <w:semiHidden/>
    <w:rsid w:val="00963626"/>
  </w:style>
  <w:style w:type="character" w:customStyle="1" w:styleId="af0">
    <w:name w:val="Текст примечания Знак"/>
    <w:basedOn w:val="a0"/>
    <w:link w:val="af"/>
    <w:semiHidden/>
    <w:rsid w:val="009636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963626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63626"/>
    <w:rPr>
      <w:b/>
      <w:bCs/>
    </w:rPr>
  </w:style>
  <w:style w:type="paragraph" w:styleId="af3">
    <w:name w:val="List Paragraph"/>
    <w:basedOn w:val="a"/>
    <w:uiPriority w:val="34"/>
    <w:qFormat/>
    <w:rsid w:val="005A1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F2A94-F1D5-4860-96A1-E1E8BA61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2014-02-23T13:14:00Z</dcterms:created>
  <dcterms:modified xsi:type="dcterms:W3CDTF">2014-05-13T18:55:00Z</dcterms:modified>
</cp:coreProperties>
</file>