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7" w:rsidRPr="00715720" w:rsidRDefault="00557457" w:rsidP="006A6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720">
        <w:rPr>
          <w:rFonts w:ascii="Times New Roman" w:hAnsi="Times New Roman"/>
          <w:b/>
          <w:sz w:val="24"/>
          <w:szCs w:val="24"/>
        </w:rPr>
        <w:t xml:space="preserve">Лепка  по содержанию стихотворения </w:t>
      </w:r>
      <w:proofErr w:type="spellStart"/>
      <w:r w:rsidRPr="00715720">
        <w:rPr>
          <w:rFonts w:ascii="Times New Roman" w:hAnsi="Times New Roman"/>
          <w:b/>
          <w:sz w:val="24"/>
          <w:szCs w:val="24"/>
        </w:rPr>
        <w:t>Л.Такташевой</w:t>
      </w:r>
      <w:proofErr w:type="spellEnd"/>
    </w:p>
    <w:p w:rsidR="00557457" w:rsidRPr="00715720" w:rsidRDefault="00557457" w:rsidP="006A61C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15720">
        <w:rPr>
          <w:rFonts w:ascii="Times New Roman" w:hAnsi="Times New Roman"/>
          <w:b/>
          <w:sz w:val="24"/>
          <w:szCs w:val="24"/>
        </w:rPr>
        <w:t>«Загадка» из серии «Наши маленькие друзья»</w:t>
      </w:r>
    </w:p>
    <w:p w:rsidR="00557457" w:rsidRDefault="00557457" w:rsidP="00557457">
      <w:pPr>
        <w:spacing w:after="0" w:line="240" w:lineRule="auto"/>
        <w:ind w:left="-567"/>
        <w:rPr>
          <w:rFonts w:ascii="Century" w:hAnsi="Century"/>
          <w:b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Программное содержание: </w:t>
      </w:r>
    </w:p>
    <w:p w:rsidR="00557457" w:rsidRDefault="00557457" w:rsidP="00557457">
      <w:pPr>
        <w:tabs>
          <w:tab w:val="left" w:pos="8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У</w:t>
      </w:r>
      <w:r w:rsidRPr="00A35FBE">
        <w:rPr>
          <w:rFonts w:ascii="Times New Roman" w:hAnsi="Times New Roman"/>
          <w:sz w:val="24"/>
          <w:szCs w:val="24"/>
        </w:rPr>
        <w:t>чить</w:t>
      </w:r>
      <w:r>
        <w:rPr>
          <w:rFonts w:ascii="Times New Roman" w:hAnsi="Times New Roman"/>
          <w:sz w:val="24"/>
          <w:szCs w:val="24"/>
        </w:rPr>
        <w:t xml:space="preserve"> лепить медведя, передавая характерные особенности внешнего вида, обратить внимание на способы крепления деталей – </w:t>
      </w:r>
      <w:proofErr w:type="spellStart"/>
      <w:r>
        <w:rPr>
          <w:rFonts w:ascii="Times New Roman" w:hAnsi="Times New Roman"/>
          <w:sz w:val="24"/>
          <w:szCs w:val="24"/>
        </w:rPr>
        <w:t>примазывание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использование зубочисток или трубочек для коктейля; </w:t>
      </w:r>
    </w:p>
    <w:p w:rsidR="00557457" w:rsidRDefault="00557457" w:rsidP="00557457">
      <w:pPr>
        <w:tabs>
          <w:tab w:val="left" w:pos="8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Создать условия для самостоятельного выбора материалов, приёмов работы и средств выразительности; </w:t>
      </w:r>
    </w:p>
    <w:p w:rsidR="00557457" w:rsidRDefault="00557457" w:rsidP="00557457">
      <w:pPr>
        <w:tabs>
          <w:tab w:val="left" w:pos="8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Вызвать интерес к лепке выразительных образов по мотивам литературного произведения; </w:t>
      </w:r>
    </w:p>
    <w:p w:rsidR="00557457" w:rsidRDefault="00557457" w:rsidP="00557457">
      <w:pPr>
        <w:tabs>
          <w:tab w:val="left" w:pos="8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Воспитывать интерес и любовь к живой природе;</w:t>
      </w:r>
    </w:p>
    <w:p w:rsidR="00286632" w:rsidRDefault="00286632" w:rsidP="002866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286632">
        <w:rPr>
          <w:rFonts w:ascii="Times New Roman" w:eastAsia="Times New Roman" w:hAnsi="Times New Roman"/>
          <w:b/>
          <w:sz w:val="24"/>
          <w:szCs w:val="24"/>
        </w:rPr>
        <w:t>Материалы и оборудование</w:t>
      </w:r>
      <w:r w:rsidRPr="00286632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86632" w:rsidRDefault="00286632" w:rsidP="002866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Пластилин, стеки, бусинки жёлтого и чёрного цвета для глаз, зубочистки и трубочки для коктейля нарезанные 3-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eastAsia="Times New Roman" w:hAnsi="Times New Roman"/>
            <w:sz w:val="24"/>
            <w:szCs w:val="24"/>
          </w:rPr>
          <w:t>5 см</w:t>
        </w:r>
      </w:smartTag>
      <w:r>
        <w:rPr>
          <w:rFonts w:ascii="Times New Roman" w:eastAsia="Times New Roman" w:hAnsi="Times New Roman"/>
          <w:sz w:val="24"/>
          <w:szCs w:val="24"/>
        </w:rPr>
        <w:t>, кусочки коричневого меха, клеёнки, салфетки бумажные и матерчатые, поворотный круг.</w:t>
      </w:r>
    </w:p>
    <w:p w:rsidR="007F7A42" w:rsidRPr="00DE5626" w:rsidRDefault="007F7A42" w:rsidP="00557457">
      <w:pPr>
        <w:tabs>
          <w:tab w:val="left" w:pos="84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557457" w:rsidRDefault="00557457" w:rsidP="00286632">
      <w:pPr>
        <w:pStyle w:val="a3"/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произведений из </w:t>
      </w:r>
      <w:proofErr w:type="gramStart"/>
      <w:r>
        <w:rPr>
          <w:rFonts w:ascii="Times New Roman" w:hAnsi="Times New Roman"/>
          <w:sz w:val="24"/>
          <w:szCs w:val="24"/>
        </w:rPr>
        <w:t>книги</w:t>
      </w:r>
      <w:proofErr w:type="gramEnd"/>
      <w:r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>
        <w:rPr>
          <w:rFonts w:ascii="Times New Roman" w:hAnsi="Times New Roman"/>
          <w:sz w:val="24"/>
          <w:szCs w:val="24"/>
        </w:rPr>
        <w:t>Шорыгиной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звери в лесу», «Медведь», «Вкусный урок», «Лакомка-медведь», Соколов-Микити</w:t>
      </w:r>
      <w:r w:rsidR="00286632">
        <w:rPr>
          <w:rFonts w:ascii="Times New Roman" w:hAnsi="Times New Roman"/>
          <w:sz w:val="24"/>
          <w:szCs w:val="24"/>
        </w:rPr>
        <w:t>н «В берлоге», «Медвежья семья»,</w:t>
      </w:r>
    </w:p>
    <w:p w:rsidR="00557457" w:rsidRDefault="00286632" w:rsidP="00286632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557457">
        <w:rPr>
          <w:rFonts w:ascii="Times New Roman" w:eastAsia="Times New Roman" w:hAnsi="Times New Roman"/>
          <w:sz w:val="24"/>
          <w:szCs w:val="24"/>
        </w:rPr>
        <w:t>накомство с пословицами и поговорками о медведе:</w:t>
      </w:r>
    </w:p>
    <w:p w:rsidR="00557457" w:rsidRDefault="00557457" w:rsidP="0055745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медведь неуклюж да дюж;</w:t>
      </w:r>
    </w:p>
    <w:p w:rsidR="00557457" w:rsidRDefault="00557457" w:rsidP="0055745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медведь одну лапу сосёт да всю зиму живёт;</w:t>
      </w:r>
    </w:p>
    <w:p w:rsidR="00557457" w:rsidRDefault="00557457" w:rsidP="0055745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балуйся с медведем – задавит;</w:t>
      </w:r>
    </w:p>
    <w:p w:rsidR="00286632" w:rsidRDefault="00557457" w:rsidP="0028663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медведя в одной берлоге не живут;</w:t>
      </w:r>
    </w:p>
    <w:p w:rsidR="00557457" w:rsidRPr="00286632" w:rsidRDefault="00286632" w:rsidP="0028663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отгадывание загадок </w:t>
      </w:r>
      <w:r w:rsidR="00557457" w:rsidRPr="00286632">
        <w:rPr>
          <w:rFonts w:ascii="Times New Roman" w:hAnsi="Times New Roman"/>
          <w:sz w:val="24"/>
          <w:szCs w:val="24"/>
        </w:rPr>
        <w:t>о медведе: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Он всю зиму долго спал,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Лапу правую сосал,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проснулся – стал реветь</w:t>
      </w:r>
    </w:p>
    <w:p w:rsidR="007F7A42" w:rsidRDefault="00557457" w:rsidP="00286632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Этот зверь лесной - ….. (медведь).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яме спит зимою длинной,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 чуть солнце станет греть,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путь за мёдом и малиной</w:t>
      </w:r>
    </w:p>
    <w:p w:rsidR="007F7A42" w:rsidRDefault="00557457" w:rsidP="00286632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Отправляется … (медведь).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Летом ходит без дороги, 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Между сосен и берёз,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зимой он спит в берлоге,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мороза прячет нос.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Зверь лохматый, косолапый,</w:t>
      </w:r>
    </w:p>
    <w:p w:rsidR="007F7A42" w:rsidRDefault="00557457" w:rsidP="00286632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Он сосёт в берлоге лапу.</w:t>
      </w:r>
    </w:p>
    <w:p w:rsidR="00557457" w:rsidRDefault="007F7A42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86632">
        <w:rPr>
          <w:rFonts w:ascii="Times New Roman" w:eastAsia="Times New Roman" w:hAnsi="Times New Roman"/>
          <w:sz w:val="24"/>
          <w:szCs w:val="24"/>
        </w:rPr>
        <w:t>д</w:t>
      </w:r>
      <w:r w:rsidR="00557457" w:rsidRPr="00A15290">
        <w:rPr>
          <w:rFonts w:ascii="Times New Roman" w:eastAsia="Times New Roman" w:hAnsi="Times New Roman"/>
          <w:sz w:val="24"/>
          <w:szCs w:val="24"/>
        </w:rPr>
        <w:t>идактические игры:</w:t>
      </w:r>
      <w:r w:rsidR="00557457">
        <w:rPr>
          <w:rFonts w:ascii="Times New Roman" w:eastAsia="Times New Roman" w:hAnsi="Times New Roman"/>
          <w:i/>
          <w:sz w:val="24"/>
          <w:szCs w:val="24"/>
        </w:rPr>
        <w:t xml:space="preserve"> «</w:t>
      </w:r>
      <w:r w:rsidR="00557457">
        <w:rPr>
          <w:rFonts w:ascii="Times New Roman" w:eastAsia="Times New Roman" w:hAnsi="Times New Roman"/>
          <w:sz w:val="24"/>
          <w:szCs w:val="24"/>
        </w:rPr>
        <w:t>Кто у кого», «У кого какой хвост», «Помоги детёнышу найти свою маму», «Кому какое угощение»,</w:t>
      </w:r>
    </w:p>
    <w:p w:rsidR="00557457" w:rsidRDefault="00286632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557457" w:rsidRPr="00A15290">
        <w:rPr>
          <w:rFonts w:ascii="Times New Roman" w:eastAsia="Times New Roman" w:hAnsi="Times New Roman"/>
          <w:sz w:val="24"/>
          <w:szCs w:val="24"/>
        </w:rPr>
        <w:t>одвижные игры:</w:t>
      </w:r>
      <w:r w:rsidR="00557457">
        <w:rPr>
          <w:rFonts w:ascii="Times New Roman" w:eastAsia="Times New Roman" w:hAnsi="Times New Roman"/>
          <w:sz w:val="24"/>
          <w:szCs w:val="24"/>
        </w:rPr>
        <w:t xml:space="preserve">  «Медведи и пчёлы», «У медведя </w:t>
      </w:r>
      <w:proofErr w:type="gramStart"/>
      <w:r w:rsidR="00557457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557457">
        <w:rPr>
          <w:rFonts w:ascii="Times New Roman" w:eastAsia="Times New Roman" w:hAnsi="Times New Roman"/>
          <w:sz w:val="24"/>
          <w:szCs w:val="24"/>
        </w:rPr>
        <w:t xml:space="preserve"> бору».</w:t>
      </w:r>
    </w:p>
    <w:p w:rsidR="007F7A42" w:rsidRDefault="007F7A42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6632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44A87">
        <w:rPr>
          <w:rFonts w:ascii="Times New Roman" w:eastAsia="Times New Roman" w:hAnsi="Times New Roman"/>
          <w:b/>
          <w:sz w:val="24"/>
          <w:szCs w:val="24"/>
        </w:rPr>
        <w:t>Словарная работа: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57457" w:rsidRPr="00944A87" w:rsidRDefault="00286632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557457" w:rsidRPr="00944A87">
        <w:rPr>
          <w:rFonts w:ascii="Times New Roman" w:eastAsia="Times New Roman" w:hAnsi="Times New Roman"/>
          <w:sz w:val="24"/>
          <w:szCs w:val="24"/>
        </w:rPr>
        <w:t>оряга</w:t>
      </w:r>
      <w:r w:rsidR="00557457">
        <w:rPr>
          <w:rFonts w:ascii="Times New Roman" w:eastAsia="Times New Roman" w:hAnsi="Times New Roman"/>
          <w:sz w:val="24"/>
          <w:szCs w:val="24"/>
        </w:rPr>
        <w:t>, нарушить, реветь.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7F7A42" w:rsidRDefault="007F7A42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7F7A42" w:rsidRDefault="007F7A42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7F7A42" w:rsidRDefault="007F7A42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557457" w:rsidRDefault="00286632" w:rsidP="007F7A42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деятельности:</w:t>
      </w:r>
    </w:p>
    <w:p w:rsidR="00557457" w:rsidRDefault="00557457" w:rsidP="007F7A42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Организационный момент: Дети сидят на стульчиках полукругом. Раздаётся стук в дверь. Входит Почтальон Печкин, приносит посылку от детей из</w:t>
      </w:r>
      <w:r w:rsidR="007F7A42">
        <w:rPr>
          <w:rFonts w:ascii="Times New Roman" w:eastAsia="Times New Roman" w:hAnsi="Times New Roman"/>
          <w:sz w:val="24"/>
          <w:szCs w:val="24"/>
        </w:rPr>
        <w:t xml:space="preserve"> соседнего детского сада. В ней находится книга «Природа Югры». Воспитатель предлагает рассмотреть животных, живущих в нашем краю. Обращает особое внимание на медведя. </w:t>
      </w:r>
    </w:p>
    <w:p w:rsidR="00557457" w:rsidRDefault="00286632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В:</w:t>
      </w:r>
      <w:r w:rsidR="00557457">
        <w:rPr>
          <w:rFonts w:ascii="Times New Roman" w:eastAsia="Times New Roman" w:hAnsi="Times New Roman"/>
          <w:sz w:val="24"/>
          <w:szCs w:val="24"/>
        </w:rPr>
        <w:t xml:space="preserve">- Ребята, я хочу вам прочитать стихотворение </w:t>
      </w:r>
      <w:proofErr w:type="spellStart"/>
      <w:r w:rsidR="00557457">
        <w:rPr>
          <w:rFonts w:ascii="Times New Roman" w:eastAsia="Times New Roman" w:hAnsi="Times New Roman"/>
          <w:sz w:val="24"/>
          <w:szCs w:val="24"/>
        </w:rPr>
        <w:t>Л.Такташевой</w:t>
      </w:r>
      <w:proofErr w:type="spellEnd"/>
      <w:r w:rsidR="00557457">
        <w:rPr>
          <w:rFonts w:ascii="Times New Roman" w:eastAsia="Times New Roman" w:hAnsi="Times New Roman"/>
          <w:sz w:val="24"/>
          <w:szCs w:val="24"/>
        </w:rPr>
        <w:t>,</w:t>
      </w:r>
      <w:r w:rsidR="00924240">
        <w:rPr>
          <w:rFonts w:ascii="Times New Roman" w:eastAsia="Times New Roman" w:hAnsi="Times New Roman"/>
          <w:sz w:val="24"/>
          <w:szCs w:val="24"/>
        </w:rPr>
        <w:t xml:space="preserve"> нашей </w:t>
      </w:r>
      <w:proofErr w:type="spellStart"/>
      <w:r w:rsidR="00924240">
        <w:rPr>
          <w:rFonts w:ascii="Times New Roman" w:eastAsia="Times New Roman" w:hAnsi="Times New Roman"/>
          <w:sz w:val="24"/>
          <w:szCs w:val="24"/>
        </w:rPr>
        <w:t>Мегионской</w:t>
      </w:r>
      <w:proofErr w:type="spellEnd"/>
      <w:r w:rsidR="00924240">
        <w:rPr>
          <w:rFonts w:ascii="Times New Roman" w:eastAsia="Times New Roman" w:hAnsi="Times New Roman"/>
          <w:sz w:val="24"/>
          <w:szCs w:val="24"/>
        </w:rPr>
        <w:t xml:space="preserve"> поэтессы,</w:t>
      </w:r>
      <w:r w:rsidR="00557457">
        <w:rPr>
          <w:rFonts w:ascii="Times New Roman" w:eastAsia="Times New Roman" w:hAnsi="Times New Roman"/>
          <w:sz w:val="24"/>
          <w:szCs w:val="24"/>
        </w:rPr>
        <w:t xml:space="preserve"> называется оно «Загадка». А вы внимательно его послушайте и отгадайте, о ком говорится в стихотворении: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Кто зимою крепко спит?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Может, это рыба кит?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Кто зимой не ест, не пьёт?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Может это бегемот?</w:t>
      </w:r>
    </w:p>
    <w:p w:rsidR="00557457" w:rsidRDefault="00557457" w:rsidP="00557457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Кто про все дела забыл?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Может это крокодил?</w:t>
      </w:r>
    </w:p>
    <w:p w:rsidR="00557457" w:rsidRDefault="00557457" w:rsidP="00557457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Под корягой дом – берлога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У кого? У Носорога.</w:t>
      </w:r>
    </w:p>
    <w:p w:rsidR="00557457" w:rsidRDefault="00557457" w:rsidP="00557457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Если дом его разрушить,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Если сон его нарушить,</w:t>
      </w:r>
    </w:p>
    <w:p w:rsidR="00557457" w:rsidRDefault="00557457" w:rsidP="00557457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57457" w:rsidRDefault="00961AF5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</w:p>
    <w:p w:rsidR="00557457" w:rsidRDefault="00557457" w:rsidP="0055745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Догадались все? (Медведь)!</w:t>
      </w:r>
    </w:p>
    <w:p w:rsidR="00557457" w:rsidRDefault="00557457" w:rsidP="00557457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Молодцы! Я думаю, что вам нетрудно было отгадать, потому что за эту неделю мы с вами много читали произведений о медведе, знакомились с пословицами и загадками, проводили игры.</w:t>
      </w: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 теперь давайте рассмотрим внешний вид медведя в иллюстрациях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Е.Чарушина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в книге «Мир животных», «Медведи в зоопарке».</w:t>
      </w: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(После беседы о внешнем виде медведя показать детям вылепленную заранее фигурку медведя и уточнить, что медведь имеет большое туловище в форме вытянутого яйца, небольшую круглую голову с маленькими круглыми ушками, четыре лапы, короткий хвост.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Медведи обычно передвигаются на четырёх лапах, но могут ходить и на двух.)</w:t>
      </w:r>
      <w:proofErr w:type="gramEnd"/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7457" w:rsidRPr="00924240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924240">
        <w:rPr>
          <w:rFonts w:ascii="Times New Roman" w:eastAsia="Times New Roman" w:hAnsi="Times New Roman"/>
          <w:sz w:val="24"/>
          <w:szCs w:val="24"/>
        </w:rPr>
        <w:t>Объяснение способов лепки.</w:t>
      </w: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делим брусок пластилина пополам; из одной половинки бруска лепим туловище (яичко или валик, цилиндр, столбик).</w:t>
      </w: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вторую половинку бруска делим на неравные части; из меньшей лепим круглую голову, мордочку слегка вытягиваем, прикрепляем маленькие круглые ушки, глазки и носик делаем из бусинок или пластиковых шариков чёрного цвета, присоединяем к туловищу при помощи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примазывания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при помощи  зубочисток.</w:t>
      </w:r>
      <w:proofErr w:type="gramEnd"/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оставшуюся часть пластилина делим стекой на четыре части (сколько у медведя лап). Сначала пополам, потом каждую половинку ещё пополам – получится четыре одинаковых кусочка, катаем из них столбики – получаем четыре лапы, прикрепляем лапы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туловищу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так как вы хотите. Ваш медведь стоит на четырёх лапах или стоит на двух лапах и держит бочонок мёда или ловит рыбу и т.д.</w:t>
      </w: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Дети выбирают цвет пластилина и начинают лепить. Воспитатель советует детям продумать, в какой позе они хотели бы видеть своего медведя, помогает осуществить задуманное небольшими подсказками, предлагает использовать подручные материалы – зубочистки, трубочки, кусочки меха для хвоста.</w:t>
      </w:r>
    </w:p>
    <w:p w:rsidR="00557457" w:rsidRDefault="00557457" w:rsidP="0055745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 конце совместной деятельности воспитатель предлагает выставить на поворотный диск всех медведей, предлагает детям подумать какие из вылепленных медведей похожи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героев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прочитанных в ходе предварительной работы произведений о медведях, присвоить им названия – Лакомка, Шалун,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Медведюшка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Рыбак и др.</w:t>
      </w:r>
    </w:p>
    <w:p w:rsidR="00557457" w:rsidRDefault="00557457" w:rsidP="0055745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 занятия оформление выставки в виде макета леса – картонные берёзки и ёлки, предложить детям разместить своих медведей в лесу: у ёлки, муравейника, возле берёзок; у озера, где медведь ловит рыбу.</w:t>
      </w:r>
    </w:p>
    <w:p w:rsidR="00557457" w:rsidRDefault="00557457" w:rsidP="00557457">
      <w:pPr>
        <w:rPr>
          <w:rFonts w:ascii="Times New Roman" w:hAnsi="Times New Roman"/>
          <w:sz w:val="24"/>
          <w:szCs w:val="24"/>
        </w:rPr>
      </w:pPr>
    </w:p>
    <w:p w:rsidR="00557457" w:rsidRDefault="00557457" w:rsidP="00557457">
      <w:pPr>
        <w:rPr>
          <w:rFonts w:ascii="Times New Roman" w:hAnsi="Times New Roman"/>
          <w:sz w:val="24"/>
          <w:szCs w:val="24"/>
        </w:rPr>
      </w:pPr>
    </w:p>
    <w:p w:rsidR="00EE6007" w:rsidRDefault="00EE6007"/>
    <w:sectPr w:rsidR="00EE6007" w:rsidSect="00A2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10ED"/>
    <w:multiLevelType w:val="hybridMultilevel"/>
    <w:tmpl w:val="ACCA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457"/>
    <w:rsid w:val="002401F1"/>
    <w:rsid w:val="00286632"/>
    <w:rsid w:val="00442164"/>
    <w:rsid w:val="00557457"/>
    <w:rsid w:val="006A61CD"/>
    <w:rsid w:val="007F7A42"/>
    <w:rsid w:val="00924240"/>
    <w:rsid w:val="00961AF5"/>
    <w:rsid w:val="00A2340B"/>
    <w:rsid w:val="00E57C23"/>
    <w:rsid w:val="00E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74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11</cp:revision>
  <cp:lastPrinted>2011-04-26T15:44:00Z</cp:lastPrinted>
  <dcterms:created xsi:type="dcterms:W3CDTF">2011-04-26T15:26:00Z</dcterms:created>
  <dcterms:modified xsi:type="dcterms:W3CDTF">2013-10-26T12:50:00Z</dcterms:modified>
</cp:coreProperties>
</file>