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02" w:rsidRDefault="00EE1F02" w:rsidP="00EE1F02">
      <w:pPr>
        <w:spacing w:line="276" w:lineRule="auto"/>
        <w:jc w:val="center"/>
        <w:rPr>
          <w:rFonts w:eastAsia="Calibri" w:cs="Times New Roman"/>
          <w:b/>
          <w:bCs/>
          <w:sz w:val="28"/>
          <w:szCs w:val="28"/>
          <w:lang w:eastAsia="en-US"/>
        </w:rPr>
      </w:pPr>
      <w:r w:rsidRPr="00EE1F02">
        <w:rPr>
          <w:rFonts w:eastAsia="Calibri" w:cs="Times New Roman"/>
          <w:b/>
          <w:bCs/>
          <w:sz w:val="28"/>
          <w:szCs w:val="28"/>
          <w:lang w:eastAsia="en-US"/>
        </w:rPr>
        <w:t>План-конспект</w:t>
      </w:r>
      <w:r w:rsidR="00D87605">
        <w:rPr>
          <w:rFonts w:eastAsia="Calibri" w:cs="Times New Roman"/>
          <w:b/>
          <w:bCs/>
          <w:sz w:val="28"/>
          <w:szCs w:val="28"/>
          <w:lang w:eastAsia="en-US"/>
        </w:rPr>
        <w:t xml:space="preserve"> непосредственно образовательной деятельности по физическому развитию детей подготовительной группы №6</w:t>
      </w:r>
    </w:p>
    <w:p w:rsidR="00D87605" w:rsidRPr="00D87605" w:rsidRDefault="00D87605" w:rsidP="00EE1F02">
      <w:pPr>
        <w:spacing w:line="276" w:lineRule="auto"/>
        <w:jc w:val="center"/>
        <w:rPr>
          <w:rFonts w:eastAsia="Calibri" w:cs="Times New Roman"/>
          <w:bCs/>
          <w:sz w:val="28"/>
          <w:szCs w:val="28"/>
          <w:lang w:eastAsia="en-US"/>
        </w:rPr>
      </w:pPr>
      <w:r>
        <w:rPr>
          <w:rFonts w:eastAsia="Calibri" w:cs="Times New Roman"/>
          <w:bCs/>
          <w:sz w:val="28"/>
          <w:szCs w:val="28"/>
          <w:lang w:eastAsia="en-US"/>
        </w:rPr>
        <w:t xml:space="preserve">              </w:t>
      </w:r>
      <w:r w:rsidRPr="00D87605">
        <w:rPr>
          <w:rFonts w:eastAsia="Calibri" w:cs="Times New Roman"/>
          <w:bCs/>
          <w:sz w:val="28"/>
          <w:szCs w:val="28"/>
          <w:lang w:eastAsia="en-US"/>
        </w:rPr>
        <w:t xml:space="preserve">Воспитатели </w:t>
      </w:r>
      <w:proofErr w:type="spellStart"/>
      <w:r w:rsidRPr="00D87605">
        <w:rPr>
          <w:rFonts w:eastAsia="Calibri" w:cs="Times New Roman"/>
          <w:bCs/>
          <w:sz w:val="28"/>
          <w:szCs w:val="28"/>
          <w:lang w:eastAsia="en-US"/>
        </w:rPr>
        <w:t>И.Г.Серебрякова</w:t>
      </w:r>
      <w:proofErr w:type="spellEnd"/>
    </w:p>
    <w:p w:rsidR="00D87605" w:rsidRDefault="00D87605" w:rsidP="00EE1F02">
      <w:pPr>
        <w:spacing w:line="276" w:lineRule="auto"/>
        <w:jc w:val="center"/>
        <w:rPr>
          <w:rFonts w:eastAsia="Calibri" w:cs="Times New Roman"/>
          <w:bCs/>
          <w:sz w:val="28"/>
          <w:szCs w:val="28"/>
          <w:lang w:eastAsia="en-US"/>
        </w:rPr>
      </w:pPr>
      <w:r w:rsidRPr="00D87605">
        <w:rPr>
          <w:rFonts w:eastAsia="Calibri" w:cs="Times New Roman"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 w:cs="Times New Roman"/>
          <w:bCs/>
          <w:sz w:val="28"/>
          <w:szCs w:val="28"/>
          <w:lang w:eastAsia="en-US"/>
        </w:rPr>
        <w:t xml:space="preserve">             </w:t>
      </w:r>
      <w:proofErr w:type="spellStart"/>
      <w:r w:rsidRPr="00D87605">
        <w:rPr>
          <w:rFonts w:eastAsia="Calibri" w:cs="Times New Roman"/>
          <w:bCs/>
          <w:sz w:val="28"/>
          <w:szCs w:val="28"/>
          <w:lang w:eastAsia="en-US"/>
        </w:rPr>
        <w:t>Е.Е.Емельянцева</w:t>
      </w:r>
      <w:proofErr w:type="spellEnd"/>
    </w:p>
    <w:p w:rsidR="00D87605" w:rsidRPr="00D87605" w:rsidRDefault="00D87605" w:rsidP="00D87605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D87605">
        <w:rPr>
          <w:rFonts w:eastAsia="Calibri" w:cs="Times New Roman"/>
          <w:b/>
          <w:bCs/>
          <w:sz w:val="28"/>
          <w:szCs w:val="28"/>
          <w:lang w:eastAsia="en-US"/>
        </w:rPr>
        <w:t xml:space="preserve">Тема: </w:t>
      </w:r>
      <w:r w:rsidRPr="00D87605">
        <w:rPr>
          <w:rFonts w:eastAsia="Calibri" w:cs="Times New Roman"/>
          <w:bCs/>
          <w:sz w:val="28"/>
          <w:szCs w:val="28"/>
          <w:lang w:eastAsia="en-US"/>
        </w:rPr>
        <w:t>«Лыжная подготовка»</w:t>
      </w:r>
    </w:p>
    <w:p w:rsidR="00EA031C" w:rsidRPr="00EA031C" w:rsidRDefault="00D87605" w:rsidP="00EA031C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bCs/>
          <w:i/>
          <w:spacing w:val="-12"/>
          <w:sz w:val="28"/>
          <w:szCs w:val="28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>Цель</w:t>
      </w:r>
      <w:r w:rsidR="00EA031C" w:rsidRPr="00EA031C">
        <w:rPr>
          <w:rFonts w:eastAsia="Times New Roman" w:cs="Times New Roman"/>
          <w:b/>
          <w:bCs/>
          <w:i/>
          <w:sz w:val="28"/>
          <w:szCs w:val="28"/>
        </w:rPr>
        <w:t xml:space="preserve">: </w:t>
      </w:r>
      <w:r w:rsidR="00EA031C" w:rsidRPr="00D87605">
        <w:rPr>
          <w:rFonts w:eastAsia="Times New Roman" w:cs="Times New Roman"/>
          <w:bCs/>
          <w:i/>
          <w:spacing w:val="-12"/>
          <w:sz w:val="28"/>
          <w:szCs w:val="28"/>
        </w:rPr>
        <w:t>лыжная подготовка.</w:t>
      </w:r>
    </w:p>
    <w:p w:rsidR="00EA031C" w:rsidRPr="00EA031C" w:rsidRDefault="00EA031C" w:rsidP="00EA031C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bCs/>
          <w:i/>
          <w:sz w:val="28"/>
          <w:szCs w:val="28"/>
        </w:rPr>
      </w:pPr>
      <w:r w:rsidRPr="00EA031C">
        <w:rPr>
          <w:rFonts w:eastAsia="Times New Roman" w:cs="Times New Roman"/>
          <w:b/>
          <w:bCs/>
          <w:i/>
          <w:spacing w:val="-12"/>
          <w:sz w:val="28"/>
          <w:szCs w:val="28"/>
        </w:rPr>
        <w:t xml:space="preserve"> </w:t>
      </w:r>
      <w:r w:rsidRPr="00EA031C">
        <w:rPr>
          <w:rFonts w:eastAsia="Times New Roman" w:cs="Times New Roman"/>
          <w:b/>
          <w:bCs/>
          <w:i/>
          <w:sz w:val="28"/>
          <w:szCs w:val="28"/>
        </w:rPr>
        <w:t>Задачи:</w:t>
      </w:r>
    </w:p>
    <w:p w:rsidR="00D57051" w:rsidRPr="00D57051" w:rsidRDefault="00D57051" w:rsidP="00D57051">
      <w:pPr>
        <w:pStyle w:val="a7"/>
        <w:numPr>
          <w:ilvl w:val="0"/>
          <w:numId w:val="13"/>
        </w:numPr>
        <w:rPr>
          <w:sz w:val="28"/>
          <w:szCs w:val="28"/>
        </w:rPr>
      </w:pPr>
      <w:r w:rsidRPr="00D57051">
        <w:rPr>
          <w:sz w:val="28"/>
          <w:szCs w:val="28"/>
        </w:rPr>
        <w:t>Развивать равновесие на уменьшен</w:t>
      </w:r>
      <w:r>
        <w:rPr>
          <w:sz w:val="28"/>
          <w:szCs w:val="28"/>
        </w:rPr>
        <w:t>н</w:t>
      </w:r>
      <w:r w:rsidRPr="00D57051">
        <w:rPr>
          <w:sz w:val="28"/>
          <w:szCs w:val="28"/>
        </w:rPr>
        <w:t>ой площади опоры.</w:t>
      </w:r>
    </w:p>
    <w:p w:rsidR="00D57051" w:rsidRPr="00D57051" w:rsidRDefault="00D57051" w:rsidP="00D57051">
      <w:pPr>
        <w:pStyle w:val="a7"/>
        <w:numPr>
          <w:ilvl w:val="0"/>
          <w:numId w:val="13"/>
        </w:numPr>
        <w:rPr>
          <w:b/>
          <w:sz w:val="28"/>
          <w:szCs w:val="28"/>
        </w:rPr>
      </w:pPr>
      <w:r w:rsidRPr="00D57051">
        <w:rPr>
          <w:sz w:val="28"/>
          <w:szCs w:val="28"/>
        </w:rPr>
        <w:t xml:space="preserve"> Закреплять</w:t>
      </w:r>
      <w:r>
        <w:rPr>
          <w:sz w:val="28"/>
          <w:szCs w:val="28"/>
        </w:rPr>
        <w:t xml:space="preserve"> навык передвижения на лыжах скользящим шагом, подъем на горку приставным шагом.</w:t>
      </w:r>
    </w:p>
    <w:p w:rsidR="00D57051" w:rsidRPr="00D57051" w:rsidRDefault="00D57051" w:rsidP="00D57051">
      <w:pPr>
        <w:pStyle w:val="a7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Формировать умение спускаться с горки на лыжах с использованием тренажера.</w:t>
      </w:r>
    </w:p>
    <w:p w:rsidR="00D87605" w:rsidRPr="00D57051" w:rsidRDefault="00D57051" w:rsidP="00D57051">
      <w:pPr>
        <w:pStyle w:val="a7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Повышать интерес к лыжной подготовке через эстафету.</w:t>
      </w:r>
      <w:r>
        <w:rPr>
          <w:b/>
          <w:sz w:val="28"/>
          <w:szCs w:val="28"/>
        </w:rPr>
        <w:t xml:space="preserve"> </w:t>
      </w:r>
      <w:r w:rsidR="00D87605" w:rsidRPr="00D57051">
        <w:rPr>
          <w:b/>
          <w:sz w:val="28"/>
          <w:szCs w:val="28"/>
        </w:rPr>
        <w:t>Оборудование:</w:t>
      </w:r>
    </w:p>
    <w:p w:rsidR="00D87605" w:rsidRPr="00D87605" w:rsidRDefault="00D87605" w:rsidP="00D87605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D87605">
        <w:rPr>
          <w:rFonts w:eastAsia="Calibri" w:cs="Times New Roman"/>
          <w:sz w:val="28"/>
          <w:szCs w:val="28"/>
          <w:lang w:eastAsia="en-US"/>
        </w:rPr>
        <w:t xml:space="preserve">Пластиковые лыжи, гимнастическая палка, тренажер «горка», </w:t>
      </w:r>
      <w:r>
        <w:rPr>
          <w:rFonts w:eastAsia="Calibri" w:cs="Times New Roman"/>
          <w:sz w:val="28"/>
          <w:szCs w:val="28"/>
          <w:lang w:eastAsia="en-US"/>
        </w:rPr>
        <w:t>магн</w:t>
      </w:r>
      <w:r w:rsidR="00D57051">
        <w:rPr>
          <w:rFonts w:eastAsia="Calibri" w:cs="Times New Roman"/>
          <w:sz w:val="28"/>
          <w:szCs w:val="28"/>
          <w:lang w:eastAsia="en-US"/>
        </w:rPr>
        <w:t>итофон, музыкальная аудиозапись, стойки с мишенями</w:t>
      </w:r>
      <w:proofErr w:type="gramStart"/>
      <w:r w:rsidR="00D57051">
        <w:rPr>
          <w:rFonts w:eastAsia="Calibri" w:cs="Times New Roman"/>
          <w:sz w:val="28"/>
          <w:szCs w:val="28"/>
          <w:lang w:eastAsia="en-US"/>
        </w:rPr>
        <w:t xml:space="preserve"> ,</w:t>
      </w:r>
      <w:proofErr w:type="gramEnd"/>
      <w:r w:rsidR="00D57051">
        <w:rPr>
          <w:rFonts w:eastAsia="Calibri" w:cs="Times New Roman"/>
          <w:sz w:val="28"/>
          <w:szCs w:val="28"/>
          <w:lang w:eastAsia="en-US"/>
        </w:rPr>
        <w:t xml:space="preserve"> набор мячиков для метания, веревка с нанизанными на нее листами разноцветной бумаги, хлопушки.</w:t>
      </w: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5"/>
        <w:gridCol w:w="1924"/>
        <w:gridCol w:w="2835"/>
        <w:gridCol w:w="1134"/>
        <w:gridCol w:w="4536"/>
      </w:tblGrid>
      <w:tr w:rsidR="001B4738" w:rsidRPr="00EE1F02" w:rsidTr="00927FD2">
        <w:trPr>
          <w:trHeight w:val="110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EE1F0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EE1F02">
            <w:pPr>
              <w:rPr>
                <w:b/>
                <w:sz w:val="24"/>
                <w:szCs w:val="24"/>
                <w:lang w:eastAsia="en-US"/>
              </w:rPr>
            </w:pPr>
          </w:p>
          <w:p w:rsidR="001B4738" w:rsidRPr="00197AB3" w:rsidRDefault="00A7503C" w:rsidP="00EE1F0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Части</w:t>
            </w:r>
            <w:r w:rsidR="001B4738">
              <w:rPr>
                <w:b/>
                <w:sz w:val="24"/>
                <w:szCs w:val="24"/>
                <w:lang w:eastAsia="en-US"/>
              </w:rPr>
              <w:t xml:space="preserve"> 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EE1F02">
            <w:pPr>
              <w:rPr>
                <w:b/>
                <w:sz w:val="24"/>
                <w:szCs w:val="24"/>
                <w:lang w:eastAsia="en-US"/>
              </w:rPr>
            </w:pPr>
          </w:p>
          <w:p w:rsidR="001B4738" w:rsidRPr="00197AB3" w:rsidRDefault="001B4738" w:rsidP="00EE1F02">
            <w:pPr>
              <w:rPr>
                <w:b/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 xml:space="preserve">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>Дозировка, время в мин.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197AB3">
            <w:pPr>
              <w:rPr>
                <w:b/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 xml:space="preserve">Организационно-методические </w:t>
            </w:r>
          </w:p>
          <w:p w:rsidR="001B4738" w:rsidRPr="00197AB3" w:rsidRDefault="001B4738" w:rsidP="00197AB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</w:t>
            </w:r>
            <w:r w:rsidRPr="00197AB3">
              <w:rPr>
                <w:b/>
                <w:sz w:val="24"/>
                <w:szCs w:val="24"/>
                <w:lang w:eastAsia="en-US"/>
              </w:rPr>
              <w:t>екомендации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89330C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>Построение, приветствие.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30 сек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89330C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>В шеренгу становись! Здравствуйте, ребята</w:t>
            </w:r>
            <w:proofErr w:type="gramStart"/>
            <w:r w:rsidRPr="00197AB3">
              <w:rPr>
                <w:sz w:val="24"/>
                <w:szCs w:val="24"/>
                <w:lang w:eastAsia="en-US"/>
              </w:rPr>
              <w:t xml:space="preserve">!. </w:t>
            </w:r>
            <w:proofErr w:type="gramEnd"/>
            <w:r w:rsidRPr="00197AB3">
              <w:rPr>
                <w:sz w:val="24"/>
                <w:szCs w:val="24"/>
                <w:lang w:eastAsia="en-US"/>
              </w:rPr>
              <w:t xml:space="preserve">Вы все смотрели репортажи с Зимней Олимпиады и </w:t>
            </w:r>
            <w:proofErr w:type="spellStart"/>
            <w:r w:rsidRPr="00197AB3">
              <w:rPr>
                <w:sz w:val="24"/>
                <w:szCs w:val="24"/>
                <w:lang w:eastAsia="en-US"/>
              </w:rPr>
              <w:t>Паралимпиады</w:t>
            </w:r>
            <w:proofErr w:type="spellEnd"/>
            <w:r w:rsidRPr="00197AB3">
              <w:rPr>
                <w:sz w:val="24"/>
                <w:szCs w:val="24"/>
                <w:lang w:eastAsia="en-US"/>
              </w:rPr>
              <w:t>? (ответы детей: да!) Россияне так радовались победам</w:t>
            </w:r>
            <w:proofErr w:type="gramStart"/>
            <w:r w:rsidRPr="00197AB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97AB3">
              <w:rPr>
                <w:sz w:val="24"/>
                <w:szCs w:val="24"/>
                <w:lang w:eastAsia="en-US"/>
              </w:rPr>
              <w:t xml:space="preserve"> особенно наших лыжников на Зимней Олимпиаде. Чтобы стать настоящими спортсменами, надо быть здоровыми, сильным, ловким, упорно стремиться к победе А вы хотите в будущем стать  хорошими лыжниками и, возможно, олимпийскими чемпионами</w:t>
            </w:r>
            <w:proofErr w:type="gramStart"/>
            <w:r w:rsidRPr="00197AB3">
              <w:rPr>
                <w:sz w:val="24"/>
                <w:szCs w:val="24"/>
                <w:lang w:eastAsia="en-US"/>
              </w:rPr>
              <w:t xml:space="preserve"> ?</w:t>
            </w:r>
            <w:proofErr w:type="gramEnd"/>
            <w:r w:rsidRPr="00197AB3">
              <w:rPr>
                <w:sz w:val="24"/>
                <w:szCs w:val="24"/>
                <w:lang w:eastAsia="en-US"/>
              </w:rPr>
              <w:t xml:space="preserve"> (ответы детей). Отлично!</w:t>
            </w:r>
            <w:proofErr w:type="gramStart"/>
            <w:r w:rsidRPr="00197AB3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97AB3">
              <w:rPr>
                <w:sz w:val="24"/>
                <w:szCs w:val="24"/>
                <w:lang w:eastAsia="en-US"/>
              </w:rPr>
              <w:t xml:space="preserve"> Сегодня </w:t>
            </w:r>
            <w:r w:rsidR="00D57051">
              <w:rPr>
                <w:sz w:val="24"/>
                <w:szCs w:val="24"/>
                <w:lang w:eastAsia="en-US"/>
              </w:rPr>
              <w:t>вы продолжите</w:t>
            </w:r>
            <w:r w:rsidRPr="00197AB3">
              <w:rPr>
                <w:sz w:val="24"/>
                <w:szCs w:val="24"/>
                <w:lang w:eastAsia="en-US"/>
              </w:rPr>
              <w:t xml:space="preserve"> ходить на лыжах скользящим шагом, подниматься на горку приставным шагом, спускаться с нее </w:t>
            </w:r>
            <w:r w:rsidR="00D57051">
              <w:rPr>
                <w:sz w:val="24"/>
                <w:szCs w:val="24"/>
                <w:lang w:eastAsia="en-US"/>
              </w:rPr>
              <w:t>. А еще обязательно поиграете!</w:t>
            </w:r>
          </w:p>
          <w:p w:rsidR="001B4738" w:rsidRPr="00197AB3" w:rsidRDefault="001B4738" w:rsidP="00705A15">
            <w:pPr>
              <w:rPr>
                <w:sz w:val="24"/>
                <w:szCs w:val="24"/>
                <w:lang w:eastAsia="en-US"/>
              </w:rPr>
            </w:pP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>Подготовительная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B00FCE" w:rsidRDefault="001B4738" w:rsidP="002C2EFF">
            <w:pPr>
              <w:rPr>
                <w:i/>
                <w:sz w:val="24"/>
                <w:szCs w:val="24"/>
                <w:lang w:eastAsia="en-US"/>
              </w:rPr>
            </w:pPr>
            <w:r w:rsidRPr="00B00FCE">
              <w:rPr>
                <w:i/>
                <w:sz w:val="24"/>
                <w:szCs w:val="24"/>
                <w:lang w:eastAsia="en-US"/>
              </w:rPr>
              <w:t>Ходьба.</w:t>
            </w:r>
          </w:p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 xml:space="preserve"> За направляющим по залу шагом марш!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1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9A" w:rsidRPr="0093659A" w:rsidRDefault="0093659A" w:rsidP="007C6A28">
            <w:pPr>
              <w:rPr>
                <w:sz w:val="24"/>
                <w:szCs w:val="24"/>
                <w:lang w:eastAsia="en-US"/>
              </w:rPr>
            </w:pPr>
            <w:r w:rsidRPr="0093659A">
              <w:rPr>
                <w:sz w:val="24"/>
                <w:szCs w:val="24"/>
                <w:lang w:eastAsia="en-US"/>
              </w:rPr>
              <w:t>Обращать    внимание    на</w:t>
            </w:r>
            <w:r w:rsidR="00927FD2">
              <w:rPr>
                <w:sz w:val="24"/>
                <w:szCs w:val="24"/>
                <w:lang w:eastAsia="en-US"/>
              </w:rPr>
              <w:t xml:space="preserve"> </w:t>
            </w:r>
            <w:r w:rsidRPr="0093659A">
              <w:rPr>
                <w:sz w:val="24"/>
                <w:szCs w:val="24"/>
                <w:lang w:eastAsia="en-US"/>
              </w:rPr>
              <w:t>положение      головы      и</w:t>
            </w:r>
            <w:r w:rsidR="00927FD2">
              <w:rPr>
                <w:sz w:val="24"/>
                <w:szCs w:val="24"/>
                <w:lang w:eastAsia="en-US"/>
              </w:rPr>
              <w:t xml:space="preserve"> </w:t>
            </w:r>
            <w:r w:rsidRPr="0093659A">
              <w:rPr>
                <w:sz w:val="24"/>
                <w:szCs w:val="24"/>
                <w:lang w:eastAsia="en-US"/>
              </w:rPr>
              <w:t>туловища       во       время</w:t>
            </w:r>
            <w:r w:rsidR="00927FD2">
              <w:rPr>
                <w:sz w:val="24"/>
                <w:szCs w:val="24"/>
                <w:lang w:eastAsia="en-US"/>
              </w:rPr>
              <w:t xml:space="preserve"> </w:t>
            </w:r>
            <w:r w:rsidRPr="0093659A">
              <w:rPr>
                <w:sz w:val="24"/>
                <w:szCs w:val="24"/>
                <w:lang w:eastAsia="en-US"/>
              </w:rPr>
              <w:t>ходьбы   (голова   поднята,</w:t>
            </w:r>
            <w:r w:rsidR="00927FD2">
              <w:rPr>
                <w:sz w:val="24"/>
                <w:szCs w:val="24"/>
                <w:lang w:eastAsia="en-US"/>
              </w:rPr>
              <w:t xml:space="preserve"> </w:t>
            </w:r>
            <w:r w:rsidRPr="0093659A">
              <w:rPr>
                <w:sz w:val="24"/>
                <w:szCs w:val="24"/>
                <w:lang w:eastAsia="en-US"/>
              </w:rPr>
              <w:t>спина                      прямая).</w:t>
            </w:r>
          </w:p>
          <w:p w:rsidR="001B4738" w:rsidRPr="00197AB3" w:rsidRDefault="001B4738" w:rsidP="007C6A28">
            <w:pPr>
              <w:rPr>
                <w:sz w:val="24"/>
                <w:szCs w:val="24"/>
                <w:lang w:eastAsia="en-US"/>
              </w:rPr>
            </w:pPr>
            <w:r w:rsidRPr="001B4738">
              <w:rPr>
                <w:color w:val="000000"/>
                <w:sz w:val="24"/>
                <w:szCs w:val="21"/>
                <w:shd w:val="clear" w:color="auto" w:fill="FFFFFF"/>
              </w:rPr>
              <w:t>Следить за работой рук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B00FCE" w:rsidRDefault="001B4738" w:rsidP="00C57142">
            <w:pPr>
              <w:rPr>
                <w:i/>
                <w:sz w:val="24"/>
                <w:szCs w:val="24"/>
                <w:lang w:eastAsia="en-US"/>
              </w:rPr>
            </w:pPr>
            <w:r w:rsidRPr="00B00FCE">
              <w:rPr>
                <w:i/>
                <w:sz w:val="24"/>
                <w:szCs w:val="24"/>
                <w:lang w:eastAsia="en-US"/>
              </w:rPr>
              <w:t>Ходьба с заданием в чередовании с обычной ходьбой.</w:t>
            </w:r>
          </w:p>
          <w:p w:rsidR="001B4738" w:rsidRPr="00197AB3" w:rsidRDefault="001B4738" w:rsidP="00C57142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>Руки на пояс. На носках марш! Без задания шагом марш! С перекатом с пятки на носок марш! Без задания марш!</w:t>
            </w:r>
            <w:r w:rsidRPr="00197A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97AB3">
              <w:rPr>
                <w:sz w:val="24"/>
                <w:szCs w:val="24"/>
                <w:lang w:eastAsia="en-US"/>
              </w:rPr>
              <w:t>На носках марш! Без задания марш!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>1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B4738" w:rsidRDefault="001B4738" w:rsidP="00C57142">
            <w:pPr>
              <w:rPr>
                <w:sz w:val="24"/>
                <w:szCs w:val="24"/>
                <w:lang w:eastAsia="en-US"/>
              </w:rPr>
            </w:pPr>
            <w:r w:rsidRPr="001B4738">
              <w:rPr>
                <w:iCs/>
                <w:sz w:val="24"/>
                <w:szCs w:val="24"/>
                <w:lang w:eastAsia="en-US"/>
              </w:rPr>
              <w:t>Стопа ставится с пятки выпрямленной ноги, затем выполняется перекат на носок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B00FCE" w:rsidRDefault="001B4738" w:rsidP="002C2EFF">
            <w:pPr>
              <w:rPr>
                <w:i/>
                <w:sz w:val="24"/>
                <w:szCs w:val="24"/>
                <w:lang w:eastAsia="en-US"/>
              </w:rPr>
            </w:pPr>
            <w:r w:rsidRPr="00B00FCE">
              <w:rPr>
                <w:i/>
                <w:sz w:val="24"/>
                <w:szCs w:val="24"/>
                <w:lang w:eastAsia="en-US"/>
              </w:rPr>
              <w:t>Бег, бег с заданием.</w:t>
            </w:r>
          </w:p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 xml:space="preserve">Бегом марш! С высоким подниманием колена марш! Без задания марш! С </w:t>
            </w:r>
            <w:proofErr w:type="spellStart"/>
            <w:r w:rsidRPr="00197AB3">
              <w:rPr>
                <w:sz w:val="24"/>
                <w:szCs w:val="24"/>
                <w:lang w:eastAsia="en-US"/>
              </w:rPr>
              <w:t>захлестом</w:t>
            </w:r>
            <w:proofErr w:type="spellEnd"/>
            <w:r w:rsidRPr="00197AB3">
              <w:rPr>
                <w:sz w:val="24"/>
                <w:szCs w:val="24"/>
                <w:lang w:eastAsia="en-US"/>
              </w:rPr>
              <w:t xml:space="preserve"> голени марш! Без задания марш!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>2 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D57051">
            <w:pPr>
              <w:rPr>
                <w:sz w:val="24"/>
                <w:szCs w:val="24"/>
                <w:lang w:eastAsia="en-US"/>
              </w:rPr>
            </w:pPr>
            <w:r w:rsidRPr="001B4738">
              <w:rPr>
                <w:sz w:val="24"/>
                <w:szCs w:val="24"/>
                <w:lang w:eastAsia="en-US"/>
              </w:rPr>
              <w:t>Колено поднимать, носок вниз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B00FCE" w:rsidRDefault="001B4738" w:rsidP="002C2EFF">
            <w:pPr>
              <w:rPr>
                <w:i/>
                <w:sz w:val="24"/>
                <w:szCs w:val="24"/>
                <w:lang w:eastAsia="en-US"/>
              </w:rPr>
            </w:pPr>
            <w:r w:rsidRPr="00B00FCE">
              <w:rPr>
                <w:i/>
                <w:sz w:val="24"/>
                <w:szCs w:val="24"/>
                <w:lang w:eastAsia="en-US"/>
              </w:rPr>
              <w:t>Ходьба, упражнения на восстановление дыхания.</w:t>
            </w:r>
          </w:p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 xml:space="preserve">Шагом марш! Руки вверх – вдох! Руки через стороны вниз – выдох! </w:t>
            </w:r>
          </w:p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>Направляющий, на месте шагом марш! На месте стой! Раз, два.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1 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93659A" w:rsidP="002C2E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Спокойная ходьба. </w:t>
            </w:r>
            <w:r w:rsidR="001B4738" w:rsidRPr="001B4738">
              <w:rPr>
                <w:sz w:val="24"/>
                <w:szCs w:val="24"/>
                <w:lang w:eastAsia="en-US"/>
              </w:rPr>
              <w:t>Вдох выполняется через нос, продолжительный выдох – через рот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8" w:rsidRPr="00B00FCE" w:rsidRDefault="007C6A28" w:rsidP="007C6A28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Деление на 2 команды ра</w:t>
            </w:r>
            <w:r w:rsidRPr="00B00FCE">
              <w:rPr>
                <w:i/>
                <w:sz w:val="24"/>
                <w:szCs w:val="24"/>
                <w:lang w:eastAsia="en-US"/>
              </w:rPr>
              <w:t>счетом на первый – второй.</w:t>
            </w:r>
          </w:p>
          <w:p w:rsidR="001B4738" w:rsidRDefault="001B4738" w:rsidP="00C57142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sz w:val="24"/>
                <w:szCs w:val="24"/>
                <w:lang w:eastAsia="en-US"/>
              </w:rPr>
              <w:t xml:space="preserve">На первый-второй </w:t>
            </w:r>
            <w:r w:rsidR="00E07273">
              <w:rPr>
                <w:sz w:val="24"/>
                <w:szCs w:val="24"/>
                <w:lang w:eastAsia="en-US"/>
              </w:rPr>
              <w:t>рассчитайся! Первые номера, четыре шага вперед! 1,2,3,4</w:t>
            </w:r>
            <w:r w:rsidRPr="00197AB3">
              <w:rPr>
                <w:sz w:val="24"/>
                <w:szCs w:val="24"/>
                <w:lang w:eastAsia="en-US"/>
              </w:rPr>
              <w:t xml:space="preserve">.  </w:t>
            </w:r>
          </w:p>
          <w:p w:rsidR="00D57051" w:rsidRDefault="00D57051" w:rsidP="00C5714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Первые номера, лыжи взять и надеть!</w:t>
            </w:r>
          </w:p>
          <w:p w:rsidR="00D57051" w:rsidRPr="00197AB3" w:rsidRDefault="00D57051" w:rsidP="00C5714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30 сек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7C6A28">
            <w:pPr>
              <w:rPr>
                <w:sz w:val="24"/>
                <w:szCs w:val="24"/>
                <w:lang w:eastAsia="en-US"/>
              </w:rPr>
            </w:pPr>
          </w:p>
        </w:tc>
      </w:tr>
      <w:tr w:rsidR="009A0204" w:rsidRPr="007C6A28" w:rsidTr="00494B83">
        <w:trPr>
          <w:trHeight w:val="28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197AB3" w:rsidRDefault="009A0204" w:rsidP="00494B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197AB3" w:rsidRDefault="009A0204" w:rsidP="00494B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7C6A28" w:rsidRDefault="009A0204" w:rsidP="00494B8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C6A28">
              <w:rPr>
                <w:rFonts w:ascii="Times New Roman" w:eastAsia="Times New Roman" w:hAnsi="Times New Roman"/>
                <w:sz w:val="24"/>
                <w:szCs w:val="24"/>
              </w:rPr>
              <w:t>Надевание лыж и подгонка</w:t>
            </w:r>
          </w:p>
          <w:p w:rsidR="009A0204" w:rsidRPr="00820D87" w:rsidRDefault="009A0204" w:rsidP="009A0204">
            <w:pPr>
              <w:pStyle w:val="aa"/>
              <w:rPr>
                <w:sz w:val="24"/>
              </w:rPr>
            </w:pPr>
            <w:r w:rsidRPr="00820D87">
              <w:rPr>
                <w:sz w:val="24"/>
              </w:rPr>
              <w:t>Первые номера! Лыжи надеть!</w:t>
            </w:r>
          </w:p>
          <w:p w:rsidR="009A0204" w:rsidRPr="009A0204" w:rsidRDefault="009A0204" w:rsidP="009A0204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A0204">
              <w:rPr>
                <w:rFonts w:ascii="Times New Roman" w:hAnsi="Times New Roman"/>
                <w:sz w:val="24"/>
                <w:szCs w:val="24"/>
              </w:rPr>
              <w:t>На длину вытянутой руки разомкнись!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6409C7" w:rsidRDefault="009A0204" w:rsidP="00494B83">
            <w:r>
              <w:t>3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820D87" w:rsidRDefault="009A0204" w:rsidP="00494B83">
            <w:pPr>
              <w:pStyle w:val="aa"/>
              <w:rPr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Пока первые номера самостоятельно берут и надевают лыжи, вторым номерам лыжи раздает воспитатель.</w:t>
            </w:r>
          </w:p>
          <w:p w:rsidR="009A0204" w:rsidRPr="007C6A28" w:rsidRDefault="009A0204" w:rsidP="00494B83">
            <w:pPr>
              <w:widowControl w:val="0"/>
              <w:shd w:val="clear" w:color="auto" w:fill="FFFFFF"/>
              <w:tabs>
                <w:tab w:val="left" w:pos="187"/>
                <w:tab w:val="left" w:pos="1531"/>
                <w:tab w:val="left" w:pos="1886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97AB3">
              <w:rPr>
                <w:rFonts w:eastAsia="Times New Roman"/>
                <w:sz w:val="24"/>
                <w:szCs w:val="24"/>
              </w:rPr>
              <w:t>Детям взять пластиковые лыжи и встать на место. Воспитатель предлагает детям положить лыжи парал</w:t>
            </w:r>
            <w:r w:rsidRPr="00197AB3">
              <w:rPr>
                <w:rFonts w:eastAsia="Times New Roman"/>
                <w:spacing w:val="-1"/>
                <w:sz w:val="24"/>
                <w:szCs w:val="24"/>
              </w:rPr>
              <w:t xml:space="preserve">лельно перед собой и вставить ноги носочками в кольцо </w:t>
            </w:r>
            <w:r w:rsidRPr="00197AB3">
              <w:rPr>
                <w:rFonts w:eastAsia="Times New Roman"/>
                <w:sz w:val="24"/>
                <w:szCs w:val="24"/>
              </w:rPr>
              <w:t xml:space="preserve">креплений ремня. Воспитатель идет с правого фланга </w:t>
            </w:r>
            <w:proofErr w:type="gramStart"/>
            <w:r w:rsidRPr="00197AB3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197AB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197AB3">
              <w:rPr>
                <w:rFonts w:eastAsia="Times New Roman"/>
                <w:sz w:val="24"/>
                <w:szCs w:val="24"/>
              </w:rPr>
              <w:t>левый</w:t>
            </w:r>
            <w:proofErr w:type="gramEnd"/>
            <w:r w:rsidRPr="00197AB3">
              <w:rPr>
                <w:rFonts w:eastAsia="Times New Roman"/>
                <w:sz w:val="24"/>
                <w:szCs w:val="24"/>
              </w:rPr>
              <w:t xml:space="preserve"> и помогает детям правильно закрепить крепления. Тем детям, у кого крепления в порядке, разрешается попробовать пошагать на месте ступающим шагом.</w:t>
            </w:r>
          </w:p>
        </w:tc>
      </w:tr>
      <w:tr w:rsidR="009A0204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197AB3" w:rsidRDefault="009A0204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197AB3" w:rsidRDefault="009A0204" w:rsidP="002C2E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B00FCE" w:rsidRDefault="009A0204" w:rsidP="005B3AF5">
            <w:pPr>
              <w:pStyle w:val="a7"/>
              <w:ind w:left="29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6409C7" w:rsidRDefault="009A0204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04" w:rsidRPr="00197AB3" w:rsidRDefault="009A0204" w:rsidP="005B3AF5">
            <w:pPr>
              <w:pStyle w:val="a7"/>
              <w:ind w:left="2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7C6A28" w:rsidP="002C2EFF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>Основная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B00FCE" w:rsidRDefault="001B4738" w:rsidP="005B3AF5">
            <w:pPr>
              <w:pStyle w:val="a7"/>
              <w:ind w:left="297"/>
              <w:rPr>
                <w:rFonts w:ascii="Times New Roman" w:hAnsi="Times New Roman"/>
                <w:i/>
                <w:sz w:val="24"/>
                <w:szCs w:val="24"/>
              </w:rPr>
            </w:pPr>
            <w:r w:rsidRPr="00B00FCE">
              <w:rPr>
                <w:rFonts w:ascii="Times New Roman" w:hAnsi="Times New Roman"/>
                <w:i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лыжах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CF7EA3" w:rsidP="00FE6F80">
            <w:r w:rsidRPr="006409C7">
              <w:t>8минут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5B3AF5">
            <w:pPr>
              <w:pStyle w:val="a7"/>
              <w:ind w:left="2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C" w:rsidRDefault="00F144CC" w:rsidP="00F144CC">
            <w:pPr>
              <w:pStyle w:val="a7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Скольжение</w:t>
            </w:r>
          </w:p>
          <w:p w:rsidR="00CF7EA3" w:rsidRDefault="0093659A" w:rsidP="0094344C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 xml:space="preserve">И.П.: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B3">
              <w:rPr>
                <w:rFonts w:ascii="Times New Roman" w:hAnsi="Times New Roman"/>
                <w:sz w:val="24"/>
                <w:szCs w:val="24"/>
              </w:rPr>
              <w:t>ноги врозь, руки</w:t>
            </w:r>
            <w:r w:rsidR="00D57051">
              <w:rPr>
                <w:rFonts w:ascii="Times New Roman" w:hAnsi="Times New Roman"/>
                <w:sz w:val="24"/>
                <w:szCs w:val="24"/>
              </w:rPr>
              <w:t xml:space="preserve"> вдоль туловища</w:t>
            </w:r>
            <w:r w:rsidRPr="00197AB3">
              <w:rPr>
                <w:rFonts w:ascii="Times New Roman" w:hAnsi="Times New Roman"/>
                <w:sz w:val="24"/>
                <w:szCs w:val="24"/>
              </w:rPr>
              <w:t xml:space="preserve">. 1- наклон влево, левая рука скользит вниз по ноге; правая, сгибаясь, скользит по </w:t>
            </w:r>
            <w:r w:rsidR="00CF7EA3">
              <w:rPr>
                <w:rFonts w:ascii="Times New Roman" w:hAnsi="Times New Roman"/>
                <w:sz w:val="24"/>
                <w:szCs w:val="24"/>
              </w:rPr>
              <w:t xml:space="preserve">телу вверх; 2- </w:t>
            </w:r>
            <w:proofErr w:type="spellStart"/>
            <w:r w:rsidR="00CF7EA3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CF7E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4738" w:rsidRPr="00197AB3" w:rsidRDefault="00CF7EA3" w:rsidP="0094344C">
            <w:pPr>
              <w:pStyle w:val="a7"/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3659A" w:rsidRPr="00197AB3">
              <w:rPr>
                <w:rFonts w:ascii="Times New Roman" w:hAnsi="Times New Roman"/>
                <w:sz w:val="24"/>
                <w:szCs w:val="24"/>
              </w:rPr>
              <w:t xml:space="preserve">о же </w:t>
            </w:r>
            <w:r>
              <w:rPr>
                <w:rFonts w:ascii="Times New Roman" w:hAnsi="Times New Roman"/>
                <w:sz w:val="24"/>
                <w:szCs w:val="24"/>
              </w:rPr>
              <w:t>в другую сторону.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CF7EA3" w:rsidP="00FE6F80">
            <w:r>
              <w:t>6-8 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Default="00CF7EA3" w:rsidP="00CF7EA3">
            <w:pPr>
              <w:pStyle w:val="a7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 принять! Упражнение начинай!</w:t>
            </w:r>
          </w:p>
          <w:p w:rsidR="00CF7EA3" w:rsidRPr="00197AB3" w:rsidRDefault="00CF7EA3" w:rsidP="00CF7EA3">
            <w:pPr>
              <w:pStyle w:val="a7"/>
              <w:ind w:lef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наклоняться вперед.</w:t>
            </w:r>
            <w:r w:rsidR="00D57051">
              <w:rPr>
                <w:rFonts w:ascii="Times New Roman" w:hAnsi="Times New Roman"/>
                <w:sz w:val="24"/>
                <w:szCs w:val="24"/>
              </w:rPr>
              <w:t xml:space="preserve"> Стой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CC" w:rsidRDefault="00216799" w:rsidP="00F144CC">
            <w:pPr>
              <w:pStyle w:val="a7"/>
              <w:tabs>
                <w:tab w:val="left" w:pos="34"/>
                <w:tab w:val="left" w:pos="317"/>
                <w:tab w:val="left" w:pos="51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144CC">
              <w:rPr>
                <w:rFonts w:ascii="Times New Roman" w:hAnsi="Times New Roman"/>
                <w:sz w:val="24"/>
                <w:szCs w:val="24"/>
              </w:rPr>
              <w:t>С</w:t>
            </w:r>
            <w:r w:rsidR="00F144CC" w:rsidRPr="00F144CC">
              <w:rPr>
                <w:rFonts w:ascii="Times New Roman" w:hAnsi="Times New Roman"/>
                <w:sz w:val="24"/>
                <w:szCs w:val="24"/>
              </w:rPr>
              <w:t>тойка лыжника</w:t>
            </w:r>
          </w:p>
          <w:p w:rsidR="0093659A" w:rsidRDefault="00F144CC" w:rsidP="00F144CC">
            <w:pPr>
              <w:pStyle w:val="a7"/>
              <w:tabs>
                <w:tab w:val="left" w:pos="34"/>
                <w:tab w:val="left" w:pos="317"/>
                <w:tab w:val="left" w:pos="51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14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59A" w:rsidRPr="00197AB3">
              <w:rPr>
                <w:rFonts w:ascii="Times New Roman" w:hAnsi="Times New Roman"/>
                <w:sz w:val="24"/>
                <w:szCs w:val="24"/>
              </w:rPr>
              <w:t xml:space="preserve">И.П.: </w:t>
            </w:r>
            <w:proofErr w:type="spellStart"/>
            <w:r w:rsidR="0093659A" w:rsidRPr="00197AB3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="0093659A" w:rsidRPr="00197AB3">
              <w:rPr>
                <w:rFonts w:ascii="Times New Roman" w:hAnsi="Times New Roman"/>
                <w:sz w:val="24"/>
                <w:szCs w:val="24"/>
              </w:rPr>
              <w:t>.,</w:t>
            </w:r>
            <w:r w:rsidR="00D57051" w:rsidRPr="0019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59A" w:rsidRPr="00197AB3">
              <w:rPr>
                <w:rFonts w:ascii="Times New Roman" w:hAnsi="Times New Roman"/>
                <w:sz w:val="24"/>
                <w:szCs w:val="24"/>
              </w:rPr>
              <w:t>руки</w:t>
            </w:r>
            <w:r w:rsidR="0093659A">
              <w:rPr>
                <w:rFonts w:ascii="Times New Roman" w:hAnsi="Times New Roman"/>
                <w:sz w:val="24"/>
                <w:szCs w:val="24"/>
              </w:rPr>
              <w:t xml:space="preserve"> на поясе</w:t>
            </w:r>
            <w:proofErr w:type="gramStart"/>
            <w:r w:rsidR="0093659A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</w:p>
          <w:p w:rsidR="001B4738" w:rsidRPr="00197AB3" w:rsidRDefault="0093659A" w:rsidP="0094344C">
            <w:pPr>
              <w:pStyle w:val="a7"/>
              <w:tabs>
                <w:tab w:val="left" w:pos="34"/>
                <w:tab w:val="left" w:pos="317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>1-</w:t>
            </w:r>
            <w:r w:rsidR="009A0204">
              <w:rPr>
                <w:rFonts w:ascii="Times New Roman" w:hAnsi="Times New Roman"/>
                <w:sz w:val="24"/>
                <w:szCs w:val="24"/>
              </w:rPr>
              <w:t xml:space="preserve">слегка </w:t>
            </w:r>
            <w:r w:rsidR="00780503">
              <w:rPr>
                <w:rFonts w:ascii="Times New Roman" w:hAnsi="Times New Roman"/>
                <w:sz w:val="24"/>
                <w:szCs w:val="24"/>
              </w:rPr>
              <w:t>присесть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руки вперед, </w:t>
            </w:r>
            <w:r w:rsidRPr="00197AB3">
              <w:rPr>
                <w:rFonts w:ascii="Times New Roman" w:hAnsi="Times New Roman"/>
                <w:sz w:val="24"/>
                <w:szCs w:val="24"/>
              </w:rPr>
              <w:t>2-</w:t>
            </w:r>
            <w:r w:rsidR="001B4738"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CF7EA3">
              <w:rPr>
                <w:rFonts w:ascii="Times New Roman" w:eastAsiaTheme="minorHAnsi" w:hAnsi="Times New Roman"/>
                <w:sz w:val="24"/>
                <w:szCs w:val="24"/>
              </w:rPr>
              <w:t>и.п</w:t>
            </w:r>
            <w:proofErr w:type="spellEnd"/>
            <w:r w:rsidR="00CF7EA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 xml:space="preserve"> 6-8 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Default="00CF7EA3" w:rsidP="00CF7EA3">
            <w:pPr>
              <w:pStyle w:val="a7"/>
              <w:ind w:left="29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7EA3">
              <w:rPr>
                <w:rFonts w:ascii="Times New Roman" w:eastAsiaTheme="minorHAnsi" w:hAnsi="Times New Roman"/>
                <w:sz w:val="24"/>
                <w:szCs w:val="24"/>
              </w:rPr>
              <w:t>Исходное положение принять! Упражнение начинай!</w:t>
            </w:r>
          </w:p>
          <w:p w:rsidR="00CF7EA3" w:rsidRPr="00197AB3" w:rsidRDefault="00CF7EA3" w:rsidP="00CF7EA3">
            <w:pPr>
              <w:pStyle w:val="a7"/>
              <w:ind w:left="29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Ноги слегка согнуть в коленях, </w:t>
            </w:r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туловище слегка наклонить вперед (стойка лыжника).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Регулировать глубину приседа.  Колени на уровне носков ног.</w:t>
            </w:r>
          </w:p>
        </w:tc>
      </w:tr>
      <w:tr w:rsidR="00780503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3" w:rsidRPr="00197AB3" w:rsidRDefault="00780503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3" w:rsidRPr="00197AB3" w:rsidRDefault="00780503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9" w:rsidRDefault="00216799" w:rsidP="00216799">
            <w:pPr>
              <w:pStyle w:val="a7"/>
              <w:tabs>
                <w:tab w:val="left" w:pos="34"/>
                <w:tab w:val="left" w:pos="459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на месте.</w:t>
            </w:r>
          </w:p>
          <w:p w:rsidR="00780503" w:rsidRPr="00197AB3" w:rsidRDefault="0028777E" w:rsidP="00216799">
            <w:pPr>
              <w:pStyle w:val="a7"/>
              <w:numPr>
                <w:ilvl w:val="0"/>
                <w:numId w:val="14"/>
              </w:numPr>
              <w:tabs>
                <w:tab w:val="left" w:pos="34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 xml:space="preserve">И.П.: </w:t>
            </w:r>
            <w:proofErr w:type="spellStart"/>
            <w:r w:rsidRPr="00197AB3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 w:rsidRPr="00197AB3">
              <w:rPr>
                <w:rFonts w:ascii="Times New Roman" w:hAnsi="Times New Roman"/>
                <w:sz w:val="24"/>
                <w:szCs w:val="24"/>
              </w:rPr>
              <w:t>., руки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поясе. 1-поднять левую ногу, </w:t>
            </w:r>
            <w:r w:rsidR="009A0204">
              <w:rPr>
                <w:rFonts w:ascii="Times New Roman" w:hAnsi="Times New Roman"/>
                <w:sz w:val="24"/>
                <w:szCs w:val="24"/>
              </w:rPr>
              <w:t xml:space="preserve">носок лыжи на полу,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 опустить, 3-4-то же правой ногой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3" w:rsidRPr="00CF7EA3" w:rsidRDefault="00072842" w:rsidP="00CF7EA3">
            <w:pPr>
              <w:pStyle w:val="a7"/>
              <w:numPr>
                <w:ilvl w:val="1"/>
                <w:numId w:val="12"/>
              </w:numPr>
            </w:pPr>
            <w:r>
              <w:t>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E" w:rsidRDefault="0028777E" w:rsidP="0028777E">
            <w:pPr>
              <w:rPr>
                <w:sz w:val="24"/>
                <w:szCs w:val="24"/>
              </w:rPr>
            </w:pPr>
            <w:r w:rsidRPr="00CF7EA3">
              <w:rPr>
                <w:sz w:val="24"/>
                <w:szCs w:val="24"/>
              </w:rPr>
              <w:t>Исходное положение принять! Упражнение начинай!</w:t>
            </w:r>
          </w:p>
          <w:p w:rsidR="0028777E" w:rsidRDefault="0028777E" w:rsidP="0028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на месте. Носок лыжи остается на полу. Конец лыжи приподнят на 10 см. </w:t>
            </w:r>
          </w:p>
          <w:p w:rsidR="00780503" w:rsidRDefault="00780503" w:rsidP="0028777E">
            <w:pPr>
              <w:rPr>
                <w:sz w:val="24"/>
                <w:szCs w:val="24"/>
              </w:rPr>
            </w:pP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8" w:rsidRDefault="007C6A28" w:rsidP="007C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Приставной шаг.</w:t>
            </w:r>
          </w:p>
          <w:p w:rsidR="001B4738" w:rsidRPr="00197AB3" w:rsidRDefault="0028777E" w:rsidP="00072842">
            <w:pPr>
              <w:pStyle w:val="a7"/>
              <w:numPr>
                <w:ilvl w:val="0"/>
                <w:numId w:val="14"/>
              </w:numPr>
              <w:tabs>
                <w:tab w:val="left" w:pos="34"/>
                <w:tab w:val="left" w:pos="317"/>
                <w:tab w:val="left" w:pos="459"/>
              </w:tabs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 на поясе. 1-</w:t>
            </w:r>
            <w:r w:rsidR="00072842">
              <w:rPr>
                <w:rFonts w:ascii="Times New Roman" w:hAnsi="Times New Roman"/>
                <w:sz w:val="24"/>
                <w:szCs w:val="24"/>
              </w:rPr>
              <w:t>поднять правую ногу параллельно полу, 2-шаг вправо, 3-поднять левую ногу, 4 - приставить.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-4-то же </w:t>
            </w:r>
            <w:r w:rsidR="00072842">
              <w:rPr>
                <w:rFonts w:ascii="Times New Roman" w:hAnsi="Times New Roman"/>
                <w:sz w:val="24"/>
                <w:szCs w:val="24"/>
              </w:rPr>
              <w:t>в другую сторону.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072842" w:rsidRDefault="001B4738" w:rsidP="00072842">
            <w:pPr>
              <w:pStyle w:val="a7"/>
              <w:numPr>
                <w:ilvl w:val="1"/>
                <w:numId w:val="16"/>
              </w:numPr>
            </w:pPr>
            <w:r w:rsidRPr="00072842">
              <w:t>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7E" w:rsidRDefault="0028777E" w:rsidP="0028777E">
            <w:pPr>
              <w:rPr>
                <w:sz w:val="24"/>
                <w:szCs w:val="24"/>
              </w:rPr>
            </w:pPr>
            <w:r w:rsidRPr="00780503">
              <w:rPr>
                <w:sz w:val="24"/>
                <w:szCs w:val="24"/>
              </w:rPr>
              <w:t xml:space="preserve">Исходное положение принять! Упражнение </w:t>
            </w:r>
            <w:r w:rsidR="009A0204">
              <w:rPr>
                <w:sz w:val="24"/>
                <w:szCs w:val="24"/>
              </w:rPr>
              <w:t xml:space="preserve">с правой ноги </w:t>
            </w:r>
            <w:r w:rsidRPr="00780503">
              <w:rPr>
                <w:sz w:val="24"/>
                <w:szCs w:val="24"/>
              </w:rPr>
              <w:t>начинай!</w:t>
            </w:r>
          </w:p>
          <w:p w:rsidR="0028777E" w:rsidRPr="00CF7EA3" w:rsidRDefault="0028777E" w:rsidP="0028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Лыжу поднимать параллельно полу.</w:t>
            </w:r>
            <w:r w:rsidR="00CF7EA3">
              <w:rPr>
                <w:sz w:val="24"/>
                <w:szCs w:val="24"/>
              </w:rPr>
              <w:t xml:space="preserve">  </w:t>
            </w:r>
          </w:p>
          <w:p w:rsidR="00780503" w:rsidRPr="00CF7EA3" w:rsidRDefault="00780503" w:rsidP="00780503">
            <w:pPr>
              <w:rPr>
                <w:sz w:val="24"/>
                <w:szCs w:val="24"/>
              </w:rPr>
            </w:pP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8" w:rsidRDefault="001B4738" w:rsidP="007C6A28">
            <w:pPr>
              <w:pStyle w:val="a7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C6A28">
              <w:rPr>
                <w:rFonts w:ascii="Times New Roman" w:eastAsiaTheme="minorHAnsi" w:hAnsi="Times New Roman"/>
                <w:sz w:val="24"/>
                <w:szCs w:val="24"/>
              </w:rPr>
              <w:t xml:space="preserve">Махи ногами. </w:t>
            </w:r>
          </w:p>
          <w:p w:rsidR="001B4738" w:rsidRPr="00197AB3" w:rsidRDefault="001B4738" w:rsidP="00216799">
            <w:pPr>
              <w:pStyle w:val="a7"/>
              <w:numPr>
                <w:ilvl w:val="0"/>
                <w:numId w:val="14"/>
              </w:numPr>
              <w:tabs>
                <w:tab w:val="left" w:pos="34"/>
                <w:tab w:val="left" w:pos="317"/>
                <w:tab w:val="left" w:pos="459"/>
              </w:tabs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И.П.: </w:t>
            </w:r>
            <w:proofErr w:type="spellStart"/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>О.с</w:t>
            </w:r>
            <w:proofErr w:type="spellEnd"/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28777E">
              <w:rPr>
                <w:rFonts w:ascii="Times New Roman" w:eastAsiaTheme="minorHAnsi" w:hAnsi="Times New Roman"/>
                <w:sz w:val="24"/>
                <w:szCs w:val="24"/>
              </w:rPr>
              <w:t xml:space="preserve">руки произвольно в стороны,. </w:t>
            </w:r>
            <w:r w:rsidR="0094344C">
              <w:rPr>
                <w:rFonts w:ascii="Times New Roman" w:eastAsiaTheme="minorHAnsi" w:hAnsi="Times New Roman"/>
                <w:sz w:val="24"/>
                <w:szCs w:val="24"/>
              </w:rPr>
              <w:t>1- мах правой ногой назад, 2-мах вперед, 3 –назад, 4- приставить ногу. То  же левой ногой.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>6-8 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CF7EA3" w:rsidP="0094344C">
            <w:pPr>
              <w:pStyle w:val="a7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7EA3">
              <w:rPr>
                <w:rFonts w:ascii="Times New Roman" w:eastAsiaTheme="minorHAnsi" w:hAnsi="Times New Roman"/>
                <w:sz w:val="24"/>
                <w:szCs w:val="24"/>
              </w:rPr>
              <w:t xml:space="preserve">Исходное положение принять! </w:t>
            </w:r>
            <w:r w:rsidR="009A0204" w:rsidRPr="009A0204">
              <w:rPr>
                <w:rFonts w:ascii="Times New Roman" w:eastAsiaTheme="minorHAnsi" w:hAnsi="Times New Roman"/>
                <w:sz w:val="24"/>
                <w:szCs w:val="24"/>
              </w:rPr>
              <w:t>Упражнение с правой ноги начинай!</w:t>
            </w: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28" w:rsidRDefault="007C6A28" w:rsidP="00216799">
            <w:pPr>
              <w:pStyle w:val="a7"/>
              <w:numPr>
                <w:ilvl w:val="0"/>
                <w:numId w:val="14"/>
              </w:numPr>
              <w:tabs>
                <w:tab w:val="left" w:pos="34"/>
                <w:tab w:val="left" w:pos="317"/>
                <w:tab w:val="left" w:pos="459"/>
              </w:tabs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7C6A28">
              <w:rPr>
                <w:rFonts w:ascii="Times New Roman" w:hAnsi="Times New Roman"/>
                <w:sz w:val="24"/>
                <w:szCs w:val="24"/>
              </w:rPr>
              <w:t xml:space="preserve">И.П.: </w:t>
            </w:r>
            <w:proofErr w:type="spellStart"/>
            <w:r w:rsidRPr="007C6A28">
              <w:rPr>
                <w:rFonts w:ascii="Times New Roman" w:hAnsi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руки</w:t>
            </w:r>
            <w:r w:rsidR="00F744D3">
              <w:rPr>
                <w:rFonts w:ascii="Times New Roman" w:hAnsi="Times New Roman"/>
                <w:sz w:val="24"/>
                <w:szCs w:val="24"/>
              </w:rPr>
              <w:t xml:space="preserve"> вдоль туловища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</w:p>
          <w:p w:rsidR="00216799" w:rsidRDefault="0094344C" w:rsidP="00216799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>согнуть правую ногу в колене, лев</w:t>
            </w:r>
            <w:r w:rsidR="007C6A28">
              <w:rPr>
                <w:rFonts w:ascii="Times New Roman" w:hAnsi="Times New Roman"/>
                <w:sz w:val="24"/>
                <w:szCs w:val="24"/>
              </w:rPr>
              <w:t>ую руку вытянуть вперед</w:t>
            </w:r>
            <w:r w:rsidRPr="00197AB3">
              <w:rPr>
                <w:rFonts w:ascii="Times New Roman" w:hAnsi="Times New Roman"/>
                <w:sz w:val="24"/>
                <w:szCs w:val="24"/>
              </w:rPr>
              <w:t>,</w:t>
            </w:r>
            <w:r w:rsidR="007C6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738" w:rsidRPr="00197AB3" w:rsidRDefault="0094344C" w:rsidP="00216799">
            <w:pPr>
              <w:pStyle w:val="a7"/>
              <w:tabs>
                <w:tab w:val="left" w:pos="34"/>
                <w:tab w:val="left" w:pos="317"/>
                <w:tab w:val="left" w:pos="459"/>
              </w:tabs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 xml:space="preserve">2-вернуться </w:t>
            </w:r>
            <w:proofErr w:type="gramStart"/>
            <w:r w:rsidRPr="00197A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AB3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7C6A28">
              <w:rPr>
                <w:rFonts w:ascii="Times New Roman" w:hAnsi="Times New Roman"/>
                <w:sz w:val="24"/>
                <w:szCs w:val="24"/>
              </w:rPr>
              <w:t>., 3-4-то же левой ногой и правой рукой.</w:t>
            </w:r>
            <w:r w:rsidRPr="00197A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>
            <w:r w:rsidRPr="006409C7">
              <w:t>6-8 раз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9A0204" w:rsidP="0094344C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A0204">
              <w:rPr>
                <w:rFonts w:ascii="Times New Roman" w:hAnsi="Times New Roman"/>
                <w:sz w:val="24"/>
                <w:szCs w:val="24"/>
              </w:rPr>
              <w:t>Исходное положение принять! Упражнение с правой ноги начинай!</w:t>
            </w: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D004FB">
            <w:pPr>
              <w:rPr>
                <w:b/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 xml:space="preserve">Основные движения: </w:t>
            </w:r>
          </w:p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7B4609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подгруппа выполняет</w:t>
            </w:r>
            <w:proofErr w:type="gramStart"/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738" w:rsidRDefault="001B4738" w:rsidP="00197AB3">
            <w:pPr>
              <w:pStyle w:val="a7"/>
              <w:ind w:left="26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414CF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Чередование ходьбы скользящим шагом с переступанием «</w:t>
            </w:r>
            <w:proofErr w:type="spellStart"/>
            <w:r w:rsidRPr="00414CF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полуелочкой</w:t>
            </w:r>
            <w:proofErr w:type="spellEnd"/>
            <w:r w:rsidRPr="00414CF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»</w:t>
            </w:r>
          </w:p>
          <w:p w:rsidR="00F744D3" w:rsidRPr="00414CF2" w:rsidRDefault="00F744D3" w:rsidP="00DF5D90">
            <w:pPr>
              <w:pStyle w:val="a7"/>
              <w:ind w:left="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Первые номера! На</w:t>
            </w:r>
            <w:r w:rsidR="00DF5D9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во! Идете скользящим шагом по разметке-лыжне</w:t>
            </w:r>
            <w:r w:rsidR="00DF5D9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DF5D9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полуелочкой</w:t>
            </w:r>
            <w:proofErr w:type="spellEnd"/>
            <w:r w:rsidR="00DF5D9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там, где разметка </w:t>
            </w:r>
            <w:proofErr w:type="spellStart"/>
            <w:r w:rsidR="00DF5D9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полуелочкой</w:t>
            </w:r>
            <w:proofErr w:type="spellEnd"/>
            <w:r w:rsidR="00BD317D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1</w:t>
            </w:r>
            <w:r w:rsidR="00E9079F">
              <w:t>5</w:t>
            </w:r>
            <w:r>
              <w:t xml:space="preserve">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197AB3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197AB3">
              <w:rPr>
                <w:rFonts w:ascii="Times New Roman" w:eastAsia="Times New Roman" w:hAnsi="Times New Roman"/>
                <w:sz w:val="24"/>
                <w:szCs w:val="24"/>
              </w:rPr>
              <w:t>ыжи стоят параллельно, ноги слегка согнуты так, чтобы колено согнутой ноги находилось над носком ботинка, туловище немного наклонен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вперед, руки свободно опущены</w:t>
            </w:r>
            <w:r w:rsidRPr="00197A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4738" w:rsidRDefault="001B4738" w:rsidP="00197AB3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попеременно выдвигать вперед правую и левую ноги. Шаг короткий. Руками размахивать свобод</w:t>
            </w:r>
            <w:r w:rsidRPr="00197AB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но, как при обычной ходьбе.</w:t>
            </w:r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Следить, чтобы дети сгибали ноги в коленях.</w:t>
            </w:r>
          </w:p>
          <w:p w:rsidR="001B4738" w:rsidRPr="00197AB3" w:rsidRDefault="001B4738" w:rsidP="00197AB3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переступании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левая нога скользит, правая служит опорой в переступании по разметке.  </w:t>
            </w:r>
          </w:p>
          <w:p w:rsidR="001B4738" w:rsidRPr="00197AB3" w:rsidRDefault="001B4738" w:rsidP="007B4609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7B4609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подгруппа:</w:t>
            </w:r>
            <w:r w:rsidR="00BD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Налево! </w:t>
            </w:r>
          </w:p>
          <w:p w:rsidR="001B4738" w:rsidRPr="00197AB3" w:rsidRDefault="001B4738" w:rsidP="00D004FB">
            <w:pPr>
              <w:pStyle w:val="a7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Подъ</w:t>
            </w:r>
            <w:r w:rsidRPr="00414C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ем на горку приставным шагом, спуск с горки 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высокой стойке</w:t>
            </w:r>
          </w:p>
          <w:p w:rsidR="001B4738" w:rsidRPr="00197AB3" w:rsidRDefault="001B4738" w:rsidP="007B4609">
            <w:pPr>
              <w:pStyle w:val="a7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Default="001B4738" w:rsidP="00414CF2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подъеме обращать внимание на то, чтобы дети поднимали ногу достаточно высоко, переступая через разметку. </w:t>
            </w:r>
          </w:p>
          <w:p w:rsidR="00BD317D" w:rsidRPr="00BD317D" w:rsidRDefault="00BD317D" w:rsidP="00BD317D">
            <w:pPr>
              <w:pStyle w:val="a7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При спуске р</w:t>
            </w:r>
            <w:r w:rsidRPr="00197AB3">
              <w:rPr>
                <w:rFonts w:eastAsia="Times New Roman"/>
                <w:sz w:val="24"/>
                <w:szCs w:val="24"/>
              </w:rPr>
              <w:t>асставить лыжи на ширину ступни, согнуть ноги не напрягаясь, подать туловище вперед, руки сво</w:t>
            </w:r>
            <w:r w:rsidRPr="00197AB3">
              <w:rPr>
                <w:rFonts w:eastAsia="Times New Roman"/>
                <w:sz w:val="24"/>
                <w:szCs w:val="24"/>
              </w:rPr>
              <w:softHyphen/>
              <w:t xml:space="preserve">бодно согнуть в локтях, опустить вниз и держать </w:t>
            </w:r>
            <w:r w:rsidRPr="00BD3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 </w:t>
            </w:r>
            <w:r w:rsidRPr="00BD317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собой.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Взять за концы гимнастическую палку, страховать ребенка при спуске, предложив ему держаться за нее. Следить, чтобы при спуске дети сгибали ноги в коленях. Строго соблюдать технику безопасности. </w:t>
            </w:r>
          </w:p>
          <w:p w:rsidR="001B4738" w:rsidRPr="00A7503C" w:rsidRDefault="001B4738" w:rsidP="00BD317D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двукратного выполнения подъема и спуска подгруппы меняются местами.</w:t>
            </w:r>
            <w:r w:rsidR="00A7503C" w:rsidRPr="00197AB3">
              <w:rPr>
                <w:rFonts w:eastAsia="Times New Roman"/>
                <w:sz w:val="24"/>
                <w:szCs w:val="24"/>
              </w:rPr>
              <w:t xml:space="preserve"> </w:t>
            </w:r>
            <w:r w:rsidR="00BD317D">
              <w:rPr>
                <w:rFonts w:eastAsia="Times New Roman"/>
                <w:sz w:val="24"/>
                <w:szCs w:val="24"/>
              </w:rPr>
              <w:t>После выполнения основных движений дети в</w:t>
            </w:r>
            <w:r w:rsidR="00A7503C" w:rsidRPr="00197AB3">
              <w:rPr>
                <w:rFonts w:eastAsia="Times New Roman"/>
                <w:sz w:val="24"/>
                <w:szCs w:val="24"/>
              </w:rPr>
              <w:t>озвращаются на место</w:t>
            </w:r>
            <w:r w:rsidR="00A2593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A2593E" w:rsidRDefault="00A2593E" w:rsidP="00A7503C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A2593E">
              <w:rPr>
                <w:i/>
                <w:sz w:val="24"/>
                <w:szCs w:val="24"/>
              </w:rPr>
              <w:t xml:space="preserve">Эстафета.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185C72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A2593E" w:rsidP="00185C72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задание «Лыжные гонки»: пройти скользящим шагом, обогнуть ориентир, вернуться и встать в конец колонны.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A2593E" w:rsidP="00185C72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Задание на скорость. Следить, чтобы ноги у детей были слегка согнуты в коленях, руками энергично размахивать. </w:t>
            </w: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216799" w:rsidP="0008686E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задание «Не задень</w:t>
            </w:r>
            <w:r w:rsidR="00A2593E">
              <w:rPr>
                <w:rFonts w:eastAsia="Times New Roman"/>
                <w:sz w:val="24"/>
                <w:szCs w:val="24"/>
              </w:rPr>
              <w:t>»: пройти скользящим шагом, по пути наклониться и пройти в «ворота». В</w:t>
            </w:r>
            <w:r w:rsidR="00A2593E" w:rsidRPr="00A2593E">
              <w:rPr>
                <w:rFonts w:eastAsia="Times New Roman"/>
                <w:sz w:val="24"/>
                <w:szCs w:val="24"/>
              </w:rPr>
              <w:t>ернуться и встать в конец колонны.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CB758D" w:rsidP="0008686E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Следить, чтобы при скольжении под «воротами» дети достаточно низко наклонялись, головами не задевали висящие на веревке листы бумаги.</w:t>
            </w:r>
          </w:p>
        </w:tc>
      </w:tr>
      <w:tr w:rsidR="001B4738" w:rsidRPr="00185C7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2C2E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Default="00A2593E" w:rsidP="009B744C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задание «Биатлон»:</w:t>
            </w:r>
          </w:p>
          <w:p w:rsidR="00E07273" w:rsidRPr="00197AB3" w:rsidRDefault="00E07273" w:rsidP="009B744C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Пройти на лыжах до ориентира, взять мяч для метания, метнуть в цель, вернуться в конец колонны.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1B4738" w:rsidP="00FE6F8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Default="003D005F" w:rsidP="009B744C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выполняется не на скорость. Учитывать меткость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количество попаданий. Не торопиться, тщательно целиться.</w:t>
            </w:r>
          </w:p>
          <w:p w:rsidR="003D005F" w:rsidRDefault="003D005F" w:rsidP="003D005F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заданий эстафеты воспитатель хвалит детей, поощряет правильность выполнения.</w:t>
            </w:r>
          </w:p>
          <w:p w:rsidR="00216799" w:rsidRPr="00197AB3" w:rsidRDefault="00216799" w:rsidP="003D005F">
            <w:pPr>
              <w:widowControl w:val="0"/>
              <w:shd w:val="clear" w:color="auto" w:fill="FFFFFF"/>
              <w:tabs>
                <w:tab w:val="left" w:leader="underscore" w:pos="1666"/>
                <w:tab w:val="left" w:leader="underscore" w:pos="6413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снимают лыжи, кладут на место.</w:t>
            </w:r>
          </w:p>
        </w:tc>
      </w:tr>
      <w:tr w:rsidR="001B4738" w:rsidRPr="00EE1F02" w:rsidTr="00927FD2">
        <w:trPr>
          <w:trHeight w:val="74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EE1F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1B4738" w:rsidP="00EE1F02">
            <w:pPr>
              <w:rPr>
                <w:sz w:val="24"/>
                <w:szCs w:val="24"/>
                <w:lang w:eastAsia="en-US"/>
              </w:rPr>
            </w:pPr>
            <w:r w:rsidRPr="00197AB3">
              <w:rPr>
                <w:b/>
                <w:sz w:val="24"/>
                <w:szCs w:val="24"/>
                <w:lang w:eastAsia="en-US"/>
              </w:rPr>
              <w:t>Заключительная часть.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F144CC" w:rsidRDefault="001B4738" w:rsidP="00F144CC">
            <w:pPr>
              <w:pStyle w:val="a7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197AB3">
              <w:rPr>
                <w:rFonts w:ascii="Times New Roman" w:hAnsi="Times New Roman"/>
                <w:sz w:val="24"/>
                <w:szCs w:val="24"/>
              </w:rPr>
              <w:t xml:space="preserve">Построение. </w:t>
            </w:r>
            <w:r w:rsidR="00F144CC">
              <w:rPr>
                <w:rFonts w:ascii="Times New Roman" w:hAnsi="Times New Roman"/>
                <w:sz w:val="24"/>
                <w:szCs w:val="24"/>
              </w:rPr>
              <w:t xml:space="preserve">Игра малой подвижности «Угадай зимний вид спорта». </w:t>
            </w:r>
            <w:r w:rsidRPr="00F144CC">
              <w:rPr>
                <w:rFonts w:ascii="Times New Roman" w:hAnsi="Times New Roman"/>
                <w:sz w:val="24"/>
                <w:szCs w:val="24"/>
              </w:rPr>
              <w:t>Воспитатель подводит итог: указывает на</w:t>
            </w:r>
            <w:r w:rsidRPr="00F144CC">
              <w:rPr>
                <w:rFonts w:ascii="Times New Roman" w:hAnsi="Times New Roman"/>
                <w:sz w:val="24"/>
                <w:szCs w:val="24"/>
              </w:rPr>
              <w:br/>
              <w:t>недочеты, обязательно хвалит всех за старание</w:t>
            </w:r>
            <w:r w:rsidRPr="00F144C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144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6409C7" w:rsidRDefault="006C5BA2" w:rsidP="00FE6F80">
            <w:r>
              <w:t>2 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38" w:rsidRPr="00197AB3" w:rsidRDefault="00216799" w:rsidP="007B4609">
            <w:pPr>
              <w:pStyle w:val="a7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ребенок показывает молча движения, имитирующие движения спортсмена-лыжника, конькобежца,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Дети угадывают. </w:t>
            </w:r>
          </w:p>
        </w:tc>
        <w:bookmarkStart w:id="0" w:name="_GoBack"/>
        <w:bookmarkEnd w:id="0"/>
      </w:tr>
    </w:tbl>
    <w:p w:rsidR="00EE1F02" w:rsidRPr="00EE1F02" w:rsidRDefault="00EE1F02" w:rsidP="00EE1F02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EE1F02" w:rsidRPr="00EE1F02" w:rsidRDefault="00EE1F02" w:rsidP="00EE1F02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EE1F02" w:rsidRPr="00EE1F02" w:rsidRDefault="00EE1F02" w:rsidP="00EE1F02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EE1F02" w:rsidRPr="00EE1F02" w:rsidRDefault="00EE1F02" w:rsidP="00EE1F02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</w:p>
    <w:p w:rsidR="00CD53B4" w:rsidRDefault="00CD53B4"/>
    <w:sectPr w:rsidR="00CD53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3F" w:rsidRDefault="0064593F" w:rsidP="0064593F">
      <w:r>
        <w:separator/>
      </w:r>
    </w:p>
  </w:endnote>
  <w:endnote w:type="continuationSeparator" w:id="0">
    <w:p w:rsidR="0064593F" w:rsidRDefault="0064593F" w:rsidP="0064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878274"/>
      <w:docPartObj>
        <w:docPartGallery w:val="Page Numbers (Bottom of Page)"/>
        <w:docPartUnique/>
      </w:docPartObj>
    </w:sdtPr>
    <w:sdtEndPr/>
    <w:sdtContent>
      <w:p w:rsidR="0064593F" w:rsidRDefault="006459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79F">
          <w:rPr>
            <w:noProof/>
          </w:rPr>
          <w:t>5</w:t>
        </w:r>
        <w:r>
          <w:fldChar w:fldCharType="end"/>
        </w:r>
      </w:p>
    </w:sdtContent>
  </w:sdt>
  <w:p w:rsidR="0064593F" w:rsidRDefault="006459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3F" w:rsidRDefault="0064593F" w:rsidP="0064593F">
      <w:r>
        <w:separator/>
      </w:r>
    </w:p>
  </w:footnote>
  <w:footnote w:type="continuationSeparator" w:id="0">
    <w:p w:rsidR="0064593F" w:rsidRDefault="0064593F" w:rsidP="0064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73D"/>
    <w:multiLevelType w:val="hybridMultilevel"/>
    <w:tmpl w:val="86A0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497"/>
    <w:multiLevelType w:val="multilevel"/>
    <w:tmpl w:val="C01476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8E7B29"/>
    <w:multiLevelType w:val="hybridMultilevel"/>
    <w:tmpl w:val="307A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3A03"/>
    <w:multiLevelType w:val="multilevel"/>
    <w:tmpl w:val="28ACD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4802C57"/>
    <w:multiLevelType w:val="hybridMultilevel"/>
    <w:tmpl w:val="79D2FE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5506"/>
    <w:multiLevelType w:val="hybridMultilevel"/>
    <w:tmpl w:val="11E4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0265"/>
    <w:multiLevelType w:val="hybridMultilevel"/>
    <w:tmpl w:val="D220B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A2387"/>
    <w:multiLevelType w:val="hybridMultilevel"/>
    <w:tmpl w:val="581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80BD0"/>
    <w:multiLevelType w:val="hybridMultilevel"/>
    <w:tmpl w:val="244CE28A"/>
    <w:lvl w:ilvl="0" w:tplc="5D108900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D462291"/>
    <w:multiLevelType w:val="multilevel"/>
    <w:tmpl w:val="9B2C7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852D20"/>
    <w:multiLevelType w:val="hybridMultilevel"/>
    <w:tmpl w:val="DDF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32B76"/>
    <w:multiLevelType w:val="hybridMultilevel"/>
    <w:tmpl w:val="AC388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9A"/>
    <w:rsid w:val="00072842"/>
    <w:rsid w:val="0008686E"/>
    <w:rsid w:val="000C5091"/>
    <w:rsid w:val="00185C72"/>
    <w:rsid w:val="00197AB3"/>
    <w:rsid w:val="001B4738"/>
    <w:rsid w:val="00216799"/>
    <w:rsid w:val="0022563A"/>
    <w:rsid w:val="00245678"/>
    <w:rsid w:val="0028777E"/>
    <w:rsid w:val="002E0282"/>
    <w:rsid w:val="003D005F"/>
    <w:rsid w:val="00414CF2"/>
    <w:rsid w:val="005A2269"/>
    <w:rsid w:val="005B3AF5"/>
    <w:rsid w:val="005E4B8C"/>
    <w:rsid w:val="005F3167"/>
    <w:rsid w:val="0064593F"/>
    <w:rsid w:val="006C5BA2"/>
    <w:rsid w:val="00705A15"/>
    <w:rsid w:val="00735A16"/>
    <w:rsid w:val="00750EDE"/>
    <w:rsid w:val="00780503"/>
    <w:rsid w:val="007B4609"/>
    <w:rsid w:val="007B5B4A"/>
    <w:rsid w:val="007C6A28"/>
    <w:rsid w:val="007E379A"/>
    <w:rsid w:val="00820D87"/>
    <w:rsid w:val="00876434"/>
    <w:rsid w:val="00891E46"/>
    <w:rsid w:val="0089330C"/>
    <w:rsid w:val="00927FD2"/>
    <w:rsid w:val="0093659A"/>
    <w:rsid w:val="0094344C"/>
    <w:rsid w:val="00985C89"/>
    <w:rsid w:val="00997C8A"/>
    <w:rsid w:val="009A0204"/>
    <w:rsid w:val="009A49F4"/>
    <w:rsid w:val="009B744C"/>
    <w:rsid w:val="00A2593E"/>
    <w:rsid w:val="00A50F9A"/>
    <w:rsid w:val="00A7256F"/>
    <w:rsid w:val="00A7503C"/>
    <w:rsid w:val="00AF442D"/>
    <w:rsid w:val="00B00FCE"/>
    <w:rsid w:val="00B06F82"/>
    <w:rsid w:val="00BD317D"/>
    <w:rsid w:val="00C11E59"/>
    <w:rsid w:val="00C26F0D"/>
    <w:rsid w:val="00C57142"/>
    <w:rsid w:val="00CA7C0F"/>
    <w:rsid w:val="00CB758D"/>
    <w:rsid w:val="00CD53B4"/>
    <w:rsid w:val="00CF7EA3"/>
    <w:rsid w:val="00D004FB"/>
    <w:rsid w:val="00D57051"/>
    <w:rsid w:val="00D666D8"/>
    <w:rsid w:val="00D87605"/>
    <w:rsid w:val="00DC4214"/>
    <w:rsid w:val="00DF5D90"/>
    <w:rsid w:val="00E0426A"/>
    <w:rsid w:val="00E07273"/>
    <w:rsid w:val="00E9079F"/>
    <w:rsid w:val="00EA031C"/>
    <w:rsid w:val="00EC5C51"/>
    <w:rsid w:val="00EE1F02"/>
    <w:rsid w:val="00EF6438"/>
    <w:rsid w:val="00F144CC"/>
    <w:rsid w:val="00F74362"/>
    <w:rsid w:val="00F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F02"/>
  </w:style>
  <w:style w:type="paragraph" w:styleId="a5">
    <w:name w:val="Balloon Text"/>
    <w:basedOn w:val="a"/>
    <w:link w:val="a6"/>
    <w:uiPriority w:val="99"/>
    <w:semiHidden/>
    <w:unhideWhenUsed/>
    <w:rsid w:val="00EE1F0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0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F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10">
    <w:name w:val="c10"/>
    <w:basedOn w:val="a"/>
    <w:rsid w:val="00EE1F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3">
    <w:name w:val="c3"/>
    <w:basedOn w:val="a"/>
    <w:rsid w:val="00EE1F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EE1F02"/>
    <w:rPr>
      <w:color w:val="808080"/>
    </w:rPr>
  </w:style>
  <w:style w:type="character" w:customStyle="1" w:styleId="c0">
    <w:name w:val="c0"/>
    <w:basedOn w:val="a0"/>
    <w:rsid w:val="00EE1F02"/>
  </w:style>
  <w:style w:type="table" w:styleId="a9">
    <w:name w:val="Table Grid"/>
    <w:basedOn w:val="a1"/>
    <w:uiPriority w:val="59"/>
    <w:rsid w:val="00EE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459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593F"/>
    <w:rPr>
      <w:rFonts w:ascii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59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593F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F02"/>
  </w:style>
  <w:style w:type="paragraph" w:styleId="a5">
    <w:name w:val="Balloon Text"/>
    <w:basedOn w:val="a"/>
    <w:link w:val="a6"/>
    <w:uiPriority w:val="99"/>
    <w:semiHidden/>
    <w:unhideWhenUsed/>
    <w:rsid w:val="00EE1F02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E1F0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F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10">
    <w:name w:val="c10"/>
    <w:basedOn w:val="a"/>
    <w:rsid w:val="00EE1F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3">
    <w:name w:val="c3"/>
    <w:basedOn w:val="a"/>
    <w:rsid w:val="00EE1F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EE1F02"/>
    <w:rPr>
      <w:color w:val="808080"/>
    </w:rPr>
  </w:style>
  <w:style w:type="character" w:customStyle="1" w:styleId="c0">
    <w:name w:val="c0"/>
    <w:basedOn w:val="a0"/>
    <w:rsid w:val="00EE1F02"/>
  </w:style>
  <w:style w:type="table" w:styleId="a9">
    <w:name w:val="Table Grid"/>
    <w:basedOn w:val="a1"/>
    <w:uiPriority w:val="59"/>
    <w:rsid w:val="00EE1F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459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593F"/>
    <w:rPr>
      <w:rFonts w:ascii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459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593F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2014-03-24T03:37:00Z</cp:lastPrinted>
  <dcterms:created xsi:type="dcterms:W3CDTF">2014-03-18T11:13:00Z</dcterms:created>
  <dcterms:modified xsi:type="dcterms:W3CDTF">2014-05-18T09:12:00Z</dcterms:modified>
</cp:coreProperties>
</file>