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 «Детский сад «Радуга»</w:t>
      </w: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комплексы утренней гимнастики </w:t>
      </w: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в </w:t>
      </w:r>
      <w:r w:rsidR="00861D8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подготовительной</w:t>
      </w:r>
      <w:r w:rsidRPr="008440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группе</w:t>
      </w:r>
    </w:p>
    <w:p w:rsidR="008440F3" w:rsidRPr="008440F3" w:rsidRDefault="00D45468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(</w:t>
      </w:r>
      <w:r w:rsidR="008440F3" w:rsidRPr="008440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-7</w:t>
      </w:r>
      <w:r w:rsidR="008440F3" w:rsidRPr="008440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лет)</w:t>
      </w: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Составитель: инструктор </w:t>
      </w: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по физической культуре</w:t>
      </w: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D45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84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Стахеева Анастасия Валерьевна</w:t>
      </w:r>
    </w:p>
    <w:p w:rsidR="008440F3" w:rsidRPr="008440F3" w:rsidRDefault="00D45468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D45468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468" w:rsidRDefault="00D45468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5468" w:rsidRPr="008440F3" w:rsidRDefault="00D45468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0F3" w:rsidRPr="008440F3" w:rsidRDefault="008440F3" w:rsidP="0084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 2012г.</w:t>
      </w:r>
    </w:p>
    <w:p w:rsidR="00775681" w:rsidRPr="00D45468" w:rsidRDefault="00775681" w:rsidP="008440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lastRenderedPageBreak/>
        <w:t>Пожалуй, нет такого человека, который бы не знал, что такое утренняя гимнастика, однако не все ее выполняют. А между тем проведение утренней гимнастики играет большую роль в формировании  двигательных качеств личности, организованности, умении планировать свою  деятельность и в психическом развитии в целом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Что же такое утренняя гимнастика?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Для того чтобы создать положительную эмоциональную атмосферу рекомендуется сопровождать все движения музыкой, веселыми песенками или стишками. На мой взгляд, ребенку приятно услышать песенку про зарядку из мультфильма «Зарядка для хвоста».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 способствует: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- устранению некоторых последствий сна (отечность, вялость, сонливость </w:t>
      </w:r>
      <w:proofErr w:type="gramEnd"/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 и т.д.);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- увеличению тонуса нервной системы ребенка;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626">
        <w:rPr>
          <w:rFonts w:ascii="Times New Roman" w:eastAsia="Calibri" w:hAnsi="Times New Roman" w:cs="Times New Roman"/>
          <w:sz w:val="24"/>
          <w:szCs w:val="24"/>
        </w:rPr>
        <w:t>- усилению работы всех органов и систем организма (сердечно-сосудистой,</w:t>
      </w:r>
      <w:proofErr w:type="gramEnd"/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 дыхательной, систем желез внутренней секреции и других);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- оздоровлению организма в целом;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- развитию физических качеств и способностей детей;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- закреплению двигательных навыков.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Благодаря утренней гимнастике вы плавно одновременно быстро повысите умственную и физическую работоспособность, улучшите настроение и подготовите организм к нагрузке предстоящего дня ребенка.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 является одним из важных компонентов двигательного режима, ее организация должна быть направлена на поднятие  эмоционального  и мышечного тонуса детей. Ежедневное выполнение физических упражнений под руководством взрослого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CF2626" w:rsidRPr="00CF2626" w:rsidRDefault="00F6380E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2626"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 должна проводи</w:t>
      </w:r>
      <w:r>
        <w:rPr>
          <w:rFonts w:ascii="Times New Roman" w:eastAsia="Calibri" w:hAnsi="Times New Roman" w:cs="Times New Roman"/>
          <w:sz w:val="24"/>
          <w:szCs w:val="24"/>
        </w:rPr>
        <w:t>тся до завтрака,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5 - 7</w:t>
      </w:r>
      <w:r w:rsidR="00CF2626" w:rsidRPr="00CF2626">
        <w:rPr>
          <w:rFonts w:ascii="Times New Roman" w:eastAsia="Calibri" w:hAnsi="Times New Roman" w:cs="Times New Roman"/>
          <w:sz w:val="24"/>
          <w:szCs w:val="24"/>
        </w:rPr>
        <w:t xml:space="preserve"> минут на воздухе или в помещении ( в зависимости от экологических и погодных условий).В течении всей утреней гимнастики, проводимой в зале, форточки и фрамуги остаются открытыми, дети занимаются в облегченной одежде, если теплый пол, то можно босиком, это полезно.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Содержание утренней гимнастики составляют упражнения, рекомендованные программой для данной возрастной группы. Они должны быть предварительно разучены на физкультурных занятиях и хорошо знакомы детям. В старших группах важно требовать от детей качественного выполнения каждого упражнения.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Детская гимнастика в домашних условиях тесно связана с трудовым воспитанием. Двигательные навыки, образуемые у ребенка в процессе выполнения упражнений, надо применять в простом, неутомительном физическом труде. Следует приучать дошкольника к элементарному самообслуживанию (уборке постели, встряхиванию одежды) и выполнению таких легких работ по дому, как поливание цветов, вытирание пыли и подметание пола.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Занимаясь физическими упражнениями с детьми, необходимо тщательно следить за их здоровьем, обращать внимание на внешний вид, настроение, самочувствие ребенка, утомляемость, аппетит, общее поведение и сон. Своевременно проводить медицинский осмотр, записывать рост, вес, окружность грудной клетки, что позволит следить  за его правильным развитием.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ребенком, воспитывают у него ряд жизненно необходимых навыков в ходьбе, беге, метании и т.д., потребность   в занятии физическими упражнениями. Дети становятся  </w:t>
      </w:r>
      <w:proofErr w:type="gramStart"/>
      <w:r w:rsidRPr="00CF2626">
        <w:rPr>
          <w:rFonts w:ascii="Times New Roman" w:eastAsia="Calibri" w:hAnsi="Times New Roman" w:cs="Times New Roman"/>
          <w:sz w:val="24"/>
          <w:szCs w:val="24"/>
        </w:rPr>
        <w:t>более подвижными</w:t>
      </w:r>
      <w:proofErr w:type="gram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и ловкими, выполняют движения </w:t>
      </w:r>
      <w:proofErr w:type="spellStart"/>
      <w:r w:rsidRPr="00CF2626">
        <w:rPr>
          <w:rFonts w:ascii="Times New Roman" w:eastAsia="Calibri" w:hAnsi="Times New Roman" w:cs="Times New Roman"/>
          <w:sz w:val="24"/>
          <w:szCs w:val="24"/>
        </w:rPr>
        <w:t>согласованнее</w:t>
      </w:r>
      <w:proofErr w:type="spell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и точнее.</w:t>
      </w:r>
    </w:p>
    <w:p w:rsid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80E" w:rsidRPr="00CF2626" w:rsidRDefault="00F6380E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Традиционный комплекс утренней гимнастики. 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Традиционный комплекс утренней гимнастики выполняется в следующей последовательности: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1. непродолжительная ходьба разного вида, постепенно переходящая в бег;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2. непрерыв</w:t>
      </w:r>
      <w:r w:rsidR="00F6380E">
        <w:rPr>
          <w:rFonts w:ascii="Times New Roman" w:eastAsia="Calibri" w:hAnsi="Times New Roman" w:cs="Times New Roman"/>
          <w:sz w:val="24"/>
          <w:szCs w:val="24"/>
        </w:rPr>
        <w:t>ный бег в умеренном темпе (1,5-2</w:t>
      </w: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минуты);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3. разные построения;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4. упражнения общеразвивающего воздействия (5-7 упр.);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5. бег (30 сек.);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6. подскоки на месте;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7. непродолжительная ходьба с дыхательными упражнениями.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Широко применяются общеразвивающие </w:t>
      </w:r>
      <w:proofErr w:type="gramStart"/>
      <w:r w:rsidRPr="00CF2626">
        <w:rPr>
          <w:rFonts w:ascii="Times New Roman" w:eastAsia="Calibri" w:hAnsi="Times New Roman" w:cs="Times New Roman"/>
          <w:sz w:val="24"/>
          <w:szCs w:val="24"/>
        </w:rPr>
        <w:t>упражнения</w:t>
      </w:r>
      <w:proofErr w:type="gram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как с пособиями, так и без них. Упражнения проводятся из разных исходных положений – стоя на коленях, сидя, лежа на животе.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626">
        <w:rPr>
          <w:rFonts w:ascii="Times New Roman" w:eastAsia="Calibri" w:hAnsi="Times New Roman" w:cs="Times New Roman"/>
          <w:sz w:val="24"/>
          <w:szCs w:val="24"/>
        </w:rPr>
        <w:tab/>
        <w:t>Комплекс утренней гимнас</w:t>
      </w:r>
      <w:r w:rsidR="00F6380E">
        <w:rPr>
          <w:rFonts w:ascii="Times New Roman" w:eastAsia="Calibri" w:hAnsi="Times New Roman" w:cs="Times New Roman"/>
          <w:sz w:val="24"/>
          <w:szCs w:val="24"/>
        </w:rPr>
        <w:t>тики следует повторять в течение</w:t>
      </w: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двух недель</w:t>
      </w:r>
      <w:proofErr w:type="gramStart"/>
      <w:r w:rsidR="00F6380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Инструктор кратко и четко объясняет задание, напоминает исходное положение, вид предстоящего движения, требования к качеству выполнения и необходимое количество движений. В старших группах объяснение упражнений сочетается с показом только в самом начале освоения комплекса. Дети к </w:t>
      </w:r>
      <w:r w:rsidR="00F6380E">
        <w:rPr>
          <w:rFonts w:ascii="Times New Roman" w:eastAsia="Calibri" w:hAnsi="Times New Roman" w:cs="Times New Roman"/>
          <w:sz w:val="24"/>
          <w:szCs w:val="24"/>
        </w:rPr>
        <w:t xml:space="preserve">семи </w:t>
      </w:r>
      <w:r w:rsidRPr="00CF2626">
        <w:rPr>
          <w:rFonts w:ascii="Times New Roman" w:eastAsia="Calibri" w:hAnsi="Times New Roman" w:cs="Times New Roman"/>
          <w:sz w:val="24"/>
          <w:szCs w:val="24"/>
        </w:rPr>
        <w:t>годам должны научиться выполнять все упражнения комплекса утренней гимнастики по слову инструктора, запоминать и воспроизводить самостоятельно в правильной последовательности, действовать энергично, сообразуясь со своими возможностями. После двух-трех повторений  дети должны самостоятельно воспроизводить целиком весь комплекс.  Во время проведения утренней гимнастики желательно музыкальное сопровождение. Это создает положительный эмоциональный тон.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При составлении комплексов утренней гимнастики в течение года важно помнить о вариативности их содержания характера. 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Наряду с традиционным типом утренней гимнастики в практику дошкольных учреждений могут быть внедрены разные ее варианты, отличающиеся от традиционного комплекса по содержанию и методике проведения. 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Это варианты: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1. утренняя гимнастика игрового характера;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2. утренняя гимнастика с использованием полосы препятствий;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3. утренняя гимнастика с включением оздоровительных пробежек;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4. утренняя гимнастика с музыкально-ритмическими движениями;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5. утренняя гимнастика с использованием простейших тренажеров.        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>Утренняя гимнастика игрового характера.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В нее могут быть включены 2-3 подвижных игры разной степени интенсивности «(Парный бег», «Удочка», «Сделай фигуру») или 5-7 упражнений имитационного характера типа «снежинки кружатся», «бабочки летают», «цапля стоит на одной ноге и достает лягушку», «птичка машет крыльями» и т.д. Можно создать целый сюжет из имитационных упражнений. В конце предлагаются дыхательные упражнения.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>Утренняя гимнастика с использованием полосы препятствий.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626">
        <w:rPr>
          <w:rFonts w:ascii="Times New Roman" w:eastAsia="Calibri" w:hAnsi="Times New Roman" w:cs="Times New Roman"/>
          <w:sz w:val="24"/>
          <w:szCs w:val="24"/>
        </w:rPr>
        <w:t>Использование полосы препятствий позволяет предлагать детям упражнения с постепенным увеличение нагрузки, усложнять двигательные задания, включать разные виды движений с увеличением числа повторов и темпа движений, чередовать физкультурные пособия.</w:t>
      </w:r>
      <w:proofErr w:type="gram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Можно создать разные полосы препятствий с использованием разнообразных модулей. Современные гимнастические модули легки, быстро собираются и разбираются. Они позволяют изобретать огромное количество полос препятствий. </w:t>
      </w:r>
      <w:r w:rsidRPr="00CF2626">
        <w:rPr>
          <w:rFonts w:ascii="Times New Roman" w:eastAsia="Calibri" w:hAnsi="Times New Roman" w:cs="Times New Roman"/>
          <w:sz w:val="24"/>
          <w:szCs w:val="24"/>
        </w:rPr>
        <w:lastRenderedPageBreak/>
        <w:t>Например, легко составить такую полосу препятствий: пройти по кирпичикам, перешагивая и перепрыгивая через них, вбежать на наклонный мостик и спрыгнуть с него, подлезть под дуги разных размеров, прокатить цилиндр, попрыгать на батуте и т.д.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В конце предлагаются дыхательные упражнения.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>Утренняя гимнастика с включением оздоровительных пробежек.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Этот тип утренней гимнастики проводится обязательно на воздухе, во время приема детей (небольшими группами по 5-7 человек). Вначале детям предлагается короткая разминка, состоящая из 3-4 упражнений общеразвивающего действия. Затем дается пробежка со средней скоростью на расстояние 100-200-300м (один - два раза в чередовании с ходьбой) в зависимости от индивидуальных возможностей детей и времени года.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В конце предлагаются дыхательные упражнения. 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>Утренняя гимнастика с использованием простейших тренажеров.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Использование простейших тренажеров помогает существенно оптимизировать и разнообразить физкультурно-оздоровительные занятия с детьми. Можно использовать гантели, детские экспандеры, резинки и т.д.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В конце занятия предлагаются дыхательные упражнения.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 xml:space="preserve">Утренняя гимнастика с использованием </w:t>
      </w: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2626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музыкально-ритмических движений.</w:t>
      </w: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62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Поле деятельности для творчества движений и разнообразие музыки.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Упражнения, включаемые, в утреннюю гимнастику для ребенка могут быть разными, но главное, чтобы они развивали организм и выполнялись в определенной последовательности. Еще одним из важных пунктов при выполнении гимнастики является то, что нужно не просто выполнить все упражнения, а важно следить за дыханием ребенка. Вдох должен быть глубоким через нос, а выдох – медленным и продолжительным через рот.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Начинать гимнастику следует с ходьбы (можно на месте) или легкой пробежки «трусцой» - это упражнение подготавливает организм к предстоящей физической нагрузке.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Первое упражнение – поднимание рук вверх или в стороны. Это упражнение помогает выпрямить позвоночник, улучшить кровообращение в мышцах плечевого пояса и рук.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Второе упражнение – приседания. Это упражнение для укрепления мышц ног, увеличения подвижности суставов ног и улучшения кровообращения.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Третье упражнение – различные наклоны вперед и назад, вверх вниз. Это упражнение укрепляет мышцы туловища, спины, живота, увеличивает подвижность и эластичность позвоночника, улучшает деятельность органов брюшной полости.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Четвертое упражнение – отжимание: мальчики от пола, а девочки от стола или скамейки. Это упражнение развивает мышцы рук и плечевого пояса.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Пятое упражнение – наклоны в стороны. Это упражнение усиливает боковые мышцы туловища и повышает тонус брюшной полости.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Шестое упражнение – маховые движения ногами и руками. Это упражнение увеличивает подвижности суставов рук и ног.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Седьмое упражнение – прыжки и бег (можно на месте). Это упражнение усиливает обмен веществ в организме, повышает деятельность органов дыхания и кровообращения.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Восьмое упражнение – последнее, медленные шаги на месте и взмахи руками вверх и вниз. Это упражнение для успокоения дыхания.</w:t>
      </w:r>
    </w:p>
    <w:p w:rsidR="00CF2626" w:rsidRPr="00F6380E" w:rsidRDefault="00CF2626" w:rsidP="00F63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Это так называемый «скелет» или схема упражнений для любой гимнастики, естественно вы можете дополнить ее своими упражнениями.    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lastRenderedPageBreak/>
        <w:t>Утренняя гимнастика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Комплекс утренней гимнастики планируется на две недели и состоит из трех частей: вводной, основной, заключительной.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Как правило, вводная часть включает в себя различные виды ходьбы и бега (иногда несложные игровые задания). Это небольшая разминка.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Основная часть – общеразвивающие упражнения с предметами и без предметов.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спине, на животе), так как статистическая поза отрицательно сказывается на осанке в целом и на формировании свода стопы ребенка.</w:t>
      </w: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В заключительной части утренней гимнастики проводится ходьба в умеренном темпе и игры малой подвижности для восстановления дыхания, включаются элементы </w:t>
      </w:r>
      <w:proofErr w:type="spellStart"/>
      <w:r w:rsidRPr="00CF2626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 технологий, способствующие полноценному физическому развитию: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1. упражнения на восстановление дыхания.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2. Пальчиковые гимнастики.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3. Упражнения для глаз.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4. Упражнения для профилактики плоскостопия, массаж, самомассаж и другие.</w:t>
      </w:r>
    </w:p>
    <w:p w:rsidR="00CF2626" w:rsidRPr="00CF2626" w:rsidRDefault="00CF2626" w:rsidP="00CF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626" w:rsidRPr="00CF2626" w:rsidRDefault="00CF2626" w:rsidP="00CF26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>Утренняя гимнастика пройдет эффективнее и увлекательней в сопровождении музыки. Музыка создает хорошее настроение и вызывает положительные эмоции, снижает психоэмоциональное напряжение.</w:t>
      </w:r>
    </w:p>
    <w:p w:rsidR="00CF2626" w:rsidRPr="007200C8" w:rsidRDefault="00CF2626" w:rsidP="00720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626">
        <w:rPr>
          <w:rFonts w:ascii="Times New Roman" w:eastAsia="Calibri" w:hAnsi="Times New Roman" w:cs="Times New Roman"/>
          <w:sz w:val="24"/>
          <w:szCs w:val="24"/>
        </w:rPr>
        <w:t xml:space="preserve">Двигаясь, ребенок познает окружающий мир, учится любить его и действовать в нем, получает огромный заряд бодрости, </w:t>
      </w:r>
      <w:r w:rsidR="007200C8">
        <w:rPr>
          <w:rFonts w:ascii="Times New Roman" w:eastAsia="Calibri" w:hAnsi="Times New Roman" w:cs="Times New Roman"/>
          <w:sz w:val="24"/>
          <w:szCs w:val="24"/>
        </w:rPr>
        <w:t>хорошее настроение на весь день</w:t>
      </w:r>
      <w:r w:rsidR="007200C8" w:rsidRPr="007200C8">
        <w:rPr>
          <w:rFonts w:ascii="Times New Roman" w:eastAsia="Calibri" w:hAnsi="Times New Roman" w:cs="Times New Roman"/>
          <w:sz w:val="24"/>
          <w:szCs w:val="24"/>
        </w:rPr>
        <w:t>/</w:t>
      </w:r>
    </w:p>
    <w:p w:rsidR="007200C8" w:rsidRPr="007200C8" w:rsidRDefault="007200C8" w:rsidP="00720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681" w:rsidRPr="00CF2626" w:rsidRDefault="00775681" w:rsidP="0072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626">
        <w:rPr>
          <w:rFonts w:ascii="Times New Roman" w:hAnsi="Times New Roman" w:cs="Times New Roman"/>
          <w:b/>
          <w:sz w:val="24"/>
          <w:szCs w:val="24"/>
        </w:rPr>
        <w:t>Примерная последовательность</w:t>
      </w:r>
    </w:p>
    <w:p w:rsidR="00775681" w:rsidRPr="00CF2626" w:rsidRDefault="00775681" w:rsidP="0072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626">
        <w:rPr>
          <w:rFonts w:ascii="Times New Roman" w:hAnsi="Times New Roman" w:cs="Times New Roman"/>
          <w:b/>
          <w:sz w:val="24"/>
          <w:szCs w:val="24"/>
        </w:rPr>
        <w:t xml:space="preserve">проведения комплексов утренней гимнастики </w:t>
      </w:r>
    </w:p>
    <w:p w:rsidR="00775681" w:rsidRPr="00CF2626" w:rsidRDefault="00775681" w:rsidP="0072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626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p w:rsidR="00775681" w:rsidRPr="007200C8" w:rsidRDefault="00775681" w:rsidP="007200C8">
      <w:pP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</w:p>
    <w:tbl>
      <w:tblPr>
        <w:tblStyle w:val="aa"/>
        <w:tblW w:w="5386" w:type="dxa"/>
        <w:tblInd w:w="2660" w:type="dxa"/>
        <w:tblLook w:val="04A0" w:firstRow="1" w:lastRow="0" w:firstColumn="1" w:lastColumn="0" w:noHBand="0" w:noVBand="1"/>
      </w:tblPr>
      <w:tblGrid>
        <w:gridCol w:w="1359"/>
        <w:gridCol w:w="4027"/>
      </w:tblGrid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№ 1,2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CF2626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3,4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CF2626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5,6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CF2626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7,8 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200C8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9,</w:t>
            </w:r>
            <w:r w:rsidR="00CF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CF2626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11,12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CF2626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13,14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200C8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15,</w:t>
            </w:r>
            <w:r w:rsidR="00CF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200C8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17,</w:t>
            </w:r>
            <w:r w:rsidR="00CF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200C8" w:rsidP="00775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19,</w:t>
            </w:r>
            <w:r w:rsidR="00CF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200C8" w:rsidP="0077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17,</w:t>
            </w:r>
            <w:r w:rsidR="00775681"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75681" w:rsidRPr="00CF2626" w:rsidTr="00775681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681" w:rsidRPr="00CF2626" w:rsidRDefault="00775681" w:rsidP="00775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26">
              <w:rPr>
                <w:rFonts w:ascii="Times New Roman" w:hAnsi="Times New Roman" w:cs="Times New Roman"/>
                <w:b/>
                <w:sz w:val="24"/>
                <w:szCs w:val="24"/>
              </w:rPr>
              <w:t>№ 19,20</w:t>
            </w:r>
          </w:p>
        </w:tc>
      </w:tr>
    </w:tbl>
    <w:p w:rsidR="00775681" w:rsidRPr="00CF2626" w:rsidRDefault="00775681" w:rsidP="0077568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</w:p>
    <w:p w:rsidR="00CF2626" w:rsidRDefault="00CF2626" w:rsidP="00775681">
      <w:pPr>
        <w:rPr>
          <w:rFonts w:ascii="Times New Roman" w:hAnsi="Times New Roman" w:cs="Times New Roman"/>
          <w:b/>
          <w:sz w:val="28"/>
          <w:szCs w:val="28"/>
        </w:rPr>
      </w:pPr>
    </w:p>
    <w:p w:rsidR="00F6380E" w:rsidRPr="003F580E" w:rsidRDefault="00F6380E" w:rsidP="00775681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Pr="00775681">
        <w:rPr>
          <w:rFonts w:ascii="Times New Roman" w:hAnsi="Times New Roman" w:cs="Times New Roman"/>
          <w:b/>
          <w:sz w:val="28"/>
          <w:szCs w:val="28"/>
        </w:rPr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 xml:space="preserve">утренней гимнастики № </w:t>
      </w:r>
      <w:r w:rsidRPr="0077568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775681">
        <w:rPr>
          <w:rFonts w:ascii="Times New Roman" w:hAnsi="Times New Roman" w:cs="Times New Roman"/>
          <w:b/>
          <w:sz w:val="28"/>
          <w:szCs w:val="28"/>
        </w:rPr>
        <w:t>(без предметов)</w:t>
      </w:r>
    </w:p>
    <w:tbl>
      <w:tblPr>
        <w:tblStyle w:val="-6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6533"/>
        <w:gridCol w:w="983"/>
        <w:gridCol w:w="1522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522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змейкой.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четверками (разведением)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звенья.</w:t>
            </w:r>
          </w:p>
        </w:tc>
        <w:tc>
          <w:tcPr>
            <w:tcW w:w="983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от товарищей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«Руки вверх с </w:t>
            </w: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отставлением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ноги назад»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1-руки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2-отставить правую /левую / ногу назад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3-и.п.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 локтях не сгибаем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Ногу ставим на носочек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стороны, руки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на поясе.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поворот вправо, отвести руки в стороны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2-сказать «вправо»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прямые, на уровне плеч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«Хлопок под коленом»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1-согнуть правую /левую/ ногу в колене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2-хлопок под коленом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Удерживаем равновесие, спина прямая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Ногу ставим тихо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 на ширине плеч,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1-наклониться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месте, на двух ногах»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пятки вместе, носки врозь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12 прыжков на месте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 Ходьба на месте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12 прыжков на месте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12х2</w:t>
            </w:r>
          </w:p>
        </w:tc>
        <w:tc>
          <w:tcPr>
            <w:tcW w:w="1522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 на носочках, ноги сгибаем в коленях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33" w:type="dxa"/>
            <w:hideMark/>
          </w:tcPr>
          <w:p w:rsidR="00775681" w:rsidRPr="00775681" w:rsidRDefault="00775681" w:rsidP="0077568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колонну.</w:t>
            </w:r>
          </w:p>
          <w:p w:rsidR="00775681" w:rsidRPr="00775681" w:rsidRDefault="00775681" w:rsidP="0077568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983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522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Энергично взмахиваем руками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681" w:rsidRPr="00CF2626" w:rsidRDefault="00775681" w:rsidP="007756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2 (без предметов)</w:t>
      </w:r>
    </w:p>
    <w:tbl>
      <w:tblPr>
        <w:tblStyle w:val="-6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6659"/>
        <w:gridCol w:w="1134"/>
        <w:gridCol w:w="1384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38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134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бега дышим носом, плотно закрываем рот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«Руки вверх с </w:t>
            </w: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отставлением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ноги назад»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1-руки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2-отставить правую /левую / ногу назад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3-и.п.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над головой, локти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1-поворот вправо /влево/, развести руки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Пальцы рук держим плотно, ладонями вверх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1-присесть, встать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Пятки отрываем от пола, спина прямая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659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«Руки в стороны, вперед,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1-развести руки в стороны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2 - руки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развести руки в стороны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 5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Вдох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Выдох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Вдох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выдох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Приподняться на носочки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Опуститься на ступню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Приподняться на носочки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 стороны, руки сзади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1-наклон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Достать руками носки ног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вперед-назад»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 вперед-назад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8х4раза</w:t>
            </w:r>
          </w:p>
        </w:tc>
        <w:tc>
          <w:tcPr>
            <w:tcW w:w="1384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Дышим через нос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59" w:type="dxa"/>
            <w:hideMark/>
          </w:tcPr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Ходьба  на месте, перестроение из звеньев в колонну, </w:t>
            </w:r>
          </w:p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заключительная ходьба обычным шагом</w:t>
            </w:r>
          </w:p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134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38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Спинку держим прямо, подбородок поднят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200C8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CF2626" w:rsidRPr="007200C8" w:rsidRDefault="00CF2626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3 (без предметов)</w:t>
      </w:r>
    </w:p>
    <w:tbl>
      <w:tblPr>
        <w:tblStyle w:val="-6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6464"/>
        <w:gridCol w:w="1393"/>
        <w:gridCol w:w="1320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32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парами с перестроением в два круга.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шагом.</w:t>
            </w:r>
          </w:p>
          <w:p w:rsidR="00775681" w:rsidRPr="00775681" w:rsidRDefault="00775681" w:rsidP="00775681">
            <w:pPr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</w:t>
            </w:r>
          </w:p>
        </w:tc>
        <w:tc>
          <w:tcPr>
            <w:tcW w:w="139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по краям комнаты, уголки не срезаем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«Руки вперед, вверх»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1-наклон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Достать руками носки ног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сидя, ноги в стороны,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Достать руками носки ног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«Хлопок над головой»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1-развести руки в стороны, поднять вверх, хлопок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хлопка руки в локтях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«Повороты, руки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над головой.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В: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1-поворот вправо /влево/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вытянуть вперед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«Прыжки, ноги в стороны, вместе»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пятки вместе, носки врозь, руки на поясе.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12 прыжков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12х2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стороны-вместе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«Хлопок под коленом»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 ноги вместе,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1-поднять правую/левую ногу/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Нога прямая, носочек вытягиваем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 в колонне обычным шагом</w:t>
            </w:r>
          </w:p>
          <w:p w:rsidR="00775681" w:rsidRPr="00775681" w:rsidRDefault="00775681" w:rsidP="00775681">
            <w:pPr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дистанцию, друг друга не толкаем</w:t>
            </w:r>
          </w:p>
        </w:tc>
      </w:tr>
    </w:tbl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8440F3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4 (с обручами)</w:t>
      </w:r>
    </w:p>
    <w:tbl>
      <w:tblPr>
        <w:tblStyle w:val="-6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6464"/>
        <w:gridCol w:w="1393"/>
        <w:gridCol w:w="1320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32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с высоким подъемом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39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Делаем энергичные взмахи руками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бега дышим носом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«Обруч на плечи»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– пятки вместе, носки врозь, руки с обручем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 1-поднять обруч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2-перевести на плечи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поднять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Посмотреть на него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«Повороты, обруч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обруч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обруч перевести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«Обруч на колено»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– пятки вместе, носки врозь, руки с обручем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1-поднять правую /левую/ ногу, согнутую в колене, поставить на нее вертикально обруч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Спинку держим прямо, голова приподнята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на ширине плеч, обруч сзади в обеих руках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наклониться вперед,</w:t>
            </w: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поднять обруч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Ноги в коленях не сгибаем, выпрямляясь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«Пролезь в обруч»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обруч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1-поднять обруч,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пролезть в него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Темп </w:t>
            </w:r>
            <w:proofErr w:type="spell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медл</w:t>
            </w:r>
            <w:proofErr w:type="spell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месте»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пятки вместе, носки врозь, обруч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8 прыжков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ходьба на месте</w:t>
            </w:r>
          </w:p>
        </w:tc>
        <w:tc>
          <w:tcPr>
            <w:tcW w:w="139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</w:t>
            </w:r>
          </w:p>
        </w:tc>
        <w:tc>
          <w:tcPr>
            <w:tcW w:w="13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на носочках, ноги в коленях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46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39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1.5 мин</w:t>
            </w:r>
          </w:p>
        </w:tc>
        <w:tc>
          <w:tcPr>
            <w:tcW w:w="132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</w:t>
            </w:r>
          </w:p>
        </w:tc>
      </w:tr>
    </w:tbl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5  «Цапли»</w:t>
      </w:r>
    </w:p>
    <w:tbl>
      <w:tblPr>
        <w:tblStyle w:val="-6"/>
        <w:tblW w:w="9747" w:type="dxa"/>
        <w:tblLayout w:type="fixed"/>
        <w:tblLook w:val="04A0" w:firstRow="1" w:lastRow="0" w:firstColumn="1" w:lastColumn="0" w:noHBand="0" w:noVBand="1"/>
      </w:tblPr>
      <w:tblGrid>
        <w:gridCol w:w="570"/>
        <w:gridCol w:w="6518"/>
        <w:gridCol w:w="1275"/>
        <w:gridCol w:w="1384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38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змейкой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головой, по краям комнаты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машет крыльями»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Делаем волнообразные движения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достает лягушку из болота»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левая /правая / рука на поясе, правая /левая/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1-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Достать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левой /правой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/ рукой носочек ноги, ноги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стоит на одной ноге»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1- развести руки в стороны, поднять левую /правую/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  ногу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2 -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Руки держим на уровне плеч,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Тянем носочек ноги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 Цапля глотает лягушку»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 на коленях, на пятках,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руки вверх, хлопок над головой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приподняться с колен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хлопка руки прямые, локти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стоит в камышах»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1- наклон вправо/влево/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Голову не опускаем, локти сводим вперед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прыгает»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прыжки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меняя ноги вперед-назад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8х4раза</w:t>
            </w:r>
          </w:p>
        </w:tc>
        <w:tc>
          <w:tcPr>
            <w:tcW w:w="138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 на носках, ноги в коленях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18" w:type="dxa"/>
            <w:hideMark/>
          </w:tcPr>
          <w:p w:rsidR="00775681" w:rsidRPr="00775681" w:rsidRDefault="00775681" w:rsidP="00775681">
            <w:pPr>
              <w:ind w:left="1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38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энергично делаем взмахи руками, не отстаем от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6 (с веревкой)</w:t>
      </w:r>
    </w:p>
    <w:tbl>
      <w:tblPr>
        <w:tblStyle w:val="-6"/>
        <w:tblW w:w="9760" w:type="dxa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680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 упражнений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ДТД</w:t>
            </w:r>
          </w:p>
        </w:tc>
        <w:tc>
          <w:tcPr>
            <w:tcW w:w="168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обычный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за головой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круг</w:t>
            </w:r>
          </w:p>
        </w:tc>
        <w:tc>
          <w:tcPr>
            <w:tcW w:w="1276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«Веревку вверх»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веревка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руки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руки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 локтях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в правой руке, веревка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наклон влево /вправо/, руку с веревкой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Руки прямые,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«Заборчик»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веревка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1-согнуть правую /левую/ ногу в колене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положить на неё веревку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Тянем носочек ноги, спину держим прямо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«Веревку к ногам»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 ноги в стороны, веревка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веревкой дотронуться до носков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сгибать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ноги-пятки вместе, носки врозь, веревка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3-присесть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Веревку положить на пол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Взять веревку в руки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«Веревку за плечи»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веревка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веревку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2-перевести веревку за плечи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3-поднять веревку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Подняться на носки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Опуститься на всю стопу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Подняться на носки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круга в колонну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276" w:type="dxa"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68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№7 (без предметов)</w:t>
      </w:r>
    </w:p>
    <w:tbl>
      <w:tblPr>
        <w:tblStyle w:val="-6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CF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по краям комнаты, энергично делаем взмахи руками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«Руки к плечам»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поднять руки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развести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руки к плечам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вдох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выдох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вдох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выдох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 локтях не сгибаем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за головой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наклон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Локти разводим в стороны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«Взмах прямой ногой»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вместе, руки сзади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поднять правую /левую/ ногу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Нога прямая, в колене не сгибаем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«Раскачивание рук»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раскачивать двумя руками вперед-назад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8х2 раза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 локтях прямые, пальцы сомкнуты вместе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развести в стороны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левой и правой ноге»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1- 8 прыжков на левой ноге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2-ходьба на месте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3- 8 прыжков на правой ноге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4- ходьба на месте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8х2 раза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легко, на носочках, ноги сгибаем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8 (с мячом)</w:t>
      </w:r>
    </w:p>
    <w:tbl>
      <w:tblPr>
        <w:tblStyle w:val="-6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CF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на носках по диагонали, через зал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1мин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по краям комнаты, голову не опускаем, смотреть вперед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«Мяч к груди»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мяч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мяч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к груди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 –вперед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мяч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1-наклон вправо /влево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/,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поднять мяч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с мячом прямые, голова поднята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«Переложи мяч из одной руки в другую под ногой»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сидя, ноги вместе, мяч в правой руке.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правую /левую ногу/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2 -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Переложить мяч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на ширине плеч, мяч перед грудью, в согнутых руках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вытянуть вперед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«Приседание, мяч вперед»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мяч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 ноги-пятки вместе, носки врозь, мяч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Мяч держать перед собой, спину держим прямо</w:t>
            </w:r>
          </w:p>
        </w:tc>
      </w:tr>
      <w:tr w:rsidR="00775681" w:rsidRPr="00775681" w:rsidTr="00CF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Мяч вверх»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мяч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мяч вверх, правую /левую/ ногу отвести назад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 ноги-пятки вместе, носки врозь, мяч внизу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Поставить ногу на носок</w:t>
            </w:r>
          </w:p>
        </w:tc>
      </w:tr>
      <w:tr w:rsidR="00775681" w:rsidRPr="00775681" w:rsidTr="00CF26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  <w:r w:rsidRPr="007756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9 «Зима»</w:t>
      </w:r>
    </w:p>
    <w:tbl>
      <w:tblPr>
        <w:tblStyle w:val="-6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с перестроением в пары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энергично делаем взмахи руками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«Согрей плечи»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1-развести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хлопнуть по противоположным плечам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3-развести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 локтях не сгибаем, держим на уровне плеч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«Стряхни снег»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Похлопать по коленам «отряхнуть снег»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«Согрей ноги»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руки внизу, ноги вместе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1-развести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2-согнуть ноги в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Обхватить ноги руками, ноги опускаем тихо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«Лепка снежков»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руки вперед, хлопок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подняться на носки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хлопка, руки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«Бросание снежков»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1-отвести правую /левую/ руку вперед - в сторону,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резким движением перевести руку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Смотрим вперед, голову не опускаем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«бросить снежок»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Голову поворачиваем вместе с туловищем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с хлопками»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8 прыжков чередуется с ходьбой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8х4 раза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Дышим носом. Прыгаем легко, на носочках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200C8" w:rsidRDefault="00775681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10 (с палкой)</w:t>
      </w:r>
    </w:p>
    <w:tbl>
      <w:tblPr>
        <w:tblStyle w:val="-6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змейкой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со сменой ведущего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звенья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вверх, на плечи»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палка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поднять палку вверх, перевести на плечи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2-поднять палку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к ногам»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сидя, ноги в стороны, палка на коленях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дотронуться палкой до носков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на колени»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сидя, ноги вместе, палка на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1-согнуть ноги в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палку вытянуть вперед, перевести за колени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палка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Палку вытянуть вперед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палка вертикально (один конец на полу)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Палку держим двумя руками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вверх»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палка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:1-поднять палку вверх, правую /левую/ ногу отвести назад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Ногу поставить  на носок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месте»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палка на плечах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8 прыжков чередуются с ходьбой на месте обычным шагом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 раза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Дышим носом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11 (без предметов)</w:t>
      </w:r>
    </w:p>
    <w:tbl>
      <w:tblPr>
        <w:tblStyle w:val="-6"/>
        <w:tblpPr w:leftFromText="180" w:rightFromText="180" w:vertAnchor="text" w:horzAnchor="margin" w:tblpY="132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по- медвежьи, руки за головой.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энергично делаем взмахи руками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«Руки за голову»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руки в стороны,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перевести за голову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Локти разводим в стороны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:1-наклон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«Взмах прямой ногой»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вместе, руки сзади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поднять правую /левую/ ногу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сгибаем, опускаем тихо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 вперед,</w:t>
            </w: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руки развести в стороны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сгибаем, спина прямая, голову подняли, смотрим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«Сгибание колен»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 (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1-согнуть правую /левую/ ногу в колене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</w:t>
            </w: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«Обнять» колени руками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за головой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поворот влево /вправо/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 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Локти разводим в стороны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ноги в стороны - </w:t>
            </w: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скрестно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параллельно,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по 8 прыжков чередуются с ходьбой обычным шагом, на месте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 на носочках, ноги в коленях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Ходим по краям комнаты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соблюдаем углы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12 (со скакалкой)</w:t>
      </w:r>
    </w:p>
    <w:tbl>
      <w:tblPr>
        <w:tblStyle w:val="-6"/>
        <w:tblpPr w:leftFromText="180" w:rightFromText="180" w:vertAnchor="text" w:horzAnchor="margin" w:tblpY="132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змейкой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звенья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«Скакалку за голову»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скакалка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скакалку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за голову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3-поднять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Поднимаем  скакалку прямыми руками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сидя, ноги на ширине плеч, скакалка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 вперед, достать скакалкой носки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сгибаем, носки ног тянем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«Сгибание ног в коленях»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вместе, скакалка на коленях.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1-вытянуть руки со скакалкой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2-согнуть руки в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прямые, в локтях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скакалка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1-наклон вправо, правую ногу отставить в сторону,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одновременно скакалку поднять вверх.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не сгибаем, ногу ставим на носок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«Скакалку вперед, к груди, вперед»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скакалка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1-вытянуть руки со скакалкой вперед, подняться на носки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2-скакалку перевести к груди, опуститься на всю стопу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3-вновь вытянуть руки со скакалкой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Голову не опускаем, смотрим вперед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стоя на скакалке,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ручки скакалки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в руках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Поворачиваем туловище, ноги остаются  на месте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через скакалку»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ноги-пятки вместе, носки врозь, скакалка сзади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8 прыжков чередуются с ходьбой на месте,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обычным</w:t>
            </w:r>
            <w:proofErr w:type="gramEnd"/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шагом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 раза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произв.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13 (без предметов)</w:t>
      </w:r>
    </w:p>
    <w:tbl>
      <w:tblPr>
        <w:tblStyle w:val="-6"/>
        <w:tblpPr w:leftFromText="180" w:rightFromText="180" w:vertAnchor="text" w:horzAnchor="margin" w:tblpY="132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 в колонне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звенья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энергично делаем взмахи руками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 высоким подниманием колен – смотреть прямо, голова поднята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«Мельница»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1-сделать 4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прямыми руками перед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грудью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 время движения руками руки в локтях не сгибать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 с разведением рук»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- пятки вместе, носки врозь,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 поворот вправо /влево/, развести руки в стороны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Пальцы прямые, сжаты вместе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«Достать коленом до вытянутых рук»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впереди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1-подтянуть правую /левую/ ногу, согнутую в колене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Достать до рук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«Руки к плечам»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на коленях, сидя на пятках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1-поднять руки вверх, одновременно приподняться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колени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руки к плечам, опускаясь на пятки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3-вновь поднять руки вверх и подняться на колени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Посмотреть на них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Еще раз посмотреть на руки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- 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1-присесть, вытянуть руки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Колени разводим в стороны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«Достать носок ноги»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врозь,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Достать руками, носок 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левой /правой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/ ноги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с поворотом кругом»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- 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в 4 прыжка вокруг себя, чередовать с ходьбой на месте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4х3р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Прыгаем легко, на носочках, дышим носом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утрам зарядку делай - будешь сильным, будешь смелым!»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14 (с обручем)</w:t>
      </w:r>
    </w:p>
    <w:tbl>
      <w:tblPr>
        <w:tblStyle w:val="-6"/>
        <w:tblpPr w:leftFromText="180" w:rightFromText="180" w:vertAnchor="text" w:horzAnchor="margin" w:tblpY="132"/>
        <w:tblW w:w="10314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951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95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по-медвежьи, руки на поясе.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энергично делаем взмахи руками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«Переложи обруч из одной руки в другую»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- пятки вместе, носки врозь, обруч в правой руке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1-поднять руки вверх, переложить обруч из правой руки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левую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Темп: медленный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Обруч держим крепко, руки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обруч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«Обруч на колено»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 - пятки вместе, носки врозь, обруч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обруч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2-согнуть правую,  /левую/ ногу, достать ею обруч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Нога прямая, носочек </w:t>
            </w:r>
            <w:proofErr w:type="spell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выягиваем</w:t>
            </w:r>
            <w:proofErr w:type="spellEnd"/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«Положи обруч на пол, не сгибая ног»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обруч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2-положить обруч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выпрямиться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4-наклон, взять обруч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Темп: средний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сгибать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- пятки вместе, носки врозь, обруч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Спинку держим прямо, колени разводим в стороны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«Поставь обруч»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слегка расставлены (узкой дорожкой), обруч внизу в правой руке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сгибать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месте»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- пятки вместе, носки врозь, обруч на плечах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по 8 прыжков чередовать с ходьбой на месте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</w:t>
            </w:r>
          </w:p>
        </w:tc>
        <w:tc>
          <w:tcPr>
            <w:tcW w:w="195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легко, на носочках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195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15 «Цапли»</w:t>
      </w:r>
    </w:p>
    <w:tbl>
      <w:tblPr>
        <w:tblStyle w:val="-6"/>
        <w:tblpPr w:leftFromText="180" w:rightFromText="180" w:vertAnchor="text" w:horzAnchor="margin" w:tblpY="132"/>
        <w:tblW w:w="10206" w:type="dxa"/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1843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змейкой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 с назначением ведущих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30сек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машет крыльями»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ноги-пятки вместе, носки врозь, руки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Делаем волнообразные движения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достает лягушку из болота»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левая /правая / рука на поясе, правая /левая/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1-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Достать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левой /правой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/ рукой носочек ноги, ноги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стоит на одной ноге»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 1- развести руки в стороны, поднять левую /правую/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   ногу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2 -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Держим равновесие, руки на уровне плеч, прямые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 Цапля глотает лягушку»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 на коленях, на пятках,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руки вверх, хлопок над головой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приподняться с колен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хлопка руки в локтях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шагает по болоту»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В:1-4 шага на месте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 раза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Колени поднимаем высоко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стоит в камышах»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В:1-наклон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1843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«Цапля прыгает»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ноги-пятки вместе, носки врозь,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 по 8 прыжков чередуются с ходьбой на месте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8х4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легко, на носочках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75681" w:rsidRPr="00775681" w:rsidRDefault="00775681" w:rsidP="007756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775681" w:rsidRPr="00775681" w:rsidRDefault="00775681" w:rsidP="00775681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</w:t>
            </w:r>
          </w:p>
        </w:tc>
        <w:tc>
          <w:tcPr>
            <w:tcW w:w="1843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товарищей, энергично делаем взмахи руками</w:t>
            </w:r>
          </w:p>
        </w:tc>
      </w:tr>
    </w:tbl>
    <w:p w:rsidR="00775681" w:rsidRPr="00775681" w:rsidRDefault="00775681" w:rsidP="00775681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16 (с палкой)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1"/>
        <w:gridCol w:w="5768"/>
        <w:gridCol w:w="1345"/>
        <w:gridCol w:w="2040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2089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пары через середину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парами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разведением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вверх, на плечи»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, палка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 поднять палку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на плечи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3-поднять палку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по -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, палка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2-положить палку за спину. Выпрямиться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3-поворот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«Пружинки»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вертикально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:1-3-небольшие полуприседания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Спину 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держим прямо голова поднята</w:t>
            </w:r>
            <w:proofErr w:type="gramEnd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, смотрим вперед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сторону»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на ширине плеч, палка за спиной, руки согнуты в локтях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:1-наклон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замедленный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Спину держим прямо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«Присесть, палку вперед»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</w:t>
            </w: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внизу</w:t>
            </w:r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7 -8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Колени разводим в стороны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к груди»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палку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к груди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3-палку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</w:t>
            </w: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89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Голова поднята, спина прямая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496" w:type="dxa"/>
            <w:hideMark/>
          </w:tcPr>
          <w:p w:rsidR="00775681" w:rsidRPr="00775681" w:rsidRDefault="00775681" w:rsidP="00775681">
            <w:pPr>
              <w:ind w:left="1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обычным шагом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Бег обычный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обычным шагом</w:t>
            </w:r>
          </w:p>
        </w:tc>
        <w:tc>
          <w:tcPr>
            <w:tcW w:w="1275" w:type="dxa"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89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не отстаем и не наталкиваемся на товарищей, энергично делаем взмахи руками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200C8" w:rsidRDefault="00775681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17 (без предметов)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0"/>
        <w:gridCol w:w="5845"/>
        <w:gridCol w:w="1262"/>
        <w:gridCol w:w="2047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Построения в звенья</w:t>
            </w:r>
          </w:p>
        </w:tc>
        <w:tc>
          <w:tcPr>
            <w:tcW w:w="1276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30с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1,5мин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</w:t>
            </w:r>
            <w:proofErr w:type="gramStart"/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«Палочки»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1-развести прямые руки 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2-согнуть в локтях перед грудью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3-снова развести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Пальцы ладоней вместе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 по-турецки, руки на поясе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Спина прямая, локти отводим назад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«Хлопки под коленями»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сидя, ноги вместе, руки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:1-согнуть ноги в коленях, хлопнуть под коленями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Голова поднята, ноги на носочки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на ширине плеч, руки на поясе.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 вперед, дотронуться до носков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</w:t>
            </w: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«Мельница»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круговых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прямыми руками, одновременно поднимаясь на носки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во время движения прямые, в локтях не сгибаем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на поясе.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1-наклон вправо /влево/, ногу отставить на носок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сторону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Отставленная нога прямая, на носочке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правой и левой ноге»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руки на поясе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: по 8 прыжков чередуются с ходьбой на месте,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обычным</w:t>
            </w:r>
            <w:proofErr w:type="gramEnd"/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шагом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8х4р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Дышим носом, прыгаем легко на носочках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зарядке»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дистанцию, энергично взмахиваем руками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200C8" w:rsidRDefault="00775681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18 (с мячом)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0"/>
        <w:gridCol w:w="5845"/>
        <w:gridCol w:w="1262"/>
        <w:gridCol w:w="2047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обычный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по диагонали зала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звенья с разведением</w:t>
            </w:r>
          </w:p>
        </w:tc>
        <w:tc>
          <w:tcPr>
            <w:tcW w:w="1276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«Подбросить мяч и поймать его»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мяч на уровне пояса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руки вверх, подбросить мяч и поймать его.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Мяч на пол не роняем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 по-турецки, мяч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1-поворот вправо /влево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/,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руки с мячом вытянуть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8 раз 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Смотрим на мяч, руки прямые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«Прокати мяч»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вдоль пола, мяч на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1-согнуть ноги в коленях, прокатить мяч под коленями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 на ширине плеч, мяч на полу.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1-наклон, прокатить мяч под коленями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Мяч на пол не роняем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«Приседание, мяч вперед»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мяч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уки с мячом вытянуть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прямые, смотрим на мяч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оги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наклон вперед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вокруг мяча»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руки на поясе, мяч внизу.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 8 прыжков вокруг мяча, чередовать с ходьбой на месте,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обычным шагом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ходьбы делаем энергичные движения руками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дистанцию, энергично взмахиваем руками</w:t>
            </w:r>
          </w:p>
        </w:tc>
      </w:tr>
    </w:tbl>
    <w:p w:rsidR="00775681" w:rsidRPr="007200C8" w:rsidRDefault="00775681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CF2626" w:rsidRPr="007200C8" w:rsidRDefault="00CF2626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CF2626" w:rsidRPr="007200C8" w:rsidRDefault="00CF2626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№ 19 «Физкультурники»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0"/>
        <w:gridCol w:w="5846"/>
        <w:gridCol w:w="1261"/>
        <w:gridCol w:w="2047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209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Бег змейкой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через центр зала парами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в звенья</w:t>
            </w:r>
          </w:p>
        </w:tc>
        <w:tc>
          <w:tcPr>
            <w:tcW w:w="1274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30-40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 xml:space="preserve">Бегаем легко на носочках 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«Пловцы»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1-вытянуть руки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2-в стороны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Во время выполнения руки  в локтях не сгибаем, пальцы рук вместе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«Штангисты»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2-выпрямиться, руки поднять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в коленях не сгибаем, руки прямые, пальцы в кулачке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«Согни ноги»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сидя, ноги вместе, руки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пор сзади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1-согнуть ноги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Носочки ног вытягиваем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«Гантели»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плеч, руки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1-поднять руки вверх, подняться на носки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руки к плечам, опуститься на всю ступню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 повтор №1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Пальцы рук в кулачках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«Стойка пловца»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 ноги на ширине плеч, руки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:1-слегка присесть, наклониться вперед, отвести руки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вперед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«Прыжки, ноги в стороны - вместе»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 8 прыжков, ноги в стороны – вместе, чередовать с ходьбой на месте, обычным шагом</w:t>
            </w:r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 раза</w:t>
            </w:r>
          </w:p>
        </w:tc>
        <w:tc>
          <w:tcPr>
            <w:tcW w:w="2090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легко, на носочках, дышим носом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497" w:type="dxa"/>
            <w:hideMark/>
          </w:tcPr>
          <w:p w:rsidR="00775681" w:rsidRPr="00775681" w:rsidRDefault="00775681" w:rsidP="00775681">
            <w:pPr>
              <w:ind w:left="1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</w:t>
            </w:r>
          </w:p>
        </w:tc>
        <w:tc>
          <w:tcPr>
            <w:tcW w:w="1274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дистанцию, энергично взмахиваем руками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681" w:rsidRPr="007200C8" w:rsidRDefault="00775681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CF2626" w:rsidRPr="007200C8" w:rsidRDefault="00CF2626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CF2626" w:rsidRPr="007200C8" w:rsidRDefault="00CF2626" w:rsidP="00CF2626">
      <w:pPr>
        <w:rPr>
          <w:rFonts w:ascii="Times New Roman" w:hAnsi="Times New Roman" w:cs="Times New Roman"/>
          <w:b/>
          <w:sz w:val="28"/>
          <w:szCs w:val="28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81">
        <w:rPr>
          <w:rFonts w:ascii="Times New Roman" w:hAnsi="Times New Roman" w:cs="Times New Roman"/>
          <w:b/>
          <w:sz w:val="28"/>
          <w:szCs w:val="28"/>
        </w:rPr>
        <w:t>утренней гимнастики 20 (с палкой)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560"/>
        <w:gridCol w:w="5845"/>
        <w:gridCol w:w="1262"/>
        <w:gridCol w:w="2047"/>
      </w:tblGrid>
      <w:tr w:rsidR="00775681" w:rsidRPr="00775681" w:rsidTr="00775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Содержание упражнений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Метод.</w:t>
            </w:r>
          </w:p>
          <w:p w:rsidR="00775681" w:rsidRPr="00775681" w:rsidRDefault="00775681" w:rsidP="007756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Сообщение задач.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Широкий бег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 со сменой направления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Перестроения в звенья</w:t>
            </w:r>
          </w:p>
        </w:tc>
        <w:tc>
          <w:tcPr>
            <w:tcW w:w="1276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30сек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35-40 сек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1,5-2 мин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Ходим с поднятой головой по краям комнаты.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Бегаем легко на носочках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вверх и на плечи»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внизу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1-поднять палку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2-перевести на плечи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3-снова поднять вверх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прямые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Локти разводим в стороны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к ногам»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идя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, ноги в стороны, палка на коленях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1-наклониться, дотронуться палкой до носков ног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прямые, носочки ног тянем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«Палку за колени»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сидя, ноги вместе, палка на коленях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:1-поднять палку вперед, 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согнуть ноги в коленях, одновременно палку перевести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за колени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3-вытянуть руки с палкой вперед, выпрямить ноги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4-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медленный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Руки и ноги прямые, носочки ног вытянуты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«Повороты в сторону, палку вперед»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плеч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палка внизу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1-повернуться влево /вправо/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Ноги на месте, поворачиваем только туловище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«Приседание»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ноги-пятки вместе, носки врозь, палка вертикально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1-присесть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7-8 раз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Колени разводим в стороны, сохраняем равновесие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«Наклоны в стороны»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ноги на ширине плеч, палка внизу.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:1-наклон вправо /влево/, ногу отставить в сторону, 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  одновременно палку поднять вверх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   2- вернуться в </w:t>
            </w:r>
            <w:proofErr w:type="spell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темп средний</w:t>
            </w:r>
          </w:p>
        </w:tc>
        <w:tc>
          <w:tcPr>
            <w:tcW w:w="2091" w:type="dxa"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Ногу ставим на носок, руки в локтях не сгибаем</w:t>
            </w:r>
          </w:p>
        </w:tc>
      </w:tr>
      <w:tr w:rsidR="00775681" w:rsidRPr="00775681" w:rsidTr="00775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5681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на месте»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., палка на плечах</w:t>
            </w:r>
          </w:p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756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 xml:space="preserve"> по 8 прыжков, чередовать с ходьбой на месте, обычным шагом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8х4 раза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Прыгаем легко, на носочках, дышим носом</w:t>
            </w:r>
          </w:p>
        </w:tc>
      </w:tr>
      <w:tr w:rsidR="00775681" w:rsidRPr="00775681" w:rsidTr="00775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75681" w:rsidRPr="00775681" w:rsidRDefault="00775681" w:rsidP="0077568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775681" w:rsidRPr="00775681" w:rsidRDefault="00775681" w:rsidP="00775681">
            <w:pPr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Перестроение из звеньев в колонну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Ходьба в колонне обычным шагом</w:t>
            </w:r>
          </w:p>
          <w:p w:rsidR="00775681" w:rsidRPr="00775681" w:rsidRDefault="00775681" w:rsidP="00775681">
            <w:pPr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в порядке - спасибо зарядке</w:t>
            </w:r>
          </w:p>
        </w:tc>
        <w:tc>
          <w:tcPr>
            <w:tcW w:w="1276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1,5 мин</w:t>
            </w:r>
          </w:p>
        </w:tc>
        <w:tc>
          <w:tcPr>
            <w:tcW w:w="2091" w:type="dxa"/>
            <w:hideMark/>
          </w:tcPr>
          <w:p w:rsidR="00775681" w:rsidRPr="00775681" w:rsidRDefault="00775681" w:rsidP="00775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5681">
              <w:rPr>
                <w:rFonts w:ascii="Times New Roman" w:hAnsi="Times New Roman" w:cs="Times New Roman"/>
                <w:sz w:val="20"/>
                <w:szCs w:val="20"/>
              </w:rPr>
              <w:t>Соблюдаем дистанцию, энергично взмахиваем руками</w:t>
            </w:r>
          </w:p>
        </w:tc>
      </w:tr>
    </w:tbl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681" w:rsidRPr="00775681" w:rsidRDefault="00775681" w:rsidP="007756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580E" w:rsidRPr="003F580E" w:rsidRDefault="003F580E" w:rsidP="003F580E">
      <w:pPr>
        <w:rPr>
          <w:rFonts w:ascii="Times New Roman" w:hAnsi="Times New Roman" w:cs="Times New Roman"/>
          <w:iCs/>
          <w:sz w:val="24"/>
          <w:szCs w:val="24"/>
        </w:rPr>
      </w:pPr>
      <w:r w:rsidRPr="003F580E">
        <w:rPr>
          <w:rFonts w:ascii="Times New Roman" w:hAnsi="Times New Roman" w:cs="Times New Roman"/>
          <w:iCs/>
          <w:sz w:val="24"/>
          <w:szCs w:val="24"/>
        </w:rPr>
        <w:lastRenderedPageBreak/>
        <w:t>Литература:</w:t>
      </w:r>
      <w:r w:rsidRPr="003F580E">
        <w:rPr>
          <w:rFonts w:ascii="Times New Roman" w:hAnsi="Times New Roman" w:cs="Times New Roman"/>
          <w:iCs/>
          <w:sz w:val="24"/>
          <w:szCs w:val="24"/>
        </w:rPr>
        <w:br/>
      </w:r>
    </w:p>
    <w:p w:rsidR="003F580E" w:rsidRPr="003F580E" w:rsidRDefault="003F580E" w:rsidP="003F58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80E">
        <w:rPr>
          <w:rFonts w:ascii="Times New Roman" w:hAnsi="Times New Roman" w:cs="Times New Roman"/>
          <w:sz w:val="24"/>
          <w:szCs w:val="24"/>
        </w:rPr>
        <w:t xml:space="preserve">Ю.А. Кирилина «Комплексы ОРУ и подвижных игр для детей с 3 до 7 лет», </w:t>
      </w:r>
    </w:p>
    <w:p w:rsidR="003F580E" w:rsidRPr="003F580E" w:rsidRDefault="003F580E" w:rsidP="003F580E">
      <w:pPr>
        <w:rPr>
          <w:rFonts w:ascii="Times New Roman" w:hAnsi="Times New Roman" w:cs="Times New Roman"/>
          <w:sz w:val="24"/>
          <w:szCs w:val="24"/>
        </w:rPr>
      </w:pPr>
      <w:r w:rsidRPr="003F580E">
        <w:rPr>
          <w:rFonts w:ascii="Times New Roman" w:hAnsi="Times New Roman" w:cs="Times New Roman"/>
          <w:sz w:val="24"/>
          <w:szCs w:val="24"/>
        </w:rPr>
        <w:t>Санкт-Петербург, «Детство-пресс», 2008г.</w:t>
      </w:r>
      <w:bookmarkStart w:id="0" w:name="_GoBack"/>
      <w:bookmarkEnd w:id="0"/>
    </w:p>
    <w:p w:rsidR="003F580E" w:rsidRPr="003F580E" w:rsidRDefault="003F580E" w:rsidP="003F580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80E">
        <w:rPr>
          <w:rFonts w:ascii="Times New Roman" w:hAnsi="Times New Roman" w:cs="Times New Roman"/>
          <w:sz w:val="24"/>
          <w:szCs w:val="24"/>
        </w:rPr>
        <w:t>Т.Е. Харченко «Утренняя гимнастика в детском саду», Москва, «</w:t>
      </w:r>
      <w:proofErr w:type="spellStart"/>
      <w:r w:rsidRPr="003F580E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3F580E">
        <w:rPr>
          <w:rFonts w:ascii="Times New Roman" w:hAnsi="Times New Roman" w:cs="Times New Roman"/>
          <w:sz w:val="24"/>
          <w:szCs w:val="24"/>
        </w:rPr>
        <w:t>-синтез», 2011г.</w:t>
      </w:r>
    </w:p>
    <w:p w:rsidR="00775681" w:rsidRPr="00775681" w:rsidRDefault="00775681" w:rsidP="00775681">
      <w:pPr>
        <w:rPr>
          <w:rFonts w:ascii="Times New Roman" w:hAnsi="Times New Roman" w:cs="Times New Roman"/>
          <w:sz w:val="24"/>
          <w:szCs w:val="24"/>
        </w:rPr>
      </w:pPr>
    </w:p>
    <w:p w:rsidR="006E7C39" w:rsidRPr="00775681" w:rsidRDefault="006E7C39" w:rsidP="00775681"/>
    <w:sectPr w:rsidR="006E7C39" w:rsidRPr="00775681" w:rsidSect="00775681">
      <w:pgSz w:w="11906" w:h="16838"/>
      <w:pgMar w:top="567" w:right="707" w:bottom="567" w:left="1701" w:header="708" w:footer="708" w:gutter="0"/>
      <w:pgBorders w:zOrder="back">
        <w:top w:val="mapPins" w:sz="12" w:space="1" w:color="auto"/>
        <w:left w:val="mapPins" w:sz="12" w:space="4" w:color="auto"/>
        <w:bottom w:val="mapPins" w:sz="12" w:space="1" w:color="auto"/>
        <w:right w:val="mapPin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0341"/>
    <w:multiLevelType w:val="hybridMultilevel"/>
    <w:tmpl w:val="402C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lignBordersAndEdges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E2"/>
    <w:rsid w:val="003F580E"/>
    <w:rsid w:val="006E7C39"/>
    <w:rsid w:val="007200C8"/>
    <w:rsid w:val="00775681"/>
    <w:rsid w:val="008440F3"/>
    <w:rsid w:val="00861D81"/>
    <w:rsid w:val="00BC46E2"/>
    <w:rsid w:val="00CF2626"/>
    <w:rsid w:val="00D45468"/>
    <w:rsid w:val="00F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681"/>
  </w:style>
  <w:style w:type="paragraph" w:styleId="a5">
    <w:name w:val="footer"/>
    <w:basedOn w:val="a"/>
    <w:link w:val="a6"/>
    <w:uiPriority w:val="99"/>
    <w:semiHidden/>
    <w:unhideWhenUsed/>
    <w:rsid w:val="007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681"/>
  </w:style>
  <w:style w:type="paragraph" w:styleId="a7">
    <w:name w:val="caption"/>
    <w:basedOn w:val="a"/>
    <w:next w:val="a"/>
    <w:uiPriority w:val="35"/>
    <w:semiHidden/>
    <w:unhideWhenUsed/>
    <w:qFormat/>
    <w:rsid w:val="00775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7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6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681"/>
  </w:style>
  <w:style w:type="paragraph" w:styleId="a5">
    <w:name w:val="footer"/>
    <w:basedOn w:val="a"/>
    <w:link w:val="a6"/>
    <w:uiPriority w:val="99"/>
    <w:semiHidden/>
    <w:unhideWhenUsed/>
    <w:rsid w:val="007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681"/>
  </w:style>
  <w:style w:type="paragraph" w:styleId="a7">
    <w:name w:val="caption"/>
    <w:basedOn w:val="a"/>
    <w:next w:val="a"/>
    <w:uiPriority w:val="35"/>
    <w:semiHidden/>
    <w:unhideWhenUsed/>
    <w:qFormat/>
    <w:rsid w:val="00775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7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68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775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7180</Words>
  <Characters>40932</Characters>
  <Application>Microsoft Office Word</Application>
  <DocSecurity>0</DocSecurity>
  <Lines>341</Lines>
  <Paragraphs>96</Paragraphs>
  <ScaleCrop>false</ScaleCrop>
  <Company/>
  <LinksUpToDate>false</LinksUpToDate>
  <CharactersWithSpaces>48016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</cp:revision>
  <dcterms:created xsi:type="dcterms:W3CDTF">2012-04-24T03:11:00Z</dcterms:created>
  <dcterms:modified xsi:type="dcterms:W3CDTF">2012-06-26T04:02:00Z</dcterms:modified>
</cp:coreProperties>
</file>