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94" w:rsidRDefault="00A65194" w:rsidP="00A65194">
      <w:pPr>
        <w:ind w:left="1101"/>
        <w:jc w:val="center"/>
        <w:rPr>
          <w:rFonts w:cs="Times New Roman"/>
          <w:color w:val="000000" w:themeColor="text1"/>
          <w:sz w:val="24"/>
          <w:szCs w:val="24"/>
        </w:rPr>
      </w:pPr>
      <w:r w:rsidRPr="008D1AD0">
        <w:rPr>
          <w:rFonts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A65194" w:rsidRPr="008D1AD0" w:rsidRDefault="00A65194" w:rsidP="00A65194">
      <w:pPr>
        <w:ind w:left="1101"/>
        <w:jc w:val="center"/>
        <w:rPr>
          <w:rFonts w:cs="Times New Roman"/>
          <w:color w:val="000000" w:themeColor="text1"/>
          <w:sz w:val="24"/>
          <w:szCs w:val="24"/>
        </w:rPr>
      </w:pPr>
      <w:r w:rsidRPr="008D1AD0">
        <w:rPr>
          <w:rFonts w:cs="Times New Roman"/>
          <w:color w:val="000000" w:themeColor="text1"/>
          <w:sz w:val="24"/>
          <w:szCs w:val="24"/>
        </w:rPr>
        <w:t xml:space="preserve"> детский сад компенсирующего вида №22 «Почемучка»</w:t>
      </w:r>
    </w:p>
    <w:p w:rsidR="00A65194" w:rsidRPr="008D1AD0" w:rsidRDefault="00A65194" w:rsidP="00A65194">
      <w:pPr>
        <w:ind w:left="1101"/>
        <w:jc w:val="center"/>
        <w:rPr>
          <w:rFonts w:cs="Times New Roman"/>
          <w:color w:val="000000" w:themeColor="text1"/>
          <w:sz w:val="24"/>
          <w:szCs w:val="24"/>
        </w:rPr>
      </w:pPr>
      <w:r w:rsidRPr="008D1AD0">
        <w:rPr>
          <w:rFonts w:cs="Times New Roman"/>
          <w:color w:val="000000" w:themeColor="text1"/>
          <w:sz w:val="24"/>
          <w:szCs w:val="24"/>
        </w:rPr>
        <w:t>г. Воркуты.</w:t>
      </w:r>
    </w:p>
    <w:p w:rsidR="00A65194" w:rsidRPr="008D1AD0" w:rsidRDefault="00A65194" w:rsidP="00A65194">
      <w:pPr>
        <w:ind w:left="1101"/>
        <w:jc w:val="center"/>
        <w:rPr>
          <w:rFonts w:cs="Times New Roman"/>
          <w:color w:val="000000" w:themeColor="text1"/>
          <w:sz w:val="24"/>
          <w:szCs w:val="24"/>
        </w:rPr>
      </w:pPr>
    </w:p>
    <w:p w:rsidR="00A65194" w:rsidRPr="008D1AD0" w:rsidRDefault="00A65194" w:rsidP="00A65194">
      <w:pPr>
        <w:ind w:left="1101"/>
        <w:jc w:val="center"/>
        <w:rPr>
          <w:rFonts w:cs="Times New Roman"/>
          <w:color w:val="000000" w:themeColor="text1"/>
          <w:sz w:val="24"/>
          <w:szCs w:val="24"/>
        </w:rPr>
      </w:pP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iCs/>
          <w:color w:val="000000"/>
          <w:sz w:val="24"/>
          <w:szCs w:val="24"/>
        </w:rPr>
      </w:pPr>
      <w:r w:rsidRPr="008D1AD0">
        <w:rPr>
          <w:iCs/>
          <w:color w:val="000000"/>
          <w:sz w:val="24"/>
          <w:szCs w:val="24"/>
        </w:rPr>
        <w:t>Планирование</w:t>
      </w: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iCs/>
          <w:color w:val="000000"/>
          <w:sz w:val="24"/>
          <w:szCs w:val="24"/>
        </w:rPr>
      </w:pPr>
      <w:r w:rsidRPr="008D1AD0">
        <w:rPr>
          <w:iCs/>
          <w:color w:val="000000"/>
          <w:sz w:val="24"/>
          <w:szCs w:val="24"/>
        </w:rPr>
        <w:t xml:space="preserve"> занятий с детьми от 2 до 3-х лет</w:t>
      </w: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4"/>
          <w:szCs w:val="24"/>
        </w:rPr>
      </w:pPr>
      <w:r w:rsidRPr="008D1AD0">
        <w:rPr>
          <w:iCs/>
          <w:color w:val="000000"/>
          <w:sz w:val="24"/>
          <w:szCs w:val="24"/>
        </w:rPr>
        <w:t>в группе кратковременного пребывания.</w:t>
      </w: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4"/>
          <w:szCs w:val="24"/>
        </w:rPr>
      </w:pPr>
      <w:r w:rsidRPr="008D1AD0">
        <w:rPr>
          <w:iCs/>
          <w:color w:val="000000"/>
          <w:sz w:val="24"/>
          <w:szCs w:val="24"/>
        </w:rPr>
        <w:t>Образовательная область: «Художественное творчество. Лепка».</w:t>
      </w: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4"/>
          <w:szCs w:val="24"/>
        </w:rPr>
      </w:pPr>
      <w:r w:rsidRPr="008D1AD0">
        <w:rPr>
          <w:iCs/>
          <w:color w:val="000000"/>
          <w:sz w:val="24"/>
          <w:szCs w:val="24"/>
        </w:rPr>
        <w:t>По «Программе  воспитания и обучения в детском саду» под редакцией М.А.Васильевой, В.В.Гербовой, Т.С.Комаровой».</w:t>
      </w: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4"/>
          <w:szCs w:val="24"/>
        </w:rPr>
      </w:pPr>
    </w:p>
    <w:p w:rsidR="00A65194" w:rsidRPr="008D1AD0" w:rsidRDefault="00A65194" w:rsidP="00A65194">
      <w:pPr>
        <w:ind w:firstLine="720"/>
        <w:jc w:val="both"/>
        <w:rPr>
          <w:rFonts w:eastAsia="Times New Roman" w:cs="Times New Roman"/>
          <w:sz w:val="24"/>
          <w:szCs w:val="24"/>
        </w:rPr>
      </w:pPr>
    </w:p>
    <w:p w:rsidR="00A65194" w:rsidRPr="008D1AD0" w:rsidRDefault="00A65194" w:rsidP="00A65194">
      <w:pPr>
        <w:ind w:left="1101"/>
        <w:jc w:val="center"/>
        <w:rPr>
          <w:rFonts w:cs="Times New Roman"/>
          <w:color w:val="000000" w:themeColor="text1"/>
          <w:sz w:val="24"/>
          <w:szCs w:val="24"/>
        </w:rPr>
      </w:pPr>
      <w:r w:rsidRPr="008D1AD0"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</w:p>
    <w:p w:rsidR="00A65194" w:rsidRPr="008D1AD0" w:rsidRDefault="00A65194" w:rsidP="00A65194">
      <w:pPr>
        <w:ind w:left="1101"/>
        <w:rPr>
          <w:rFonts w:cs="Times New Roman"/>
          <w:color w:val="000000" w:themeColor="text1"/>
          <w:sz w:val="24"/>
          <w:szCs w:val="24"/>
        </w:rPr>
      </w:pPr>
      <w:r w:rsidRPr="008D1AD0"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Воспитатель: </w:t>
      </w:r>
    </w:p>
    <w:p w:rsidR="00A65194" w:rsidRPr="008D1AD0" w:rsidRDefault="00A65194" w:rsidP="00A65194">
      <w:pPr>
        <w:ind w:left="1101"/>
        <w:rPr>
          <w:rFonts w:cs="Times New Roman"/>
          <w:color w:val="000000" w:themeColor="text1"/>
          <w:sz w:val="24"/>
          <w:szCs w:val="24"/>
        </w:rPr>
      </w:pPr>
      <w:r w:rsidRPr="008D1AD0"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Добролюбова  </w:t>
      </w:r>
    </w:p>
    <w:p w:rsidR="00A65194" w:rsidRPr="008D1AD0" w:rsidRDefault="00A65194" w:rsidP="00A65194">
      <w:pPr>
        <w:ind w:left="1101"/>
        <w:rPr>
          <w:rFonts w:cs="Times New Roman"/>
          <w:color w:val="000000" w:themeColor="text1"/>
          <w:sz w:val="24"/>
          <w:szCs w:val="24"/>
        </w:rPr>
      </w:pPr>
      <w:r w:rsidRPr="008D1AD0"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Вера Владимировна.                                          </w:t>
      </w:r>
    </w:p>
    <w:p w:rsidR="00A65194" w:rsidRPr="008D1AD0" w:rsidRDefault="00A65194" w:rsidP="00A65194">
      <w:pPr>
        <w:ind w:left="1101"/>
        <w:jc w:val="center"/>
        <w:rPr>
          <w:rFonts w:cs="Times New Roman"/>
          <w:color w:val="000000" w:themeColor="text1"/>
          <w:sz w:val="24"/>
          <w:szCs w:val="24"/>
        </w:rPr>
      </w:pPr>
    </w:p>
    <w:p w:rsidR="00A65194" w:rsidRDefault="00A65194" w:rsidP="00A65194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4"/>
          <w:szCs w:val="24"/>
        </w:rPr>
      </w:pP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4"/>
          <w:szCs w:val="24"/>
        </w:rPr>
      </w:pPr>
      <w:r w:rsidRPr="008D1AD0">
        <w:rPr>
          <w:iCs/>
          <w:color w:val="000000"/>
          <w:sz w:val="24"/>
          <w:szCs w:val="24"/>
        </w:rPr>
        <w:t>г. Воркута.</w:t>
      </w: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4"/>
          <w:szCs w:val="24"/>
        </w:rPr>
      </w:pPr>
      <w:r w:rsidRPr="008D1AD0">
        <w:rPr>
          <w:iCs/>
          <w:color w:val="000000"/>
          <w:sz w:val="24"/>
          <w:szCs w:val="24"/>
        </w:rPr>
        <w:lastRenderedPageBreak/>
        <w:t>По «Программе  воспитания и обучения в детском саду» под редакцией М.А.Васильевой, В.В.Гербовой, Т.С.Комаровой».</w:t>
      </w:r>
    </w:p>
    <w:tbl>
      <w:tblPr>
        <w:tblStyle w:val="a3"/>
        <w:tblW w:w="13668" w:type="dxa"/>
        <w:tblLayout w:type="fixed"/>
        <w:tblLook w:val="01E0"/>
      </w:tblPr>
      <w:tblGrid>
        <w:gridCol w:w="1316"/>
        <w:gridCol w:w="3600"/>
        <w:gridCol w:w="2340"/>
        <w:gridCol w:w="2036"/>
        <w:gridCol w:w="1260"/>
        <w:gridCol w:w="2340"/>
        <w:gridCol w:w="776"/>
      </w:tblGrid>
      <w:tr w:rsidR="00A65194" w:rsidRPr="008D1AD0" w:rsidTr="00DE4AE0">
        <w:trPr>
          <w:trHeight w:val="570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Наименование тем.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</w:tcBorders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Задачи развития</w:t>
            </w:r>
          </w:p>
        </w:tc>
        <w:tc>
          <w:tcPr>
            <w:tcW w:w="4376" w:type="dxa"/>
            <w:gridSpan w:val="2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Развивающая среда</w:t>
            </w:r>
          </w:p>
        </w:tc>
        <w:tc>
          <w:tcPr>
            <w:tcW w:w="1260" w:type="dxa"/>
            <w:vMerge w:val="restart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proofErr w:type="spell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Инф</w:t>
            </w:r>
            <w:proofErr w:type="gram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.-</w:t>
            </w:r>
            <w:proofErr w:type="gramEnd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мето</w:t>
            </w:r>
            <w:proofErr w:type="spellEnd"/>
          </w:p>
          <w:p w:rsidR="00A65194" w:rsidRPr="008D1AD0" w:rsidRDefault="00A65194" w:rsidP="00DE4AE0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D1AD0">
              <w:rPr>
                <w:rFonts w:asciiTheme="minorHAnsi" w:hAnsiTheme="minorHAnsi"/>
                <w:sz w:val="24"/>
                <w:szCs w:val="24"/>
              </w:rPr>
              <w:t>дическое</w:t>
            </w:r>
            <w:proofErr w:type="spellEnd"/>
            <w:r w:rsidRPr="008D1AD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8D1AD0">
              <w:rPr>
                <w:rFonts w:asciiTheme="minorHAnsi" w:hAnsiTheme="minorHAnsi"/>
                <w:sz w:val="24"/>
                <w:szCs w:val="24"/>
              </w:rPr>
              <w:t>обеспече</w:t>
            </w:r>
            <w:proofErr w:type="spellEnd"/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proofErr w:type="spell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340" w:type="dxa"/>
            <w:vMerge w:val="restart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Совместная деятельность родителей и детей.</w:t>
            </w:r>
          </w:p>
        </w:tc>
        <w:tc>
          <w:tcPr>
            <w:tcW w:w="776" w:type="dxa"/>
            <w:vMerge w:val="restart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Сроки</w:t>
            </w:r>
          </w:p>
        </w:tc>
      </w:tr>
      <w:tr w:rsidR="00A65194" w:rsidRPr="008D1AD0" w:rsidTr="00DE4AE0">
        <w:trPr>
          <w:trHeight w:val="912"/>
        </w:trPr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Метод</w:t>
            </w:r>
            <w:proofErr w:type="gram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риёмы</w:t>
            </w:r>
          </w:p>
        </w:tc>
        <w:tc>
          <w:tcPr>
            <w:tcW w:w="2036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proofErr w:type="spell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Оборудова</w:t>
            </w:r>
            <w:proofErr w:type="spellEnd"/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proofErr w:type="spell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60" w:type="dxa"/>
            <w:vMerge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</w:tr>
      <w:tr w:rsidR="00A65194" w:rsidRPr="008D1AD0" w:rsidTr="00DE4AE0">
        <w:trPr>
          <w:cantSplit/>
          <w:trHeight w:val="1134"/>
        </w:trPr>
        <w:tc>
          <w:tcPr>
            <w:tcW w:w="1316" w:type="dxa"/>
            <w:tcBorders>
              <w:top w:val="single" w:sz="4" w:space="0" w:color="auto"/>
            </w:tcBorders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Покормим птичек.</w:t>
            </w:r>
          </w:p>
        </w:tc>
        <w:tc>
          <w:tcPr>
            <w:tcW w:w="360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Познакомить детей со свойствами пластилина: он мягкий, от него можно отщипывать маленькие кусочки. 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Развивать мелкую  моторику.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Показать детям, как можно отщипнуть  маленькие кусочки от большого кома и положить их на доску, пошлёпать по ним.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Ком пластилина шарообразной формы, дощечка.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proofErr w:type="spell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Лямина</w:t>
            </w:r>
            <w:proofErr w:type="spellEnd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,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стр.191.</w:t>
            </w: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Закрепить умение 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отщипывать  маленькие кусочки  пластилина.</w:t>
            </w: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(Зёрнышки для Петушка». </w:t>
            </w:r>
            <w:proofErr w:type="gramEnd"/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Сентябрь.</w:t>
            </w:r>
          </w:p>
        </w:tc>
      </w:tr>
      <w:tr w:rsidR="00A65194" w:rsidRPr="008D1AD0" w:rsidTr="00DE4AE0">
        <w:trPr>
          <w:cantSplit/>
          <w:trHeight w:val="2693"/>
        </w:trPr>
        <w:tc>
          <w:tcPr>
            <w:tcW w:w="1316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 Дождик, дождик, кап-кап-кап.</w:t>
            </w:r>
          </w:p>
        </w:tc>
        <w:tc>
          <w:tcPr>
            <w:tcW w:w="360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Закреплять умение отщипывать маленькие кусочки пластилина от целого, располагая их на листе бумаги.</w:t>
            </w: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Развивать мелкую  моторику.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Воспитывать аккуратность, самостоятельность.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Показав детям, как можно отщипнуть  маленькие кусочки и класть их на лист бумаги, расплющить их.</w:t>
            </w:r>
          </w:p>
        </w:tc>
        <w:tc>
          <w:tcPr>
            <w:tcW w:w="203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Ком пластилина шарообразной формы,  ½  листа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бумаги.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Жукова,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стр.24.</w:t>
            </w: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Закрепить умение 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отщипывать  маленькие кусочки  пластилина, класть их на лист бумаги, расплющивать. (</w:t>
            </w: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Красивый коврик).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Сентябрь.</w:t>
            </w:r>
          </w:p>
        </w:tc>
      </w:tr>
      <w:tr w:rsidR="00A65194" w:rsidRPr="008D1AD0" w:rsidTr="00DE4AE0">
        <w:trPr>
          <w:cantSplit/>
          <w:trHeight w:val="1134"/>
        </w:trPr>
        <w:tc>
          <w:tcPr>
            <w:tcW w:w="1316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Сделаем норку для мышки</w:t>
            </w:r>
          </w:p>
        </w:tc>
        <w:tc>
          <w:tcPr>
            <w:tcW w:w="360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Продолжать знакомить детей со свойствами глины: она мягкая, от нее можно отщипывать кусочки, вдавливать ямки.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Развивать мелкую  моторику.</w:t>
            </w: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Ком глины шарообразной формы на доске,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мышка-игрушка.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Дома закрепить умение 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отщипывать  маленькие кусочки  пластилина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proofErr w:type="gramEnd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ш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лепать по ним, вдавливать пальцами.</w:t>
            </w: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(Норка для лисички).</w:t>
            </w: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Октябрь.</w:t>
            </w:r>
          </w:p>
        </w:tc>
      </w:tr>
      <w:tr w:rsidR="00A65194" w:rsidRPr="008D1AD0" w:rsidTr="00DE4AE0">
        <w:trPr>
          <w:cantSplit/>
          <w:trHeight w:val="1134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lastRenderedPageBreak/>
              <w:t>Столбики для забора.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Учить детей отрывать меньшие ком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ки глины от большего, раскатывать их вначале на доске, а затем между ладонями.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Развивать мелкую  моторику.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Показать, как отщипнуть кусочек глины и раскатать его между ладонями, найти сходство со знакомым предметом и назвать его.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Ком глины в форме цилиндра, дощечка, счётные палочки, изображение Петушка на листе бумаги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..</w:t>
            </w:r>
            <w:proofErr w:type="gramEnd"/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Дома закрепить умение детей отрывать меньшие ком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ки глины от большего, раскатывать их вначале на доске, а затем между ладонями.</w:t>
            </w: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(Палочки.</w:t>
            </w:r>
            <w:proofErr w:type="gramEnd"/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proofErr w:type="gram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Карандаши для кукол.)</w:t>
            </w:r>
            <w:proofErr w:type="gramEnd"/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Октябрь.</w:t>
            </w:r>
          </w:p>
        </w:tc>
      </w:tr>
      <w:tr w:rsidR="00A65194" w:rsidRPr="008D1AD0" w:rsidTr="00DE4AE0">
        <w:trPr>
          <w:cantSplit/>
          <w:trHeight w:val="1134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Самолет.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Развивать умение детей отрывать меньшие ком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ки глины от большего, раскатывать их вначале на доске, а затеи между ладонями.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Развивать мелкую  моторику.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Показать, как отщипнуть кусочек глины и раскатать его между ладонями, найти сходство со знакомым предметом и назвать его.</w:t>
            </w:r>
          </w:p>
        </w:tc>
        <w:tc>
          <w:tcPr>
            <w:tcW w:w="2036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Ком глины в форме цилиндра, дощечка.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Самолёт-игрушка.</w:t>
            </w: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Совершенствовать умение детей отрывать меньшие ком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ки глины от большего, раскатывать их вначале на доске, а затем между ладонями.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(Л</w:t>
            </w: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есенка.</w:t>
            </w:r>
            <w:proofErr w:type="gramEnd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Забор)</w:t>
            </w:r>
            <w:proofErr w:type="gramEnd"/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Ноябрь.</w:t>
            </w:r>
          </w:p>
        </w:tc>
      </w:tr>
      <w:tr w:rsidR="00A65194" w:rsidRPr="008D1AD0" w:rsidTr="00DE4AE0">
        <w:trPr>
          <w:cantSplit/>
          <w:trHeight w:val="1987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Колесики для машины.</w:t>
            </w:r>
          </w:p>
        </w:tc>
        <w:tc>
          <w:tcPr>
            <w:tcW w:w="360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Закрепить у детей умения лепить палочки, столбики. Учить закруглять их как колесо. Развивать мелкую  моторику.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Рассматривание игрушечных колёс; показ способов закругления формы.</w:t>
            </w:r>
          </w:p>
        </w:tc>
        <w:tc>
          <w:tcPr>
            <w:tcW w:w="2036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Ком пластилина любой формы, дощечки. Игрушечный автомобиль.</w:t>
            </w: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Развивать у детей умения лепить палочки, столбики. Закреплять умение закруглять их как колесо. (Сушки для кукол</w:t>
            </w:r>
            <w:proofErr w:type="gram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Ноябрь.</w:t>
            </w:r>
          </w:p>
        </w:tc>
      </w:tr>
      <w:tr w:rsidR="00A65194" w:rsidRPr="008D1AD0" w:rsidTr="00DE4AE0">
        <w:trPr>
          <w:cantSplit/>
          <w:trHeight w:val="2315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lastRenderedPageBreak/>
              <w:t>Бублик для Мишки.</w:t>
            </w:r>
          </w:p>
        </w:tc>
        <w:tc>
          <w:tcPr>
            <w:tcW w:w="360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Совершенствовать у детей умение лепить палочки, столбики. Закреплять умение закруглять их как бублик. 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Развивать мелкую  моторику.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Рассматривание бубликов; 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Задание следует объяснить де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тям без показа. </w:t>
            </w:r>
          </w:p>
        </w:tc>
        <w:tc>
          <w:tcPr>
            <w:tcW w:w="2036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Ком пластилина любой формы, дощечки. Мишка-игрушка.</w:t>
            </w: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Развивать у детей умения лепить палочки, столбики. Закреплять умение закруглять их как бублик</w:t>
            </w:r>
            <w:proofErr w:type="gram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.(</w:t>
            </w:r>
            <w:proofErr w:type="gramEnd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Сушки для кукол)..</w:t>
            </w: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Декабрь.</w:t>
            </w:r>
          </w:p>
        </w:tc>
      </w:tr>
      <w:tr w:rsidR="00A65194" w:rsidRPr="008D1AD0" w:rsidTr="00DE4AE0">
        <w:trPr>
          <w:cantSplit/>
          <w:trHeight w:val="1134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Мячик для Мишки.</w:t>
            </w:r>
            <w:r w:rsidRPr="008D1AD0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Учить детей скатывать между ла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донями кругообразными движениями округлые формы. Закреплять умение отделять маленький кусок глины от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большого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. Учить находить сходство с другими знакомыми предметами и называть их.</w:t>
            </w: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Развивать мелкую  моторику.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Рассматривание предмета. 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Пока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зать детям, как кругообразными движениями скатывать округлые формы.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Ком пластилина в форме эллипсоида, дощечка. Мяч. Мишка-игрушка. 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Закрепить умение детей  скатывать между ла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донями кругообразными движениями округлые формы. Развивать умение находить сходство с другими знакомыми предметами и называть их. (Шарики).</w:t>
            </w: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Декабрь.</w:t>
            </w:r>
          </w:p>
        </w:tc>
      </w:tr>
      <w:tr w:rsidR="00A65194" w:rsidRPr="008D1AD0" w:rsidTr="00DE4AE0">
        <w:trPr>
          <w:cantSplit/>
          <w:trHeight w:val="4471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Вишенки для кукол.</w:t>
            </w:r>
          </w:p>
        </w:tc>
        <w:tc>
          <w:tcPr>
            <w:tcW w:w="360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Совершенствовать умение детей скатывать между ла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донями кругообразными движениями округлые формы. Закреплять умение отделять маленький кусок глины от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большого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. Учить находить сходство с другими знакомыми предметами и называть их.</w:t>
            </w: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Развивать мелкую  моторику.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Рассматривание предмета. Задание следует объяснить де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тям без показа. </w:t>
            </w:r>
          </w:p>
        </w:tc>
        <w:tc>
          <w:tcPr>
            <w:tcW w:w="203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Ком глины в форме цилиндра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д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ощечка. Картинка с изображением вишенок.</w:t>
            </w:r>
          </w:p>
        </w:tc>
        <w:tc>
          <w:tcPr>
            <w:tcW w:w="126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Развивать умение детей  скатывать между ла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донями кругообразными движениями округлые формы. Развивать умение находить сходство с другими знакомыми предметами и называть их. (Орешки для Белочки).</w:t>
            </w: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Январь.</w:t>
            </w:r>
          </w:p>
        </w:tc>
      </w:tr>
      <w:tr w:rsidR="00A65194" w:rsidRPr="008D1AD0" w:rsidTr="00DE4AE0">
        <w:trPr>
          <w:cantSplit/>
          <w:trHeight w:val="1955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Два мяча — большой и маленький.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Учить детей делить ком глины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на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боль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шой и маленький и скатывать их кругообразными движениями ладоней.</w:t>
            </w: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Развивать мелкую  моторику.</w:t>
            </w: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Показать, как разделить ком глины, ска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тать в ладонях. 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Ком глины в форме цилиндра и ком глины в форме </w:t>
            </w:r>
            <w:proofErr w:type="spell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эллипсоида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.М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ячики</w:t>
            </w:r>
            <w:proofErr w:type="spell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. Зайчиха и зайчонок.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Закреплять умение детей делить ком глины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на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боль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шой и маленький и скатывать их кругообразными движениями ладоней. (Яблоки и ягодки)</w:t>
            </w: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Январь.</w:t>
            </w:r>
          </w:p>
        </w:tc>
      </w:tr>
      <w:tr w:rsidR="00A65194" w:rsidRPr="008D1AD0" w:rsidTr="00DE4AE0">
        <w:trPr>
          <w:cantSplit/>
          <w:trHeight w:val="1134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lastRenderedPageBreak/>
              <w:t>Снеговик.</w:t>
            </w:r>
          </w:p>
        </w:tc>
        <w:tc>
          <w:tcPr>
            <w:tcW w:w="360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Совершенствовать умение  детей делить ком глины на боль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шой и маленький, скатывать их кругообразными движениями ладоней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чить на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кладывать один ком на другой, находить сходство со снеговиком.</w:t>
            </w: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Развивать мелкую  моторику.</w:t>
            </w: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Показать, </w:t>
            </w:r>
            <w:proofErr w:type="spell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какналожить</w:t>
            </w:r>
            <w:proofErr w:type="spell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маленький шар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на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большой и прижать.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Ввести образ в игровую ситуацию, показать, как можно с ним поиграть.</w:t>
            </w:r>
          </w:p>
        </w:tc>
        <w:tc>
          <w:tcPr>
            <w:tcW w:w="203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Ком глины в форме цилиндра и ком глины в форме </w:t>
            </w:r>
            <w:proofErr w:type="spell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эллипсоида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,д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ощечка</w:t>
            </w:r>
            <w:proofErr w:type="spell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Снеговик-игрушка.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Развивать умение детей делить ком глины на боль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шой и маленький и скатывать их кругообразными движениями ладоней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акреплять умение на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кладывать один ком на другой, находить сходство с предметами.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(Неваляшка).</w:t>
            </w: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Февраль.</w:t>
            </w:r>
          </w:p>
        </w:tc>
      </w:tr>
      <w:tr w:rsidR="00A65194" w:rsidRPr="008D1AD0" w:rsidTr="00DE4AE0">
        <w:trPr>
          <w:cantSplit/>
          <w:trHeight w:val="1134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Зайка.</w:t>
            </w:r>
          </w:p>
        </w:tc>
        <w:tc>
          <w:tcPr>
            <w:tcW w:w="360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Развивать умение  детей делить ком глины на боль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шой и маленький, скатывать их кругообразными движениями ладоней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акреплять умение на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кладывать один ком на другой, находить сходство со снеговиком.</w:t>
            </w: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Развивать мелкую  моторику.</w:t>
            </w: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Показать, как прищипывать мелкие детали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(уши).</w:t>
            </w:r>
          </w:p>
        </w:tc>
        <w:tc>
          <w:tcPr>
            <w:tcW w:w="203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Ком глины в форме цилиндра и ком глины в форме эллипсоида.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Развивать умение на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кладывать один ком на другой, находить сходство с предметами.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(Цыплёнок).</w:t>
            </w: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Февраль.</w:t>
            </w:r>
          </w:p>
        </w:tc>
      </w:tr>
      <w:tr w:rsidR="00A65194" w:rsidRPr="008D1AD0" w:rsidTr="00DE4AE0">
        <w:trPr>
          <w:cantSplit/>
          <w:trHeight w:val="1134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lastRenderedPageBreak/>
              <w:t>Печенье для кукол.</w:t>
            </w:r>
          </w:p>
        </w:tc>
        <w:tc>
          <w:tcPr>
            <w:tcW w:w="360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Развивать умения детей раскатывать ладонями пластилин, получать шарообразную форму. Учить сплющивать её между ладонями, делать пальцами углубления на поверхности. Развивать мелкую  моторику.</w:t>
            </w: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Рассмотреть печенье</w:t>
            </w:r>
            <w:proofErr w:type="gram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оказать, как сплющивать шар между ладонями.</w:t>
            </w:r>
          </w:p>
        </w:tc>
        <w:tc>
          <w:tcPr>
            <w:tcW w:w="2036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Ком глины удлинённой формы</w:t>
            </w:r>
            <w:proofErr w:type="gram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уклы для игры.</w:t>
            </w: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Развивать умения детей раскатывать ладонями пластилин, получать шарообразную форму. Закреплять умение сплющивать её между ладонями, делать пальцами углубления на поверхности. (Пряники для Мишки).</w:t>
            </w: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Март.</w:t>
            </w:r>
          </w:p>
        </w:tc>
      </w:tr>
      <w:tr w:rsidR="00A65194" w:rsidRPr="008D1AD0" w:rsidTr="00DE4AE0">
        <w:trPr>
          <w:cantSplit/>
          <w:trHeight w:val="1134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Игрушки.</w:t>
            </w:r>
          </w:p>
        </w:tc>
        <w:tc>
          <w:tcPr>
            <w:tcW w:w="360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Направить внимание детей на лепку нескольких предметов. Закреплять навык лепки круглой формы и столбиков. Учить составлять из них предметы. Развивать мелкую  моторику.</w:t>
            </w: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Рассматривание погремушек разной формы. Беседа о том, кто какую игрушку хочет вылепить.</w:t>
            </w:r>
          </w:p>
        </w:tc>
        <w:tc>
          <w:tcPr>
            <w:tcW w:w="2036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Ком глины любой формы, игрушки.</w:t>
            </w: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Закреплять навык лепки круглой формы и столбиков. Учить составлять из них предметы. «Игрушки».</w:t>
            </w: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Март.</w:t>
            </w:r>
          </w:p>
        </w:tc>
      </w:tr>
      <w:tr w:rsidR="00A65194" w:rsidRPr="008D1AD0" w:rsidTr="00DE4AE0">
        <w:trPr>
          <w:cantSplit/>
          <w:trHeight w:val="1134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Зонтик для куклы.</w:t>
            </w:r>
          </w:p>
        </w:tc>
        <w:tc>
          <w:tcPr>
            <w:tcW w:w="360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Закреплять навык лепки столбиков и круглой  формы, сплющивая её между ладонями.  Закреплять умение составлять предметы из 2 частей. 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Развивать мелкую  моторику.</w:t>
            </w: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Рассматривание зонтиков.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Задание следует объяснить де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тям без показа</w:t>
            </w:r>
          </w:p>
        </w:tc>
        <w:tc>
          <w:tcPr>
            <w:tcW w:w="2036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Ком глины любой формы, дощечка.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Зонтик. Кукла.</w:t>
            </w: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Закреплять навык лепки круглой формы  столбиков, умения расплющивать круглую форму. Закреплять умение составлять предметы из 2 частей.</w:t>
            </w: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Апрель.</w:t>
            </w:r>
          </w:p>
        </w:tc>
      </w:tr>
      <w:tr w:rsidR="00A65194" w:rsidRPr="008D1AD0" w:rsidTr="00DE4AE0">
        <w:trPr>
          <w:cantSplit/>
          <w:trHeight w:val="1134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lastRenderedPageBreak/>
              <w:t>Лепка из пластилина и дополнительного материала по желанию детей.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Воспитывать интерес к лепке,  ис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пользовать знакомые приемы для подчеркивания сходства с реальным пред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метом, учить рассказывать о них в игре.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Развивать мелкую  моторику.</w:t>
            </w: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Перед занятием показать несколько лепных образов, (работа детей средней группы). 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Ком глины в форме эллипсоида, зернышки риса, палочки и горошины.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Дома  лепить разные предметы, используя </w:t>
            </w:r>
            <w:proofErr w:type="gramStart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дополнительный</w:t>
            </w:r>
            <w:proofErr w:type="gramEnd"/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материала по желанию детей.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Апрель.</w:t>
            </w:r>
          </w:p>
        </w:tc>
      </w:tr>
      <w:tr w:rsidR="00A65194" w:rsidRPr="008D1AD0" w:rsidTr="00DE4AE0">
        <w:trPr>
          <w:cantSplit/>
          <w:trHeight w:val="1134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Рыбки — большая и маленькая — плавают.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Закрепить умение делить кон гли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ны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на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большой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маленький, совершенствовать кругообразные движения ла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донями. С помощью дополнительного материала создавать несложный по выразительности образ.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Развивать мелкую  моторику.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Показать, как разделить ком глины на две части, вылепить вначале крупный предмет, а затем более мелкий, вызвать желание поиграть с готовым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-о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бразом.</w:t>
            </w:r>
          </w:p>
        </w:tc>
        <w:tc>
          <w:tcPr>
            <w:tcW w:w="2036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Ком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глины в форме цилиндра, зернышки риса.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Рыбки.</w:t>
            </w: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Закрепить умение делить кон гли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ны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на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большой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маленький, совершенствовать кругообразные движения ла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донями. С помощью дополнительного материала создавать несложный по выразительности образ. (Зайка с морковкой).</w:t>
            </w: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Май.</w:t>
            </w:r>
          </w:p>
        </w:tc>
      </w:tr>
      <w:tr w:rsidR="00A65194" w:rsidRPr="008D1AD0" w:rsidTr="00DE4AE0">
        <w:trPr>
          <w:cantSplit/>
          <w:trHeight w:val="1134"/>
        </w:trPr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lastRenderedPageBreak/>
              <w:t>Лепка из глины и дополнительного материала</w:t>
            </w:r>
            <w:r w:rsidRPr="008D1AD0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(по желанию детей).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Воспитывать интерес к созданию знакомого образа из глины и дополнительного материала, чувства, близкие к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эстетическим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 Учить дополнять образ словами. </w:t>
            </w: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Развивать мелкую  моторику.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 целью создания интереса использовать художественное слово, игрушку, игровую ситуацию.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Ком глины в форме эллипсоида, зернышки риса, горошины, палочки.</w:t>
            </w:r>
          </w:p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Продолжать развивать интерес к созданию знакомого образа из пластилина и дополнительного материала, чувства, близкие к </w:t>
            </w:r>
            <w:proofErr w:type="gramStart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>эстетическим</w:t>
            </w:r>
            <w:proofErr w:type="gramEnd"/>
            <w:r w:rsidRPr="008D1AD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 </w:t>
            </w:r>
          </w:p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extDirection w:val="tbRl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Май.</w:t>
            </w:r>
          </w:p>
        </w:tc>
      </w:tr>
      <w:tr w:rsidR="00A65194" w:rsidRPr="008D1AD0" w:rsidTr="00DE4AE0">
        <w:tc>
          <w:tcPr>
            <w:tcW w:w="1316" w:type="dxa"/>
          </w:tcPr>
          <w:p w:rsidR="00A65194" w:rsidRPr="008D1AD0" w:rsidRDefault="00A65194" w:rsidP="00DE4AE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8D1AD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18 занятий.</w:t>
            </w:r>
          </w:p>
        </w:tc>
        <w:tc>
          <w:tcPr>
            <w:tcW w:w="360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A65194" w:rsidRPr="008D1AD0" w:rsidRDefault="00A65194" w:rsidP="00DE4A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</w:tr>
    </w:tbl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1AD0">
        <w:rPr>
          <w:iCs/>
          <w:color w:val="000000"/>
          <w:sz w:val="24"/>
          <w:szCs w:val="24"/>
        </w:rPr>
        <w:t>Примечание</w:t>
      </w:r>
      <w:r w:rsidRPr="008D1AD0">
        <w:rPr>
          <w:color w:val="000000"/>
          <w:sz w:val="24"/>
          <w:szCs w:val="24"/>
        </w:rPr>
        <w:t xml:space="preserve">. </w:t>
      </w: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1AD0">
        <w:rPr>
          <w:color w:val="000000"/>
          <w:sz w:val="24"/>
          <w:szCs w:val="24"/>
        </w:rPr>
        <w:t xml:space="preserve">                       1.Рассматривание готовых работ детей всегда организу</w:t>
      </w:r>
      <w:r w:rsidRPr="008D1AD0">
        <w:rPr>
          <w:color w:val="000000"/>
          <w:sz w:val="24"/>
          <w:szCs w:val="24"/>
        </w:rPr>
        <w:softHyphen/>
        <w:t>ется в игровой форме.</w:t>
      </w: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1AD0">
        <w:rPr>
          <w:color w:val="000000"/>
          <w:sz w:val="24"/>
          <w:szCs w:val="24"/>
        </w:rPr>
        <w:t xml:space="preserve">                       2.От кома глины в форме цилиндра легче отделять ку</w:t>
      </w:r>
      <w:r w:rsidRPr="008D1AD0">
        <w:rPr>
          <w:color w:val="000000"/>
          <w:sz w:val="24"/>
          <w:szCs w:val="24"/>
        </w:rPr>
        <w:softHyphen/>
        <w:t>сок, чем от шарообразного3. Величина кома глины должна быть рассчитана на то, чтобы он поместился в ладони ребенка и ребенок мог охватить ком пальцами</w:t>
      </w: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1AD0">
        <w:rPr>
          <w:color w:val="000000"/>
          <w:sz w:val="24"/>
          <w:szCs w:val="24"/>
        </w:rPr>
        <w:t xml:space="preserve">                      4.В этих занятиях важно дать детям возможность ощутить готовую округ</w:t>
      </w:r>
      <w:r w:rsidRPr="008D1AD0">
        <w:rPr>
          <w:color w:val="000000"/>
          <w:sz w:val="24"/>
          <w:szCs w:val="24"/>
        </w:rPr>
        <w:softHyphen/>
        <w:t>лую' форму кома глины и научиться делать кругообразные движения кистя</w:t>
      </w:r>
      <w:r w:rsidRPr="008D1AD0">
        <w:rPr>
          <w:color w:val="000000"/>
          <w:sz w:val="24"/>
          <w:szCs w:val="24"/>
        </w:rPr>
        <w:softHyphen/>
        <w:t>ми рук.</w:t>
      </w:r>
    </w:p>
    <w:p w:rsidR="00A65194" w:rsidRPr="008D1AD0" w:rsidRDefault="00A65194" w:rsidP="00A6519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1AD0">
        <w:rPr>
          <w:color w:val="000000"/>
          <w:sz w:val="24"/>
          <w:szCs w:val="24"/>
        </w:rPr>
        <w:t xml:space="preserve">                       5.Рассматривать предмет, игрушку, готовую работу вос</w:t>
      </w:r>
      <w:r w:rsidRPr="008D1AD0">
        <w:rPr>
          <w:color w:val="000000"/>
          <w:sz w:val="24"/>
          <w:szCs w:val="24"/>
        </w:rPr>
        <w:softHyphen/>
        <w:t>питателя или детей с целью создания интереса у детей рекомендуется на каждом занятии.</w:t>
      </w:r>
    </w:p>
    <w:p w:rsidR="00A65194" w:rsidRPr="008D1AD0" w:rsidRDefault="00A65194" w:rsidP="00A65194">
      <w:pPr>
        <w:rPr>
          <w:sz w:val="24"/>
          <w:szCs w:val="24"/>
        </w:rPr>
      </w:pPr>
    </w:p>
    <w:p w:rsidR="00BA4D58" w:rsidRDefault="00BA4D58"/>
    <w:sectPr w:rsidR="00BA4D58" w:rsidSect="00C20A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5194"/>
    <w:rsid w:val="00A65194"/>
    <w:rsid w:val="00BA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1662</Words>
  <Characters>9474</Characters>
  <Application>Microsoft Office Word</Application>
  <DocSecurity>0</DocSecurity>
  <Lines>78</Lines>
  <Paragraphs>22</Paragraphs>
  <ScaleCrop>false</ScaleCrop>
  <Company>Microsoft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Добролюбов А.Я.</dc:creator>
  <cp:keywords/>
  <dc:description/>
  <cp:lastModifiedBy>Добролюбов А.Я.</cp:lastModifiedBy>
  <cp:revision>2</cp:revision>
  <dcterms:created xsi:type="dcterms:W3CDTF">2013-10-20T22:00:00Z</dcterms:created>
  <dcterms:modified xsi:type="dcterms:W3CDTF">2013-10-20T22:02:00Z</dcterms:modified>
</cp:coreProperties>
</file>