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E" w:rsidRPr="004620BC" w:rsidRDefault="001C397E" w:rsidP="001C397E">
      <w:r w:rsidRPr="004620BC">
        <w:rPr>
          <w:b/>
        </w:rPr>
        <w:t>Программное содержание</w:t>
      </w:r>
      <w:r w:rsidRPr="004620BC">
        <w:t>:</w:t>
      </w:r>
    </w:p>
    <w:p w:rsidR="001C397E" w:rsidRPr="004620BC" w:rsidRDefault="001C397E" w:rsidP="001C397E">
      <w:pPr>
        <w:numPr>
          <w:ilvl w:val="0"/>
          <w:numId w:val="1"/>
        </w:numPr>
      </w:pPr>
      <w:r w:rsidRPr="004620BC">
        <w:t>Создать условия для отражения в лепке впечатлений о жизни детей</w:t>
      </w:r>
      <w:r w:rsidR="002639AB" w:rsidRPr="004620BC">
        <w:t xml:space="preserve"> </w:t>
      </w:r>
      <w:r w:rsidRPr="004620BC">
        <w:t xml:space="preserve"> рядом с мамой.</w:t>
      </w:r>
    </w:p>
    <w:p w:rsidR="005766CE" w:rsidRPr="004620BC" w:rsidRDefault="005766CE" w:rsidP="001C397E">
      <w:pPr>
        <w:numPr>
          <w:ilvl w:val="0"/>
          <w:numId w:val="1"/>
        </w:numPr>
      </w:pPr>
      <w:r w:rsidRPr="004620BC">
        <w:t>Продолжать учить использовать освоенные детьми на предыдущих занятиях приёмы работы с различными инструментами и материалами для изготовления персонажей мультфильма</w:t>
      </w:r>
      <w:r w:rsidR="00DA0588" w:rsidRPr="004620BC">
        <w:t>.</w:t>
      </w:r>
    </w:p>
    <w:p w:rsidR="001C397E" w:rsidRPr="004620BC" w:rsidRDefault="001C397E" w:rsidP="001C397E">
      <w:pPr>
        <w:numPr>
          <w:ilvl w:val="0"/>
          <w:numId w:val="1"/>
        </w:numPr>
      </w:pPr>
      <w:r w:rsidRPr="004620BC">
        <w:t xml:space="preserve">Учить лепить плоскостные несложные сюжеты, передавая движения, </w:t>
      </w:r>
      <w:r w:rsidR="002639AB" w:rsidRPr="004620BC">
        <w:t>взаимодействия и отношения к родному человеку</w:t>
      </w:r>
      <w:r w:rsidRPr="004620BC">
        <w:t>.</w:t>
      </w:r>
    </w:p>
    <w:p w:rsidR="001C397E" w:rsidRPr="004620BC" w:rsidRDefault="001C397E" w:rsidP="001C397E">
      <w:pPr>
        <w:numPr>
          <w:ilvl w:val="0"/>
          <w:numId w:val="1"/>
        </w:numPr>
      </w:pPr>
      <w:r w:rsidRPr="004620BC">
        <w:t>Вовлекать детей в коллективное обсуждение общего замысла.</w:t>
      </w:r>
    </w:p>
    <w:p w:rsidR="001C397E" w:rsidRPr="004620BC" w:rsidRDefault="00DA0588" w:rsidP="001C397E">
      <w:pPr>
        <w:numPr>
          <w:ilvl w:val="0"/>
          <w:numId w:val="1"/>
        </w:numPr>
      </w:pPr>
      <w:r w:rsidRPr="004620BC">
        <w:t>Развивать чувство радости, творчества и самореализации.</w:t>
      </w:r>
    </w:p>
    <w:p w:rsidR="005766CE" w:rsidRPr="004620BC" w:rsidRDefault="005766CE" w:rsidP="001C397E">
      <w:pPr>
        <w:numPr>
          <w:ilvl w:val="0"/>
          <w:numId w:val="1"/>
        </w:numPr>
      </w:pPr>
      <w:r w:rsidRPr="004620BC">
        <w:t>Развитие мелкой моторики пальцев и кистей рук.</w:t>
      </w:r>
    </w:p>
    <w:p w:rsidR="001C397E" w:rsidRPr="004620BC" w:rsidRDefault="001C397E" w:rsidP="001C397E">
      <w:pPr>
        <w:numPr>
          <w:ilvl w:val="0"/>
          <w:numId w:val="1"/>
        </w:numPr>
      </w:pPr>
      <w:r w:rsidRPr="004620BC">
        <w:t>Воспитывать дружелюбие, поддерживать интерес к сотрудничеству и сотворчеству.</w:t>
      </w:r>
    </w:p>
    <w:p w:rsidR="001C397E" w:rsidRPr="004620BC" w:rsidRDefault="001C397E" w:rsidP="001C397E">
      <w:r w:rsidRPr="004620BC">
        <w:rPr>
          <w:b/>
        </w:rPr>
        <w:t>Предварительная работа</w:t>
      </w:r>
      <w:r w:rsidRPr="004620BC">
        <w:t>:</w:t>
      </w:r>
    </w:p>
    <w:p w:rsidR="001C397E" w:rsidRPr="004620BC" w:rsidRDefault="001C397E" w:rsidP="001C397E">
      <w:pPr>
        <w:numPr>
          <w:ilvl w:val="0"/>
          <w:numId w:val="2"/>
        </w:numPr>
      </w:pPr>
      <w:r w:rsidRPr="004620BC">
        <w:t xml:space="preserve">Беседы о занятиях, играх и развлечениях детей в течение  дня. </w:t>
      </w:r>
    </w:p>
    <w:p w:rsidR="001C397E" w:rsidRPr="004620BC" w:rsidRDefault="001C397E" w:rsidP="001C397E">
      <w:pPr>
        <w:numPr>
          <w:ilvl w:val="0"/>
          <w:numId w:val="2"/>
        </w:numPr>
      </w:pPr>
      <w:r w:rsidRPr="004620BC">
        <w:t>Беседы о совместных увлечениях и традициях семьи.</w:t>
      </w:r>
    </w:p>
    <w:p w:rsidR="001C397E" w:rsidRPr="004620BC" w:rsidRDefault="001C397E" w:rsidP="001C397E">
      <w:pPr>
        <w:numPr>
          <w:ilvl w:val="0"/>
          <w:numId w:val="2"/>
        </w:numPr>
      </w:pPr>
      <w:r w:rsidRPr="004620BC">
        <w:t xml:space="preserve">Схематическое изображение </w:t>
      </w:r>
      <w:r w:rsidR="002639AB" w:rsidRPr="004620BC">
        <w:t xml:space="preserve">людей, животных, предметов </w:t>
      </w:r>
      <w:proofErr w:type="spellStart"/>
      <w:r w:rsidR="002639AB" w:rsidRPr="004620BC">
        <w:t>доашнего</w:t>
      </w:r>
      <w:proofErr w:type="spellEnd"/>
      <w:r w:rsidR="002639AB" w:rsidRPr="004620BC">
        <w:t xml:space="preserve"> обихода </w:t>
      </w:r>
      <w:r w:rsidRPr="004620BC">
        <w:t>с помощью счётных палочек, карандашей, бумажных полосок.</w:t>
      </w:r>
    </w:p>
    <w:p w:rsidR="001C397E" w:rsidRPr="004620BC" w:rsidRDefault="001C397E" w:rsidP="001C397E">
      <w:pPr>
        <w:numPr>
          <w:ilvl w:val="0"/>
          <w:numId w:val="2"/>
        </w:numPr>
      </w:pPr>
      <w:r w:rsidRPr="004620BC">
        <w:t>просмотр пластилиновых мультфильмов.</w:t>
      </w:r>
    </w:p>
    <w:p w:rsidR="001C397E" w:rsidRPr="004620BC" w:rsidRDefault="001C397E" w:rsidP="001C397E">
      <w:pPr>
        <w:numPr>
          <w:ilvl w:val="0"/>
          <w:numId w:val="2"/>
        </w:numPr>
      </w:pPr>
      <w:r w:rsidRPr="004620BC">
        <w:t>рисование красками «Интерьер комнаты для мамы»</w:t>
      </w:r>
      <w:r w:rsidR="002639AB" w:rsidRPr="004620BC">
        <w:t>.</w:t>
      </w:r>
    </w:p>
    <w:p w:rsidR="002639AB" w:rsidRPr="004620BC" w:rsidRDefault="002639AB" w:rsidP="002639AB">
      <w:pPr>
        <w:pStyle w:val="a5"/>
        <w:numPr>
          <w:ilvl w:val="0"/>
          <w:numId w:val="2"/>
        </w:numPr>
      </w:pPr>
      <w:r w:rsidRPr="004620BC">
        <w:t>рассматривание иллюстраций и фотографий о маме.</w:t>
      </w:r>
    </w:p>
    <w:p w:rsidR="002639AB" w:rsidRPr="004620BC" w:rsidRDefault="002639AB" w:rsidP="002639AB">
      <w:pPr>
        <w:pStyle w:val="a5"/>
        <w:numPr>
          <w:ilvl w:val="0"/>
          <w:numId w:val="2"/>
        </w:numPr>
      </w:pPr>
      <w:r w:rsidRPr="004620BC">
        <w:t>конструирование «Мамина комната».</w:t>
      </w:r>
    </w:p>
    <w:p w:rsidR="002639AB" w:rsidRPr="004620BC" w:rsidRDefault="002639AB" w:rsidP="002639AB">
      <w:pPr>
        <w:pStyle w:val="a5"/>
        <w:numPr>
          <w:ilvl w:val="0"/>
          <w:numId w:val="2"/>
        </w:numPr>
      </w:pPr>
      <w:r w:rsidRPr="004620BC">
        <w:t>Показ театра собственных теней.</w:t>
      </w:r>
    </w:p>
    <w:p w:rsidR="002639AB" w:rsidRPr="004620BC" w:rsidRDefault="002639AB" w:rsidP="002639AB">
      <w:pPr>
        <w:numPr>
          <w:ilvl w:val="0"/>
          <w:numId w:val="2"/>
        </w:numPr>
      </w:pPr>
      <w:r w:rsidRPr="004620BC">
        <w:t>Чтения стихов и рассказов о маме.</w:t>
      </w:r>
    </w:p>
    <w:p w:rsidR="002639AB" w:rsidRPr="004620BC" w:rsidRDefault="002639AB" w:rsidP="002639AB">
      <w:pPr>
        <w:numPr>
          <w:ilvl w:val="0"/>
          <w:numId w:val="2"/>
        </w:numPr>
      </w:pPr>
      <w:r w:rsidRPr="004620BC">
        <w:t>Заучивание стихотворения «Мама» к созданию мультфильма.</w:t>
      </w:r>
    </w:p>
    <w:p w:rsidR="002639AB" w:rsidRPr="004620BC" w:rsidRDefault="002639AB" w:rsidP="002639AB">
      <w:pPr>
        <w:pStyle w:val="a5"/>
        <w:numPr>
          <w:ilvl w:val="0"/>
          <w:numId w:val="2"/>
        </w:numPr>
      </w:pPr>
      <w:r w:rsidRPr="004620BC">
        <w:t>показ приёмов раскатывания пластилина при помощи скалки в пищевой плёнке. Показ приёмов вырезания плоскостных фигур  стекой.</w:t>
      </w:r>
    </w:p>
    <w:p w:rsidR="001C397E" w:rsidRPr="004620BC" w:rsidRDefault="001C397E" w:rsidP="001C397E">
      <w:pPr>
        <w:rPr>
          <w:b/>
        </w:rPr>
      </w:pPr>
      <w:r w:rsidRPr="004620BC">
        <w:rPr>
          <w:b/>
        </w:rPr>
        <w:t>Материал:</w:t>
      </w:r>
    </w:p>
    <w:p w:rsidR="001C397E" w:rsidRPr="004620BC" w:rsidRDefault="001C397E" w:rsidP="001C397E">
      <w:pPr>
        <w:numPr>
          <w:ilvl w:val="0"/>
          <w:numId w:val="3"/>
        </w:numPr>
      </w:pPr>
      <w:r w:rsidRPr="004620BC">
        <w:t>Белые листы бумаги одного размера, оформленные под кадры фильма;</w:t>
      </w:r>
    </w:p>
    <w:p w:rsidR="002639AB" w:rsidRPr="004620BC" w:rsidRDefault="005A593A" w:rsidP="001C397E">
      <w:pPr>
        <w:numPr>
          <w:ilvl w:val="0"/>
          <w:numId w:val="3"/>
        </w:numPr>
      </w:pPr>
      <w:r w:rsidRPr="004620BC">
        <w:t>Выкройки - ш</w:t>
      </w:r>
      <w:r w:rsidR="002639AB" w:rsidRPr="004620BC">
        <w:t>аблоны, заранее приготовленные детьми (по тексту стихотворения)</w:t>
      </w:r>
    </w:p>
    <w:p w:rsidR="001C397E" w:rsidRPr="004620BC" w:rsidRDefault="002639AB" w:rsidP="00247949">
      <w:pPr>
        <w:numPr>
          <w:ilvl w:val="0"/>
          <w:numId w:val="3"/>
        </w:numPr>
      </w:pPr>
      <w:r w:rsidRPr="004620BC">
        <w:t>Пластилин, скалки, пищевая плёнка, стеки, влажные салфетки, доски для лепки.</w:t>
      </w:r>
    </w:p>
    <w:p w:rsidR="004620BC" w:rsidRPr="004620BC" w:rsidRDefault="004620BC" w:rsidP="004620BC"/>
    <w:p w:rsidR="004620BC" w:rsidRPr="004620BC" w:rsidRDefault="004620BC" w:rsidP="004620BC"/>
    <w:p w:rsidR="00247949" w:rsidRPr="004620BC" w:rsidRDefault="00247949" w:rsidP="00247949">
      <w:r w:rsidRPr="004620BC">
        <w:rPr>
          <w:b/>
        </w:rPr>
        <w:t>Ход</w:t>
      </w:r>
      <w:r w:rsidR="001C397E" w:rsidRPr="004620BC">
        <w:rPr>
          <w:b/>
        </w:rPr>
        <w:t xml:space="preserve"> занятия</w:t>
      </w:r>
      <w:r w:rsidR="002639AB" w:rsidRPr="004620BC">
        <w:t xml:space="preserve">:   </w:t>
      </w:r>
      <w:r w:rsidRPr="004620BC">
        <w:t>Рано утром детский сад  вас радостно встречает,</w:t>
      </w:r>
    </w:p>
    <w:p w:rsidR="00247949" w:rsidRPr="004620BC" w:rsidRDefault="00247949" w:rsidP="00247949">
      <w:r w:rsidRPr="004620BC">
        <w:t xml:space="preserve">     </w:t>
      </w:r>
      <w:r w:rsidR="002621AC" w:rsidRPr="004620BC">
        <w:t xml:space="preserve">  </w:t>
      </w:r>
      <w:r w:rsidR="001C397E" w:rsidRPr="004620BC">
        <w:t xml:space="preserve">                    </w:t>
      </w:r>
      <w:r w:rsidRPr="004620BC">
        <w:t>Здесь игрушки ждут ребят, в уголке скучают.</w:t>
      </w:r>
    </w:p>
    <w:p w:rsidR="00247949" w:rsidRPr="004620BC" w:rsidRDefault="00247949" w:rsidP="00247949">
      <w:r w:rsidRPr="004620BC">
        <w:t xml:space="preserve">     </w:t>
      </w:r>
      <w:r w:rsidR="001C397E" w:rsidRPr="004620BC">
        <w:t xml:space="preserve">                      </w:t>
      </w:r>
      <w:r w:rsidRPr="004620BC">
        <w:t>Красный мяч, синий мяч, куклы, медвежата.</w:t>
      </w:r>
    </w:p>
    <w:p w:rsidR="00247949" w:rsidRPr="004620BC" w:rsidRDefault="00247949" w:rsidP="00247949">
      <w:r w:rsidRPr="004620BC">
        <w:t xml:space="preserve">    </w:t>
      </w:r>
      <w:r w:rsidR="001C397E" w:rsidRPr="004620BC">
        <w:t xml:space="preserve">                      </w:t>
      </w:r>
      <w:r w:rsidRPr="004620BC">
        <w:t xml:space="preserve"> В детский сад с большим желаньем ходите, ребята?</w:t>
      </w:r>
    </w:p>
    <w:p w:rsidR="00247949" w:rsidRPr="004620BC" w:rsidRDefault="001C397E" w:rsidP="00247949">
      <w:r w:rsidRPr="004620BC">
        <w:t>(</w:t>
      </w:r>
      <w:r w:rsidR="00247949" w:rsidRPr="004620BC">
        <w:t>Ответы детей</w:t>
      </w:r>
      <w:r w:rsidRPr="004620BC">
        <w:t>)</w:t>
      </w:r>
      <w:r w:rsidR="00247949" w:rsidRPr="004620BC">
        <w:t>.</w:t>
      </w:r>
    </w:p>
    <w:p w:rsidR="002639AB" w:rsidRPr="004620BC" w:rsidRDefault="002639AB" w:rsidP="00247949">
      <w:r w:rsidRPr="004620BC">
        <w:t>Вопросы педагога:</w:t>
      </w:r>
    </w:p>
    <w:p w:rsidR="00247949" w:rsidRPr="004620BC" w:rsidRDefault="002639AB" w:rsidP="00247949">
      <w:r w:rsidRPr="004620BC">
        <w:t xml:space="preserve"> </w:t>
      </w:r>
      <w:r w:rsidR="00247949" w:rsidRPr="004620BC">
        <w:t>- За что вы любите детский сад?</w:t>
      </w:r>
    </w:p>
    <w:p w:rsidR="00247949" w:rsidRPr="004620BC" w:rsidRDefault="00247949" w:rsidP="00247949">
      <w:r w:rsidRPr="004620BC">
        <w:t xml:space="preserve"> - Чем интересным и полезным занимаетесь в детском саду?</w:t>
      </w:r>
    </w:p>
    <w:p w:rsidR="00247949" w:rsidRPr="004620BC" w:rsidRDefault="00247949" w:rsidP="00247949">
      <w:r w:rsidRPr="004620BC">
        <w:t xml:space="preserve"> - Какие добрые дела и поступки можете вспомнить?</w:t>
      </w:r>
    </w:p>
    <w:p w:rsidR="00247949" w:rsidRPr="004620BC" w:rsidRDefault="00247949" w:rsidP="00247949">
      <w:r w:rsidRPr="004620BC">
        <w:t xml:space="preserve"> - Чем больше всего любите заниматься?</w:t>
      </w:r>
    </w:p>
    <w:p w:rsidR="00247949" w:rsidRPr="004620BC" w:rsidRDefault="002621AC" w:rsidP="00247949">
      <w:r w:rsidRPr="004620BC">
        <w:t>(Ответы детей)</w:t>
      </w:r>
    </w:p>
    <w:p w:rsidR="001C397E" w:rsidRPr="004620BC" w:rsidRDefault="001C397E" w:rsidP="00247949"/>
    <w:p w:rsidR="002621AC" w:rsidRPr="004620BC" w:rsidRDefault="002621AC" w:rsidP="00247949">
      <w:r w:rsidRPr="004620BC">
        <w:t xml:space="preserve">Подвести детей к тому, что мы </w:t>
      </w:r>
      <w:proofErr w:type="gramStart"/>
      <w:r w:rsidRPr="004620BC">
        <w:t>любим</w:t>
      </w:r>
      <w:proofErr w:type="gramEnd"/>
      <w:r w:rsidRPr="004620BC">
        <w:t xml:space="preserve"> заниматься творческой деятельностью</w:t>
      </w:r>
      <w:r w:rsidR="001C397E" w:rsidRPr="004620BC">
        <w:t xml:space="preserve"> </w:t>
      </w:r>
      <w:r w:rsidRPr="004620BC">
        <w:t>(лепить, рисовать, создавать красоту своими руками, делаем подарки к праздникам родным, близким)</w:t>
      </w:r>
    </w:p>
    <w:p w:rsidR="001C397E" w:rsidRPr="004620BC" w:rsidRDefault="001C397E" w:rsidP="00247949"/>
    <w:p w:rsidR="00247949" w:rsidRPr="004620BC" w:rsidRDefault="001C397E" w:rsidP="00247949">
      <w:r w:rsidRPr="004620BC">
        <w:t xml:space="preserve">- </w:t>
      </w:r>
      <w:r w:rsidR="002621AC" w:rsidRPr="004620BC">
        <w:t>Скажите ребята, а кто для вас самый дорогой, любимый и близкий человек? (ответы детей)</w:t>
      </w:r>
    </w:p>
    <w:p w:rsidR="002621AC" w:rsidRPr="004620BC" w:rsidRDefault="002621AC" w:rsidP="00247949">
      <w:r w:rsidRPr="004620BC">
        <w:lastRenderedPageBreak/>
        <w:t xml:space="preserve">Да, конечно мама. Как ещё мы называем маму ласково? Правильно: мамочка, </w:t>
      </w:r>
      <w:proofErr w:type="spellStart"/>
      <w:r w:rsidRPr="004620BC">
        <w:t>мамуличка</w:t>
      </w:r>
      <w:proofErr w:type="spellEnd"/>
      <w:r w:rsidRPr="004620BC">
        <w:t xml:space="preserve">, мамуля. </w:t>
      </w:r>
    </w:p>
    <w:p w:rsidR="001C397E" w:rsidRPr="004620BC" w:rsidRDefault="001C397E" w:rsidP="00247949"/>
    <w:p w:rsidR="002621AC" w:rsidRPr="004620BC" w:rsidRDefault="001C397E" w:rsidP="00247949">
      <w:r w:rsidRPr="004620BC">
        <w:t xml:space="preserve">- </w:t>
      </w:r>
      <w:r w:rsidR="002621AC" w:rsidRPr="004620BC">
        <w:t>Скоро у всех мамочек праздник. Какой? Кто вспомнит</w:t>
      </w:r>
      <w:r w:rsidRPr="004620BC">
        <w:t>, как он называется</w:t>
      </w:r>
      <w:r w:rsidR="002621AC" w:rsidRPr="004620BC">
        <w:t>?</w:t>
      </w:r>
    </w:p>
    <w:p w:rsidR="001C397E" w:rsidRPr="004620BC" w:rsidRDefault="002621AC" w:rsidP="00247949">
      <w:pPr>
        <w:rPr>
          <w:color w:val="000000"/>
        </w:rPr>
      </w:pPr>
      <w:r w:rsidRPr="004620BC">
        <w:t>Скоро праздник «День матери». Что же это за праздник? Давайте вспомним</w:t>
      </w:r>
      <w:r w:rsidR="001C397E" w:rsidRPr="004620BC">
        <w:t>.</w:t>
      </w:r>
      <w:r w:rsidR="001C397E" w:rsidRPr="004620BC">
        <w:rPr>
          <w:color w:val="000000"/>
        </w:rPr>
        <w:t xml:space="preserve"> </w:t>
      </w:r>
    </w:p>
    <w:p w:rsidR="001C397E" w:rsidRPr="004620BC" w:rsidRDefault="001C397E" w:rsidP="00247949">
      <w:pPr>
        <w:rPr>
          <w:color w:val="000000"/>
        </w:rPr>
      </w:pPr>
    </w:p>
    <w:p w:rsidR="002621AC" w:rsidRPr="004620BC" w:rsidRDefault="001C397E" w:rsidP="00247949">
      <w:r w:rsidRPr="004620BC">
        <w:rPr>
          <w:color w:val="000000"/>
        </w:rPr>
        <w:t xml:space="preserve">- </w:t>
      </w:r>
      <w:r w:rsidR="002621AC" w:rsidRPr="004620BC">
        <w:rPr>
          <w:color w:val="000000"/>
        </w:rPr>
        <w:t xml:space="preserve">Нет, наверное, ни одной страны, </w:t>
      </w:r>
      <w:proofErr w:type="gramStart"/>
      <w:r w:rsidR="002621AC" w:rsidRPr="004620BC">
        <w:rPr>
          <w:color w:val="000000"/>
        </w:rPr>
        <w:t>где бы не отмечался</w:t>
      </w:r>
      <w:proofErr w:type="gramEnd"/>
      <w:r w:rsidR="002621AC" w:rsidRPr="004620BC">
        <w:rPr>
          <w:color w:val="000000"/>
        </w:rPr>
        <w:t xml:space="preserve"> День матери. В России День матери стали отмечать сравнительно недавно.</w:t>
      </w:r>
      <w:r w:rsidR="00E7708A" w:rsidRPr="004620BC">
        <w:rPr>
          <w:color w:val="000000"/>
        </w:rPr>
        <w:t xml:space="preserve"> Праздник отмечается 24 ноября.</w:t>
      </w:r>
    </w:p>
    <w:p w:rsidR="002621AC" w:rsidRPr="004620BC" w:rsidRDefault="002621AC" w:rsidP="002621AC">
      <w:pPr>
        <w:shd w:val="clear" w:color="auto" w:fill="FFFFFF"/>
        <w:spacing w:after="240"/>
        <w:rPr>
          <w:color w:val="000000"/>
        </w:rPr>
      </w:pPr>
      <w:r w:rsidRPr="004620BC">
        <w:rPr>
          <w:color w:val="000000"/>
        </w:rPr>
        <w:t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2621AC" w:rsidRPr="004620BC" w:rsidRDefault="002621AC" w:rsidP="00247949">
      <w:pPr>
        <w:rPr>
          <w:color w:val="000000"/>
        </w:rPr>
      </w:pPr>
      <w:r w:rsidRPr="004620BC">
        <w:rPr>
          <w:color w:val="000000"/>
        </w:rPr>
        <w:t xml:space="preserve">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</w:t>
      </w:r>
      <w:r w:rsidRPr="004620BC">
        <w:rPr>
          <w:color w:val="000000"/>
        </w:rPr>
        <w:br/>
      </w:r>
      <w:r w:rsidRPr="004620BC">
        <w:rPr>
          <w:color w:val="000000"/>
        </w:rPr>
        <w:br/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Pr="004620BC">
        <w:rPr>
          <w:color w:val="000000"/>
        </w:rPr>
        <w:br/>
      </w:r>
    </w:p>
    <w:p w:rsidR="00DA0588" w:rsidRPr="004620BC" w:rsidRDefault="00DA0588" w:rsidP="00247949">
      <w:pPr>
        <w:rPr>
          <w:i/>
        </w:rPr>
      </w:pPr>
    </w:p>
    <w:p w:rsidR="005A593A" w:rsidRPr="004620BC" w:rsidRDefault="005A593A" w:rsidP="00247949">
      <w:r w:rsidRPr="004620BC">
        <w:t>- Ребята, как же мы порадуем наших мамочек? Как поздравить их так, чтобы на их лицах появились улыбки</w:t>
      </w:r>
      <w:proofErr w:type="gramStart"/>
      <w:r w:rsidRPr="004620BC">
        <w:t>.</w:t>
      </w:r>
      <w:proofErr w:type="gramEnd"/>
      <w:r w:rsidRPr="004620BC">
        <w:t xml:space="preserve"> </w:t>
      </w:r>
      <w:proofErr w:type="gramStart"/>
      <w:r w:rsidRPr="004620BC">
        <w:t>ч</w:t>
      </w:r>
      <w:proofErr w:type="gramEnd"/>
      <w:r w:rsidRPr="004620BC">
        <w:t>тобы они почувствовали, что вы их очень любите, что вы очень рады, когда мама рядом.</w:t>
      </w:r>
    </w:p>
    <w:p w:rsidR="005A593A" w:rsidRPr="004620BC" w:rsidRDefault="005A593A" w:rsidP="00247949">
      <w:r w:rsidRPr="004620BC">
        <w:t>(Ответы детей)</w:t>
      </w:r>
    </w:p>
    <w:p w:rsidR="005A593A" w:rsidRPr="004620BC" w:rsidRDefault="005A593A" w:rsidP="00247949">
      <w:r w:rsidRPr="004620BC">
        <w:t xml:space="preserve">-У нас с вами уже готовится подарок для всех мам сразу. Какой? </w:t>
      </w:r>
    </w:p>
    <w:p w:rsidR="005A593A" w:rsidRPr="004620BC" w:rsidRDefault="005A593A" w:rsidP="00247949">
      <w:r w:rsidRPr="004620BC">
        <w:t>Правильно! Мы создаём для них мультфильм. По</w:t>
      </w:r>
      <w:r w:rsidR="00DA0588" w:rsidRPr="004620BC">
        <w:t>сле просмотра этого мультфильма, м</w:t>
      </w:r>
      <w:r w:rsidRPr="004620BC">
        <w:t>амы  почувствуют, что вы их очень любите, что вы очень рады, когда они рядом.</w:t>
      </w:r>
    </w:p>
    <w:p w:rsidR="002621AC" w:rsidRPr="004620BC" w:rsidRDefault="00DA0588" w:rsidP="00247949">
      <w:r w:rsidRPr="004620BC">
        <w:t>-Давайте вместе расскажем стихотворение, к которому мы с вами создаём мультфильм. Дети по одной строчке рассказывают стихотворение.</w:t>
      </w:r>
    </w:p>
    <w:p w:rsidR="00DA0588" w:rsidRPr="004620BC" w:rsidRDefault="00DA0588" w:rsidP="00247949"/>
    <w:p w:rsidR="00DA0588" w:rsidRPr="004620BC" w:rsidRDefault="00DA0588" w:rsidP="00DA0588">
      <w:pPr>
        <w:jc w:val="both"/>
      </w:pPr>
      <w:r w:rsidRPr="004620BC">
        <w:rPr>
          <w:b/>
          <w:bCs/>
        </w:rPr>
        <w:t xml:space="preserve">                      Мама</w:t>
      </w:r>
    </w:p>
    <w:p w:rsidR="00DA0588" w:rsidRPr="004620BC" w:rsidRDefault="00DA0588" w:rsidP="00DA0588">
      <w:r w:rsidRPr="004620BC">
        <w:t>Платьев у мамы ну прямо не счесть.</w:t>
      </w:r>
      <w:r w:rsidRPr="004620BC">
        <w:br/>
        <w:t>Синее есть и зелёное есть</w:t>
      </w:r>
      <w:proofErr w:type="gramStart"/>
      <w:r w:rsidRPr="004620BC">
        <w:br/>
        <w:t>Е</w:t>
      </w:r>
      <w:proofErr w:type="gramEnd"/>
      <w:r w:rsidRPr="004620BC">
        <w:t xml:space="preserve">сть </w:t>
      </w:r>
      <w:proofErr w:type="spellStart"/>
      <w:r w:rsidRPr="004620BC">
        <w:t>голубое</w:t>
      </w:r>
      <w:proofErr w:type="spellEnd"/>
      <w:r w:rsidRPr="004620BC">
        <w:t xml:space="preserve"> с большими цветами -</w:t>
      </w:r>
      <w:r w:rsidRPr="004620BC">
        <w:br/>
        <w:t>Каждое служит по-своему маме.</w:t>
      </w:r>
      <w:r w:rsidRPr="004620BC">
        <w:br/>
        <w:t>В этом уходит она на завод,</w:t>
      </w:r>
      <w:r w:rsidRPr="004620BC">
        <w:br/>
        <w:t>В этом в театр и в гости идет,</w:t>
      </w:r>
      <w:r w:rsidRPr="004620BC">
        <w:br/>
        <w:t>В этом сидит, занята чертежами...</w:t>
      </w:r>
      <w:r w:rsidRPr="004620BC">
        <w:br/>
        <w:t>Каждое служит по-своему маме.</w:t>
      </w:r>
      <w:r w:rsidRPr="004620BC">
        <w:br/>
        <w:t>Брошен небрежно на спинку кровати</w:t>
      </w:r>
      <w:r w:rsidRPr="004620BC">
        <w:br/>
        <w:t>Старый, потрепанный мамин халатик.</w:t>
      </w:r>
      <w:r w:rsidRPr="004620BC">
        <w:br/>
        <w:t>Я подаю его бережно маме,</w:t>
      </w:r>
      <w:r w:rsidRPr="004620BC">
        <w:br/>
        <w:t>А почему - догадайтесь сами:</w:t>
      </w:r>
      <w:r w:rsidRPr="004620BC">
        <w:br/>
        <w:t>Если наденет халатик цветной,</w:t>
      </w:r>
      <w:r w:rsidRPr="004620BC">
        <w:br/>
        <w:t xml:space="preserve">Значит, весь вечер пробудет со мной. </w:t>
      </w:r>
    </w:p>
    <w:p w:rsidR="00DA0588" w:rsidRPr="004620BC" w:rsidRDefault="00DA0588" w:rsidP="00DA0588">
      <w:pPr>
        <w:rPr>
          <w:color w:val="000000"/>
        </w:rPr>
      </w:pPr>
    </w:p>
    <w:p w:rsidR="00DA0588" w:rsidRPr="004620BC" w:rsidRDefault="00DA0588" w:rsidP="00DA0588">
      <w:pPr>
        <w:rPr>
          <w:color w:val="000000"/>
        </w:rPr>
      </w:pPr>
      <w:r w:rsidRPr="004620BC">
        <w:rPr>
          <w:color w:val="000000"/>
        </w:rPr>
        <w:t>Предложить детям рассказать  о своих чувствах, ощущениях, переживаниях, которые они испытывали при чтении стихотворения.</w:t>
      </w:r>
    </w:p>
    <w:p w:rsidR="008945D4" w:rsidRPr="004620BC" w:rsidRDefault="008945D4" w:rsidP="00247949">
      <w:pPr>
        <w:rPr>
          <w:b/>
          <w:color w:val="000000"/>
        </w:rPr>
      </w:pPr>
    </w:p>
    <w:p w:rsidR="008945D4" w:rsidRPr="004620BC" w:rsidRDefault="008945D4" w:rsidP="00247949">
      <w:pPr>
        <w:rPr>
          <w:b/>
          <w:color w:val="000000"/>
        </w:rPr>
      </w:pPr>
      <w:proofErr w:type="spellStart"/>
      <w:r w:rsidRPr="004620BC">
        <w:rPr>
          <w:b/>
          <w:color w:val="000000"/>
        </w:rPr>
        <w:lastRenderedPageBreak/>
        <w:t>Физминутка</w:t>
      </w:r>
      <w:proofErr w:type="spellEnd"/>
    </w:p>
    <w:p w:rsidR="005A593A" w:rsidRPr="004620BC" w:rsidRDefault="005A593A" w:rsidP="00247949">
      <w:pPr>
        <w:rPr>
          <w:color w:val="000000"/>
        </w:rPr>
      </w:pPr>
    </w:p>
    <w:p w:rsidR="008945D4" w:rsidRPr="004620BC" w:rsidRDefault="008945D4" w:rsidP="008945D4">
      <w:r w:rsidRPr="004620BC">
        <w:t>Вот игрушки перед вами,</w:t>
      </w:r>
    </w:p>
    <w:p w:rsidR="008945D4" w:rsidRPr="004620BC" w:rsidRDefault="008945D4" w:rsidP="008945D4">
      <w:r w:rsidRPr="004620BC">
        <w:t>Начинаем мы играть.                     Дети двигаются, играют под музыку.</w:t>
      </w:r>
    </w:p>
    <w:p w:rsidR="008945D4" w:rsidRPr="004620BC" w:rsidRDefault="008945D4" w:rsidP="008945D4">
      <w:r w:rsidRPr="004620BC">
        <w:t>Я одну игрушку спрячу,</w:t>
      </w:r>
    </w:p>
    <w:p w:rsidR="008945D4" w:rsidRPr="004620BC" w:rsidRDefault="008945D4" w:rsidP="008945D4">
      <w:r w:rsidRPr="004620BC">
        <w:t>Постарайтесь отгадать.</w:t>
      </w:r>
    </w:p>
    <w:p w:rsidR="008945D4" w:rsidRPr="004620BC" w:rsidRDefault="008945D4" w:rsidP="008945D4"/>
    <w:p w:rsidR="008945D4" w:rsidRPr="004620BC" w:rsidRDefault="008945D4" w:rsidP="008945D4">
      <w:r w:rsidRPr="004620BC">
        <w:t>Снова видите игрушки,</w:t>
      </w:r>
    </w:p>
    <w:p w:rsidR="008945D4" w:rsidRPr="004620BC" w:rsidRDefault="008945D4" w:rsidP="008945D4">
      <w:r w:rsidRPr="004620BC">
        <w:t>И от вас я жду ответ:</w:t>
      </w:r>
    </w:p>
    <w:p w:rsidR="008945D4" w:rsidRPr="004620BC" w:rsidRDefault="008945D4" w:rsidP="008945D4">
      <w:r w:rsidRPr="004620BC">
        <w:t xml:space="preserve">Поскорее мне скажите – </w:t>
      </w:r>
    </w:p>
    <w:p w:rsidR="008945D4" w:rsidRPr="004620BC" w:rsidRDefault="008945D4" w:rsidP="008945D4">
      <w:proofErr w:type="gramStart"/>
      <w:r w:rsidRPr="004620BC">
        <w:t>Здесь</w:t>
      </w:r>
      <w:proofErr w:type="gramEnd"/>
      <w:r w:rsidRPr="004620BC">
        <w:t xml:space="preserve"> какой игрушки нет?</w:t>
      </w:r>
    </w:p>
    <w:p w:rsidR="008945D4" w:rsidRPr="004620BC" w:rsidRDefault="008945D4" w:rsidP="00247949">
      <w:pPr>
        <w:rPr>
          <w:color w:val="000000"/>
        </w:rPr>
      </w:pPr>
    </w:p>
    <w:p w:rsidR="008945D4" w:rsidRPr="004620BC" w:rsidRDefault="008945D4" w:rsidP="00247949">
      <w:pPr>
        <w:rPr>
          <w:color w:val="000000"/>
        </w:rPr>
      </w:pPr>
    </w:p>
    <w:p w:rsidR="005A593A" w:rsidRPr="004620BC" w:rsidRDefault="005A593A" w:rsidP="00247949">
      <w:pPr>
        <w:rPr>
          <w:color w:val="000000"/>
        </w:rPr>
      </w:pPr>
      <w:r w:rsidRPr="004620BC">
        <w:rPr>
          <w:color w:val="000000"/>
        </w:rPr>
        <w:t>- Съёмки мультфильма – не простая, кропотливая работа. Мы с вами давно начали подготовку к этой съёмке. Какую же работу мы уже с вами успели проделать? (Ответы детей)</w:t>
      </w:r>
    </w:p>
    <w:p w:rsidR="00DA0588" w:rsidRPr="004620BC" w:rsidRDefault="00AF74AE" w:rsidP="00247949">
      <w:pPr>
        <w:rPr>
          <w:color w:val="000000"/>
        </w:rPr>
      </w:pPr>
      <w:r w:rsidRPr="004620BC">
        <w:rPr>
          <w:color w:val="000000"/>
        </w:rPr>
        <w:t>- С какими материалами вы научились работать? Что для вас было самым интересным?</w:t>
      </w:r>
      <w:r w:rsidR="00E7708A" w:rsidRPr="004620BC">
        <w:rPr>
          <w:color w:val="000000"/>
        </w:rPr>
        <w:t xml:space="preserve"> (Ответы детей</w:t>
      </w:r>
      <w:r w:rsidR="00DA0588" w:rsidRPr="004620BC">
        <w:rPr>
          <w:color w:val="000000"/>
        </w:rPr>
        <w:t>)</w:t>
      </w:r>
    </w:p>
    <w:p w:rsidR="00AF74AE" w:rsidRPr="004620BC" w:rsidRDefault="00AF74AE" w:rsidP="00247949">
      <w:pPr>
        <w:rPr>
          <w:color w:val="000000"/>
        </w:rPr>
      </w:pPr>
      <w:r w:rsidRPr="004620BC">
        <w:rPr>
          <w:color w:val="000000"/>
        </w:rPr>
        <w:t>- Ну что  ребята, давайте вспомним, над каким «кадром мы с вами остановились.</w:t>
      </w:r>
    </w:p>
    <w:p w:rsidR="00DA0588" w:rsidRPr="004620BC" w:rsidRDefault="00DA0588" w:rsidP="00247949">
      <w:r w:rsidRPr="004620BC">
        <w:rPr>
          <w:color w:val="000000"/>
        </w:rPr>
        <w:t xml:space="preserve">Дети вспоминают, </w:t>
      </w:r>
      <w:proofErr w:type="gramStart"/>
      <w:r w:rsidRPr="004620BC">
        <w:rPr>
          <w:color w:val="000000"/>
        </w:rPr>
        <w:t>над</w:t>
      </w:r>
      <w:proofErr w:type="gramEnd"/>
      <w:r w:rsidRPr="004620BC">
        <w:rPr>
          <w:color w:val="000000"/>
        </w:rPr>
        <w:t xml:space="preserve"> чем они работали до этого занятия.</w:t>
      </w:r>
    </w:p>
    <w:p w:rsidR="00AF74AE" w:rsidRPr="004620BC" w:rsidRDefault="00AF74AE" w:rsidP="00247949">
      <w:pPr>
        <w:rPr>
          <w:color w:val="000000"/>
        </w:rPr>
      </w:pPr>
    </w:p>
    <w:p w:rsidR="008945D4" w:rsidRPr="004620BC" w:rsidRDefault="00AF74AE" w:rsidP="00247949">
      <w:r w:rsidRPr="004620BC">
        <w:rPr>
          <w:color w:val="000000"/>
        </w:rPr>
        <w:t>-</w:t>
      </w:r>
      <w:r w:rsidR="00247949" w:rsidRPr="004620BC">
        <w:t xml:space="preserve"> </w:t>
      </w:r>
      <w:r w:rsidRPr="004620BC">
        <w:t xml:space="preserve">Нам необходимо одеть маму в красивые платья. </w:t>
      </w:r>
      <w:r w:rsidR="00247949" w:rsidRPr="004620BC">
        <w:t>Давайте</w:t>
      </w:r>
      <w:r w:rsidRPr="004620BC">
        <w:t xml:space="preserve"> вспомним</w:t>
      </w:r>
      <w:r w:rsidR="00DA0588" w:rsidRPr="004620BC">
        <w:t xml:space="preserve">, </w:t>
      </w:r>
      <w:r w:rsidRPr="004620BC">
        <w:t xml:space="preserve"> какие платья есть у мамы в нашем стихотворении. (Ответы детей).  Мы с вами будем лепить</w:t>
      </w:r>
      <w:r w:rsidR="00247949" w:rsidRPr="004620BC">
        <w:t xml:space="preserve"> платья для мамы. Платья все разные</w:t>
      </w:r>
      <w:r w:rsidRPr="004620BC">
        <w:t>. Поэтому нам необходимо распределить обязанности</w:t>
      </w:r>
      <w:r w:rsidR="008945D4" w:rsidRPr="004620BC">
        <w:t xml:space="preserve"> кто, за какое платье отвечает. </w:t>
      </w:r>
    </w:p>
    <w:p w:rsidR="008945D4" w:rsidRPr="004620BC" w:rsidRDefault="008945D4" w:rsidP="00247949">
      <w:pPr>
        <w:rPr>
          <w:b/>
        </w:rPr>
      </w:pPr>
    </w:p>
    <w:p w:rsidR="008945D4" w:rsidRPr="004620BC" w:rsidRDefault="008945D4" w:rsidP="00247949">
      <w:r w:rsidRPr="004620BC">
        <w:rPr>
          <w:b/>
        </w:rPr>
        <w:t>Пальчиковая гимнастика  «Мама!»</w:t>
      </w:r>
      <w:r w:rsidR="00B371F7" w:rsidRPr="004620BC">
        <w:rPr>
          <w:b/>
        </w:rPr>
        <w:t xml:space="preserve"> </w:t>
      </w:r>
      <w:r w:rsidR="00B371F7" w:rsidRPr="004620BC">
        <w:t xml:space="preserve">(соединяем пальцы правой и левой руки </w:t>
      </w:r>
      <w:proofErr w:type="gramStart"/>
      <w:r w:rsidR="00B371F7" w:rsidRPr="004620BC">
        <w:t>о</w:t>
      </w:r>
      <w:proofErr w:type="gramEnd"/>
      <w:r w:rsidR="00B371F7" w:rsidRPr="004620BC">
        <w:t xml:space="preserve"> очереди)</w:t>
      </w:r>
    </w:p>
    <w:p w:rsidR="008945D4" w:rsidRPr="004620BC" w:rsidRDefault="008945D4" w:rsidP="00247949"/>
    <w:p w:rsidR="008945D4" w:rsidRPr="004620BC" w:rsidRDefault="008945D4" w:rsidP="008945D4">
      <w:pPr>
        <w:rPr>
          <w:color w:val="000000"/>
        </w:rPr>
      </w:pPr>
      <w:r w:rsidRPr="004620BC">
        <w:rPr>
          <w:color w:val="000000"/>
        </w:rPr>
        <w:t>Мама — первое слово,</w:t>
      </w:r>
      <w:r w:rsidRPr="004620BC">
        <w:rPr>
          <w:color w:val="000000"/>
        </w:rPr>
        <w:br/>
        <w:t>Главное слово в каждой судьбе.</w:t>
      </w:r>
      <w:r w:rsidRPr="004620BC">
        <w:rPr>
          <w:color w:val="000000"/>
        </w:rPr>
        <w:br/>
        <w:t>Мама жизнь подарила,</w:t>
      </w:r>
      <w:r w:rsidRPr="004620BC">
        <w:rPr>
          <w:color w:val="000000"/>
        </w:rPr>
        <w:br/>
        <w:t>Мир подарила мне и тебе.</w:t>
      </w:r>
    </w:p>
    <w:p w:rsidR="00DE5181" w:rsidRPr="004620BC" w:rsidRDefault="00DE5181" w:rsidP="00DE5181">
      <w:pPr>
        <w:rPr>
          <w:color w:val="000000"/>
        </w:rPr>
      </w:pPr>
    </w:p>
    <w:p w:rsidR="00DE5181" w:rsidRPr="004620BC" w:rsidRDefault="00DE5181" w:rsidP="00DE5181">
      <w:pPr>
        <w:rPr>
          <w:color w:val="000000"/>
        </w:rPr>
      </w:pPr>
      <w:r w:rsidRPr="004620BC">
        <w:rPr>
          <w:color w:val="000000"/>
        </w:rPr>
        <w:t>Помочь детям сформулировать пожелания себе и товарищам, связанные с дальнейшей работой над мультфильмом.</w:t>
      </w:r>
    </w:p>
    <w:p w:rsidR="00DE5181" w:rsidRPr="004620BC" w:rsidRDefault="00DE5181" w:rsidP="00DE5181">
      <w:pPr>
        <w:rPr>
          <w:color w:val="000000"/>
        </w:rPr>
      </w:pPr>
      <w:r w:rsidRPr="004620BC">
        <w:rPr>
          <w:color w:val="000000"/>
        </w:rPr>
        <w:t xml:space="preserve">Включается аудиозапись ласковых, нежных мелодий, которые создадут благоприятную </w:t>
      </w:r>
      <w:r w:rsidR="00B371F7" w:rsidRPr="004620BC">
        <w:rPr>
          <w:color w:val="000000"/>
        </w:rPr>
        <w:t xml:space="preserve">непринуждённую </w:t>
      </w:r>
      <w:r w:rsidRPr="004620BC">
        <w:rPr>
          <w:color w:val="000000"/>
        </w:rPr>
        <w:t>обстановку на занятии.</w:t>
      </w:r>
    </w:p>
    <w:p w:rsidR="008945D4" w:rsidRPr="004620BC" w:rsidRDefault="00DE5181" w:rsidP="00247949">
      <w:proofErr w:type="gramStart"/>
      <w:r w:rsidRPr="004620BC">
        <w:t>Педагог вместе с детьми распределяют</w:t>
      </w:r>
      <w:proofErr w:type="gramEnd"/>
      <w:r w:rsidRPr="004620BC">
        <w:t xml:space="preserve"> обязанности и начинают работать.</w:t>
      </w:r>
    </w:p>
    <w:p w:rsidR="00D5595E" w:rsidRPr="004620BC" w:rsidRDefault="00DE5181" w:rsidP="00247949">
      <w:r w:rsidRPr="004620BC">
        <w:t xml:space="preserve">В ходе занятия  дети могут пофантазировать над созданием платьев, вылепить свою задумку. </w:t>
      </w:r>
    </w:p>
    <w:p w:rsidR="00DE5181" w:rsidRPr="004620BC" w:rsidRDefault="00D5595E" w:rsidP="00247949">
      <w:r w:rsidRPr="004620BC">
        <w:t xml:space="preserve">Пока дети </w:t>
      </w:r>
      <w:proofErr w:type="gramStart"/>
      <w:r w:rsidRPr="004620BC">
        <w:t>лепят</w:t>
      </w:r>
      <w:proofErr w:type="gramEnd"/>
      <w:r w:rsidRPr="004620BC">
        <w:t xml:space="preserve">  п</w:t>
      </w:r>
      <w:r w:rsidR="00DE5181" w:rsidRPr="004620BC">
        <w:t>роговарива</w:t>
      </w:r>
      <w:r w:rsidRPr="004620BC">
        <w:t xml:space="preserve">ем </w:t>
      </w:r>
      <w:r w:rsidR="00DE5181" w:rsidRPr="004620BC">
        <w:t xml:space="preserve"> с детьм</w:t>
      </w:r>
      <w:r w:rsidRPr="004620BC">
        <w:t>и поэтапное создание сюжета.</w:t>
      </w:r>
      <w:r w:rsidR="00DE5181" w:rsidRPr="004620BC">
        <w:t xml:space="preserve"> </w:t>
      </w:r>
      <w:r w:rsidRPr="004620BC">
        <w:t>Педагог во время занятия организует  фотосъёмку детей за работой.</w:t>
      </w:r>
    </w:p>
    <w:p w:rsidR="00E7708A" w:rsidRPr="004620BC" w:rsidRDefault="00E7708A" w:rsidP="00247949"/>
    <w:p w:rsidR="00D5595E" w:rsidRPr="004620BC" w:rsidRDefault="00D5595E" w:rsidP="00247949">
      <w:pPr>
        <w:rPr>
          <w:b/>
        </w:rPr>
      </w:pPr>
      <w:r w:rsidRPr="004620BC">
        <w:rPr>
          <w:b/>
        </w:rPr>
        <w:t>Итог занятия:</w:t>
      </w:r>
    </w:p>
    <w:p w:rsidR="00D5595E" w:rsidRPr="004620BC" w:rsidRDefault="00D5595E" w:rsidP="00D5595E">
      <w:r w:rsidRPr="004620BC">
        <w:t xml:space="preserve">   -Дети рассказывают, как лепили платье. Рассказы  записываются  и оформляются, как  титры под каждым фото в альбоме «Как мы были создателями пластилинового мультфильма».</w:t>
      </w:r>
    </w:p>
    <w:p w:rsidR="00D5595E" w:rsidRPr="004620BC" w:rsidRDefault="00D5595E" w:rsidP="00D5595E"/>
    <w:p w:rsidR="008945D4" w:rsidRPr="004620BC" w:rsidRDefault="008945D4" w:rsidP="00247949"/>
    <w:p w:rsidR="008945D4" w:rsidRPr="004620BC" w:rsidRDefault="008945D4" w:rsidP="00247949"/>
    <w:p w:rsidR="00F3628C" w:rsidRPr="004620BC" w:rsidRDefault="00F3628C" w:rsidP="00247949"/>
    <w:sectPr w:rsidR="00F3628C" w:rsidRPr="004620BC" w:rsidSect="00F3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8B1"/>
    <w:multiLevelType w:val="hybridMultilevel"/>
    <w:tmpl w:val="AAE8F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B6488"/>
    <w:multiLevelType w:val="hybridMultilevel"/>
    <w:tmpl w:val="0F86F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E27B23"/>
    <w:multiLevelType w:val="hybridMultilevel"/>
    <w:tmpl w:val="8F729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47949"/>
    <w:rsid w:val="001C397E"/>
    <w:rsid w:val="00247949"/>
    <w:rsid w:val="002621AC"/>
    <w:rsid w:val="002639AB"/>
    <w:rsid w:val="004620BC"/>
    <w:rsid w:val="004A22CD"/>
    <w:rsid w:val="005766CE"/>
    <w:rsid w:val="005A593A"/>
    <w:rsid w:val="008945D4"/>
    <w:rsid w:val="00991A0C"/>
    <w:rsid w:val="00AF74AE"/>
    <w:rsid w:val="00B371F7"/>
    <w:rsid w:val="00D5595E"/>
    <w:rsid w:val="00DA0588"/>
    <w:rsid w:val="00DE5181"/>
    <w:rsid w:val="00E7708A"/>
    <w:rsid w:val="00EE415C"/>
    <w:rsid w:val="00F3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1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3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189">
                      <w:marLeft w:val="30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1897">
                                  <w:marLeft w:val="0"/>
                                  <w:marRight w:val="37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9150">
                                              <w:marLeft w:val="0"/>
                                              <w:marRight w:val="158"/>
                                              <w:marTop w:val="0"/>
                                              <w:marBottom w:val="1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4968">
                                                  <w:marLeft w:val="0"/>
                                                  <w:marRight w:val="158"/>
                                                  <w:marTop w:val="0"/>
                                                  <w:marBottom w:val="1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5</cp:revision>
  <dcterms:created xsi:type="dcterms:W3CDTF">2013-10-19T11:09:00Z</dcterms:created>
  <dcterms:modified xsi:type="dcterms:W3CDTF">2013-10-23T15:00:00Z</dcterms:modified>
</cp:coreProperties>
</file>