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7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СЗОУО  </w:t>
      </w:r>
      <w:r>
        <w:rPr>
          <w:rFonts w:ascii="Times New Roman" w:hAnsi="Times New Roman" w:cs="Times New Roman"/>
          <w:sz w:val="36"/>
          <w:szCs w:val="36"/>
        </w:rPr>
        <w:t>ГБОУ детский сад №915</w:t>
      </w: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НЕПОСРЕДСТВЕННОЙ ОБРАЗОВАТЕЛЬНОЙ ДЕЯТЕЛЬНЛСТИ</w:t>
      </w: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 Козленок, который умел считать до 10».</w:t>
      </w:r>
    </w:p>
    <w:p w:rsidR="00D97C83" w:rsidRDefault="00D97C83" w:rsidP="00D97C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Провела: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Крутова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Дата:      02.04.2013г.</w:t>
      </w: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7C83" w:rsidRDefault="00D97C83" w:rsidP="00D97C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Москва</w:t>
      </w:r>
    </w:p>
    <w:p w:rsidR="00D97C83" w:rsidRDefault="00D97C83" w:rsidP="00D97C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  <w:r>
        <w:rPr>
          <w:rFonts w:ascii="Times New Roman" w:hAnsi="Times New Roman" w:cs="Times New Roman"/>
          <w:sz w:val="32"/>
          <w:szCs w:val="32"/>
        </w:rPr>
        <w:t xml:space="preserve"> «Чтение художественной литературы», «Познание», «Коммуникация».</w:t>
      </w:r>
    </w:p>
    <w:p w:rsidR="00D97C83" w:rsidRDefault="00D97C83" w:rsidP="00D97C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97C83" w:rsidRDefault="00D97C83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97C83" w:rsidRDefault="00D97C83" w:rsidP="00D97C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sz w:val="32"/>
          <w:szCs w:val="32"/>
        </w:rPr>
        <w:t>закрепить навыки порядкового счета (в пределах 10); уточнить знание вопросов: «Сколько?», «Какой?», «</w:t>
      </w:r>
      <w:r w:rsidR="00AE443F">
        <w:rPr>
          <w:rFonts w:ascii="Times New Roman" w:hAnsi="Times New Roman" w:cs="Times New Roman"/>
          <w:sz w:val="32"/>
          <w:szCs w:val="32"/>
        </w:rPr>
        <w:t>Который</w:t>
      </w:r>
      <w:proofErr w:type="gramStart"/>
      <w:r w:rsidR="00AE443F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AE443F">
        <w:rPr>
          <w:rFonts w:ascii="Times New Roman" w:hAnsi="Times New Roman" w:cs="Times New Roman"/>
          <w:sz w:val="32"/>
          <w:szCs w:val="32"/>
        </w:rPr>
        <w:t>»; продолжать учить составлять и решать задачи на сложение и вычитание, писать графический диктант; закрепить умение решать примеры (в пределах 10).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демонстрационный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лоскостные фигуры домашних животных, таблица цветов, картинки ромашек – 10 шт., картинки бабочек – 10 шт., макет парусника;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раздаточный: </w:t>
      </w:r>
      <w:r>
        <w:rPr>
          <w:rFonts w:ascii="Times New Roman" w:hAnsi="Times New Roman" w:cs="Times New Roman"/>
          <w:sz w:val="32"/>
          <w:szCs w:val="32"/>
        </w:rPr>
        <w:t>листы в клетку, простой карандаш, цветные карандаши, листы с изображением парусника.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443F" w:rsidRDefault="00AE443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нам в гости пришел Козленок. Козленок, который умеет считать до 10.</w:t>
      </w:r>
      <w:r w:rsidR="00215328">
        <w:rPr>
          <w:rFonts w:ascii="Times New Roman" w:hAnsi="Times New Roman" w:cs="Times New Roman"/>
          <w:sz w:val="28"/>
          <w:szCs w:val="28"/>
        </w:rPr>
        <w:t xml:space="preserve"> (По мере называния животных, на доске вывешивается его плоскостное изображение).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Послушайте, что с ним произошло.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Как-то раз подошел он к озеру и увидел свое отражение в воде.</w:t>
      </w:r>
    </w:p>
    <w:p w:rsidR="00AE443F" w:rsidRDefault="00AE443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Раз! – сказал Козленок.</w:t>
      </w:r>
    </w:p>
    <w:p w:rsidR="00AE443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услышал Т</w:t>
      </w:r>
      <w:r w:rsidR="00AE443F">
        <w:rPr>
          <w:rFonts w:ascii="Times New Roman" w:hAnsi="Times New Roman" w:cs="Times New Roman"/>
          <w:sz w:val="28"/>
          <w:szCs w:val="28"/>
        </w:rPr>
        <w:t>еленок</w:t>
      </w:r>
      <w:r>
        <w:rPr>
          <w:rFonts w:ascii="Times New Roman" w:hAnsi="Times New Roman" w:cs="Times New Roman"/>
          <w:sz w:val="28"/>
          <w:szCs w:val="28"/>
        </w:rPr>
        <w:t>, который гулял поблизости и щипал травку.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делаешь? – спросил Теленок.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сосчитал сам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 я и тебя сосчитаю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ты! Я очень боюсь. И моя мама, наверное, не разрешит, - пролепетал Теленок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пятясь назад.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Козленок скакнул вслед за ним и сказал: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это раз, ты – это два. Один, два!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 жалобно позвал Теленок.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 нему подбежала Корова.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чего ревешь?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Козленок меня считает! – пожаловался Теленок.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такое? – сердито промычала Корова.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послушайте: Один – это я, два – это Теленок, три – Это Корова. Один, два, три!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теперь он и тебя сосчитал! – заревел Теленок.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Корова это поняла, она очень рассердилась.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тебе покажу, как потешаться над нами. А ну-ка Теленок, зададим ему!</w:t>
      </w:r>
    </w:p>
    <w:p w:rsidR="002C6EAF" w:rsidRDefault="002C6EA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Козленок помчался по дорожке, а Теленок и Корова</w:t>
      </w:r>
      <w:r w:rsidR="00DF0649">
        <w:rPr>
          <w:rFonts w:ascii="Times New Roman" w:hAnsi="Times New Roman" w:cs="Times New Roman"/>
          <w:sz w:val="28"/>
          <w:szCs w:val="28"/>
        </w:rPr>
        <w:t xml:space="preserve"> бросились за ним.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Неподалеку гулял Бык.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гонитесь за этим малышом? – пробасил Бык.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он нас считает! – заревел Теленок.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Один – это я, два – это Теленок, три – это Корова, четыре – это Бык. 1,2,3,4 – сказал Козленок.</w:t>
      </w:r>
      <w:proofErr w:type="gramEnd"/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теперь он и тебя сосчитал! – жалобно сказал Теленок.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это ему даром не пройдет, - проревел Бык и вместе с другими бросился в погоню за Козленком.</w:t>
      </w:r>
    </w:p>
    <w:p w:rsidR="00DF0649" w:rsidRDefault="00DF0649" w:rsidP="00D9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перед Козленком появилась полянка, и он остановился, как вкопанный. Не простая полянка, а волшебная. Пока ее условия не выполнишь, через нее не пройдешь. / На поляне 10 ромашек.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составить и решить задачу на вычитание</w:t>
      </w:r>
      <w:r w:rsidR="0089399F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89399F">
        <w:rPr>
          <w:rFonts w:ascii="Times New Roman" w:hAnsi="Times New Roman" w:cs="Times New Roman"/>
          <w:sz w:val="28"/>
          <w:szCs w:val="28"/>
        </w:rPr>
        <w:t xml:space="preserve"> На полянке росло 10 ромашек, Оля сорвала 5 ромашек. Сколько ромашек осталось на полянке. 10-5=5), затем на сложение (например: На полянке летало 6 бабочек, затем прилетело еще 3 бабочки. Сколько бабочек стало на полянке? 6+3=9) /.</w:t>
      </w:r>
    </w:p>
    <w:p w:rsidR="0089399F" w:rsidRDefault="0089399F" w:rsidP="00D97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Предлагаю ребятам помочь Козленку.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составляют и решают задачи).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Стали дети ровно в круг,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присели вдруг.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сделали прыжок,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хлопок.</w:t>
      </w:r>
    </w:p>
    <w:p w:rsidR="0089399F" w:rsidRDefault="0089399F" w:rsidP="0089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 теперь все дружно</w:t>
      </w:r>
    </w:p>
    <w:p w:rsidR="0089399F" w:rsidRDefault="0089399F" w:rsidP="0089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Перепрыгнем лужу!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идут по кругу,</w:t>
      </w:r>
    </w:p>
    <w:p w:rsidR="0089399F" w:rsidRDefault="0089399F" w:rsidP="00893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друг другу.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обочине дороги неторопливо прохаживался Конь и жевал траву. Услышав топот и увидев, как пыль поднялась столбом, он еще издали закричал: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спешка?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гонимся за Козленком, - ответила Корова.</w:t>
      </w:r>
    </w:p>
    <w:p w:rsidR="0089399F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Он нас считает, - заныл Теленок.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он это делает? – спросил Конь, увязываясь за остальными.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Очень просто, - ответил Козленок.</w:t>
      </w:r>
    </w:p>
    <w:p w:rsidR="002B3E34" w:rsidRDefault="002B3E3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Один – это я, два – это Теленок, три – это Корова, четыре – это Бык, а пять – это Конь. 1,2,3,4,5.</w:t>
      </w:r>
      <w:proofErr w:type="gramEnd"/>
    </w:p>
    <w:p w:rsidR="002B3E34" w:rsidRDefault="002B3E34" w:rsidP="008939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перед Козленком выросла новая преграда – непроходимый дремучий лес. И опять, ребята, нужна ваша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проложить тропинку через дремучий лес. </w:t>
      </w:r>
      <w:r w:rsidRPr="002B3E34">
        <w:rPr>
          <w:rFonts w:ascii="Times New Roman" w:hAnsi="Times New Roman" w:cs="Times New Roman"/>
          <w:b/>
          <w:sz w:val="28"/>
          <w:szCs w:val="28"/>
        </w:rPr>
        <w:t>– Графический диктант</w:t>
      </w:r>
      <w:r w:rsidR="00E010B7">
        <w:rPr>
          <w:rFonts w:ascii="Times New Roman" w:hAnsi="Times New Roman" w:cs="Times New Roman"/>
          <w:b/>
          <w:sz w:val="28"/>
          <w:szCs w:val="28"/>
        </w:rPr>
        <w:t>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пишут под диктовку графический диктант, затем проверка).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Тропинку проложили правильно, Козленок побежал дальше.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 самой дороги, в загоне, спала большая жирная Свинья. Топот копыт разбудил ее.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Хрю-хрю-хрю! Куда это вы все? – спросила любопытная Свинья и пустилась трусцой вслед за другими. Тогда Козленок сосчитал и Свинью.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– это я, два – это Теленок, три – это Корова,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Бык, пять – это Конь, шесть – это Свинья.  1,2,3,4,5,6.</w:t>
      </w:r>
    </w:p>
    <w:p w:rsid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Они мчались сломя голову,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разбирая дороги и добежали так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речки. А у причала стоял небольшой парусник.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борту парусника </w:t>
      </w:r>
      <w:r w:rsidR="00DA1E44">
        <w:rPr>
          <w:rFonts w:ascii="Times New Roman" w:hAnsi="Times New Roman" w:cs="Times New Roman"/>
          <w:sz w:val="28"/>
          <w:szCs w:val="28"/>
        </w:rPr>
        <w:t xml:space="preserve">они увидели Петуха, Пса, Барана </w:t>
      </w:r>
      <w:r>
        <w:rPr>
          <w:rFonts w:ascii="Times New Roman" w:hAnsi="Times New Roman" w:cs="Times New Roman"/>
          <w:sz w:val="28"/>
          <w:szCs w:val="28"/>
        </w:rPr>
        <w:t>и Кота.</w:t>
      </w:r>
      <w:r w:rsidR="00DA1E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A1E44">
        <w:rPr>
          <w:rFonts w:ascii="Times New Roman" w:hAnsi="Times New Roman" w:cs="Times New Roman"/>
          <w:sz w:val="28"/>
          <w:szCs w:val="28"/>
        </w:rPr>
        <w:t>(На доске плоскостное изображение парусника с перечисленными животными).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Остановитесь! – закричал Петух, увидав животных,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чуя под собой ног. Но уже было поздно. Козленок оттолкнулся копытами от причала и прыгнул на борт парусника. За ним бросились все остальные. Парусник покачнулся, заскользил по воде, и его понесло на самое глубокое место реки. Ох и перепугался же Петух.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Ку-ка-ре-ку! На помощь, - закричал он не своим голосом, - Парусник тонет!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затряслись от страха. А Петух опять закричал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прегромко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умеет считать?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умею, - сказал Козленок.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пересчитай всех нас поскорее. Парусник может выдержать только 10 пассажиров.</w:t>
      </w:r>
    </w:p>
    <w:p w:rsidR="00DA1E44" w:rsidRDefault="00DA1E44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Скорее считай, скорее! – закричали все хором.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Козленок начал считать.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– это я, два – это Теленок, три – это Корова, четыре – это Бык, пять – это Конь, шесть – это Свинья, семь – это Кот, восемь – это Пес, девять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Баран, десять – это Петух.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Ура Козленку! Ура-а-а! – закричали тут все в один голос. Потом пассажиры переправились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сошли на берег.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Никита, посчитай, сколько всего было пассажиров? (10).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Поля, посчитай по порядку всех пассажиров. </w:t>
      </w:r>
      <w:proofErr w:type="gramEnd"/>
      <w:r>
        <w:rPr>
          <w:rFonts w:ascii="Times New Roman" w:hAnsi="Times New Roman" w:cs="Times New Roman"/>
          <w:sz w:val="28"/>
          <w:szCs w:val="28"/>
        </w:rPr>
        <w:t>(Первый – Козленок, второй – Теленок, третья – Корова и т.д.)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Гриша, какой по счету была Свинья? </w:t>
      </w:r>
      <w:proofErr w:type="gramEnd"/>
      <w:r>
        <w:rPr>
          <w:rFonts w:ascii="Times New Roman" w:hAnsi="Times New Roman" w:cs="Times New Roman"/>
          <w:sz w:val="28"/>
          <w:szCs w:val="28"/>
        </w:rPr>
        <w:t>(Шестая).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Даня, кого Козленок посчитал восьмым? </w:t>
      </w:r>
      <w:proofErr w:type="gramEnd"/>
      <w:r>
        <w:rPr>
          <w:rFonts w:ascii="Times New Roman" w:hAnsi="Times New Roman" w:cs="Times New Roman"/>
          <w:sz w:val="28"/>
          <w:szCs w:val="28"/>
        </w:rPr>
        <w:t>(Пса) и т.д.</w:t>
      </w:r>
    </w:p>
    <w:p w:rsidR="004F2E9D" w:rsidRDefault="004F2E9D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Козленок с тех пор так и остался на паруснике. А вам на память принес рисунок парусника, только забыл его раскрасить. Обратите внимание – в каждой детали парусника есть пример.</w:t>
      </w:r>
      <w:r w:rsidR="00215328">
        <w:rPr>
          <w:rFonts w:ascii="Times New Roman" w:hAnsi="Times New Roman" w:cs="Times New Roman"/>
          <w:sz w:val="28"/>
          <w:szCs w:val="28"/>
        </w:rPr>
        <w:t xml:space="preserve"> Решив его, вы узнаете, каким цветом нужно раскрасить ту или иную часть парусника. В помощь вам – таблица цветов.</w:t>
      </w:r>
    </w:p>
    <w:p w:rsidR="00215328" w:rsidRDefault="00215328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раскрашивают парусник).</w:t>
      </w:r>
    </w:p>
    <w:p w:rsidR="00215328" w:rsidRDefault="00215328" w:rsidP="0089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корпус парусника разукрасили в черный цвет?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что, ответ=7, а семь соответствует черному цвету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5328" w:rsidRDefault="00215328" w:rsidP="00893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заданием справились. Молодцы! Большое вам спасибо.</w:t>
      </w:r>
    </w:p>
    <w:p w:rsidR="00E010B7" w:rsidRPr="00E010B7" w:rsidRDefault="00E010B7" w:rsidP="00893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C83" w:rsidRPr="00D97C83" w:rsidRDefault="00D97C83" w:rsidP="00D97C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97C83" w:rsidRPr="00D97C83" w:rsidSect="00D97C83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83"/>
    <w:rsid w:val="00215328"/>
    <w:rsid w:val="002B3E34"/>
    <w:rsid w:val="002C6EAF"/>
    <w:rsid w:val="004F2E9D"/>
    <w:rsid w:val="0089399F"/>
    <w:rsid w:val="00AE443F"/>
    <w:rsid w:val="00D97C83"/>
    <w:rsid w:val="00DA1E44"/>
    <w:rsid w:val="00DF0649"/>
    <w:rsid w:val="00E010B7"/>
    <w:rsid w:val="00E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3EE7-71E9-47B7-BC8F-1B26329B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</dc:creator>
  <cp:keywords/>
  <dc:description/>
  <cp:lastModifiedBy>Большой</cp:lastModifiedBy>
  <cp:revision>1</cp:revision>
  <dcterms:created xsi:type="dcterms:W3CDTF">2013-10-10T17:06:00Z</dcterms:created>
  <dcterms:modified xsi:type="dcterms:W3CDTF">2013-10-10T18:45:00Z</dcterms:modified>
</cp:coreProperties>
</file>