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F" w:rsidRPr="001C1C5F" w:rsidRDefault="00C9099A" w:rsidP="00C909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Использование проектной технологии при ознакомлении</w:t>
      </w:r>
      <w:r w:rsidR="001C1C5F" w:rsidRPr="001C1C5F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детей средней группы с гладкостью предметов.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1 этап.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Образовательная ситуация: Подбери дощечки для горки.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Цель: знакомство с гладкостью предметов.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Содержание:</w:t>
      </w:r>
    </w:p>
    <w:p w:rsidR="001C1C5F" w:rsidRPr="001C1C5F" w:rsidRDefault="001C1C5F" w:rsidP="001C1C5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Ребята на нашей с вами детской площадке (сделанной на конструировании) не хватает горки. Давайте с вами ее построим. Посмотрите, какие дощечки мы возьмем для нее?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>Предложить детям яркие дощечки, но шероховатые, неровные и блеклые гладкие дощечки. Дети в основном выбирают яркие дощечки.</w:t>
      </w:r>
    </w:p>
    <w:p w:rsidR="001C1C5F" w:rsidRPr="001C1C5F" w:rsidRDefault="001C1C5F" w:rsidP="001C1C5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Ну, </w:t>
      </w:r>
      <w:proofErr w:type="spellStart"/>
      <w:proofErr w:type="gram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чтож</w:t>
      </w:r>
      <w:proofErr w:type="spellEnd"/>
      <w:proofErr w:type="gram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а теперь давайте проверим, какая у нас получилась горка.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>Скатывает маленькую куколку, она не катится.</w:t>
      </w:r>
    </w:p>
    <w:p w:rsidR="001C1C5F" w:rsidRPr="001C1C5F" w:rsidRDefault="001C1C5F" w:rsidP="001C1C5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Ой, ребята, а как вы думаете, почему так получилось?</w:t>
      </w:r>
    </w:p>
    <w:p w:rsidR="001C1C5F" w:rsidRPr="001C1C5F" w:rsidRDefault="001C1C5F" w:rsidP="001C1C5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Потрогайте, какая на ощупь эта дощечка, а эта.</w:t>
      </w:r>
    </w:p>
    <w:p w:rsidR="001C1C5F" w:rsidRPr="001C1C5F" w:rsidRDefault="001C1C5F" w:rsidP="001C1C5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На </w:t>
      </w:r>
      <w:proofErr w:type="gram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горке</w:t>
      </w:r>
      <w:proofErr w:type="gram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из каких дощечек, вам удобнее было бы кататься? А почему?</w:t>
      </w:r>
    </w:p>
    <w:p w:rsidR="001C1C5F" w:rsidRPr="001C1C5F" w:rsidRDefault="001C1C5F" w:rsidP="001C1C5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Правильно, эти дощечки хоть и не яркие, но они гладкие.  Гладкость — это очень важное свойство предметов. Ведь при изготовлении многих приборов важно, чтоб детали были гладкими, иначе прибор будет неисправным и сломается.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2 этап.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Дидактическая игра: Фрукты и овощи.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Цель: закрепить представление детей о таком свойстве </w:t>
      </w:r>
      <w:proofErr w:type="spell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прдметов</w:t>
      </w:r>
      <w:proofErr w:type="spell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как гладкость.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Содержание:</w:t>
      </w:r>
    </w:p>
    <w:p w:rsidR="001C1C5F" w:rsidRPr="001C1C5F" w:rsidRDefault="001C1C5F" w:rsidP="001C1C5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Ребята, помогите мне собрать посылку на Северный полюс мишке Умке. Он очень просил прислать ему фруктов и овощей, только чтобы они были гладкие и </w:t>
      </w:r>
      <w:proofErr w:type="gram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ему было удобнее было</w:t>
      </w:r>
      <w:proofErr w:type="gram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чистить и есть, так как он маленький.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>Достает яблоко.</w:t>
      </w:r>
    </w:p>
    <w:p w:rsidR="001C1C5F" w:rsidRPr="001C1C5F" w:rsidRDefault="001C1C5F" w:rsidP="001C1C5F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Что это? Пощупайте, можем ли мы яблоко отправить Умке. Какое оно наощупь? Правильно, почувствуйте,  как пальчиком удобно </w:t>
      </w:r>
      <w:proofErr w:type="spell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щкупать</w:t>
      </w:r>
      <w:proofErr w:type="spell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и гладить яблоко, ничто не мешает.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>Достает персик.</w:t>
      </w:r>
    </w:p>
    <w:p w:rsidR="001C1C5F" w:rsidRPr="001C1C5F" w:rsidRDefault="001C1C5F" w:rsidP="001C1C5F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А это что? </w:t>
      </w:r>
      <w:proofErr w:type="gram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Попробуйте</w:t>
      </w:r>
      <w:proofErr w:type="gram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можем ли мы персик передать Умке. Да он не гладкий. Чувствуете как за пальчики </w:t>
      </w:r>
      <w:proofErr w:type="spell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целяются</w:t>
      </w:r>
      <w:proofErr w:type="spell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ворсинки.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>Достает огурец и т. д.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Дидактическое упражнение: Погладь и назови.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Цель: продолжать обогащать и закреплять сенсорный опыт детей в определении гладкости предметов, группировать разные предметы по одному качеству.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Содержание:</w:t>
      </w:r>
    </w:p>
    <w:p w:rsidR="001C1C5F" w:rsidRPr="001C1C5F" w:rsidRDefault="001C1C5F" w:rsidP="001C1C5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Ребята разберите предметы в две коробки. В синюю — гладкие предметы, в красную — остальные.</w:t>
      </w:r>
    </w:p>
    <w:p w:rsidR="001C1C5F" w:rsidRPr="001C1C5F" w:rsidRDefault="001C1C5F" w:rsidP="001C1C5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Как вы определили, что эти предметы гладкие?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3 этап.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lastRenderedPageBreak/>
        <w:t>Дидактическая игра: Дополни ряд.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Цель: закрепление детьми такого свойства предметов, как гладкость, развивать умение дополнить ряд.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Содержание:</w:t>
      </w:r>
    </w:p>
    <w:p w:rsidR="001C1C5F" w:rsidRPr="001C1C5F" w:rsidRDefault="001C1C5F" w:rsidP="001C1C5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Ребята, </w:t>
      </w:r>
      <w:proofErr w:type="gramStart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посмотрите в магазине все предметы расставлены</w:t>
      </w:r>
      <w:proofErr w:type="gramEnd"/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на полках по одному свойству предметов. Продавец никак не может заполнить полку до конца. Давайте поможем ему, найдем недостающий предмет.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>Дети ощупывают предметы.</w:t>
      </w:r>
    </w:p>
    <w:p w:rsidR="001C1C5F" w:rsidRPr="001C1C5F" w:rsidRDefault="001C1C5F" w:rsidP="001C1C5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Как вы думаете, какой предмет мы будем искать? Как называется такое свойство предметов?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4 этап.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Проводится на занятии «Аппликация»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Цель: закрепить умение самостоятельно находить гладкие предметы.</w:t>
      </w:r>
    </w:p>
    <w:p w:rsidR="001C1C5F" w:rsidRPr="001C1C5F" w:rsidRDefault="001C1C5F" w:rsidP="001C1C5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Ребята, мы с вами будем делать дорогу для автомобилей. Подберите такую, бумагу, по которой машина будет идти л</w:t>
      </w:r>
      <w:r w:rsidR="00C9099A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егко. Не забудьте, дорога должн</w:t>
      </w:r>
      <w:r w:rsidRPr="001C1C5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а быть гладкой.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 xml:space="preserve">Детям </w:t>
      </w:r>
      <w:proofErr w:type="spellStart"/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>предоставлениы</w:t>
      </w:r>
      <w:proofErr w:type="spellEnd"/>
      <w:r w:rsidRPr="001C1C5F"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  <w:t xml:space="preserve"> разные образцы бумаги: наждачная, бархатная, гладкая мелованная. Дети подбирают необходимую бумагу сами.</w:t>
      </w:r>
    </w:p>
    <w:p w:rsidR="001C1C5F" w:rsidRPr="001C1C5F" w:rsidRDefault="001C1C5F" w:rsidP="001C1C5F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8"/>
          <w:szCs w:val="28"/>
          <w:lang w:eastAsia="ru-RU"/>
        </w:rPr>
      </w:pPr>
    </w:p>
    <w:p w:rsidR="001C1C5F" w:rsidRPr="001C1C5F" w:rsidRDefault="001C1C5F" w:rsidP="001C1C5F">
      <w:pPr>
        <w:pStyle w:val="Standard"/>
        <w:jc w:val="both"/>
        <w:rPr>
          <w:sz w:val="28"/>
          <w:szCs w:val="28"/>
          <w:lang w:val="en-US"/>
        </w:rPr>
      </w:pPr>
    </w:p>
    <w:p w:rsidR="00CE415A" w:rsidRDefault="00CE415A"/>
    <w:sectPr w:rsidR="00C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D5C"/>
    <w:multiLevelType w:val="multilevel"/>
    <w:tmpl w:val="7D6058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7727C69"/>
    <w:multiLevelType w:val="multilevel"/>
    <w:tmpl w:val="48DEDC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CA61570"/>
    <w:multiLevelType w:val="multilevel"/>
    <w:tmpl w:val="313AFD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AFA23C6"/>
    <w:multiLevelType w:val="multilevel"/>
    <w:tmpl w:val="22DEF0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1B06CAC"/>
    <w:multiLevelType w:val="multilevel"/>
    <w:tmpl w:val="AE881B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70FC457B"/>
    <w:multiLevelType w:val="multilevel"/>
    <w:tmpl w:val="8B1064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200356B"/>
    <w:multiLevelType w:val="multilevel"/>
    <w:tmpl w:val="22987B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5F"/>
    <w:rsid w:val="001C1C5F"/>
    <w:rsid w:val="00223F3B"/>
    <w:rsid w:val="00C9099A"/>
    <w:rsid w:val="00C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Валеевы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Валеева</dc:creator>
  <cp:lastModifiedBy>Tamara</cp:lastModifiedBy>
  <cp:revision>2</cp:revision>
  <cp:lastPrinted>2012-10-30T12:52:00Z</cp:lastPrinted>
  <dcterms:created xsi:type="dcterms:W3CDTF">2013-10-05T08:47:00Z</dcterms:created>
  <dcterms:modified xsi:type="dcterms:W3CDTF">2013-10-05T08:47:00Z</dcterms:modified>
</cp:coreProperties>
</file>