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0" w:rsidRDefault="00F70A30" w:rsidP="00F70A30">
      <w:bookmarkStart w:id="0" w:name="_GoBack"/>
      <w:r>
        <w:t>НОД по обучению объемной аппли</w:t>
      </w:r>
      <w:r>
        <w:t>кации в</w:t>
      </w:r>
      <w:r w:rsidRPr="00F70A30">
        <w:t xml:space="preserve"> </w:t>
      </w:r>
      <w:r>
        <w:t xml:space="preserve">старшей группе </w:t>
      </w:r>
      <w:r>
        <w:t>«Наша клумба. Осенние георгины»</w:t>
      </w:r>
    </w:p>
    <w:p w:rsidR="00F70A30" w:rsidRDefault="00F70A30" w:rsidP="00F70A30"/>
    <w:p w:rsidR="00F70A30" w:rsidRDefault="00F70A30" w:rsidP="00F70A30">
      <w:r>
        <w:t xml:space="preserve">Непосредственно образовательная деятельность по аппликации </w:t>
      </w:r>
    </w:p>
    <w:p w:rsidR="00F70A30" w:rsidRDefault="00F70A30" w:rsidP="00F70A30"/>
    <w:p w:rsidR="00F70A30" w:rsidRDefault="00F70A30" w:rsidP="00F70A30">
      <w:r>
        <w:t xml:space="preserve"> в старшей </w:t>
      </w:r>
      <w:r>
        <w:t xml:space="preserve">группе </w:t>
      </w:r>
    </w:p>
    <w:p w:rsidR="00F70A30" w:rsidRDefault="00F70A30" w:rsidP="00F70A30"/>
    <w:p w:rsidR="00F70A30" w:rsidRDefault="00F70A30" w:rsidP="00F70A30">
      <w:r>
        <w:t xml:space="preserve"> на тему: «Наша клумба. Осенние георгины»</w:t>
      </w:r>
    </w:p>
    <w:p w:rsidR="00F70A30" w:rsidRDefault="00F70A30" w:rsidP="00F70A30"/>
    <w:p w:rsidR="00F70A30" w:rsidRDefault="00F70A30" w:rsidP="00F70A30">
      <w:r>
        <w:t>Программные задачи: формирование знаний у детей об осеннем цветке георгине; упражнение в складывании и склеивании конуса из квадратной формы, создавая образ цветка (георгина)</w:t>
      </w:r>
      <w:proofErr w:type="gramStart"/>
      <w:r>
        <w:t xml:space="preserve"> ;</w:t>
      </w:r>
      <w:proofErr w:type="gramEnd"/>
      <w:r>
        <w:t xml:space="preserve"> обучение навыкам коллективной деятельности; развитие памяти, словарного запаса, мелкой моторики рук; развитие чувства цвета, художественного вкуса. </w:t>
      </w:r>
    </w:p>
    <w:p w:rsidR="00F70A30" w:rsidRDefault="00F70A30" w:rsidP="00F70A30"/>
    <w:p w:rsidR="00F70A30" w:rsidRDefault="00F70A30" w:rsidP="00F70A30">
      <w:proofErr w:type="gramStart"/>
      <w:r>
        <w:t xml:space="preserve">Материалы: предметные картинки цветов: розы, астры, гладиолусы, бархатцы, георгины; изображение клумб из георгин, живой букет из георгин; образец аппликации; тарелочки, квадраты, размером 4 см на 4 см оранжевого, малинового, бордового, белого цветов; клей – карандаш, </w:t>
      </w:r>
      <w:proofErr w:type="spellStart"/>
      <w:r>
        <w:t>клеёночки</w:t>
      </w:r>
      <w:proofErr w:type="spellEnd"/>
      <w:r>
        <w:t xml:space="preserve"> и тряпочки для работы с клеем, основа для аппликации, заготовка цветника для создания коллективной работы. </w:t>
      </w:r>
      <w:proofErr w:type="gramEnd"/>
    </w:p>
    <w:p w:rsidR="00F70A30" w:rsidRDefault="00F70A30" w:rsidP="00F70A30"/>
    <w:p w:rsidR="00F70A30" w:rsidRDefault="00F70A30" w:rsidP="00F70A30">
      <w:r>
        <w:t xml:space="preserve">Предварительная работа: рассматривание цветов на клумбе детского сада, беседа об осенних цветах; упражнение в складывании и склеивании конуса из квадратной формы. </w:t>
      </w:r>
    </w:p>
    <w:p w:rsidR="00F70A30" w:rsidRDefault="00F70A30" w:rsidP="00F70A30"/>
    <w:p w:rsidR="00F70A30" w:rsidRDefault="00F70A30" w:rsidP="00F70A30">
      <w:r>
        <w:t xml:space="preserve">Образовательные области: физическая культура, коммуникация, познание, труд, художественное творчество. </w:t>
      </w:r>
    </w:p>
    <w:p w:rsidR="00F70A30" w:rsidRDefault="00F70A30" w:rsidP="00F70A30"/>
    <w:p w:rsidR="00F70A30" w:rsidRDefault="00F70A30" w:rsidP="00F70A30">
      <w:r>
        <w:t>Формы работы с детьми:</w:t>
      </w:r>
    </w:p>
    <w:p w:rsidR="00F70A30" w:rsidRDefault="00F70A30" w:rsidP="00F70A30"/>
    <w:p w:rsidR="00F70A30" w:rsidRDefault="00F70A30" w:rsidP="00F70A30">
      <w:r>
        <w:t xml:space="preserve"> 1. </w:t>
      </w:r>
      <w:proofErr w:type="spellStart"/>
      <w:r>
        <w:t>Психогимнастика</w:t>
      </w:r>
      <w:proofErr w:type="spellEnd"/>
      <w:r>
        <w:t xml:space="preserve"> «Цветы на поляне»</w:t>
      </w:r>
    </w:p>
    <w:p w:rsidR="00F70A30" w:rsidRDefault="00F70A30" w:rsidP="00F70A30"/>
    <w:p w:rsidR="00F70A30" w:rsidRDefault="00F70A30" w:rsidP="00F70A30">
      <w:r>
        <w:t xml:space="preserve"> – Давайте представим, что все вы – разные цветы (растения) на полянке. Светит ласковое солнышко. Как ваши головки поворачиваются за солнышком? А теперь подул легкий ветерок. Как качаются ваши стебельки? Ветер усиливается, на небе появляются тучи. Надвигается гроза, упали первые капли дождя. Что происходит с цветами? Покажите. Но вот тучи рассеиваются, гроза </w:t>
      </w:r>
      <w:r>
        <w:lastRenderedPageBreak/>
        <w:t xml:space="preserve">стихает, показывается солнышко. Стекают последние капельки с ваших лепесточков. Умытые и свежие стоят цветочки на полянке и улыбаются солнцу. </w:t>
      </w:r>
    </w:p>
    <w:p w:rsidR="00F70A30" w:rsidRDefault="00F70A30" w:rsidP="00F70A30"/>
    <w:p w:rsidR="00F70A30" w:rsidRDefault="00F70A30" w:rsidP="00F70A30">
      <w:r>
        <w:t>2. Дидактическое упражнение «Садовник - счетовод»</w:t>
      </w:r>
    </w:p>
    <w:p w:rsidR="00F70A30" w:rsidRDefault="00F70A30" w:rsidP="00F70A30"/>
    <w:p w:rsidR="00F70A30" w:rsidRDefault="00F70A30" w:rsidP="00F70A30">
      <w:r>
        <w:t xml:space="preserve"> Наши девочки вырастили в цветнике свои любимые цветы. Давайте назовём их. (Девочки берут предметные картинки с изображением садовых цветов, показывают, а остальные дети отвечают на вопрос: сколько в цветнике эта девочка вырастила цветов.) </w:t>
      </w:r>
    </w:p>
    <w:p w:rsidR="00F70A30" w:rsidRDefault="00F70A30" w:rsidP="00F70A30"/>
    <w:p w:rsidR="00F70A30" w:rsidRDefault="00F70A30" w:rsidP="00F70A30">
      <w:r>
        <w:t xml:space="preserve"> - У Маши в цветнике выросло много роз. У Алины в цветнике выросло много астр. У Сони в цветнике выросло много гладиолусов. У Кати в цветнике выросло много бархатцев. </w:t>
      </w:r>
    </w:p>
    <w:p w:rsidR="00F70A30" w:rsidRDefault="00F70A30" w:rsidP="00F70A30"/>
    <w:p w:rsidR="00F70A30" w:rsidRDefault="00F70A30" w:rsidP="00F70A30">
      <w:r>
        <w:t xml:space="preserve"> Последняя девочка держит в руке карточку со знаком вопроса. </w:t>
      </w:r>
    </w:p>
    <w:p w:rsidR="00F70A30" w:rsidRDefault="00F70A30" w:rsidP="00F70A30"/>
    <w:p w:rsidR="00F70A30" w:rsidRDefault="00F70A30" w:rsidP="00F70A30">
      <w:r>
        <w:t xml:space="preserve"> - А какие же цветы выросли в цветнике у Насти? Отгадаем загадку. </w:t>
      </w:r>
    </w:p>
    <w:p w:rsidR="00F70A30" w:rsidRDefault="00F70A30" w:rsidP="00F70A30"/>
    <w:p w:rsidR="00F70A30" w:rsidRDefault="00F70A30" w:rsidP="00F70A30">
      <w:r>
        <w:t xml:space="preserve">3. Отгадывание загадки о георгине. </w:t>
      </w:r>
    </w:p>
    <w:p w:rsidR="00F70A30" w:rsidRDefault="00F70A30" w:rsidP="00F70A30"/>
    <w:p w:rsidR="00F70A30" w:rsidRDefault="00F70A30" w:rsidP="00F70A30">
      <w:r>
        <w:t xml:space="preserve"> На тебя он глядит свысока – </w:t>
      </w:r>
    </w:p>
    <w:p w:rsidR="00F70A30" w:rsidRDefault="00F70A30" w:rsidP="00F70A30"/>
    <w:p w:rsidR="00F70A30" w:rsidRDefault="00F70A30" w:rsidP="00F70A30">
      <w:r>
        <w:t xml:space="preserve"> Не найдёшь горделивей цветка. </w:t>
      </w:r>
    </w:p>
    <w:p w:rsidR="00F70A30" w:rsidRDefault="00F70A30" w:rsidP="00F70A30"/>
    <w:p w:rsidR="00F70A30" w:rsidRDefault="00F70A30" w:rsidP="00F70A30">
      <w:r>
        <w:t xml:space="preserve"> Он в осеннем саду властелин, </w:t>
      </w:r>
    </w:p>
    <w:p w:rsidR="00F70A30" w:rsidRDefault="00F70A30" w:rsidP="00F70A30"/>
    <w:p w:rsidR="00F70A30" w:rsidRDefault="00F70A30" w:rsidP="00F70A30">
      <w:r>
        <w:t xml:space="preserve"> Это яркий цветной – … (георгин)</w:t>
      </w:r>
      <w:proofErr w:type="gramStart"/>
      <w:r>
        <w:t xml:space="preserve"> .</w:t>
      </w:r>
      <w:proofErr w:type="gramEnd"/>
    </w:p>
    <w:p w:rsidR="00F70A30" w:rsidRDefault="00F70A30" w:rsidP="00F70A30"/>
    <w:p w:rsidR="00F70A30" w:rsidRDefault="00F70A30" w:rsidP="00F70A30">
      <w:r>
        <w:t xml:space="preserve"> Последняя девочка берет предметную картинку с изображением георгина. </w:t>
      </w:r>
    </w:p>
    <w:p w:rsidR="00F70A30" w:rsidRDefault="00F70A30" w:rsidP="00F70A30"/>
    <w:p w:rsidR="00F70A30" w:rsidRDefault="00F70A30" w:rsidP="00F70A30"/>
    <w:p w:rsidR="00F70A30" w:rsidRDefault="00F70A30" w:rsidP="00F70A30">
      <w:r>
        <w:t xml:space="preserve"> - Какие цветы выросли в цветнике у Насти? В какое время года цветут эти цветы? </w:t>
      </w:r>
      <w:proofErr w:type="gramStart"/>
      <w:r>
        <w:t>Значит</w:t>
      </w:r>
      <w:proofErr w:type="gramEnd"/>
      <w:r>
        <w:t xml:space="preserve"> как про них можно сказать? </w:t>
      </w:r>
      <w:proofErr w:type="gramStart"/>
      <w:r>
        <w:t>Это</w:t>
      </w:r>
      <w:proofErr w:type="gramEnd"/>
      <w:r>
        <w:t xml:space="preserve"> какие цветы? (Георгины – это осенние цветы)</w:t>
      </w:r>
      <w:proofErr w:type="gramStart"/>
      <w:r>
        <w:t xml:space="preserve"> .</w:t>
      </w:r>
      <w:proofErr w:type="gramEnd"/>
    </w:p>
    <w:p w:rsidR="00F70A30" w:rsidRDefault="00F70A30" w:rsidP="00F70A30"/>
    <w:p w:rsidR="00F70A30" w:rsidRDefault="00F70A30" w:rsidP="00F70A30">
      <w:r>
        <w:t xml:space="preserve">4. Рассматривание букета из георгин с натуры. </w:t>
      </w:r>
    </w:p>
    <w:p w:rsidR="00F70A30" w:rsidRDefault="00F70A30" w:rsidP="00F70A30"/>
    <w:p w:rsidR="00F70A30" w:rsidRDefault="00F70A30" w:rsidP="00F70A30">
      <w:r>
        <w:t xml:space="preserve"> - Осенью в садах, </w:t>
      </w:r>
      <w:proofErr w:type="spellStart"/>
      <w:r>
        <w:t>полисадниках</w:t>
      </w:r>
      <w:proofErr w:type="spellEnd"/>
      <w:r>
        <w:t xml:space="preserve">, цветниках полыхают цветочные клумбы. За заборами издалека видны усыпанные цветами кусты. Это один из самых красочных и ярких осенних цветов – георгина. Им нет </w:t>
      </w:r>
      <w:proofErr w:type="gramStart"/>
      <w:r>
        <w:t>равных</w:t>
      </w:r>
      <w:proofErr w:type="gramEnd"/>
      <w:r>
        <w:t xml:space="preserve"> по пышности. Они очень долго цветут. Королева клумб осеннего сада – георгина никого не оставляет равнодушным. (демонстрация иллюстраций цветников из георгин)</w:t>
      </w:r>
      <w:proofErr w:type="gramStart"/>
      <w:r>
        <w:t xml:space="preserve"> .</w:t>
      </w:r>
      <w:proofErr w:type="gramEnd"/>
    </w:p>
    <w:p w:rsidR="00F70A30" w:rsidRDefault="00F70A30" w:rsidP="00F70A30"/>
    <w:p w:rsidR="00F70A30" w:rsidRDefault="00F70A30" w:rsidP="00F70A30"/>
    <w:p w:rsidR="00F70A30" w:rsidRDefault="00F70A30" w:rsidP="00F70A30">
      <w:r>
        <w:t xml:space="preserve"> **</w:t>
      </w:r>
    </w:p>
    <w:p w:rsidR="00F70A30" w:rsidRDefault="00F70A30" w:rsidP="00F70A30"/>
    <w:p w:rsidR="00F70A30" w:rsidRDefault="00F70A30" w:rsidP="00F70A30">
      <w:r>
        <w:t xml:space="preserve"> 5. Дидактическое упражнение «Цветочный характер»</w:t>
      </w:r>
    </w:p>
    <w:p w:rsidR="00F70A30" w:rsidRDefault="00F70A30" w:rsidP="00F70A30"/>
    <w:p w:rsidR="00F70A30" w:rsidRDefault="00F70A30" w:rsidP="00F70A30">
      <w:r>
        <w:t xml:space="preserve"> - Ребята, мы рассмотрели живые георгины и клумбы из георгин, послушали рассказ о том, какие это прекрасные осенние цветы. А теперь поиграем. Давайте скажем, какой характер у этого цветка? Георгины какие? (красочные, пышные, многослойные, бывают одноцветные и двуцветные георгины, яркие) </w:t>
      </w:r>
    </w:p>
    <w:p w:rsidR="00F70A30" w:rsidRDefault="00F70A30" w:rsidP="00F70A30"/>
    <w:p w:rsidR="00F70A30" w:rsidRDefault="00F70A30" w:rsidP="00F70A30">
      <w:r>
        <w:t>6. Динамическая пауза «Цветы»</w:t>
      </w:r>
    </w:p>
    <w:p w:rsidR="00F70A30" w:rsidRDefault="00F70A30" w:rsidP="00F70A30"/>
    <w:p w:rsidR="00F70A30" w:rsidRDefault="00F70A30" w:rsidP="00F70A30">
      <w:r>
        <w:t xml:space="preserve"> Наши нежные цветки</w:t>
      </w:r>
    </w:p>
    <w:p w:rsidR="00F70A30" w:rsidRDefault="00F70A30" w:rsidP="00F70A30"/>
    <w:p w:rsidR="00F70A30" w:rsidRDefault="00F70A30" w:rsidP="00F70A30">
      <w:r>
        <w:t xml:space="preserve"> Распускают лепестки. </w:t>
      </w:r>
    </w:p>
    <w:p w:rsidR="00F70A30" w:rsidRDefault="00F70A30" w:rsidP="00F70A30"/>
    <w:p w:rsidR="00F70A30" w:rsidRDefault="00F70A30" w:rsidP="00F70A30">
      <w:r>
        <w:t xml:space="preserve"> Ветерок чуть дышит</w:t>
      </w:r>
    </w:p>
    <w:p w:rsidR="00F70A30" w:rsidRDefault="00F70A30" w:rsidP="00F70A30"/>
    <w:p w:rsidR="00F70A30" w:rsidRDefault="00F70A30" w:rsidP="00F70A30">
      <w:r>
        <w:t xml:space="preserve"> Лепестки колышет</w:t>
      </w:r>
    </w:p>
    <w:p w:rsidR="00F70A30" w:rsidRDefault="00F70A30" w:rsidP="00F70A30"/>
    <w:p w:rsidR="00F70A30" w:rsidRDefault="00F70A30" w:rsidP="00F70A30">
      <w:r>
        <w:t xml:space="preserve"> Наши алые цветки</w:t>
      </w:r>
    </w:p>
    <w:p w:rsidR="00F70A30" w:rsidRDefault="00F70A30" w:rsidP="00F70A30"/>
    <w:p w:rsidR="00F70A30" w:rsidRDefault="00F70A30" w:rsidP="00F70A30">
      <w:r>
        <w:t xml:space="preserve"> Закрывают лепестки</w:t>
      </w:r>
    </w:p>
    <w:p w:rsidR="00F70A30" w:rsidRDefault="00F70A30" w:rsidP="00F70A30"/>
    <w:p w:rsidR="00F70A30" w:rsidRDefault="00F70A30" w:rsidP="00F70A30">
      <w:r>
        <w:t xml:space="preserve"> Тихо засыпают</w:t>
      </w:r>
    </w:p>
    <w:p w:rsidR="00F70A30" w:rsidRDefault="00F70A30" w:rsidP="00F70A30"/>
    <w:p w:rsidR="00F70A30" w:rsidRDefault="00F70A30" w:rsidP="00F70A30">
      <w:r>
        <w:t xml:space="preserve"> Головой качают. </w:t>
      </w:r>
    </w:p>
    <w:p w:rsidR="00F70A30" w:rsidRDefault="00F70A30" w:rsidP="00F70A30"/>
    <w:p w:rsidR="00F70A30" w:rsidRDefault="00F70A30" w:rsidP="00F70A30">
      <w:r>
        <w:t xml:space="preserve"> (Имитация движений цветов в соответствии словам </w:t>
      </w:r>
      <w:proofErr w:type="spellStart"/>
      <w:r>
        <w:t>физминутки</w:t>
      </w:r>
      <w:proofErr w:type="spellEnd"/>
      <w:r>
        <w:t xml:space="preserve">) </w:t>
      </w:r>
    </w:p>
    <w:p w:rsidR="00F70A30" w:rsidRDefault="00F70A30" w:rsidP="00F70A30"/>
    <w:p w:rsidR="00F70A30" w:rsidRDefault="00F70A30" w:rsidP="00F70A30">
      <w:r>
        <w:t>7. Сообщение темы</w:t>
      </w:r>
    </w:p>
    <w:p w:rsidR="00F70A30" w:rsidRDefault="00F70A30" w:rsidP="00F70A30"/>
    <w:p w:rsidR="00F70A30" w:rsidRDefault="00F70A30" w:rsidP="00F70A30">
      <w:r>
        <w:t xml:space="preserve"> - Сегодня мы с вами попробуем создать нашу осеннюю клумбу, цветник, из георгин, которая в пасмурные осенние дни будет радовать нас и родителей. </w:t>
      </w:r>
    </w:p>
    <w:p w:rsidR="00F70A30" w:rsidRDefault="00F70A30" w:rsidP="00F70A30"/>
    <w:p w:rsidR="00F70A30" w:rsidRDefault="00F70A30" w:rsidP="00F70A30">
      <w:r>
        <w:t xml:space="preserve">8. Рассматривание образца аппликации. </w:t>
      </w:r>
    </w:p>
    <w:p w:rsidR="00F70A30" w:rsidRDefault="00F70A30" w:rsidP="00F70A30"/>
    <w:p w:rsidR="00F70A30" w:rsidRDefault="00F70A30" w:rsidP="00F70A30">
      <w:r>
        <w:t xml:space="preserve"> - Мы уже с вами тренировались и научились делать конусы (лепестки) из квадратной формы. А теперь рассмотрим, какие же георгины могут получиться, если сложить эти лепестки вместе. </w:t>
      </w:r>
    </w:p>
    <w:p w:rsidR="00F70A30" w:rsidRDefault="00F70A30" w:rsidP="00F70A30"/>
    <w:p w:rsidR="00F70A30" w:rsidRDefault="00F70A30" w:rsidP="00F70A30"/>
    <w:p w:rsidR="00F70A30" w:rsidRDefault="00F70A30" w:rsidP="00F70A30">
      <w:r>
        <w:t xml:space="preserve">9. Объяснение последовательности выполнения действий, частичный показ аппликации. </w:t>
      </w:r>
    </w:p>
    <w:p w:rsidR="00F70A30" w:rsidRDefault="00F70A30" w:rsidP="00F70A30"/>
    <w:p w:rsidR="00F70A30" w:rsidRDefault="00F70A30" w:rsidP="00F70A30">
      <w:r>
        <w:t xml:space="preserve"> 1. Напоминание того, как из квадратной формы путём сворачивания и склеивания мы получаем конус (лепесток) </w:t>
      </w:r>
    </w:p>
    <w:p w:rsidR="00F70A30" w:rsidRDefault="00F70A30" w:rsidP="00F70A30"/>
    <w:p w:rsidR="00F70A30" w:rsidRDefault="00F70A30" w:rsidP="00F70A30">
      <w:r>
        <w:t xml:space="preserve"> 2. Определяем цветовую гамму самого георгина. Возможные варианты чередования цветных и белых лепестков. </w:t>
      </w:r>
    </w:p>
    <w:p w:rsidR="00F70A30" w:rsidRDefault="00F70A30" w:rsidP="00F70A30"/>
    <w:p w:rsidR="00F70A30" w:rsidRDefault="00F70A30" w:rsidP="00F70A30">
      <w:r>
        <w:t xml:space="preserve"> 3. </w:t>
      </w:r>
      <w:proofErr w:type="gramStart"/>
      <w:r>
        <w:t xml:space="preserve">Наклеивание нижнего ряда конусов (лепестков, затем как формируем второй ряд на основу. </w:t>
      </w:r>
      <w:proofErr w:type="gramEnd"/>
    </w:p>
    <w:p w:rsidR="00F70A30" w:rsidRDefault="00F70A30" w:rsidP="00F70A30"/>
    <w:p w:rsidR="00F70A30" w:rsidRDefault="00F70A30" w:rsidP="00F70A30">
      <w:r>
        <w:t xml:space="preserve"> 4. Наклеивание основы с получившимся георгином на коллективную работу. </w:t>
      </w:r>
    </w:p>
    <w:p w:rsidR="00F70A30" w:rsidRDefault="00F70A30" w:rsidP="00F70A30"/>
    <w:p w:rsidR="00F70A30" w:rsidRDefault="00F70A30" w:rsidP="00F70A30">
      <w:r>
        <w:lastRenderedPageBreak/>
        <w:t xml:space="preserve">10. Самостоятельная работа детей в парах. Индивидуальная помощь нуждающимся детям. </w:t>
      </w:r>
    </w:p>
    <w:p w:rsidR="00F70A30" w:rsidRDefault="00F70A30" w:rsidP="00F70A30"/>
    <w:p w:rsidR="00F70A30" w:rsidRDefault="00F70A30" w:rsidP="00F70A30">
      <w:r>
        <w:t xml:space="preserve"> Дети сами между собой распределяют обязанности так, чтобы получился совместный цветок. </w:t>
      </w:r>
    </w:p>
    <w:p w:rsidR="00F70A30" w:rsidRDefault="00F70A30" w:rsidP="00F70A30"/>
    <w:p w:rsidR="00F70A30" w:rsidRDefault="00F70A30" w:rsidP="00F70A30">
      <w:r>
        <w:t xml:space="preserve">11. Оформление коллективной работы, рассматривание получившегося цветника. </w:t>
      </w:r>
    </w:p>
    <w:bookmarkEnd w:id="0"/>
    <w:p w:rsidR="004759C2" w:rsidRDefault="004759C2"/>
    <w:sectPr w:rsidR="0047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30"/>
    <w:rsid w:val="004759C2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2013-10-09T17:21:00Z</dcterms:created>
  <dcterms:modified xsi:type="dcterms:W3CDTF">2013-10-09T17:24:00Z</dcterms:modified>
</cp:coreProperties>
</file>