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04" w:rsidRPr="007D0829" w:rsidRDefault="000F0D04" w:rsidP="000F0D04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F57" w:rsidRPr="007D0829" w:rsidRDefault="00202F57" w:rsidP="00202F57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02F57" w:rsidRPr="007D0829" w:rsidRDefault="0030319D" w:rsidP="00202F5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И.о. заведующей</w:t>
      </w:r>
      <w:r w:rsidR="00202F57" w:rsidRPr="007D0829">
        <w:rPr>
          <w:rFonts w:ascii="Times New Roman" w:hAnsi="Times New Roman" w:cs="Times New Roman"/>
          <w:sz w:val="24"/>
          <w:szCs w:val="24"/>
        </w:rPr>
        <w:t xml:space="preserve"> М</w:t>
      </w:r>
      <w:r w:rsidRPr="007D0829">
        <w:rPr>
          <w:rFonts w:ascii="Times New Roman" w:hAnsi="Times New Roman" w:cs="Times New Roman"/>
          <w:sz w:val="24"/>
          <w:szCs w:val="24"/>
        </w:rPr>
        <w:t>Д</w:t>
      </w:r>
      <w:r w:rsidR="00202F57" w:rsidRPr="007D0829">
        <w:rPr>
          <w:rFonts w:ascii="Times New Roman" w:hAnsi="Times New Roman" w:cs="Times New Roman"/>
          <w:sz w:val="24"/>
          <w:szCs w:val="24"/>
        </w:rPr>
        <w:t>ОУ</w:t>
      </w:r>
      <w:r w:rsidRPr="007D0829">
        <w:rPr>
          <w:rFonts w:ascii="Times New Roman" w:hAnsi="Times New Roman" w:cs="Times New Roman"/>
          <w:sz w:val="24"/>
          <w:szCs w:val="24"/>
        </w:rPr>
        <w:t xml:space="preserve"> -</w:t>
      </w:r>
      <w:r w:rsidR="00202F57" w:rsidRPr="007D0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57" w:rsidRPr="007D0829" w:rsidRDefault="0030319D" w:rsidP="00202F5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детский сад №65 г. Балаково Саратовской области</w:t>
      </w:r>
    </w:p>
    <w:p w:rsidR="00202F57" w:rsidRPr="007D0829" w:rsidRDefault="00202F57" w:rsidP="00202F5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30319D" w:rsidRPr="007D0829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30319D" w:rsidRPr="007D0829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</w:p>
    <w:p w:rsidR="00202F57" w:rsidRPr="007D0829" w:rsidRDefault="00202F57" w:rsidP="00202F5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«___» ___________ 2011 г.</w:t>
      </w:r>
    </w:p>
    <w:p w:rsidR="00202F57" w:rsidRPr="007D0829" w:rsidRDefault="00202F57" w:rsidP="00202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F57" w:rsidRPr="007D0829" w:rsidRDefault="00202F57" w:rsidP="00A24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9D" w:rsidRPr="007D0829" w:rsidRDefault="00A24F5B" w:rsidP="00A24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24F5B" w:rsidRPr="007D0829" w:rsidRDefault="0030319D" w:rsidP="00A24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о</w:t>
      </w:r>
      <w:r w:rsidR="00F36362" w:rsidRPr="007D0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829">
        <w:rPr>
          <w:rFonts w:ascii="Times New Roman" w:hAnsi="Times New Roman" w:cs="Times New Roman"/>
          <w:b/>
          <w:sz w:val="24"/>
          <w:szCs w:val="24"/>
        </w:rPr>
        <w:t xml:space="preserve"> физкультурно-оздоровите</w:t>
      </w:r>
      <w:r w:rsidR="007F63C8" w:rsidRPr="007D0829">
        <w:rPr>
          <w:rFonts w:ascii="Times New Roman" w:hAnsi="Times New Roman" w:cs="Times New Roman"/>
          <w:b/>
          <w:sz w:val="24"/>
          <w:szCs w:val="24"/>
        </w:rPr>
        <w:t>льном</w:t>
      </w:r>
      <w:r w:rsidRPr="007D0829">
        <w:rPr>
          <w:rFonts w:ascii="Times New Roman" w:hAnsi="Times New Roman" w:cs="Times New Roman"/>
          <w:b/>
          <w:sz w:val="24"/>
          <w:szCs w:val="24"/>
        </w:rPr>
        <w:t xml:space="preserve"> празднике</w:t>
      </w:r>
    </w:p>
    <w:p w:rsidR="00A24F5B" w:rsidRPr="007D0829" w:rsidRDefault="0030319D" w:rsidP="00A24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для воспитанников подготовительных к школе групп</w:t>
      </w:r>
    </w:p>
    <w:p w:rsidR="00A24F5B" w:rsidRPr="007D0829" w:rsidRDefault="0030319D" w:rsidP="00A24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и их родителей</w:t>
      </w:r>
      <w:r w:rsidR="00386449" w:rsidRPr="007D0829">
        <w:rPr>
          <w:rFonts w:ascii="Times New Roman" w:hAnsi="Times New Roman" w:cs="Times New Roman"/>
          <w:b/>
          <w:sz w:val="24"/>
          <w:szCs w:val="24"/>
        </w:rPr>
        <w:t xml:space="preserve"> «Зарница»</w:t>
      </w:r>
    </w:p>
    <w:p w:rsidR="00A24F5B" w:rsidRPr="007D0829" w:rsidRDefault="00A24F5B" w:rsidP="00F36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5B" w:rsidRPr="007D0829" w:rsidRDefault="00A24F5B" w:rsidP="00094C49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Цели и задач</w:t>
      </w:r>
      <w:r w:rsidR="00A27B41" w:rsidRPr="007D0829">
        <w:rPr>
          <w:rFonts w:ascii="Times New Roman" w:hAnsi="Times New Roman" w:cs="Times New Roman"/>
          <w:b/>
          <w:sz w:val="24"/>
          <w:szCs w:val="24"/>
        </w:rPr>
        <w:t>и</w:t>
      </w:r>
    </w:p>
    <w:p w:rsidR="00A27B41" w:rsidRPr="007D0829" w:rsidRDefault="00A27B41" w:rsidP="00A27B41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Физкультурно-оздоровительный праздник для воспитанников подготовительных к школе групп и их родителей «Зарница» (далее Зарница) проводится с целью:</w:t>
      </w:r>
    </w:p>
    <w:p w:rsidR="00624EBD" w:rsidRPr="007D0829" w:rsidRDefault="00A24F5B" w:rsidP="00386449">
      <w:pPr>
        <w:spacing w:after="0"/>
        <w:ind w:left="-57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</w:t>
      </w:r>
      <w:r w:rsidR="00A27B41" w:rsidRPr="007D0829">
        <w:rPr>
          <w:rFonts w:ascii="Times New Roman" w:hAnsi="Times New Roman" w:cs="Times New Roman"/>
          <w:sz w:val="24"/>
          <w:szCs w:val="24"/>
        </w:rPr>
        <w:t>- привлечения</w:t>
      </w:r>
      <w:r w:rsidR="00386449" w:rsidRPr="007D0829">
        <w:rPr>
          <w:rFonts w:ascii="Times New Roman" w:hAnsi="Times New Roman" w:cs="Times New Roman"/>
          <w:sz w:val="24"/>
          <w:szCs w:val="24"/>
        </w:rPr>
        <w:t xml:space="preserve"> детей к занятиям физической культурой и спортом;</w:t>
      </w:r>
    </w:p>
    <w:p w:rsidR="00386449" w:rsidRPr="007D0829" w:rsidRDefault="00386449" w:rsidP="003864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-</w:t>
      </w:r>
      <w:r w:rsidR="00A27B41" w:rsidRPr="007D0829">
        <w:rPr>
          <w:rFonts w:ascii="Times New Roman" w:hAnsi="Times New Roman" w:cs="Times New Roman"/>
          <w:sz w:val="24"/>
          <w:szCs w:val="24"/>
        </w:rPr>
        <w:t xml:space="preserve"> способствования</w:t>
      </w:r>
      <w:r w:rsidRPr="007D0829">
        <w:rPr>
          <w:rFonts w:ascii="Times New Roman" w:hAnsi="Times New Roman" w:cs="Times New Roman"/>
          <w:sz w:val="24"/>
          <w:szCs w:val="24"/>
        </w:rPr>
        <w:t xml:space="preserve"> психологическому сближению детей в группе, развитию положительных эмоций, чувства взаимопомощи;</w:t>
      </w:r>
    </w:p>
    <w:p w:rsidR="00386449" w:rsidRPr="007D0829" w:rsidRDefault="00A27B41" w:rsidP="003864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- развития</w:t>
      </w:r>
      <w:r w:rsidR="00386449" w:rsidRPr="007D0829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Pr="007D0829">
        <w:rPr>
          <w:rFonts w:ascii="Times New Roman" w:hAnsi="Times New Roman" w:cs="Times New Roman"/>
          <w:sz w:val="24"/>
          <w:szCs w:val="24"/>
        </w:rPr>
        <w:t>х</w:t>
      </w:r>
      <w:r w:rsidR="00386449" w:rsidRPr="007D0829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:rsidR="00386449" w:rsidRPr="007D0829" w:rsidRDefault="00A27B41" w:rsidP="003864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- обеспечения высокой двигательной активности</w:t>
      </w:r>
      <w:r w:rsidR="00386449" w:rsidRPr="007D0829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386449" w:rsidRPr="007D0829" w:rsidRDefault="00A27B41" w:rsidP="003864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- воспитания чувства</w:t>
      </w:r>
      <w:r w:rsidR="00C1329B" w:rsidRPr="007D0829">
        <w:rPr>
          <w:rFonts w:ascii="Times New Roman" w:hAnsi="Times New Roman" w:cs="Times New Roman"/>
          <w:sz w:val="24"/>
          <w:szCs w:val="24"/>
        </w:rPr>
        <w:t xml:space="preserve"> гордости и любви к семье.</w:t>
      </w:r>
      <w:r w:rsidR="00386449" w:rsidRPr="007D0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BD" w:rsidRPr="007D0829" w:rsidRDefault="00624EBD" w:rsidP="00094C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24EBD" w:rsidRPr="007D0829" w:rsidRDefault="00624EBD" w:rsidP="00094C49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Организаторы проведения </w:t>
      </w:r>
      <w:r w:rsidR="00A27B41" w:rsidRPr="007D0829">
        <w:rPr>
          <w:rFonts w:ascii="Times New Roman" w:hAnsi="Times New Roman" w:cs="Times New Roman"/>
          <w:b/>
          <w:sz w:val="24"/>
          <w:szCs w:val="24"/>
        </w:rPr>
        <w:t>Зарницы</w:t>
      </w:r>
    </w:p>
    <w:p w:rsidR="0049212A" w:rsidRPr="007D0829" w:rsidRDefault="0049212A" w:rsidP="00094C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   </w:t>
      </w:r>
      <w:r w:rsidR="00624EBD" w:rsidRPr="007D0829">
        <w:rPr>
          <w:rFonts w:ascii="Times New Roman" w:hAnsi="Times New Roman" w:cs="Times New Roman"/>
          <w:sz w:val="24"/>
          <w:szCs w:val="24"/>
        </w:rPr>
        <w:t>Общее руковод</w:t>
      </w:r>
      <w:r w:rsidR="00C1329B" w:rsidRPr="007D0829">
        <w:rPr>
          <w:rFonts w:ascii="Times New Roman" w:hAnsi="Times New Roman" w:cs="Times New Roman"/>
          <w:sz w:val="24"/>
          <w:szCs w:val="24"/>
        </w:rPr>
        <w:t xml:space="preserve">ство подготовкой и проведением </w:t>
      </w:r>
      <w:r w:rsidR="00A27B41" w:rsidRPr="007D0829">
        <w:rPr>
          <w:rFonts w:ascii="Times New Roman" w:hAnsi="Times New Roman" w:cs="Times New Roman"/>
          <w:sz w:val="24"/>
          <w:szCs w:val="24"/>
        </w:rPr>
        <w:t xml:space="preserve"> осуществляет руководство  МДОУ -  </w:t>
      </w:r>
      <w:proofErr w:type="spellStart"/>
      <w:r w:rsidR="00A27B41" w:rsidRPr="007D08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27B41" w:rsidRPr="007D0829">
        <w:rPr>
          <w:rFonts w:ascii="Times New Roman" w:hAnsi="Times New Roman" w:cs="Times New Roman"/>
          <w:sz w:val="24"/>
          <w:szCs w:val="24"/>
        </w:rPr>
        <w:t>/с №65 г. Балаково Саратовской области. Главный судья – инструктор по ФЗК Лыкова А.А.</w:t>
      </w:r>
    </w:p>
    <w:p w:rsidR="0014256E" w:rsidRPr="007D0829" w:rsidRDefault="0014256E" w:rsidP="00094C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7304D" w:rsidRPr="007D0829" w:rsidRDefault="00A27B41" w:rsidP="00094C49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Сроки проведения Зарницы</w:t>
      </w:r>
    </w:p>
    <w:p w:rsidR="00A27B41" w:rsidRPr="007D0829" w:rsidRDefault="00A27B41" w:rsidP="009D4E7C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Зарница проводится 25 ноября 2011г. (возможен перенос Зарницы в связи с погодными условиями)</w:t>
      </w:r>
      <w:r w:rsidR="009D4E7C" w:rsidRPr="007D0829">
        <w:rPr>
          <w:rFonts w:ascii="Times New Roman" w:hAnsi="Times New Roman" w:cs="Times New Roman"/>
          <w:sz w:val="24"/>
          <w:szCs w:val="24"/>
        </w:rPr>
        <w:t>.</w:t>
      </w:r>
    </w:p>
    <w:p w:rsidR="00AB66CC" w:rsidRPr="007D0829" w:rsidRDefault="00AB66CC" w:rsidP="00094C4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7595" w:rsidRPr="007D0829" w:rsidRDefault="000654F7" w:rsidP="00094C49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A27B41" w:rsidRPr="007D0829">
        <w:rPr>
          <w:rFonts w:ascii="Times New Roman" w:hAnsi="Times New Roman" w:cs="Times New Roman"/>
          <w:b/>
          <w:sz w:val="24"/>
          <w:szCs w:val="24"/>
        </w:rPr>
        <w:t>Зарницы</w:t>
      </w:r>
    </w:p>
    <w:p w:rsidR="0049212A" w:rsidRPr="007D0829" w:rsidRDefault="00247D9F" w:rsidP="00612B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       </w:t>
      </w:r>
      <w:r w:rsidR="00A27B41" w:rsidRPr="007D0829">
        <w:rPr>
          <w:rFonts w:ascii="Times New Roman" w:hAnsi="Times New Roman" w:cs="Times New Roman"/>
          <w:sz w:val="24"/>
          <w:szCs w:val="24"/>
        </w:rPr>
        <w:t>К участию в Зарнице допускаются воспитанники подготовительных к школе групп и их родители</w:t>
      </w:r>
      <w:r w:rsidR="00612B86" w:rsidRPr="007D0829">
        <w:rPr>
          <w:rFonts w:ascii="Times New Roman" w:hAnsi="Times New Roman" w:cs="Times New Roman"/>
          <w:sz w:val="24"/>
          <w:szCs w:val="24"/>
        </w:rPr>
        <w:t>.</w:t>
      </w:r>
    </w:p>
    <w:p w:rsidR="00612B86" w:rsidRPr="007D0829" w:rsidRDefault="00612B86" w:rsidP="00612B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4CC0" w:rsidRPr="007D0829" w:rsidRDefault="000654F7" w:rsidP="00612B86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612B86" w:rsidRPr="007D0829">
        <w:rPr>
          <w:rFonts w:ascii="Times New Roman" w:hAnsi="Times New Roman" w:cs="Times New Roman"/>
          <w:b/>
          <w:sz w:val="24"/>
          <w:szCs w:val="24"/>
        </w:rPr>
        <w:t>Зарницы</w:t>
      </w:r>
    </w:p>
    <w:p w:rsidR="004873A9" w:rsidRPr="007D0829" w:rsidRDefault="00612B86" w:rsidP="00F3636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Зарница</w:t>
      </w:r>
      <w:r w:rsidR="009B4CC0" w:rsidRPr="007D0829">
        <w:rPr>
          <w:rFonts w:ascii="Times New Roman" w:hAnsi="Times New Roman" w:cs="Times New Roman"/>
          <w:sz w:val="24"/>
          <w:szCs w:val="24"/>
        </w:rPr>
        <w:t xml:space="preserve"> включает в себя следующие виды:</w:t>
      </w:r>
    </w:p>
    <w:p w:rsidR="009B4CC0" w:rsidRPr="007D0829" w:rsidRDefault="00612B86" w:rsidP="00612B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Загадки</w:t>
      </w:r>
    </w:p>
    <w:p w:rsidR="00612B86" w:rsidRPr="007D0829" w:rsidRDefault="00612B86" w:rsidP="00612B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Перенеси раненного</w:t>
      </w:r>
    </w:p>
    <w:p w:rsidR="00612B86" w:rsidRPr="007D0829" w:rsidRDefault="00612B86" w:rsidP="00612B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Попади в цель</w:t>
      </w:r>
    </w:p>
    <w:p w:rsidR="00612B86" w:rsidRPr="007D0829" w:rsidRDefault="00612B86" w:rsidP="00612B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Найди предмет</w:t>
      </w:r>
    </w:p>
    <w:p w:rsidR="00612B86" w:rsidRPr="007D0829" w:rsidRDefault="00612B86" w:rsidP="00612B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Полевая кухня</w:t>
      </w:r>
    </w:p>
    <w:p w:rsidR="00612B86" w:rsidRPr="007D0829" w:rsidRDefault="00612B86" w:rsidP="00612B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Перетягивание каната</w:t>
      </w:r>
    </w:p>
    <w:p w:rsidR="00612B86" w:rsidRPr="007D0829" w:rsidRDefault="00612B86" w:rsidP="00612B86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12B86" w:rsidRPr="007D0829" w:rsidRDefault="00612B86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Pr="007D0829">
        <w:rPr>
          <w:rFonts w:ascii="Times New Roman" w:hAnsi="Times New Roman" w:cs="Times New Roman"/>
          <w:sz w:val="24"/>
          <w:szCs w:val="24"/>
        </w:rPr>
        <w:t>- в конкурсе принимают участие все члены команды. Участникам команды предлагается отгадать предложенные загадки. Отгадывают загадки дети (в случае затруднения, разрешается помощь родителей). Учитывается скорость выполнения задания.</w:t>
      </w:r>
    </w:p>
    <w:p w:rsidR="00612B86" w:rsidRPr="007D0829" w:rsidRDefault="00612B86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Перенеси </w:t>
      </w:r>
      <w:proofErr w:type="gramStart"/>
      <w:r w:rsidRPr="007D0829">
        <w:rPr>
          <w:rFonts w:ascii="Times New Roman" w:hAnsi="Times New Roman" w:cs="Times New Roman"/>
          <w:b/>
          <w:sz w:val="24"/>
          <w:szCs w:val="24"/>
        </w:rPr>
        <w:t>раненного</w:t>
      </w:r>
      <w:proofErr w:type="gramEnd"/>
      <w:r w:rsidRPr="007D08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D0829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все члены команды. Участникам команды предлагается сделать перевязку ноги двум пострадавшим (один взрослый, один ребенок). Затем транспортировать их (на санках), преодолевая полосу препятствий. Учитывается скорость выполнения задания, а также качество выполнения перевязки. Перевязку взрослого выполняют взрослые, ребенка – дети.</w:t>
      </w:r>
    </w:p>
    <w:p w:rsidR="00612B86" w:rsidRPr="007D0829" w:rsidRDefault="00CC4920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Попади в цель -</w:t>
      </w:r>
      <w:r w:rsidRPr="007D0829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все члены команды. Участникам команды предлагается «гранатой» - кеглей попасть в муляж танка. Учитывается % точных попаданий.</w:t>
      </w:r>
    </w:p>
    <w:p w:rsidR="00CC4920" w:rsidRPr="007D0829" w:rsidRDefault="00CC4920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Найди предмет –</w:t>
      </w:r>
      <w:r w:rsidRPr="007D0829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все члены команд. Участникам предлагается ограниченный участок, на котором в снег </w:t>
      </w:r>
      <w:proofErr w:type="gramStart"/>
      <w:r w:rsidRPr="007D0829">
        <w:rPr>
          <w:rFonts w:ascii="Times New Roman" w:hAnsi="Times New Roman" w:cs="Times New Roman"/>
          <w:sz w:val="24"/>
          <w:szCs w:val="24"/>
        </w:rPr>
        <w:t>зарыты</w:t>
      </w:r>
      <w:proofErr w:type="gramEnd"/>
      <w:r w:rsidRPr="007D0829">
        <w:rPr>
          <w:rFonts w:ascii="Times New Roman" w:hAnsi="Times New Roman" w:cs="Times New Roman"/>
          <w:sz w:val="24"/>
          <w:szCs w:val="24"/>
        </w:rPr>
        <w:t xml:space="preserve"> 5 маленьких мячей. Учитывается скорость выполнения задания.</w:t>
      </w:r>
    </w:p>
    <w:p w:rsidR="00CC4920" w:rsidRPr="007D0829" w:rsidRDefault="00CC4920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Донесение - </w:t>
      </w:r>
      <w:r w:rsidRPr="007D0829">
        <w:rPr>
          <w:rFonts w:ascii="Times New Roman" w:hAnsi="Times New Roman" w:cs="Times New Roman"/>
          <w:sz w:val="24"/>
          <w:szCs w:val="24"/>
        </w:rPr>
        <w:t>в конкурсе принимают участие все члены команд. Участникам предлагается эстафета: один ребенок на санках с «донесением», двое его везут, меняясь каждые 10м. с другой парой. Учитывается скорость прохождения эстафеты.</w:t>
      </w:r>
    </w:p>
    <w:p w:rsidR="00CC4920" w:rsidRPr="007D0829" w:rsidRDefault="00CC4920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Полевая кухня –</w:t>
      </w:r>
      <w:r w:rsidRPr="007D0829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по 5 представителей от команд (дети). Детям предлагается меню, соответственно которому они должны приготовить и выбрать продукты из перемешанных пластмассовых муляжей (первое, второе, третье блюда и десерт).</w:t>
      </w:r>
    </w:p>
    <w:p w:rsidR="00CC4920" w:rsidRPr="007D0829" w:rsidRDefault="00CC4920" w:rsidP="00612B8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Перетягивание каната –</w:t>
      </w:r>
      <w:r w:rsidRPr="007D0829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ограниченное число участников (</w:t>
      </w:r>
      <w:r w:rsidR="009D4E7C" w:rsidRPr="007D0829">
        <w:rPr>
          <w:rFonts w:ascii="Times New Roman" w:hAnsi="Times New Roman" w:cs="Times New Roman"/>
          <w:sz w:val="24"/>
          <w:szCs w:val="24"/>
        </w:rPr>
        <w:t>по решению судейской коллегии в день проведения</w:t>
      </w:r>
      <w:r w:rsidRPr="007D0829">
        <w:rPr>
          <w:rFonts w:ascii="Times New Roman" w:hAnsi="Times New Roman" w:cs="Times New Roman"/>
          <w:sz w:val="24"/>
          <w:szCs w:val="24"/>
        </w:rPr>
        <w:t>)</w:t>
      </w:r>
      <w:r w:rsidR="009D4E7C" w:rsidRPr="007D0829">
        <w:rPr>
          <w:rFonts w:ascii="Times New Roman" w:hAnsi="Times New Roman" w:cs="Times New Roman"/>
          <w:sz w:val="24"/>
          <w:szCs w:val="24"/>
        </w:rPr>
        <w:t>. Команды соревнуются между собой по круговой системе. За победу присуждаются 2 балла, за поражение 1 балл.</w:t>
      </w:r>
      <w:r w:rsidRPr="007D0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2F0" w:rsidRPr="007D0829" w:rsidRDefault="003A62F0" w:rsidP="00F36362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60156" w:rsidRPr="007D0829" w:rsidRDefault="00760156" w:rsidP="009D4E7C">
      <w:pPr>
        <w:pStyle w:val="a3"/>
        <w:numPr>
          <w:ilvl w:val="0"/>
          <w:numId w:val="1"/>
        </w:numPr>
        <w:spacing w:after="0"/>
        <w:ind w:left="-567" w:firstLine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760156" w:rsidRPr="007D0829" w:rsidRDefault="007D0829" w:rsidP="009D4E7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Результатом Зарницы считается общее количество баллов, которые набраны во время прохождения этапов. Победа на этапе – 3 балла, второе место – 2 балла, третье – 1 балл. </w:t>
      </w:r>
      <w:r w:rsidR="009D4E7C" w:rsidRPr="007D0829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094C49" w:rsidRPr="007D0829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="009D4E7C" w:rsidRPr="007D0829">
        <w:rPr>
          <w:rFonts w:ascii="Times New Roman" w:hAnsi="Times New Roman" w:cs="Times New Roman"/>
          <w:sz w:val="24"/>
          <w:szCs w:val="24"/>
        </w:rPr>
        <w:t>Зарницы</w:t>
      </w:r>
      <w:r w:rsidR="00094C49" w:rsidRPr="007D0829">
        <w:rPr>
          <w:rFonts w:ascii="Times New Roman" w:hAnsi="Times New Roman" w:cs="Times New Roman"/>
          <w:sz w:val="24"/>
          <w:szCs w:val="24"/>
        </w:rPr>
        <w:t xml:space="preserve"> награждаются дипломами</w:t>
      </w:r>
      <w:r w:rsidR="009D4E7C" w:rsidRPr="007D0829">
        <w:rPr>
          <w:rFonts w:ascii="Times New Roman" w:hAnsi="Times New Roman" w:cs="Times New Roman"/>
          <w:sz w:val="24"/>
          <w:szCs w:val="24"/>
        </w:rPr>
        <w:t xml:space="preserve"> соответствующих степеней</w:t>
      </w:r>
      <w:r w:rsidR="00F05923" w:rsidRPr="007D0829">
        <w:rPr>
          <w:rFonts w:ascii="Times New Roman" w:hAnsi="Times New Roman" w:cs="Times New Roman"/>
          <w:sz w:val="24"/>
          <w:szCs w:val="24"/>
        </w:rPr>
        <w:t>.</w:t>
      </w:r>
    </w:p>
    <w:p w:rsidR="00760156" w:rsidRPr="007D0829" w:rsidRDefault="00760156" w:rsidP="00F3636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56" w:rsidRPr="007D0829" w:rsidRDefault="00760156" w:rsidP="009D4E7C">
      <w:pPr>
        <w:pStyle w:val="a3"/>
        <w:numPr>
          <w:ilvl w:val="0"/>
          <w:numId w:val="1"/>
        </w:numPr>
        <w:spacing w:after="0"/>
        <w:ind w:left="-567" w:firstLine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:rsidR="008A0356" w:rsidRPr="007D0829" w:rsidRDefault="009D4E7C" w:rsidP="009D4E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>Зарница</w:t>
      </w:r>
      <w:r w:rsidR="00F47D03" w:rsidRPr="007D0829">
        <w:rPr>
          <w:rFonts w:ascii="Times New Roman" w:hAnsi="Times New Roman" w:cs="Times New Roman"/>
          <w:sz w:val="24"/>
          <w:szCs w:val="24"/>
        </w:rPr>
        <w:t xml:space="preserve"> проводятся на объект</w:t>
      </w:r>
      <w:r w:rsidRPr="007D0829">
        <w:rPr>
          <w:rFonts w:ascii="Times New Roman" w:hAnsi="Times New Roman" w:cs="Times New Roman"/>
          <w:sz w:val="24"/>
          <w:szCs w:val="24"/>
        </w:rPr>
        <w:t>е</w:t>
      </w:r>
      <w:r w:rsidR="00F47D03" w:rsidRPr="007D0829">
        <w:rPr>
          <w:rFonts w:ascii="Times New Roman" w:hAnsi="Times New Roman" w:cs="Times New Roman"/>
          <w:sz w:val="24"/>
          <w:szCs w:val="24"/>
        </w:rPr>
        <w:t>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объектов к проведению мероприятий.</w:t>
      </w:r>
    </w:p>
    <w:p w:rsidR="008A0356" w:rsidRPr="007D0829" w:rsidRDefault="008A0356" w:rsidP="00F3636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356" w:rsidRPr="007D0829" w:rsidRDefault="008A0356" w:rsidP="007D0829">
      <w:pPr>
        <w:pStyle w:val="a3"/>
        <w:numPr>
          <w:ilvl w:val="0"/>
          <w:numId w:val="1"/>
        </w:numPr>
        <w:spacing w:after="0"/>
        <w:ind w:left="-567" w:firstLine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29">
        <w:rPr>
          <w:rFonts w:ascii="Times New Roman" w:hAnsi="Times New Roman" w:cs="Times New Roman"/>
          <w:b/>
          <w:sz w:val="24"/>
          <w:szCs w:val="24"/>
        </w:rPr>
        <w:t xml:space="preserve">Финансовые условия </w:t>
      </w:r>
    </w:p>
    <w:p w:rsidR="00C05542" w:rsidRPr="007D0829" w:rsidRDefault="008A0356" w:rsidP="009D4E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829">
        <w:rPr>
          <w:rFonts w:ascii="Times New Roman" w:hAnsi="Times New Roman" w:cs="Times New Roman"/>
          <w:sz w:val="24"/>
          <w:szCs w:val="24"/>
        </w:rPr>
        <w:t xml:space="preserve">Расходы по проведению  </w:t>
      </w:r>
      <w:r w:rsidR="009D4E7C" w:rsidRPr="007D0829">
        <w:rPr>
          <w:rFonts w:ascii="Times New Roman" w:hAnsi="Times New Roman" w:cs="Times New Roman"/>
          <w:sz w:val="24"/>
          <w:szCs w:val="24"/>
        </w:rPr>
        <w:t>Зарницы</w:t>
      </w:r>
      <w:r w:rsidRPr="007D0829">
        <w:rPr>
          <w:rFonts w:ascii="Times New Roman" w:hAnsi="Times New Roman" w:cs="Times New Roman"/>
          <w:sz w:val="24"/>
          <w:szCs w:val="24"/>
        </w:rPr>
        <w:t xml:space="preserve">  осуществляются за счёт сре</w:t>
      </w:r>
      <w:r w:rsidR="00AB66CC" w:rsidRPr="007D0829">
        <w:rPr>
          <w:rFonts w:ascii="Times New Roman" w:hAnsi="Times New Roman" w:cs="Times New Roman"/>
          <w:sz w:val="24"/>
          <w:szCs w:val="24"/>
        </w:rPr>
        <w:t xml:space="preserve">дств </w:t>
      </w:r>
      <w:r w:rsidR="009D4E7C" w:rsidRPr="007D0829">
        <w:rPr>
          <w:rFonts w:ascii="Times New Roman" w:hAnsi="Times New Roman" w:cs="Times New Roman"/>
          <w:sz w:val="24"/>
          <w:szCs w:val="24"/>
        </w:rPr>
        <w:t xml:space="preserve">МДОУ – </w:t>
      </w:r>
      <w:proofErr w:type="spellStart"/>
      <w:r w:rsidR="009D4E7C" w:rsidRPr="007D08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D4E7C" w:rsidRPr="007D0829">
        <w:rPr>
          <w:rFonts w:ascii="Times New Roman" w:hAnsi="Times New Roman" w:cs="Times New Roman"/>
          <w:sz w:val="24"/>
          <w:szCs w:val="24"/>
        </w:rPr>
        <w:t>/с №65</w:t>
      </w:r>
      <w:r w:rsidR="00840E95" w:rsidRPr="007D0829">
        <w:rPr>
          <w:rFonts w:ascii="Times New Roman" w:hAnsi="Times New Roman" w:cs="Times New Roman"/>
          <w:sz w:val="24"/>
          <w:szCs w:val="24"/>
        </w:rPr>
        <w:t>.</w:t>
      </w:r>
    </w:p>
    <w:p w:rsidR="000F0D04" w:rsidRPr="007D0829" w:rsidRDefault="000F0D04" w:rsidP="000F0D0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0D04" w:rsidRPr="007D0829" w:rsidRDefault="000F0D04" w:rsidP="007D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D04" w:rsidRPr="007D0829" w:rsidRDefault="000F0D04" w:rsidP="000F0D0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F0D04" w:rsidRPr="007D0829" w:rsidSect="005B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229"/>
    <w:multiLevelType w:val="hybridMultilevel"/>
    <w:tmpl w:val="573A9D7C"/>
    <w:lvl w:ilvl="0" w:tplc="0AFA59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3F5EE2"/>
    <w:multiLevelType w:val="hybridMultilevel"/>
    <w:tmpl w:val="EC8C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600"/>
    <w:multiLevelType w:val="hybridMultilevel"/>
    <w:tmpl w:val="C192AAB0"/>
    <w:lvl w:ilvl="0" w:tplc="3D24DBA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237FFB"/>
    <w:multiLevelType w:val="multilevel"/>
    <w:tmpl w:val="E7C068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98873D6"/>
    <w:multiLevelType w:val="hybridMultilevel"/>
    <w:tmpl w:val="37AAD17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98B725A"/>
    <w:multiLevelType w:val="hybridMultilevel"/>
    <w:tmpl w:val="ED28B44C"/>
    <w:lvl w:ilvl="0" w:tplc="73A89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337CB1"/>
    <w:multiLevelType w:val="hybridMultilevel"/>
    <w:tmpl w:val="C538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1BB0"/>
    <w:multiLevelType w:val="hybridMultilevel"/>
    <w:tmpl w:val="E140CE08"/>
    <w:lvl w:ilvl="0" w:tplc="8892B5F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CE6EF6"/>
    <w:multiLevelType w:val="hybridMultilevel"/>
    <w:tmpl w:val="2D789D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72274A5"/>
    <w:multiLevelType w:val="hybridMultilevel"/>
    <w:tmpl w:val="3C9C97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F15383"/>
    <w:multiLevelType w:val="hybridMultilevel"/>
    <w:tmpl w:val="0E146E44"/>
    <w:lvl w:ilvl="0" w:tplc="01F0CE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8979B7"/>
    <w:multiLevelType w:val="hybridMultilevel"/>
    <w:tmpl w:val="4FCEFDC0"/>
    <w:lvl w:ilvl="0" w:tplc="C27E02D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5B"/>
    <w:rsid w:val="0001118B"/>
    <w:rsid w:val="00024324"/>
    <w:rsid w:val="000325F2"/>
    <w:rsid w:val="00043B16"/>
    <w:rsid w:val="00043F47"/>
    <w:rsid w:val="000654F7"/>
    <w:rsid w:val="00076D32"/>
    <w:rsid w:val="00094C49"/>
    <w:rsid w:val="000A3E08"/>
    <w:rsid w:val="000B111B"/>
    <w:rsid w:val="000C7AED"/>
    <w:rsid w:val="000D5508"/>
    <w:rsid w:val="000E28B7"/>
    <w:rsid w:val="000E6820"/>
    <w:rsid w:val="000F0D04"/>
    <w:rsid w:val="0014256E"/>
    <w:rsid w:val="00165F52"/>
    <w:rsid w:val="00187595"/>
    <w:rsid w:val="001A58E1"/>
    <w:rsid w:val="001F175C"/>
    <w:rsid w:val="001F1D1E"/>
    <w:rsid w:val="00202F57"/>
    <w:rsid w:val="00247D9F"/>
    <w:rsid w:val="00270CE1"/>
    <w:rsid w:val="0027304D"/>
    <w:rsid w:val="002E1351"/>
    <w:rsid w:val="002E4F0D"/>
    <w:rsid w:val="002F6A80"/>
    <w:rsid w:val="0030319D"/>
    <w:rsid w:val="003718F4"/>
    <w:rsid w:val="00386449"/>
    <w:rsid w:val="003A62F0"/>
    <w:rsid w:val="003B26E1"/>
    <w:rsid w:val="003E0F75"/>
    <w:rsid w:val="003E3F5E"/>
    <w:rsid w:val="004338F6"/>
    <w:rsid w:val="004545A7"/>
    <w:rsid w:val="004873A9"/>
    <w:rsid w:val="0049212A"/>
    <w:rsid w:val="00493D50"/>
    <w:rsid w:val="004C6DEB"/>
    <w:rsid w:val="004E170B"/>
    <w:rsid w:val="004F7FCC"/>
    <w:rsid w:val="00514FB4"/>
    <w:rsid w:val="00574AE8"/>
    <w:rsid w:val="005B2058"/>
    <w:rsid w:val="005B3211"/>
    <w:rsid w:val="005C6C7F"/>
    <w:rsid w:val="005D405A"/>
    <w:rsid w:val="00612B86"/>
    <w:rsid w:val="0061646B"/>
    <w:rsid w:val="00624EBD"/>
    <w:rsid w:val="00671B7E"/>
    <w:rsid w:val="006B3070"/>
    <w:rsid w:val="00711D9B"/>
    <w:rsid w:val="00760156"/>
    <w:rsid w:val="007D0829"/>
    <w:rsid w:val="007F63C8"/>
    <w:rsid w:val="00817743"/>
    <w:rsid w:val="00833C73"/>
    <w:rsid w:val="00834080"/>
    <w:rsid w:val="00840E95"/>
    <w:rsid w:val="00886183"/>
    <w:rsid w:val="008A0356"/>
    <w:rsid w:val="008E41D5"/>
    <w:rsid w:val="00900B3D"/>
    <w:rsid w:val="00902E4B"/>
    <w:rsid w:val="0091207E"/>
    <w:rsid w:val="009304C0"/>
    <w:rsid w:val="00933C80"/>
    <w:rsid w:val="009738E5"/>
    <w:rsid w:val="0098750D"/>
    <w:rsid w:val="009B4CC0"/>
    <w:rsid w:val="009D4E7C"/>
    <w:rsid w:val="00A0149B"/>
    <w:rsid w:val="00A23819"/>
    <w:rsid w:val="00A24F5B"/>
    <w:rsid w:val="00A27B41"/>
    <w:rsid w:val="00A446D4"/>
    <w:rsid w:val="00A57617"/>
    <w:rsid w:val="00AB66CC"/>
    <w:rsid w:val="00AD3115"/>
    <w:rsid w:val="00AD4BCC"/>
    <w:rsid w:val="00BA06B2"/>
    <w:rsid w:val="00BB3B37"/>
    <w:rsid w:val="00BB53DE"/>
    <w:rsid w:val="00BC611C"/>
    <w:rsid w:val="00C05542"/>
    <w:rsid w:val="00C1329B"/>
    <w:rsid w:val="00CA7960"/>
    <w:rsid w:val="00CC4920"/>
    <w:rsid w:val="00CE378A"/>
    <w:rsid w:val="00D0433C"/>
    <w:rsid w:val="00D23F99"/>
    <w:rsid w:val="00D7127E"/>
    <w:rsid w:val="00D83AC0"/>
    <w:rsid w:val="00D91DD6"/>
    <w:rsid w:val="00DD1499"/>
    <w:rsid w:val="00E2647E"/>
    <w:rsid w:val="00E311D3"/>
    <w:rsid w:val="00E45717"/>
    <w:rsid w:val="00E84D88"/>
    <w:rsid w:val="00F04772"/>
    <w:rsid w:val="00F05923"/>
    <w:rsid w:val="00F36362"/>
    <w:rsid w:val="00F47D03"/>
    <w:rsid w:val="00FA7330"/>
    <w:rsid w:val="00FB3FAE"/>
    <w:rsid w:val="00FE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D4"/>
    <w:pPr>
      <w:ind w:left="720"/>
      <w:contextualSpacing/>
    </w:pPr>
  </w:style>
  <w:style w:type="table" w:styleId="a4">
    <w:name w:val="Table Grid"/>
    <w:basedOn w:val="a1"/>
    <w:uiPriority w:val="59"/>
    <w:rsid w:val="005D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A7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CA25-112B-4975-B400-14109613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Cоколова</dc:creator>
  <cp:keywords/>
  <dc:description/>
  <cp:lastModifiedBy>Valued eMachines Customer</cp:lastModifiedBy>
  <cp:revision>58</cp:revision>
  <cp:lastPrinted>2011-03-14T07:52:00Z</cp:lastPrinted>
  <dcterms:created xsi:type="dcterms:W3CDTF">2011-02-04T05:49:00Z</dcterms:created>
  <dcterms:modified xsi:type="dcterms:W3CDTF">2011-11-23T07:54:00Z</dcterms:modified>
</cp:coreProperties>
</file>