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50" w:rsidRPr="00156250" w:rsidRDefault="00156250" w:rsidP="0015625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56250">
        <w:rPr>
          <w:rFonts w:ascii="Times New Roman" w:hAnsi="Times New Roman" w:cs="Times New Roman"/>
          <w:b/>
          <w:i/>
          <w:sz w:val="32"/>
          <w:szCs w:val="32"/>
        </w:rPr>
        <w:t>Сценарий спортивного развлечения «В гостях у Айболита»</w:t>
      </w:r>
    </w:p>
    <w:p w:rsidR="007D5B38" w:rsidRPr="00156250" w:rsidRDefault="007D5B38" w:rsidP="0015625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56250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7D5B38" w:rsidRPr="00156250" w:rsidRDefault="007D5B38" w:rsidP="00156250">
      <w:pPr>
        <w:rPr>
          <w:rFonts w:ascii="Times New Roman" w:hAnsi="Times New Roman" w:cs="Times New Roman"/>
          <w:sz w:val="24"/>
          <w:szCs w:val="24"/>
        </w:rPr>
      </w:pPr>
      <w:r w:rsidRPr="00156250">
        <w:rPr>
          <w:rFonts w:ascii="Times New Roman" w:hAnsi="Times New Roman" w:cs="Times New Roman"/>
          <w:sz w:val="24"/>
          <w:szCs w:val="24"/>
        </w:rPr>
        <w:t>Закрепить представление о сохранении количества предметов, представление о геометрических фигурах, закрепить основные цвета: красный, желтый, зеленый. Развить логическое мышление детей. Учить детей сопереживать героям сказки "Доктор Айболит". Активизировать словарь детей: Лимпопо, ковер-самолет.</w:t>
      </w:r>
    </w:p>
    <w:p w:rsidR="007D5B38" w:rsidRPr="00156250" w:rsidRDefault="007D5B38" w:rsidP="0015625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56250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7D5B38" w:rsidRPr="00156250" w:rsidRDefault="007D5B38" w:rsidP="00156250">
      <w:pPr>
        <w:rPr>
          <w:rFonts w:ascii="Times New Roman" w:hAnsi="Times New Roman" w:cs="Times New Roman"/>
          <w:sz w:val="24"/>
          <w:szCs w:val="24"/>
        </w:rPr>
      </w:pPr>
      <w:r w:rsidRPr="00156250">
        <w:rPr>
          <w:rFonts w:ascii="Times New Roman" w:hAnsi="Times New Roman" w:cs="Times New Roman"/>
          <w:sz w:val="24"/>
          <w:szCs w:val="24"/>
        </w:rPr>
        <w:t>Ребята, поедим сегодня в путешествие в Лимпопо. Садитесь на ковер-самолет. (Включается сигнализация). А другие лампочки у нас почему-то не горят, нужно в крутить новые. (Воспитатель показывает геометрические фигуры: круг, квадрат, треугольник)</w:t>
      </w:r>
      <w:r w:rsidR="00156250">
        <w:rPr>
          <w:rFonts w:ascii="Times New Roman" w:hAnsi="Times New Roman" w:cs="Times New Roman"/>
          <w:sz w:val="24"/>
          <w:szCs w:val="24"/>
        </w:rPr>
        <w:t xml:space="preserve">. </w:t>
      </w:r>
      <w:r w:rsidRPr="00156250">
        <w:rPr>
          <w:rFonts w:ascii="Times New Roman" w:hAnsi="Times New Roman" w:cs="Times New Roman"/>
          <w:sz w:val="24"/>
          <w:szCs w:val="24"/>
        </w:rPr>
        <w:t>На какие геометрические фигуры похожи лампочки?</w:t>
      </w:r>
      <w:r w:rsidR="00156250">
        <w:rPr>
          <w:rFonts w:ascii="Times New Roman" w:hAnsi="Times New Roman" w:cs="Times New Roman"/>
          <w:sz w:val="24"/>
          <w:szCs w:val="24"/>
        </w:rPr>
        <w:t xml:space="preserve"> </w:t>
      </w:r>
      <w:r w:rsidRPr="00156250">
        <w:rPr>
          <w:rFonts w:ascii="Times New Roman" w:hAnsi="Times New Roman" w:cs="Times New Roman"/>
          <w:sz w:val="24"/>
          <w:szCs w:val="24"/>
        </w:rPr>
        <w:t>Вот и полетел наш ковёр- самолёт в Лимпопо. А посмотрите ребята под деревом сидит Айболит.</w:t>
      </w:r>
    </w:p>
    <w:p w:rsidR="007D5B38" w:rsidRPr="00156250" w:rsidRDefault="007D5B38" w:rsidP="00156250">
      <w:pPr>
        <w:rPr>
          <w:rFonts w:ascii="Times New Roman" w:hAnsi="Times New Roman" w:cs="Times New Roman"/>
          <w:sz w:val="24"/>
          <w:szCs w:val="24"/>
        </w:rPr>
      </w:pPr>
      <w:r w:rsidRPr="00156250">
        <w:rPr>
          <w:rFonts w:ascii="Times New Roman" w:hAnsi="Times New Roman" w:cs="Times New Roman"/>
          <w:sz w:val="24"/>
          <w:szCs w:val="24"/>
        </w:rPr>
        <w:t>Добрый доктор Айболит</w:t>
      </w:r>
    </w:p>
    <w:p w:rsidR="007D5B38" w:rsidRPr="00156250" w:rsidRDefault="007D5B38" w:rsidP="00156250">
      <w:pPr>
        <w:rPr>
          <w:rFonts w:ascii="Times New Roman" w:hAnsi="Times New Roman" w:cs="Times New Roman"/>
          <w:sz w:val="24"/>
          <w:szCs w:val="24"/>
        </w:rPr>
      </w:pPr>
      <w:r w:rsidRPr="00156250">
        <w:rPr>
          <w:rFonts w:ascii="Times New Roman" w:hAnsi="Times New Roman" w:cs="Times New Roman"/>
          <w:sz w:val="24"/>
          <w:szCs w:val="24"/>
        </w:rPr>
        <w:t>он под деревом сидит.</w:t>
      </w:r>
    </w:p>
    <w:p w:rsidR="007D5B38" w:rsidRPr="00156250" w:rsidRDefault="007D5B38" w:rsidP="00156250">
      <w:pPr>
        <w:rPr>
          <w:rFonts w:ascii="Times New Roman" w:hAnsi="Times New Roman" w:cs="Times New Roman"/>
          <w:sz w:val="24"/>
          <w:szCs w:val="24"/>
        </w:rPr>
      </w:pPr>
      <w:r w:rsidRPr="00156250">
        <w:rPr>
          <w:rFonts w:ascii="Times New Roman" w:hAnsi="Times New Roman" w:cs="Times New Roman"/>
          <w:sz w:val="24"/>
          <w:szCs w:val="24"/>
        </w:rPr>
        <w:t>Приходи к нему лечиться и корова. и волчица</w:t>
      </w:r>
    </w:p>
    <w:p w:rsidR="007D5B38" w:rsidRPr="00156250" w:rsidRDefault="007D5B38" w:rsidP="00156250">
      <w:pPr>
        <w:rPr>
          <w:rFonts w:ascii="Times New Roman" w:hAnsi="Times New Roman" w:cs="Times New Roman"/>
          <w:sz w:val="24"/>
          <w:szCs w:val="24"/>
        </w:rPr>
      </w:pPr>
      <w:r w:rsidRPr="00156250">
        <w:rPr>
          <w:rFonts w:ascii="Times New Roman" w:hAnsi="Times New Roman" w:cs="Times New Roman"/>
          <w:sz w:val="24"/>
          <w:szCs w:val="24"/>
        </w:rPr>
        <w:t>И жучок</w:t>
      </w:r>
      <w:proofErr w:type="gramStart"/>
      <w:r w:rsidRPr="001562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6250">
        <w:rPr>
          <w:rFonts w:ascii="Times New Roman" w:hAnsi="Times New Roman" w:cs="Times New Roman"/>
          <w:sz w:val="24"/>
          <w:szCs w:val="24"/>
        </w:rPr>
        <w:t xml:space="preserve"> и паучок и медведица.</w:t>
      </w:r>
    </w:p>
    <w:p w:rsidR="00156250" w:rsidRDefault="007D5B38" w:rsidP="00156250">
      <w:pPr>
        <w:rPr>
          <w:rStyle w:val="c1"/>
        </w:rPr>
      </w:pPr>
      <w:r w:rsidRPr="00156250">
        <w:rPr>
          <w:rStyle w:val="c2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Айболит:</w:t>
      </w:r>
    </w:p>
    <w:p w:rsidR="00156250" w:rsidRDefault="007D5B38" w:rsidP="001562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6250">
        <w:rPr>
          <w:rStyle w:val="c1"/>
        </w:rPr>
        <w:t> </w:t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Здравствуйте, дети. Вы не больны?</w:t>
      </w:r>
      <w:r w:rsidR="001562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5B38" w:rsidRPr="00156250" w:rsidRDefault="007D5B38" w:rsidP="001562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Очень рад побывать я с вами.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Со здоровыми друзьями.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А меня вы </w:t>
      </w:r>
      <w:proofErr w:type="gramStart"/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знаете?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старичка похожий,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Я ласковый, хороший.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Я добрый даже и на вид,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Зовусь я доктор Айболит.</w:t>
      </w:r>
    </w:p>
    <w:p w:rsidR="007D5B38" w:rsidRPr="00156250" w:rsidRDefault="00156250" w:rsidP="00156250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7D5B38" w:rsidRPr="00156250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Раздается стук, вбегает мальчик</w:t>
      </w: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7D5B38" w:rsidRPr="00156250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D5B38" w:rsidRPr="00156250" w:rsidRDefault="007D5B38" w:rsidP="00156250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56250">
        <w:rPr>
          <w:rStyle w:val="c2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Мальчик:</w:t>
      </w:r>
    </w:p>
    <w:p w:rsidR="007D5B38" w:rsidRPr="00156250" w:rsidRDefault="007D5B38" w:rsidP="001562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Доктор, </w:t>
      </w:r>
      <w:proofErr w:type="gramStart"/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доктор,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меня болит живот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И никак не заживет.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Ой, ой, больно -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Не могу терпеть.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Я могу умереть.</w:t>
      </w:r>
    </w:p>
    <w:p w:rsidR="007D5B38" w:rsidRPr="00156250" w:rsidRDefault="007D5B38" w:rsidP="001562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6250">
        <w:rPr>
          <w:rStyle w:val="c2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Айболит</w:t>
      </w:r>
      <w:r w:rsidRPr="00156250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(</w:t>
      </w:r>
      <w:r w:rsidRPr="00156250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>осматривает</w:t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):</w:t>
      </w:r>
    </w:p>
    <w:p w:rsidR="007D5B38" w:rsidRPr="00156250" w:rsidRDefault="007D5B38" w:rsidP="001562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Посмотрю и чем могу – помогу.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Беда пришла из-за немытых рук,</w:t>
      </w:r>
      <w:r w:rsidRPr="0015625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Овощей, не люблю таких детей,</w:t>
      </w:r>
      <w:r w:rsidRPr="0015625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Пей лекарство поскорей.</w:t>
      </w:r>
    </w:p>
    <w:p w:rsidR="007D5B38" w:rsidRPr="00156250" w:rsidRDefault="007D5B38" w:rsidP="00156250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56250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(Дает молоко и витамины.)</w:t>
      </w:r>
    </w:p>
    <w:p w:rsidR="007D5B38" w:rsidRPr="00156250" w:rsidRDefault="007D5B38" w:rsidP="00156250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56250">
        <w:rPr>
          <w:rStyle w:val="c2"/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Мальчик:</w:t>
      </w:r>
    </w:p>
    <w:p w:rsidR="007D5B38" w:rsidRPr="00156250" w:rsidRDefault="007D5B38" w:rsidP="001562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Не болит, не </w:t>
      </w:r>
      <w:proofErr w:type="gramStart"/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болит,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Спасибо</w:t>
      </w:r>
      <w:proofErr w:type="gramEnd"/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тебе, Айболит.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Чтоб здоровым, сильным быть,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Надо овощи и фрукты мыть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Все, без исключения.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В этом нет сомнения.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Кушайте, ребята, их и летом, и зимой,</w:t>
      </w:r>
      <w:r w:rsidRPr="001562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Мойте их, ребята, чистой и проточной водой.</w:t>
      </w:r>
    </w:p>
    <w:p w:rsidR="007D5B38" w:rsidRPr="00156250" w:rsidRDefault="00156250" w:rsidP="00156250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7D5B38" w:rsidRPr="00156250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Мальчик ставит на стол корзинку с яблоками, благодарит Айболита и остаётся с ребятами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)</w:t>
      </w:r>
      <w:r w:rsidR="007D5B38"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D5B38" w:rsidRPr="00156250" w:rsidRDefault="007D5B38" w:rsidP="00156250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7D5B38" w:rsidRPr="00156250" w:rsidRDefault="007D5B38" w:rsidP="00156250">
      <w:pPr>
        <w:rPr>
          <w:rFonts w:ascii="Times New Roman" w:hAnsi="Times New Roman" w:cs="Times New Roman"/>
          <w:i/>
          <w:color w:val="2D2A2A"/>
          <w:sz w:val="24"/>
          <w:szCs w:val="24"/>
        </w:rPr>
      </w:pPr>
      <w:r w:rsidRPr="00156250">
        <w:rPr>
          <w:rFonts w:ascii="Times New Roman" w:hAnsi="Times New Roman" w:cs="Times New Roman"/>
          <w:i/>
          <w:color w:val="2D2A2A"/>
          <w:sz w:val="24"/>
          <w:szCs w:val="24"/>
        </w:rPr>
        <w:t>1.</w:t>
      </w:r>
      <w:r w:rsidRPr="00156250">
        <w:rPr>
          <w:rStyle w:val="apple-converted-space"/>
          <w:rFonts w:ascii="Times New Roman" w:hAnsi="Times New Roman" w:cs="Times New Roman"/>
          <w:i/>
          <w:color w:val="2D2A2A"/>
          <w:sz w:val="24"/>
          <w:szCs w:val="24"/>
        </w:rPr>
        <w:t> </w:t>
      </w:r>
      <w:r w:rsidRPr="00156250">
        <w:rPr>
          <w:rStyle w:val="a4"/>
          <w:rFonts w:ascii="Times New Roman" w:hAnsi="Times New Roman" w:cs="Times New Roman"/>
          <w:i/>
          <w:color w:val="2D2A2A"/>
          <w:sz w:val="24"/>
          <w:szCs w:val="24"/>
        </w:rPr>
        <w:t>Эстафета: «Бег в мешках».</w:t>
      </w:r>
    </w:p>
    <w:p w:rsidR="007D5B38" w:rsidRPr="00156250" w:rsidRDefault="007D5B38" w:rsidP="00156250">
      <w:pPr>
        <w:rPr>
          <w:rFonts w:ascii="Times New Roman" w:hAnsi="Times New Roman" w:cs="Times New Roman"/>
          <w:color w:val="2D2A2A"/>
          <w:sz w:val="24"/>
          <w:szCs w:val="24"/>
        </w:rPr>
      </w:pPr>
      <w:r w:rsidRPr="00156250">
        <w:rPr>
          <w:rFonts w:ascii="Times New Roman" w:hAnsi="Times New Roman" w:cs="Times New Roman"/>
          <w:color w:val="2D2A2A"/>
          <w:sz w:val="24"/>
          <w:szCs w:val="24"/>
        </w:rPr>
        <w:t>Первые участники надевают мешок и начинают бежать в мешке до кегли, обратно снимают мешок и возвращаются простым бегом, затем бежит 2-ой и т.д. Выполнивший задание, встает в конец колонны. Побеждает команда, закончившая эстафету первой, и выполнившая задание правильно</w:t>
      </w:r>
    </w:p>
    <w:p w:rsidR="007D5B38" w:rsidRPr="00156250" w:rsidRDefault="007D5B38" w:rsidP="00156250">
      <w:pPr>
        <w:rPr>
          <w:rFonts w:ascii="Times New Roman" w:hAnsi="Times New Roman" w:cs="Times New Roman"/>
          <w:i/>
          <w:color w:val="2D2A2A"/>
          <w:sz w:val="24"/>
          <w:szCs w:val="24"/>
        </w:rPr>
      </w:pPr>
      <w:r w:rsidRPr="00156250">
        <w:rPr>
          <w:rFonts w:ascii="Times New Roman" w:hAnsi="Times New Roman" w:cs="Times New Roman"/>
          <w:i/>
          <w:color w:val="2D2A2A"/>
          <w:sz w:val="24"/>
          <w:szCs w:val="24"/>
        </w:rPr>
        <w:t>2.</w:t>
      </w:r>
      <w:r w:rsidRPr="00156250">
        <w:rPr>
          <w:rStyle w:val="apple-converted-space"/>
          <w:rFonts w:ascii="Times New Roman" w:hAnsi="Times New Roman" w:cs="Times New Roman"/>
          <w:i/>
          <w:color w:val="2D2A2A"/>
          <w:sz w:val="24"/>
          <w:szCs w:val="24"/>
        </w:rPr>
        <w:t> </w:t>
      </w:r>
      <w:r w:rsidRPr="00156250">
        <w:rPr>
          <w:rStyle w:val="a4"/>
          <w:rFonts w:ascii="Times New Roman" w:hAnsi="Times New Roman" w:cs="Times New Roman"/>
          <w:i/>
          <w:color w:val="2D2A2A"/>
          <w:sz w:val="24"/>
          <w:szCs w:val="24"/>
        </w:rPr>
        <w:t>Эстафета: «Прыгуны».</w:t>
      </w:r>
    </w:p>
    <w:p w:rsidR="007D5B38" w:rsidRPr="00156250" w:rsidRDefault="007D5B38" w:rsidP="00156250">
      <w:pPr>
        <w:rPr>
          <w:rFonts w:ascii="Times New Roman" w:hAnsi="Times New Roman" w:cs="Times New Roman"/>
          <w:color w:val="2D2A2A"/>
          <w:sz w:val="24"/>
          <w:szCs w:val="24"/>
        </w:rPr>
      </w:pPr>
      <w:r w:rsidRPr="00156250">
        <w:rPr>
          <w:rFonts w:ascii="Times New Roman" w:hAnsi="Times New Roman" w:cs="Times New Roman"/>
          <w:color w:val="2D2A2A"/>
          <w:sz w:val="24"/>
          <w:szCs w:val="24"/>
        </w:rPr>
        <w:t>Команды стоят в колоннах друг за другом. По сигналу первый участник зажимает мяч между колен и начинает прыгать до кегли, обратно возвращается простым бегом и предает эстафету (мяч) 2-му, сам встает в конец колонны и т.д.</w:t>
      </w:r>
    </w:p>
    <w:p w:rsidR="007D5B38" w:rsidRPr="00156250" w:rsidRDefault="007D5B38" w:rsidP="00156250">
      <w:pPr>
        <w:rPr>
          <w:rFonts w:ascii="Times New Roman" w:hAnsi="Times New Roman" w:cs="Times New Roman"/>
          <w:color w:val="2D2A2A"/>
          <w:sz w:val="24"/>
          <w:szCs w:val="24"/>
        </w:rPr>
      </w:pPr>
      <w:r w:rsidRPr="00156250">
        <w:rPr>
          <w:rFonts w:ascii="Times New Roman" w:hAnsi="Times New Roman" w:cs="Times New Roman"/>
          <w:color w:val="2D2A2A"/>
          <w:sz w:val="24"/>
          <w:szCs w:val="24"/>
        </w:rPr>
        <w:t>Выигрывает команда, выполнившая задание правильно и быстро.</w:t>
      </w:r>
    </w:p>
    <w:p w:rsidR="007D5B38" w:rsidRPr="00156250" w:rsidRDefault="007D5B38" w:rsidP="00156250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7D5B38" w:rsidRPr="00156250" w:rsidRDefault="007D5B38" w:rsidP="00156250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7D5B38" w:rsidRPr="00156250" w:rsidRDefault="007D5B38" w:rsidP="00156250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7D5B38" w:rsidRPr="00156250" w:rsidRDefault="007D5B38" w:rsidP="001562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Снова раздается стук в дверь, появляется девочка, руки и лицо её испачканы.</w:t>
      </w:r>
    </w:p>
    <w:p w:rsidR="007D5B38" w:rsidRPr="00156250" w:rsidRDefault="007D5B38" w:rsidP="001562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6250">
        <w:rPr>
          <w:rStyle w:val="c2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Айболит:</w:t>
      </w:r>
      <w:r w:rsidRPr="0015625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Ах ты, девочка чумазая, где ты платье так измазала?</w:t>
      </w:r>
    </w:p>
    <w:p w:rsidR="007D5B38" w:rsidRPr="00156250" w:rsidRDefault="007D5B38" w:rsidP="001562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6250">
        <w:rPr>
          <w:rStyle w:val="c2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Девочка:</w:t>
      </w:r>
      <w:r w:rsidRPr="00156250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Это конфеты виноваты. Я положила их в карман, а они испачкали платье.</w:t>
      </w:r>
    </w:p>
    <w:p w:rsidR="007D5B38" w:rsidRPr="00156250" w:rsidRDefault="007D5B38" w:rsidP="001562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6250">
        <w:rPr>
          <w:rStyle w:val="c2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Айболит:</w:t>
      </w:r>
      <w:r w:rsidRPr="00156250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Ах ты, девочка чумазая, где ты руки и колени так измазала? Девочка: Это Трезор виноват, вылез из-под забора и начал на меня лаять: “Гав! Гав! Полезай на забор”. Я и полезла.</w:t>
      </w:r>
    </w:p>
    <w:p w:rsidR="007D5B38" w:rsidRPr="00156250" w:rsidRDefault="007D5B38" w:rsidP="001562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6250">
        <w:rPr>
          <w:rStyle w:val="c2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Айболит:</w:t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 Ну, а почему ты так растрепана?</w:t>
      </w:r>
    </w:p>
    <w:p w:rsidR="007D5B38" w:rsidRPr="00156250" w:rsidRDefault="007D5B38" w:rsidP="001562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6250">
        <w:rPr>
          <w:rStyle w:val="c2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Девочка:</w:t>
      </w:r>
      <w:r w:rsidRPr="0015625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А это ветер виноват. Я бегу, а он за мной. Спряталась я под куст, а он там меня нашел, залезла я под лестницу, а он меня и там отыскал. Я совсем не виновата. Айболит: Ой-ли, так ли дело было? Дайте мыло! Девочка, испугавшись, убегает.</w:t>
      </w:r>
    </w:p>
    <w:p w:rsidR="007D5B38" w:rsidRPr="00156250" w:rsidRDefault="007D5B38" w:rsidP="001562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6250">
        <w:rPr>
          <w:rStyle w:val="c2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Айболит</w:t>
      </w:r>
      <w:r w:rsidRPr="00156250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 (спрашивает у детей):</w:t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Почему она испугалась и убежала? Правильно, она боится мыла. А вы не боитесь? Умеете умываться? А вот я сейчас проверю.</w:t>
      </w:r>
    </w:p>
    <w:p w:rsidR="007D5B38" w:rsidRPr="00156250" w:rsidRDefault="00156250" w:rsidP="00156250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lastRenderedPageBreak/>
        <w:t>(</w:t>
      </w:r>
      <w:r w:rsidR="007D5B38" w:rsidRPr="00156250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Айболит достает из своего чемодана различные предметы: мыло, мыльницу, мочалку, полотенце, расческу, щетку одежную, зубную щетку, пасту, чашку</w:t>
      </w: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7D5B38" w:rsidRPr="00156250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D5B38" w:rsidRPr="00156250" w:rsidRDefault="007D5B38" w:rsidP="001562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6250">
        <w:rPr>
          <w:rStyle w:val="c2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Айболит:</w:t>
      </w:r>
      <w:r w:rsidRPr="0015625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Вот сколько у меня разных предметов. Сейчас я вызову двух детей. Одному надо отобрать предметы, которые нужны для того, чтобы умываться, второму – чтобы чистить зубы. Ребята выбирают нужные им предметы. Доктор уточняет их название.</w:t>
      </w:r>
    </w:p>
    <w:p w:rsidR="007D5B38" w:rsidRPr="00156250" w:rsidRDefault="007D5B38" w:rsidP="00156250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156250">
        <w:rPr>
          <w:rStyle w:val="c2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Айболит:</w:t>
      </w:r>
      <w:r w:rsidRPr="0015625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56250">
        <w:rPr>
          <w:rStyle w:val="c1"/>
          <w:rFonts w:ascii="Times New Roman" w:hAnsi="Times New Roman" w:cs="Times New Roman"/>
          <w:color w:val="000000"/>
          <w:sz w:val="24"/>
          <w:szCs w:val="24"/>
        </w:rPr>
        <w:t>Молодцы, сразу видно, что в этой группе дети всегда аккуратные, опрятные, любят чистоту.</w:t>
      </w:r>
    </w:p>
    <w:p w:rsidR="00156250" w:rsidRPr="00156250" w:rsidRDefault="00156250" w:rsidP="00156250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156250" w:rsidRPr="00156250" w:rsidRDefault="00156250" w:rsidP="00156250">
      <w:pPr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</w:pPr>
      <w:r w:rsidRPr="00156250">
        <w:rPr>
          <w:rFonts w:ascii="Times New Roman" w:eastAsia="Times New Roman" w:hAnsi="Times New Roman" w:cs="Times New Roman"/>
          <w:b/>
          <w:bCs/>
          <w:i/>
          <w:color w:val="2D2A2A"/>
          <w:sz w:val="24"/>
          <w:szCs w:val="24"/>
          <w:lang w:eastAsia="ru-RU"/>
        </w:rPr>
        <w:t>П/и «Кот и мыши».</w:t>
      </w:r>
    </w:p>
    <w:p w:rsidR="00156250" w:rsidRPr="00156250" w:rsidRDefault="00156250" w:rsidP="00156250">
      <w:pP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5625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Раскладываются по кругу обручи, на 1 меньше, чем играющих. Выбирается водящий (желательно мальчик) – он кот. Остальные - мыши. Кот одевает атрибуты и становится в центр круга. Мыши по сигналу (под удар бубна) начинают бегать по кругу из обруча в обруч, как будто друг к другу в гости. Как только прекращается, удар бубна, мыши должны забежать к себе в домик (встать в обруч), а задача кота - быстро забрать обруч, пока мышь не заняла его.</w:t>
      </w:r>
    </w:p>
    <w:p w:rsidR="00156250" w:rsidRPr="00156250" w:rsidRDefault="00156250" w:rsidP="00156250">
      <w:pP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5625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Выигрывает мышь, которая успела забежать в домик, или прожорливый кот, который успел забрать домик мыши.</w:t>
      </w:r>
    </w:p>
    <w:p w:rsidR="00156250" w:rsidRPr="00156250" w:rsidRDefault="00156250" w:rsidP="0015625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56250" w:rsidRPr="00156250" w:rsidRDefault="00156250" w:rsidP="00156250">
      <w:pPr>
        <w:rPr>
          <w:rFonts w:ascii="Times New Roman" w:hAnsi="Times New Roman" w:cs="Times New Roman"/>
          <w:color w:val="2D2A2A"/>
          <w:sz w:val="24"/>
          <w:szCs w:val="24"/>
        </w:rPr>
      </w:pPr>
      <w:r w:rsidRPr="00156250">
        <w:rPr>
          <w:rStyle w:val="a5"/>
          <w:rFonts w:ascii="Times New Roman" w:hAnsi="Times New Roman" w:cs="Times New Roman"/>
          <w:b/>
          <w:color w:val="2D2A2A"/>
          <w:sz w:val="24"/>
          <w:szCs w:val="24"/>
        </w:rPr>
        <w:t>Айболит</w:t>
      </w:r>
      <w:r w:rsidRPr="00156250">
        <w:rPr>
          <w:rStyle w:val="a5"/>
          <w:rFonts w:ascii="Times New Roman" w:hAnsi="Times New Roman" w:cs="Times New Roman"/>
          <w:color w:val="2D2A2A"/>
          <w:sz w:val="24"/>
          <w:szCs w:val="24"/>
        </w:rPr>
        <w:t>:</w:t>
      </w:r>
      <w:r w:rsidRPr="00156250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Pr="00156250">
        <w:rPr>
          <w:rFonts w:ascii="Times New Roman" w:hAnsi="Times New Roman" w:cs="Times New Roman"/>
          <w:color w:val="2D2A2A"/>
          <w:sz w:val="24"/>
          <w:szCs w:val="24"/>
        </w:rPr>
        <w:t>Ребята, какие вы все молодцы! Мне очень приятно было с вами познакомиться и позаниматься, но пришло время нам с вами прощаться!</w:t>
      </w:r>
    </w:p>
    <w:p w:rsidR="00156250" w:rsidRPr="00156250" w:rsidRDefault="00156250" w:rsidP="00156250">
      <w:pPr>
        <w:rPr>
          <w:rFonts w:ascii="Times New Roman" w:hAnsi="Times New Roman" w:cs="Times New Roman"/>
          <w:color w:val="2D2A2A"/>
          <w:sz w:val="24"/>
          <w:szCs w:val="24"/>
        </w:rPr>
      </w:pPr>
      <w:r w:rsidRPr="00156250">
        <w:rPr>
          <w:rFonts w:ascii="Times New Roman" w:hAnsi="Times New Roman" w:cs="Times New Roman"/>
          <w:color w:val="2D2A2A"/>
          <w:sz w:val="24"/>
          <w:szCs w:val="24"/>
        </w:rPr>
        <w:t xml:space="preserve">До свиданья, </w:t>
      </w:r>
      <w:proofErr w:type="gramStart"/>
      <w:r w:rsidRPr="00156250">
        <w:rPr>
          <w:rFonts w:ascii="Times New Roman" w:hAnsi="Times New Roman" w:cs="Times New Roman"/>
          <w:color w:val="2D2A2A"/>
          <w:sz w:val="24"/>
          <w:szCs w:val="24"/>
        </w:rPr>
        <w:t>друзья!</w:t>
      </w:r>
      <w:r w:rsidRPr="00156250">
        <w:rPr>
          <w:rFonts w:ascii="Times New Roman" w:hAnsi="Times New Roman" w:cs="Times New Roman"/>
          <w:color w:val="2D2A2A"/>
          <w:sz w:val="24"/>
          <w:szCs w:val="24"/>
        </w:rPr>
        <w:br/>
        <w:t>Мне</w:t>
      </w:r>
      <w:proofErr w:type="gramEnd"/>
      <w:r w:rsidRPr="00156250">
        <w:rPr>
          <w:rFonts w:ascii="Times New Roman" w:hAnsi="Times New Roman" w:cs="Times New Roman"/>
          <w:color w:val="2D2A2A"/>
          <w:sz w:val="24"/>
          <w:szCs w:val="24"/>
        </w:rPr>
        <w:t xml:space="preserve"> пора в путь дорогу,</w:t>
      </w:r>
      <w:r w:rsidRPr="00156250">
        <w:rPr>
          <w:rFonts w:ascii="Times New Roman" w:hAnsi="Times New Roman" w:cs="Times New Roman"/>
          <w:color w:val="2D2A2A"/>
          <w:sz w:val="24"/>
          <w:szCs w:val="24"/>
        </w:rPr>
        <w:br/>
        <w:t>Другим ребятишкам спешу на подмогу,</w:t>
      </w:r>
      <w:r w:rsidRPr="00156250">
        <w:rPr>
          <w:rFonts w:ascii="Times New Roman" w:hAnsi="Times New Roman" w:cs="Times New Roman"/>
          <w:color w:val="2D2A2A"/>
          <w:sz w:val="24"/>
          <w:szCs w:val="24"/>
        </w:rPr>
        <w:br/>
        <w:t>Надеюсь, советы мои не забудете,</w:t>
      </w:r>
      <w:r w:rsidRPr="00156250">
        <w:rPr>
          <w:rFonts w:ascii="Times New Roman" w:hAnsi="Times New Roman" w:cs="Times New Roman"/>
          <w:color w:val="2D2A2A"/>
          <w:sz w:val="24"/>
          <w:szCs w:val="24"/>
        </w:rPr>
        <w:br/>
        <w:t>Выполняйте всегда их –</w:t>
      </w:r>
      <w:r w:rsidRPr="00156250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Pr="00156250">
        <w:rPr>
          <w:rFonts w:ascii="Times New Roman" w:hAnsi="Times New Roman" w:cs="Times New Roman"/>
          <w:color w:val="2D2A2A"/>
          <w:sz w:val="24"/>
          <w:szCs w:val="24"/>
        </w:rPr>
        <w:br/>
        <w:t>Здоровыми будете!</w:t>
      </w:r>
    </w:p>
    <w:p w:rsidR="00156250" w:rsidRPr="00156250" w:rsidRDefault="00156250" w:rsidP="0015625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D5B38" w:rsidRDefault="00156250" w:rsidP="00156250">
      <w:pP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7D5B38" w:rsidRPr="00156250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На прощание Айболит дарит малышам расчески и зубные щетки</w:t>
      </w: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7D5B38" w:rsidRPr="00156250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156250" w:rsidRDefault="00156250" w:rsidP="00156250">
      <w:pP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</w:p>
    <w:p w:rsidR="00156250" w:rsidRDefault="00156250" w:rsidP="00156250">
      <w:pP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</w:p>
    <w:p w:rsidR="00156250" w:rsidRDefault="00156250" w:rsidP="00156250">
      <w:pP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</w:p>
    <w:p w:rsidR="00156250" w:rsidRDefault="00156250" w:rsidP="00156250">
      <w:pP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</w:p>
    <w:p w:rsidR="00156250" w:rsidRDefault="00156250" w:rsidP="00156250">
      <w:pP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</w:p>
    <w:p w:rsidR="00156250" w:rsidRDefault="00156250" w:rsidP="00156250">
      <w:pP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</w:p>
    <w:p w:rsidR="00156250" w:rsidRDefault="00156250" w:rsidP="00156250">
      <w:pP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</w:p>
    <w:p w:rsidR="00156250" w:rsidRDefault="00156250" w:rsidP="00156250">
      <w:pP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</w:p>
    <w:p w:rsidR="00156250" w:rsidRDefault="00156250" w:rsidP="00156250">
      <w:pP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</w:p>
    <w:p w:rsidR="00156250" w:rsidRDefault="00156250" w:rsidP="00156250">
      <w:pP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</w:p>
    <w:p w:rsidR="00156250" w:rsidRDefault="00156250" w:rsidP="00156250">
      <w:pP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</w:p>
    <w:p w:rsidR="00156250" w:rsidRDefault="00156250" w:rsidP="00156250">
      <w:pP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</w:p>
    <w:p w:rsidR="00156250" w:rsidRDefault="00156250" w:rsidP="00156250">
      <w:pP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</w:p>
    <w:p w:rsidR="00156250" w:rsidRDefault="00156250" w:rsidP="00156250">
      <w:pP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</w:p>
    <w:p w:rsidR="00156250" w:rsidRPr="00156250" w:rsidRDefault="00156250" w:rsidP="00156250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D5B38" w:rsidRPr="00156250" w:rsidRDefault="007D5B38" w:rsidP="00156250">
      <w:pPr>
        <w:rPr>
          <w:rFonts w:ascii="Times New Roman" w:hAnsi="Times New Roman" w:cs="Times New Roman"/>
          <w:sz w:val="24"/>
          <w:szCs w:val="24"/>
        </w:rPr>
      </w:pPr>
    </w:p>
    <w:p w:rsidR="00156250" w:rsidRPr="00156250" w:rsidRDefault="00156250">
      <w:pPr>
        <w:rPr>
          <w:rFonts w:ascii="Times New Roman" w:hAnsi="Times New Roman" w:cs="Times New Roman"/>
          <w:sz w:val="24"/>
          <w:szCs w:val="24"/>
        </w:rPr>
      </w:pPr>
    </w:p>
    <w:sectPr w:rsidR="00156250" w:rsidRPr="0015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E7"/>
    <w:rsid w:val="00156250"/>
    <w:rsid w:val="001F4388"/>
    <w:rsid w:val="003A55B2"/>
    <w:rsid w:val="003D0FC3"/>
    <w:rsid w:val="007D56E7"/>
    <w:rsid w:val="007D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DF4AF-458B-4586-B48B-66B9881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6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B38"/>
    <w:rPr>
      <w:b/>
      <w:bCs/>
    </w:rPr>
  </w:style>
  <w:style w:type="character" w:customStyle="1" w:styleId="apple-converted-space">
    <w:name w:val="apple-converted-space"/>
    <w:basedOn w:val="a0"/>
    <w:rsid w:val="007D5B38"/>
  </w:style>
  <w:style w:type="character" w:styleId="a5">
    <w:name w:val="Emphasis"/>
    <w:basedOn w:val="a0"/>
    <w:uiPriority w:val="20"/>
    <w:qFormat/>
    <w:rsid w:val="007D5B38"/>
    <w:rPr>
      <w:i/>
      <w:iCs/>
    </w:rPr>
  </w:style>
  <w:style w:type="character" w:customStyle="1" w:styleId="v1">
    <w:name w:val="v1"/>
    <w:basedOn w:val="a0"/>
    <w:rsid w:val="007D5B38"/>
  </w:style>
  <w:style w:type="character" w:customStyle="1" w:styleId="ls">
    <w:name w:val="ls"/>
    <w:basedOn w:val="a0"/>
    <w:rsid w:val="007D5B38"/>
  </w:style>
  <w:style w:type="character" w:customStyle="1" w:styleId="v2">
    <w:name w:val="v2"/>
    <w:basedOn w:val="a0"/>
    <w:rsid w:val="007D5B38"/>
  </w:style>
  <w:style w:type="character" w:customStyle="1" w:styleId="v8">
    <w:name w:val="v8"/>
    <w:basedOn w:val="a0"/>
    <w:rsid w:val="007D5B38"/>
  </w:style>
  <w:style w:type="character" w:customStyle="1" w:styleId="v3">
    <w:name w:val="v3"/>
    <w:basedOn w:val="a0"/>
    <w:rsid w:val="007D5B38"/>
  </w:style>
  <w:style w:type="character" w:customStyle="1" w:styleId="v5">
    <w:name w:val="v5"/>
    <w:basedOn w:val="a0"/>
    <w:rsid w:val="007D5B38"/>
  </w:style>
  <w:style w:type="character" w:customStyle="1" w:styleId="v7">
    <w:name w:val="v7"/>
    <w:basedOn w:val="a0"/>
    <w:rsid w:val="007D5B38"/>
  </w:style>
  <w:style w:type="character" w:customStyle="1" w:styleId="v6">
    <w:name w:val="v6"/>
    <w:basedOn w:val="a0"/>
    <w:rsid w:val="007D5B38"/>
  </w:style>
  <w:style w:type="character" w:customStyle="1" w:styleId="v4">
    <w:name w:val="v4"/>
    <w:basedOn w:val="a0"/>
    <w:rsid w:val="007D5B38"/>
  </w:style>
  <w:style w:type="character" w:customStyle="1" w:styleId="v9">
    <w:name w:val="v9"/>
    <w:basedOn w:val="a0"/>
    <w:rsid w:val="007D5B38"/>
  </w:style>
  <w:style w:type="paragraph" w:customStyle="1" w:styleId="c0">
    <w:name w:val="c0"/>
    <w:basedOn w:val="a"/>
    <w:rsid w:val="007D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5B38"/>
  </w:style>
  <w:style w:type="character" w:customStyle="1" w:styleId="c2">
    <w:name w:val="c2"/>
    <w:basedOn w:val="a0"/>
    <w:rsid w:val="007D5B38"/>
  </w:style>
  <w:style w:type="character" w:customStyle="1" w:styleId="30">
    <w:name w:val="Заголовок 3 Знак"/>
    <w:basedOn w:val="a0"/>
    <w:link w:val="3"/>
    <w:uiPriority w:val="9"/>
    <w:rsid w:val="00156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39"/>
    <w:rsid w:val="00156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2014-04-21T17:59:00Z</dcterms:created>
  <dcterms:modified xsi:type="dcterms:W3CDTF">2014-05-14T16:49:00Z</dcterms:modified>
</cp:coreProperties>
</file>