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1C" w:rsidRDefault="00615C1C" w:rsidP="00615C1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НОД по </w:t>
      </w:r>
      <w:r w:rsidR="00E72FE0">
        <w:rPr>
          <w:b/>
          <w:sz w:val="36"/>
          <w:szCs w:val="36"/>
        </w:rPr>
        <w:t>образовательной области "Художественное  творчество" (лепка</w:t>
      </w:r>
      <w:r>
        <w:rPr>
          <w:b/>
          <w:sz w:val="36"/>
          <w:szCs w:val="36"/>
        </w:rPr>
        <w:t>) для детей 4-5 лет с</w:t>
      </w:r>
      <w:r w:rsidR="00E72FE0">
        <w:rPr>
          <w:b/>
          <w:sz w:val="36"/>
          <w:szCs w:val="36"/>
        </w:rPr>
        <w:t xml:space="preserve"> ограниченными возможностями здоровья</w:t>
      </w:r>
      <w:r>
        <w:rPr>
          <w:b/>
          <w:sz w:val="36"/>
          <w:szCs w:val="36"/>
        </w:rPr>
        <w:t>.</w:t>
      </w:r>
    </w:p>
    <w:p w:rsidR="00615C1C" w:rsidRDefault="00615C1C" w:rsidP="00615C1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 «Три медведя»</w:t>
      </w:r>
    </w:p>
    <w:p w:rsidR="00615C1C" w:rsidRDefault="00615C1C" w:rsidP="00615C1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Программное содержание:</w:t>
      </w:r>
    </w:p>
    <w:p w:rsidR="00615C1C" w:rsidRDefault="00615C1C" w:rsidP="00615C1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стойкий интерес у детей к лепке из пластилина.</w:t>
      </w:r>
    </w:p>
    <w:p w:rsidR="00615C1C" w:rsidRDefault="00615C1C" w:rsidP="00615C1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Учить лепить медведей, разных по величине, передавая форму частей, их пропорции, пространственное расположение.</w:t>
      </w:r>
    </w:p>
    <w:p w:rsidR="00615C1C" w:rsidRDefault="00615C1C" w:rsidP="00615C1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Продолжать учить детей самостоятельно делить пластилин на части, зрительно устанавливать величину частей. </w:t>
      </w:r>
    </w:p>
    <w:p w:rsidR="00615C1C" w:rsidRDefault="00615C1C" w:rsidP="00615C1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 обследовании игрушки совершенствовать зрительно-двигательную координацию у детей, самостоятельно объяснять способы лепки.</w:t>
      </w:r>
    </w:p>
    <w:p w:rsidR="00615C1C" w:rsidRDefault="00615C1C" w:rsidP="00615C1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Учить детей лепить всей кистью, обеими руками, работать пальцами, совершенствуя при этом моторику рук.</w:t>
      </w:r>
    </w:p>
    <w:p w:rsidR="00615C1C" w:rsidRDefault="00615C1C" w:rsidP="00615C1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Учить правильно оценивать свою работу и работу сверстников, радоваться успеху.</w:t>
      </w:r>
    </w:p>
    <w:p w:rsidR="00615C1C" w:rsidRDefault="00615C1C" w:rsidP="00615C1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Предварительная работа:</w:t>
      </w:r>
    </w:p>
    <w:p w:rsidR="00615C1C" w:rsidRDefault="00615C1C" w:rsidP="00615C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Дидактическая игра «Сделай целую игрушку».</w:t>
      </w:r>
    </w:p>
    <w:p w:rsidR="00615C1C" w:rsidRDefault="00615C1C" w:rsidP="00615C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Чтение сказки «Три медведя».</w:t>
      </w:r>
    </w:p>
    <w:p w:rsidR="00615C1C" w:rsidRDefault="00615C1C" w:rsidP="00615C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по сказке «Три медведя» в книге.</w:t>
      </w:r>
    </w:p>
    <w:p w:rsidR="00615C1C" w:rsidRDefault="00615C1C" w:rsidP="00615C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Дидактическая игра «Три медведя».</w:t>
      </w:r>
    </w:p>
    <w:p w:rsidR="00615C1C" w:rsidRDefault="00615C1C" w:rsidP="00615C1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Пластилин, фигурки медведей, дощечки, стеки, стол, стулья, миски, </w:t>
      </w:r>
      <w:r w:rsidR="00557496">
        <w:rPr>
          <w:sz w:val="28"/>
          <w:szCs w:val="28"/>
        </w:rPr>
        <w:t xml:space="preserve"> </w:t>
      </w:r>
      <w:r>
        <w:rPr>
          <w:sz w:val="28"/>
          <w:szCs w:val="28"/>
        </w:rPr>
        <w:t>лес – для обыгрывания фигурок.</w:t>
      </w:r>
    </w:p>
    <w:p w:rsidR="00615C1C" w:rsidRDefault="00615C1C" w:rsidP="00615C1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занятия:</w:t>
      </w:r>
    </w:p>
    <w:p w:rsidR="00615C1C" w:rsidRDefault="00615C1C" w:rsidP="00615C1C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Сюрпризный момент</w:t>
      </w:r>
      <w:r>
        <w:rPr>
          <w:sz w:val="28"/>
          <w:szCs w:val="28"/>
        </w:rPr>
        <w:t xml:space="preserve">: приход персонажей из сказки «Три медведя» в гости к детям. 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 называют героев, здороваются с ними.</w:t>
      </w:r>
    </w:p>
    <w:p w:rsidR="00615C1C" w:rsidRDefault="00615C1C" w:rsidP="00615C1C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Дидактическая игра</w:t>
      </w:r>
      <w:r>
        <w:rPr>
          <w:sz w:val="28"/>
          <w:szCs w:val="28"/>
        </w:rPr>
        <w:t xml:space="preserve">: «Накорми медведей похлебкой». 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сравнивают медведей по величине, рассаживают их на стулья, расставляют миски и кормят похлебкой.</w:t>
      </w:r>
    </w:p>
    <w:p w:rsidR="00615C1C" w:rsidRDefault="00615C1C" w:rsidP="00615C1C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Обучающий момент: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приглашает медведей к детям и предлагает внимательно посмотреть на них.</w:t>
      </w:r>
    </w:p>
    <w:p w:rsidR="00615C1C" w:rsidRDefault="00615C1C" w:rsidP="00615C1C">
      <w:pPr>
        <w:pStyle w:val="a3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Обследование игрушки.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Ребятки давайте внимательно рассмотрим вот этого мишку. Что есть у медведя?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Туловище.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Какой формы туловище у мишки?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Овальное, как яичко.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еще есть у медведя?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Голова.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какой формы голова?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Круглая, как шарик?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Правильно, голова круглая с вытянутой мордочкой.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вы видите на голове у мишки?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Уши, глаза, рот, нос.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больше голова или туловище?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Где находиться голова вверху или внизу?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Вверху.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еще есть у медведя?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Лапы.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Где находятся верхние лапы у медведя?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Рядом с головой, вверху.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А нижние лапы?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Внизу туловища.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Вот молодцы как хорошо мишку рассмотрели. Он вам нравиться? Хотите сами слепить трех медведей, которые пришли к нам в гости. 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распределим, кто какого мишку будет лепить.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Подумайте, какой нужно взять кусок пластилина для вашего медведя. 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Почему ты выбрал, Максим, этот кусок пластилина? (ответ ребёнка)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Скажи Серёжа, на сколько частей ты будешь делить пластилин? (ответ ребёнка)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С чего начнете лепить медведя?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 туловища.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Какую часть пластилина нужно взять для туловища?</w:t>
      </w:r>
    </w:p>
    <w:p w:rsidR="00615C1C" w:rsidRDefault="00615C1C" w:rsidP="00615C1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Самую большую.</w:t>
      </w:r>
    </w:p>
    <w:p w:rsidR="00615C1C" w:rsidRDefault="00615C1C" w:rsidP="00615C1C">
      <w:pPr>
        <w:pStyle w:val="a3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Работа детей:</w:t>
      </w:r>
    </w:p>
    <w:p w:rsidR="00615C1C" w:rsidRDefault="00615C1C" w:rsidP="00615C1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Похвалить тех детей, кто начал лепить самостоятельно.</w:t>
      </w:r>
    </w:p>
    <w:p w:rsidR="00615C1C" w:rsidRDefault="00615C1C" w:rsidP="00615C1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Индивидуальная работа с теми детьми, которые затрудняются самостоятельно слепить медведя</w:t>
      </w:r>
      <w:r w:rsidR="00557496">
        <w:rPr>
          <w:sz w:val="28"/>
          <w:szCs w:val="28"/>
        </w:rPr>
        <w:t xml:space="preserve">. </w:t>
      </w:r>
      <w:r>
        <w:rPr>
          <w:sz w:val="28"/>
          <w:szCs w:val="28"/>
        </w:rPr>
        <w:t>По окончании работы, предл</w:t>
      </w:r>
      <w:r w:rsidR="00557496">
        <w:rPr>
          <w:sz w:val="28"/>
          <w:szCs w:val="28"/>
        </w:rPr>
        <w:t>ожить поиграть с медведями и отнести их в игрушечный лес.</w:t>
      </w:r>
      <w:r>
        <w:rPr>
          <w:sz w:val="28"/>
          <w:szCs w:val="28"/>
        </w:rPr>
        <w:t xml:space="preserve"> </w:t>
      </w:r>
    </w:p>
    <w:p w:rsidR="00615C1C" w:rsidRDefault="00615C1C" w:rsidP="00615C1C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Анализ занятия, рассматривание работ:</w:t>
      </w:r>
    </w:p>
    <w:p w:rsidR="00615C1C" w:rsidRDefault="00615C1C" w:rsidP="00615C1C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Расскажи Коля, кого ты слепил и покажи своего медвежонка.</w:t>
      </w:r>
    </w:p>
    <w:p w:rsidR="00615C1C" w:rsidRDefault="00615C1C" w:rsidP="00615C1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Молодцы ребята, все старались, замечательные получились у вас медведи. Давайте поиграем с ними. Сказать детям: «Сегодня вы все были хорошие, все справились со своей работой.</w:t>
      </w:r>
    </w:p>
    <w:p w:rsidR="00615C1C" w:rsidRDefault="00615C1C" w:rsidP="00615C1C">
      <w:pPr>
        <w:pStyle w:val="a3"/>
        <w:rPr>
          <w:sz w:val="28"/>
          <w:szCs w:val="28"/>
        </w:rPr>
      </w:pPr>
    </w:p>
    <w:p w:rsidR="00615C1C" w:rsidRDefault="00615C1C" w:rsidP="00615C1C"/>
    <w:p w:rsidR="00615C1C" w:rsidRDefault="00615C1C" w:rsidP="00615C1C"/>
    <w:p w:rsidR="002621EB" w:rsidRDefault="002621EB"/>
    <w:sectPr w:rsidR="002621EB" w:rsidSect="0026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717C"/>
    <w:multiLevelType w:val="hybridMultilevel"/>
    <w:tmpl w:val="82883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C1137"/>
    <w:multiLevelType w:val="hybridMultilevel"/>
    <w:tmpl w:val="51964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060C4"/>
    <w:multiLevelType w:val="hybridMultilevel"/>
    <w:tmpl w:val="82883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350A2"/>
    <w:multiLevelType w:val="hybridMultilevel"/>
    <w:tmpl w:val="7F12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5C1C"/>
    <w:rsid w:val="002621EB"/>
    <w:rsid w:val="00557496"/>
    <w:rsid w:val="005C2A70"/>
    <w:rsid w:val="00615C1C"/>
    <w:rsid w:val="00E7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2013-10-06T13:28:00Z</dcterms:created>
  <dcterms:modified xsi:type="dcterms:W3CDTF">2013-10-06T14:03:00Z</dcterms:modified>
</cp:coreProperties>
</file>