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A2" w:rsidRDefault="005E63FB" w:rsidP="005E6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«Источник творческих способностей и дарование детей на кончиках их пальцев. От пальцев, образно говоря, идут тончайшие ручейки, которые питают источник творческой мысли…</w:t>
      </w:r>
    </w:p>
    <w:p w:rsidR="005E63FB" w:rsidRDefault="005E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 больше мастерства в детской руке, тем умнее ребенок»</w:t>
      </w:r>
    </w:p>
    <w:p w:rsidR="005E63FB" w:rsidRDefault="005E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Сухомлинский В.А.</w:t>
      </w:r>
    </w:p>
    <w:p w:rsidR="007A6421" w:rsidRDefault="007A6421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Ребенок узнает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ребенка в этом важнейшем для его развития деле, является – работа с бумагой. </w:t>
      </w:r>
    </w:p>
    <w:p w:rsidR="005E63FB" w:rsidRDefault="005E63FB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</w:t>
      </w:r>
      <w:r w:rsidR="007A6421">
        <w:rPr>
          <w:rFonts w:ascii="Times New Roman" w:hAnsi="Times New Roman" w:cs="Times New Roman"/>
          <w:sz w:val="28"/>
          <w:szCs w:val="28"/>
        </w:rPr>
        <w:t xml:space="preserve">с нетрадиционным </w:t>
      </w:r>
      <w:r w:rsidR="007A6421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материалом: рванная, скомканная бумага, бумажные салфетки, ватные диски и т.д.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</w:t>
      </w:r>
    </w:p>
    <w:p w:rsidR="007A6421" w:rsidRDefault="007A6421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72A">
        <w:rPr>
          <w:rFonts w:ascii="Times New Roman" w:hAnsi="Times New Roman" w:cs="Times New Roman"/>
          <w:sz w:val="28"/>
          <w:szCs w:val="28"/>
        </w:rPr>
        <w:t>Мы используем</w:t>
      </w:r>
      <w:r w:rsidR="009D5AD5">
        <w:rPr>
          <w:rFonts w:ascii="Times New Roman" w:hAnsi="Times New Roman" w:cs="Times New Roman"/>
          <w:sz w:val="28"/>
          <w:szCs w:val="28"/>
        </w:rPr>
        <w:t xml:space="preserve"> в своей работе обрывную аппликацию. Т.К. с помощью нее можно закреплять различные знания детей. Мы также развиваем мелкую моторику рук, внимание, мышление, зрительно-двигательную координацию. Воспитываем интерес у детей к аппликации, активизируем словарь, обогащаем его. Дети учатся способу обрывания бумаги, совершенствуют свои умения правильно набирать клей на кисть, пользоваться тряпочкой. </w:t>
      </w:r>
    </w:p>
    <w:p w:rsidR="009D5AD5" w:rsidRDefault="009D5AD5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выполнения 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боты сначала расс</w:t>
      </w:r>
      <w:r w:rsidR="00A70857">
        <w:rPr>
          <w:rFonts w:ascii="Times New Roman" w:hAnsi="Times New Roman" w:cs="Times New Roman"/>
          <w:sz w:val="28"/>
          <w:szCs w:val="28"/>
        </w:rPr>
        <w:t>матриваем иллюстрации с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0857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7085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ого, что будем делать.</w:t>
      </w:r>
    </w:p>
    <w:p w:rsidR="00036665" w:rsidRDefault="009D5AD5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Потом подготавливаем материал и оборудование, необходимое для аппликации (клей, кисть или клей карандаш, изображение, альбомный </w:t>
      </w:r>
      <w:r>
        <w:rPr>
          <w:rFonts w:ascii="Times New Roman" w:hAnsi="Times New Roman" w:cs="Times New Roman"/>
          <w:sz w:val="28"/>
          <w:szCs w:val="28"/>
        </w:rPr>
        <w:lastRenderedPageBreak/>
        <w:t>лист с нарисованным контуром, цветную бумагу, тряпочку</w:t>
      </w:r>
      <w:r w:rsidR="00656D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6665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040" cy="23355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9_0933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C1" w:rsidRDefault="00656DC1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приступаем к работе! Вот что у нас получается:</w:t>
      </w:r>
    </w:p>
    <w:p w:rsidR="00036665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040" cy="23355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8_1559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C1" w:rsidRDefault="00656DC1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665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5401" cy="19240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9_0934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211" cy="193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65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665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0" cy="190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73" cy="190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65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699" cy="191452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7_09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781" cy="192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65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665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0F7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5400" cy="19240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8_1559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093" cy="193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665" w:rsidRDefault="00036665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0F7" w:rsidRDefault="001510F7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66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9998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19_0934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73" cy="190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0F7" w:rsidRDefault="001510F7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699" cy="191452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830_09513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868" cy="192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0F7" w:rsidRDefault="001510F7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0F7" w:rsidRDefault="001510F7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10F7" w:rsidRDefault="001510F7" w:rsidP="007A6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51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DC1" w:rsidRDefault="001510F7" w:rsidP="007A6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6DC1" w:rsidRPr="001510F7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1510F7" w:rsidRPr="001510F7" w:rsidRDefault="001510F7" w:rsidP="007A64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D5" w:rsidRPr="001510F7" w:rsidRDefault="00036665" w:rsidP="007A642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10F7">
        <w:rPr>
          <w:rFonts w:ascii="Times New Roman" w:hAnsi="Times New Roman" w:cs="Times New Roman"/>
          <w:sz w:val="32"/>
          <w:szCs w:val="32"/>
        </w:rPr>
        <w:t xml:space="preserve">      </w:t>
      </w:r>
      <w:r w:rsidR="001510F7" w:rsidRPr="001510F7">
        <w:rPr>
          <w:rFonts w:ascii="Times New Roman" w:hAnsi="Times New Roman" w:cs="Times New Roman"/>
          <w:sz w:val="32"/>
          <w:szCs w:val="32"/>
        </w:rPr>
        <w:t xml:space="preserve"> </w:t>
      </w:r>
      <w:r w:rsidR="00656DC1" w:rsidRPr="001510F7">
        <w:rPr>
          <w:rFonts w:ascii="Times New Roman" w:hAnsi="Times New Roman" w:cs="Times New Roman"/>
          <w:b/>
          <w:i/>
          <w:sz w:val="32"/>
          <w:szCs w:val="32"/>
        </w:rPr>
        <w:t>«ВОЛШЕБНАЯ БУМАГА»</w:t>
      </w:r>
      <w:r w:rsidR="009D5AD5" w:rsidRPr="001510F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56DC1" w:rsidRDefault="00656DC1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DC1" w:rsidRDefault="00656DC1" w:rsidP="007A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8625" cy="222646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830_1106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048" cy="222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AC5" w:rsidRDefault="00BE4AC5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0F7" w:rsidRDefault="001510F7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0F7" w:rsidRDefault="001510F7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AC5" w:rsidRPr="001510F7" w:rsidRDefault="001510F7" w:rsidP="007A6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10F7">
        <w:rPr>
          <w:rFonts w:ascii="Times New Roman" w:hAnsi="Times New Roman" w:cs="Times New Roman"/>
          <w:b/>
          <w:sz w:val="28"/>
          <w:szCs w:val="28"/>
        </w:rPr>
        <w:t>МБ</w:t>
      </w:r>
      <w:r w:rsidR="00BE4AC5" w:rsidRPr="001510F7">
        <w:rPr>
          <w:rFonts w:ascii="Times New Roman" w:hAnsi="Times New Roman" w:cs="Times New Roman"/>
          <w:b/>
          <w:sz w:val="28"/>
          <w:szCs w:val="28"/>
        </w:rPr>
        <w:t xml:space="preserve"> ДОУ «Детский сад №248»</w:t>
      </w:r>
    </w:p>
    <w:p w:rsidR="00BE4AC5" w:rsidRPr="001510F7" w:rsidRDefault="00BE4AC5" w:rsidP="007A64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AC5" w:rsidRPr="001510F7" w:rsidRDefault="00BE4AC5" w:rsidP="007A64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AC5" w:rsidRPr="001510F7" w:rsidRDefault="00BE4AC5" w:rsidP="007A6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F7">
        <w:rPr>
          <w:rFonts w:ascii="Times New Roman" w:hAnsi="Times New Roman" w:cs="Times New Roman"/>
          <w:b/>
          <w:sz w:val="28"/>
          <w:szCs w:val="28"/>
        </w:rPr>
        <w:tab/>
      </w:r>
      <w:r w:rsidRPr="001510F7">
        <w:rPr>
          <w:rFonts w:ascii="Times New Roman" w:hAnsi="Times New Roman" w:cs="Times New Roman"/>
          <w:b/>
          <w:sz w:val="28"/>
          <w:szCs w:val="28"/>
        </w:rPr>
        <w:tab/>
        <w:t>Новокузнецк</w:t>
      </w:r>
    </w:p>
    <w:p w:rsidR="00BE4AC5" w:rsidRPr="001510F7" w:rsidRDefault="00BE4AC5" w:rsidP="007A6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F7">
        <w:rPr>
          <w:rFonts w:ascii="Times New Roman" w:hAnsi="Times New Roman" w:cs="Times New Roman"/>
          <w:b/>
          <w:sz w:val="28"/>
          <w:szCs w:val="28"/>
        </w:rPr>
        <w:tab/>
      </w:r>
      <w:r w:rsidRPr="001510F7">
        <w:rPr>
          <w:rFonts w:ascii="Times New Roman" w:hAnsi="Times New Roman" w:cs="Times New Roman"/>
          <w:b/>
          <w:sz w:val="28"/>
          <w:szCs w:val="28"/>
        </w:rPr>
        <w:tab/>
        <w:t xml:space="preserve">      2013г.</w:t>
      </w:r>
    </w:p>
    <w:p w:rsidR="00BE4AC5" w:rsidRPr="005E63FB" w:rsidRDefault="00BE4AC5" w:rsidP="007A6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4AC5" w:rsidRPr="005E63FB" w:rsidSect="005E63FB">
      <w:pgSz w:w="16838" w:h="11906" w:orient="landscape"/>
      <w:pgMar w:top="284" w:right="284" w:bottom="282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FB"/>
    <w:rsid w:val="00036665"/>
    <w:rsid w:val="001510F7"/>
    <w:rsid w:val="002576A2"/>
    <w:rsid w:val="005E63FB"/>
    <w:rsid w:val="006517F0"/>
    <w:rsid w:val="00656DC1"/>
    <w:rsid w:val="007A6421"/>
    <w:rsid w:val="009D5AD5"/>
    <w:rsid w:val="00A70857"/>
    <w:rsid w:val="00BE4AC5"/>
    <w:rsid w:val="00F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темчик</dc:creator>
  <cp:lastModifiedBy>темчик</cp:lastModifiedBy>
  <cp:revision>6</cp:revision>
  <cp:lastPrinted>2013-09-23T12:18:00Z</cp:lastPrinted>
  <dcterms:created xsi:type="dcterms:W3CDTF">2013-09-23T08:01:00Z</dcterms:created>
  <dcterms:modified xsi:type="dcterms:W3CDTF">2013-10-02T13:47:00Z</dcterms:modified>
</cp:coreProperties>
</file>