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A1" w:rsidRPr="00266DA1" w:rsidRDefault="00266DA1" w:rsidP="00266DA1">
      <w:pPr>
        <w:pStyle w:val="c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266DA1">
        <w:rPr>
          <w:rStyle w:val="c3"/>
          <w:b/>
          <w:color w:val="000000"/>
          <w:sz w:val="28"/>
          <w:szCs w:val="28"/>
        </w:rPr>
        <w:t>Казенное учреждение «</w:t>
      </w:r>
      <w:proofErr w:type="spellStart"/>
      <w:r w:rsidRPr="00266DA1">
        <w:rPr>
          <w:rStyle w:val="c3"/>
          <w:b/>
          <w:color w:val="000000"/>
          <w:sz w:val="28"/>
          <w:szCs w:val="28"/>
        </w:rPr>
        <w:t>Урайский</w:t>
      </w:r>
      <w:proofErr w:type="spellEnd"/>
      <w:r w:rsidRPr="00266DA1">
        <w:rPr>
          <w:rStyle w:val="c3"/>
          <w:b/>
          <w:color w:val="000000"/>
          <w:sz w:val="28"/>
          <w:szCs w:val="28"/>
        </w:rPr>
        <w:t xml:space="preserve"> специализированный Дом ребенка»</w:t>
      </w:r>
    </w:p>
    <w:p w:rsidR="00266DA1" w:rsidRPr="00266DA1" w:rsidRDefault="00266DA1" w:rsidP="00266DA1">
      <w:pPr>
        <w:pStyle w:val="c7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266DA1">
        <w:rPr>
          <w:rStyle w:val="c3"/>
          <w:b/>
          <w:color w:val="000000"/>
          <w:sz w:val="28"/>
          <w:szCs w:val="28"/>
        </w:rPr>
        <w:t>ХМАО-Югры.</w:t>
      </w:r>
    </w:p>
    <w:p w:rsidR="00266DA1" w:rsidRPr="00266DA1" w:rsidRDefault="00266DA1" w:rsidP="00266DA1">
      <w:pPr>
        <w:pStyle w:val="c7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266DA1">
        <w:rPr>
          <w:rStyle w:val="c0"/>
          <w:b/>
          <w:bCs/>
          <w:color w:val="000000"/>
          <w:sz w:val="28"/>
          <w:szCs w:val="28"/>
        </w:rPr>
        <w:t>Комплекс утрен</w:t>
      </w:r>
      <w:r w:rsidRPr="00266DA1">
        <w:rPr>
          <w:rStyle w:val="c0"/>
          <w:b/>
          <w:bCs/>
          <w:color w:val="000000"/>
          <w:sz w:val="28"/>
          <w:szCs w:val="28"/>
        </w:rPr>
        <w:t>ней гимнаст</w:t>
      </w:r>
      <w:r>
        <w:rPr>
          <w:rStyle w:val="c0"/>
          <w:b/>
          <w:bCs/>
          <w:color w:val="000000"/>
          <w:sz w:val="28"/>
          <w:szCs w:val="28"/>
        </w:rPr>
        <w:t>ики  подготовительная группа</w:t>
      </w:r>
      <w:r w:rsidRPr="00266DA1">
        <w:rPr>
          <w:rStyle w:val="c0"/>
          <w:b/>
          <w:bCs/>
          <w:color w:val="000000"/>
          <w:sz w:val="28"/>
          <w:szCs w:val="28"/>
        </w:rPr>
        <w:t>.</w:t>
      </w:r>
    </w:p>
    <w:p w:rsidR="00266DA1" w:rsidRDefault="00266DA1" w:rsidP="00266DA1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66DA1" w:rsidRPr="00266DA1" w:rsidRDefault="00266DA1" w:rsidP="00266DA1">
      <w:pPr>
        <w:pStyle w:val="c7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266DA1">
        <w:rPr>
          <w:rStyle w:val="c0"/>
          <w:b/>
          <w:bCs/>
          <w:color w:val="000000"/>
          <w:sz w:val="28"/>
          <w:szCs w:val="28"/>
        </w:rPr>
        <w:t>«</w:t>
      </w:r>
      <w:r w:rsidRPr="00266DA1">
        <w:rPr>
          <w:b/>
          <w:bCs/>
          <w:color w:val="000000"/>
          <w:sz w:val="28"/>
          <w:szCs w:val="28"/>
        </w:rPr>
        <w:t>Животные и птицы Севера</w:t>
      </w:r>
      <w:r w:rsidRPr="00266DA1">
        <w:rPr>
          <w:rStyle w:val="c0"/>
          <w:b/>
          <w:bCs/>
          <w:color w:val="000000"/>
          <w:sz w:val="28"/>
          <w:szCs w:val="28"/>
        </w:rPr>
        <w:t>»</w:t>
      </w:r>
    </w:p>
    <w:p w:rsidR="00266DA1" w:rsidRDefault="00266DA1" w:rsidP="00266DA1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 w:rsidRPr="00266DA1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</w:t>
      </w:r>
      <w:r w:rsidRPr="00266DA1">
        <w:rPr>
          <w:rStyle w:val="c0"/>
          <w:b/>
          <w:bCs/>
          <w:color w:val="000000"/>
          <w:sz w:val="28"/>
          <w:szCs w:val="28"/>
        </w:rPr>
        <w:t xml:space="preserve">                            </w:t>
      </w:r>
    </w:p>
    <w:p w:rsidR="00266DA1" w:rsidRDefault="00266DA1" w:rsidP="00266DA1">
      <w:pPr>
        <w:pStyle w:val="c7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66DA1" w:rsidRPr="00266DA1" w:rsidRDefault="00266DA1" w:rsidP="00266DA1">
      <w:pPr>
        <w:pStyle w:val="c7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</w:t>
      </w:r>
      <w:r w:rsidRPr="00266DA1">
        <w:rPr>
          <w:rStyle w:val="c0"/>
          <w:b/>
          <w:bCs/>
          <w:color w:val="000000"/>
          <w:sz w:val="28"/>
          <w:szCs w:val="28"/>
        </w:rPr>
        <w:t> </w:t>
      </w:r>
      <w:r w:rsidRPr="00266DA1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266DA1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Pr="00266DA1">
        <w:rPr>
          <w:rStyle w:val="c0"/>
          <w:b/>
          <w:bCs/>
          <w:color w:val="000000"/>
          <w:sz w:val="28"/>
          <w:szCs w:val="28"/>
        </w:rPr>
        <w:t>Магафурова</w:t>
      </w:r>
      <w:proofErr w:type="spellEnd"/>
      <w:r w:rsidRPr="00266DA1">
        <w:rPr>
          <w:rStyle w:val="c0"/>
          <w:b/>
          <w:bCs/>
          <w:color w:val="000000"/>
          <w:sz w:val="28"/>
          <w:szCs w:val="28"/>
        </w:rPr>
        <w:t xml:space="preserve"> Э.Д.</w:t>
      </w:r>
    </w:p>
    <w:p w:rsidR="00266DA1" w:rsidRPr="00266DA1" w:rsidRDefault="00266DA1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DA1" w:rsidRPr="00266DA1" w:rsidRDefault="00266DA1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DA1" w:rsidRDefault="00266DA1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266DA1" w:rsidRDefault="00266DA1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</w:p>
    <w:p w:rsidR="00987C27" w:rsidRPr="00266DA1" w:rsidRDefault="00987C27" w:rsidP="00266D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Вводная часть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входят в зал.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предлагает им отгадать загадку. </w:t>
      </w:r>
      <w:bookmarkStart w:id="0" w:name="_GoBack"/>
      <w:bookmarkEnd w:id="0"/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океане темно-синем 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Лапой</w:t>
      </w:r>
      <w:proofErr w:type="gramEnd"/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выудив моржа,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полярной скользкой льдине 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Он дрейфует не дрожа.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Белый медведь.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Правильно, белый медведь. А где живут белые медведи? (Ответы детей.) Сегодня мы вспомним о не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которых животных и птицах Севера и покажем их в упраж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нениях.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около стены. Равнение. Повороты направо, за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 налево.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в шеренге </w:t>
      </w:r>
      <w:proofErr w:type="gramStart"/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прямой с поворотом в углах (20 се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кунд).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на носках (15 секунд), на пятках (15 секунд).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Боковой галоп правым боком (20 секунд).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Боковой галоп левым боком (20 секунд).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Обычный бег (30 секунд).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Обычная ходьба (10 секунд).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Перестроение в три колонны.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Угадайте, какое животное мы с вами изоб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разим в первом упражнении: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царскую корону,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 он свои рога. 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 лишайник, мох зеленый, 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снежные луга.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Олень.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ь. Правильно, это северный олень.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Упражнение </w:t>
      </w:r>
      <w:r w:rsidRPr="00266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«Северный </w:t>
      </w:r>
      <w:r w:rsidRPr="0026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олень»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Исходная позиция: основная стойка, руки в замок за спиной.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 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поднять кисти рук над головой, руки немного согнуть в локтях.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вернуться в исходную позицию. Повторить 7 раз. Темп умеренный.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детям: «Пальцы рук раздвиньте». Индивидуаль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указания и поощрения.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Отгадайте следующую загадку: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поджав, во льдах ночует,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Вынося мороз любой.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И по Северу кочует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В теплой шубе голубой.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вам помогу — это полярная лисица. 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«Полярная лисица»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Исходная позиция: основная стойка.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 отставляя вправо правую ногу, наклониться вперед и задеть пальцами рук пальцы ног.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вернуться в исходную позицию.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 xml:space="preserve">3-4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—то же к другой ноге, отставляя влево левую ногу, наклониться вп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еред, задеть пальцами рук пальцы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Повторить по 4 раза каждой ногой. Теми сначала </w:t>
      </w:r>
      <w:proofErr w:type="gramStart"/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</w:t>
      </w:r>
      <w:proofErr w:type="gramEnd"/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 умеренный.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детям: «При наклоне ноги не сгибайте, пятки от пола не отрывайте».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Воспитатель, Как можно назвать следующее упражне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вы </w:t>
      </w:r>
      <w:proofErr w:type="gramStart"/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узнаете</w:t>
      </w:r>
      <w:proofErr w:type="gramEnd"/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отгадав загадку: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Вразвалку идет, как моряк. 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Белый галстук, черный фрак. 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Антарктиде среди льдин 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дни свои...</w:t>
      </w:r>
    </w:p>
    <w:p w:rsidR="00266DA1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Дети. Пингвин. 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«Пингвин</w:t>
      </w:r>
      <w:r w:rsidR="00266DA1" w:rsidRPr="0026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Исходная позиция: основная стойка, руки на поясе.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поднять ногу.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согнуть ее в колене.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 выпрямить ногу.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вернуться в исходную позицию.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другой ногой. Повторить 4 раза каждой ногой. Темп умеренный. Показ и объяснения воспитателя.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Послушайте загадку и дайте название сле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дующему упражнению:</w:t>
      </w:r>
    </w:p>
    <w:p w:rsidR="00266DA1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Шерсти я имею мало, </w:t>
      </w:r>
    </w:p>
    <w:p w:rsidR="00266DA1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Но среди полярных льдов</w:t>
      </w:r>
    </w:p>
    <w:p w:rsidR="00266DA1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 меня, как одеяло,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Бережет от холодов.</w:t>
      </w:r>
    </w:p>
    <w:p w:rsidR="00266DA1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Дети. Тюлень. </w:t>
      </w:r>
    </w:p>
    <w:p w:rsidR="00987C27" w:rsidRPr="00266DA1" w:rsidRDefault="00266DA1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«Тю</w:t>
      </w:r>
      <w:r w:rsidR="00987C27" w:rsidRPr="0026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лень»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Исходная позиция: сидя, ноги прямые вместе, руки упор</w:t>
      </w:r>
      <w:r w:rsidR="00266DA1" w:rsidRPr="00266DA1">
        <w:rPr>
          <w:rFonts w:ascii="Times New Roman" w:hAnsi="Times New Roman" w:cs="Times New Roman"/>
          <w:sz w:val="28"/>
          <w:szCs w:val="28"/>
        </w:rPr>
        <w:t xml:space="preserve">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сзади.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—2 — поднять таз и бедра, прогнуться в спине.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—4 — вернуться в исходную позицию.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7 раз. Темп умеренный. Показ и объяснение воспитателя.</w:t>
      </w:r>
    </w:p>
    <w:p w:rsidR="00987C27" w:rsidRPr="00266DA1" w:rsidRDefault="00266DA1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детям:</w:t>
      </w:r>
      <w:r w:rsidR="00987C27"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«Таз и бедра поднимайте как можно вы</w:t>
      </w:r>
      <w:r w:rsidR="00987C27"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 от пола».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Следующая загадка.</w:t>
      </w:r>
    </w:p>
    <w:p w:rsidR="00266DA1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на холоде лежат.</w:t>
      </w:r>
    </w:p>
    <w:p w:rsidR="00266DA1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от стужи не дрожат.</w:t>
      </w:r>
    </w:p>
    <w:p w:rsidR="00266DA1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Пусть ветра с водой свежи.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на пляж идут...</w:t>
      </w:r>
    </w:p>
    <w:p w:rsidR="00266DA1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Дети. Моржи. 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«Моржи»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Исходная позиция: лежа на спине, руки вдоль туловища.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повернуться на живот.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hAnsi="Times New Roman" w:cs="Times New Roman"/>
          <w:color w:val="000000"/>
          <w:sz w:val="28"/>
          <w:szCs w:val="28"/>
        </w:rPr>
        <w:t xml:space="preserve">2  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вернуться в исходную позицию.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7 раз. Темп умеренный, затем быстрый. Поощ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рения и индивидуальные указания. Показ ребенка.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Заключительная часть</w:t>
      </w:r>
    </w:p>
    <w:p w:rsidR="00987C27" w:rsidRPr="00266DA1" w:rsidRDefault="00987C27" w:rsidP="00987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«Холодно на Севере»</w:t>
      </w:r>
    </w:p>
    <w:p w:rsidR="00176488" w:rsidRPr="00266DA1" w:rsidRDefault="00987C27" w:rsidP="00987C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 рук и ног — пос</w:t>
      </w:r>
      <w:r w:rsidR="00266DA1"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тукивание по ногам и рукам пальцами</w:t>
      </w: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 (40 секунд).</w:t>
      </w:r>
    </w:p>
    <w:p w:rsidR="00987C27" w:rsidRPr="00266DA1" w:rsidRDefault="00987C27" w:rsidP="00987C27">
      <w:pPr>
        <w:rPr>
          <w:rFonts w:ascii="Times New Roman" w:hAnsi="Times New Roman" w:cs="Times New Roman"/>
          <w:sz w:val="28"/>
          <w:szCs w:val="28"/>
        </w:rPr>
      </w:pPr>
      <w:r w:rsidRP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со сменой ведущего (30 секунд</w:t>
      </w:r>
      <w:r w:rsidR="00266DA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sectPr w:rsidR="00987C27" w:rsidRPr="0026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84"/>
    <w:rsid w:val="00176488"/>
    <w:rsid w:val="00266DA1"/>
    <w:rsid w:val="00987C27"/>
    <w:rsid w:val="00F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6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6DA1"/>
  </w:style>
  <w:style w:type="paragraph" w:customStyle="1" w:styleId="c7">
    <w:name w:val="c7"/>
    <w:basedOn w:val="a"/>
    <w:rsid w:val="0026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6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6DA1"/>
  </w:style>
  <w:style w:type="paragraph" w:customStyle="1" w:styleId="c7">
    <w:name w:val="c7"/>
    <w:basedOn w:val="a"/>
    <w:rsid w:val="0026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3</cp:revision>
  <dcterms:created xsi:type="dcterms:W3CDTF">2014-05-13T14:13:00Z</dcterms:created>
  <dcterms:modified xsi:type="dcterms:W3CDTF">2014-05-13T14:33:00Z</dcterms:modified>
</cp:coreProperties>
</file>