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67" w:rsidRPr="00AA2367" w:rsidRDefault="00AA2367" w:rsidP="00AA2367">
      <w:pPr>
        <w:pStyle w:val="a3"/>
        <w:jc w:val="both"/>
        <w:rPr>
          <w:i/>
        </w:rPr>
      </w:pPr>
      <w:r w:rsidRPr="00AA2367">
        <w:rPr>
          <w:i/>
        </w:rPr>
        <w:t>Интеграция: "ПОЗНАНИЕ", "МУЗЫКА", "КОММУНИКАЦИЯ", "ТРУД".</w:t>
      </w:r>
    </w:p>
    <w:p w:rsidR="00AA2367" w:rsidRPr="00AA2367" w:rsidRDefault="00AA2367" w:rsidP="00AA2367">
      <w:pPr>
        <w:pStyle w:val="a3"/>
        <w:jc w:val="both"/>
        <w:rPr>
          <w:i/>
        </w:rPr>
      </w:pPr>
      <w:r w:rsidRPr="00AA2367">
        <w:rPr>
          <w:b/>
        </w:rPr>
        <w:t>Предварительная работа:</w:t>
      </w:r>
      <w:r w:rsidRPr="00AA2367">
        <w:rPr>
          <w:i/>
        </w:rPr>
        <w:t xml:space="preserve"> наблюдения на прогулке, сбор природного материала, прослушивание музыки, песенок об осени, рассматривание осенних картин.</w:t>
      </w:r>
    </w:p>
    <w:p w:rsidR="00AA2367" w:rsidRDefault="00AA2367" w:rsidP="00AA2367">
      <w:pPr>
        <w:pStyle w:val="a3"/>
        <w:tabs>
          <w:tab w:val="left" w:pos="7395"/>
        </w:tabs>
        <w:jc w:val="both"/>
      </w:pPr>
      <w:r>
        <w:tab/>
      </w:r>
    </w:p>
    <w:p w:rsidR="00AA2367" w:rsidRPr="00AA2367" w:rsidRDefault="00AA2367" w:rsidP="00AA2367">
      <w:pPr>
        <w:pStyle w:val="a3"/>
        <w:jc w:val="both"/>
        <w:rPr>
          <w:b/>
        </w:rPr>
      </w:pPr>
      <w:r w:rsidRPr="00AA2367">
        <w:rPr>
          <w:b/>
        </w:rPr>
        <w:t>Лепка «Осенние листочки»</w:t>
      </w:r>
    </w:p>
    <w:p w:rsidR="00AA2367" w:rsidRDefault="00AA2367" w:rsidP="00AA2367">
      <w:pPr>
        <w:pStyle w:val="a3"/>
        <w:jc w:val="both"/>
      </w:pPr>
      <w:r w:rsidRPr="00AA2367">
        <w:rPr>
          <w:b/>
        </w:rPr>
        <w:t>Цель</w:t>
      </w:r>
      <w:r>
        <w:t>: Продолжать учить отщипывать маленькие кусочки пластилина от куска и скатывать из них шарики диаметром 7-10 мм, надавливать указательным пальцем на пластилиновый шарик, прикрепляя его к основе, располагать шарики на равном расстоянии друг от друга; формировать интерес к работе с пластилином; развивать мелкую моторику.</w:t>
      </w:r>
    </w:p>
    <w:p w:rsidR="00AA2367" w:rsidRDefault="00AA2367" w:rsidP="00AA2367">
      <w:pPr>
        <w:pStyle w:val="a3"/>
        <w:jc w:val="both"/>
      </w:pPr>
    </w:p>
    <w:p w:rsidR="00AA2367" w:rsidRDefault="00AA2367" w:rsidP="00AA2367">
      <w:pPr>
        <w:pStyle w:val="a3"/>
        <w:jc w:val="both"/>
      </w:pPr>
      <w:r w:rsidRPr="00AA2367">
        <w:rPr>
          <w:b/>
        </w:rPr>
        <w:t>Материал</w:t>
      </w:r>
      <w:r>
        <w:t>: Лист картона голубого цвета с заготовкой (рисунок или аппликация); пластилин красного, желтого, зеленого цвета в брусках, а также пластилин, скатанный в шарики</w:t>
      </w:r>
    </w:p>
    <w:p w:rsidR="00AA2367" w:rsidRDefault="00AA2367" w:rsidP="00AA2367">
      <w:pPr>
        <w:pStyle w:val="a3"/>
        <w:jc w:val="both"/>
      </w:pPr>
    </w:p>
    <w:p w:rsidR="00AA2367" w:rsidRDefault="00AA2367" w:rsidP="00AA2367">
      <w:pPr>
        <w:pStyle w:val="a3"/>
        <w:jc w:val="both"/>
      </w:pPr>
      <w:r w:rsidRPr="00AA2367">
        <w:rPr>
          <w:b/>
        </w:rPr>
        <w:t>Приемы лепки</w:t>
      </w:r>
      <w:r>
        <w:t xml:space="preserve">: </w:t>
      </w:r>
      <w:proofErr w:type="spellStart"/>
      <w:r>
        <w:t>Отщипывание</w:t>
      </w:r>
      <w:proofErr w:type="spellEnd"/>
      <w:r>
        <w:t>, скатывание, надавливание</w:t>
      </w:r>
    </w:p>
    <w:p w:rsidR="00AA2367" w:rsidRDefault="00AA2367" w:rsidP="00AA2367">
      <w:pPr>
        <w:pStyle w:val="a3"/>
        <w:jc w:val="both"/>
      </w:pPr>
    </w:p>
    <w:p w:rsidR="00AA2367" w:rsidRPr="00AA2367" w:rsidRDefault="00AA2367" w:rsidP="00AA2367">
      <w:pPr>
        <w:pStyle w:val="a3"/>
        <w:jc w:val="both"/>
      </w:pPr>
      <w:r>
        <w:t>Ход занятия: Перед началом занятия необходимо подготовить основу для создания пластилиновой картинки — изображение дерева (ствол без листьев) на картоне. Для этого сделайте аппликацию из цветной бумаги</w:t>
      </w:r>
      <w:proofErr w:type="gramStart"/>
      <w:r>
        <w:t xml:space="preserve"> ,</w:t>
      </w:r>
      <w:proofErr w:type="gramEnd"/>
      <w:r>
        <w:t xml:space="preserve"> либо нарисуйте контур дерева цветными фломастерами. Покажите ребёнку заготовку с изображением дерева. - Посмотри, </w:t>
      </w:r>
      <w:proofErr w:type="spellStart"/>
      <w:r>
        <w:t>этодерево</w:t>
      </w:r>
      <w:proofErr w:type="spellEnd"/>
      <w:r>
        <w:t xml:space="preserve">. - Но на дереве чего-то не хватает, как ты думаешь чего? - Ну, конечно! Не хватает листиков. - Какие </w:t>
      </w:r>
      <w:proofErr w:type="spellStart"/>
      <w:r>
        <w:t>бываютлистики</w:t>
      </w:r>
      <w:proofErr w:type="spellEnd"/>
      <w:r>
        <w:t xml:space="preserve">? Правильно, зелененькие. </w:t>
      </w:r>
      <w:proofErr w:type="gramStart"/>
      <w:r>
        <w:t>-А</w:t>
      </w:r>
      <w:proofErr w:type="gramEnd"/>
      <w:r>
        <w:t xml:space="preserve"> какого цвета они еще бывают? –На прогулке мы увидели, что листики стали какие? Дайте ребёнку заготовку с изображением дерева и пластилин. - Какого цвета будут яблоки на нашем деревце</w:t>
      </w:r>
      <w:proofErr w:type="gramStart"/>
      <w:r>
        <w:t xml:space="preserve"> ?</w:t>
      </w:r>
      <w:proofErr w:type="gramEnd"/>
      <w:r>
        <w:t xml:space="preserve"> Красные, желтые, зеленые. Выбери цвет листьев, которые будут расти на твоем дереве, и возьми пластилин такого же цвета. Предложите малышу сделать яблоки: отщипывая маленькие кусочки пластилина, большим и указательным пальцами правой руки скатать из них шарики. Помогите ребёнку начать выполнять задание, проследите за выполнением. Предложите ребёнку самостоятельно изготовить 2-4 шарика, остальные подготовьте заранее. Затем попросите прикрепить шарики к кроне дерева, используя метод надавливания.</w:t>
      </w:r>
    </w:p>
    <w:p w:rsidR="00355224" w:rsidRPr="00AA2367" w:rsidRDefault="00355224" w:rsidP="00AA23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5224" w:rsidRPr="00AA2367" w:rsidSect="0035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367"/>
    <w:rsid w:val="00001BB0"/>
    <w:rsid w:val="00057F02"/>
    <w:rsid w:val="0008221C"/>
    <w:rsid w:val="0013047B"/>
    <w:rsid w:val="001B66D8"/>
    <w:rsid w:val="001E6F24"/>
    <w:rsid w:val="00242D65"/>
    <w:rsid w:val="002B33A2"/>
    <w:rsid w:val="002E7C3F"/>
    <w:rsid w:val="00305073"/>
    <w:rsid w:val="00355224"/>
    <w:rsid w:val="003C3465"/>
    <w:rsid w:val="003C63E5"/>
    <w:rsid w:val="003D602F"/>
    <w:rsid w:val="00414C82"/>
    <w:rsid w:val="004F0ED7"/>
    <w:rsid w:val="00532D99"/>
    <w:rsid w:val="005440CB"/>
    <w:rsid w:val="00780822"/>
    <w:rsid w:val="007B2136"/>
    <w:rsid w:val="008265B1"/>
    <w:rsid w:val="008744D6"/>
    <w:rsid w:val="00897B47"/>
    <w:rsid w:val="008C11D3"/>
    <w:rsid w:val="008F63DC"/>
    <w:rsid w:val="009112AF"/>
    <w:rsid w:val="00914BCE"/>
    <w:rsid w:val="009338A1"/>
    <w:rsid w:val="0094664A"/>
    <w:rsid w:val="009C5CF9"/>
    <w:rsid w:val="009F2092"/>
    <w:rsid w:val="00A101C0"/>
    <w:rsid w:val="00A14592"/>
    <w:rsid w:val="00A2538C"/>
    <w:rsid w:val="00A633A6"/>
    <w:rsid w:val="00A97D14"/>
    <w:rsid w:val="00AA2367"/>
    <w:rsid w:val="00AC5037"/>
    <w:rsid w:val="00BA1C90"/>
    <w:rsid w:val="00CA197F"/>
    <w:rsid w:val="00CA33F9"/>
    <w:rsid w:val="00D877E0"/>
    <w:rsid w:val="00E04F20"/>
    <w:rsid w:val="00E165D5"/>
    <w:rsid w:val="00F1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1648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User2011</dc:creator>
  <cp:keywords/>
  <dc:description/>
  <cp:lastModifiedBy>User2011</cp:lastModifiedBy>
  <cp:revision>1</cp:revision>
  <dcterms:created xsi:type="dcterms:W3CDTF">2013-10-15T17:40:00Z</dcterms:created>
  <dcterms:modified xsi:type="dcterms:W3CDTF">2013-10-15T17:47:00Z</dcterms:modified>
</cp:coreProperties>
</file>