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6D" w:rsidRPr="00CF422C" w:rsidRDefault="00590E6D" w:rsidP="00590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CF422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590E6D" w:rsidRPr="00CF422C" w:rsidRDefault="00590E6D" w:rsidP="00590E6D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Тема проекта: «День здоровья»</w:t>
      </w:r>
    </w:p>
    <w:p w:rsidR="00590E6D" w:rsidRPr="00CF422C" w:rsidRDefault="00590E6D" w:rsidP="00590E6D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Сроки проекта: 1 день</w:t>
      </w:r>
    </w:p>
    <w:p w:rsidR="00590E6D" w:rsidRPr="00CF422C" w:rsidRDefault="00590E6D" w:rsidP="00590E6D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CF422C">
        <w:rPr>
          <w:rFonts w:ascii="Times New Roman" w:hAnsi="Times New Roman" w:cs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590E6D" w:rsidRPr="00CF422C" w:rsidRDefault="00590E6D" w:rsidP="00590E6D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Продукт проекта:</w:t>
      </w:r>
      <w:r w:rsidR="009A3CF5">
        <w:rPr>
          <w:rFonts w:ascii="Times New Roman" w:hAnsi="Times New Roman" w:cs="Times New Roman"/>
          <w:sz w:val="24"/>
          <w:szCs w:val="24"/>
        </w:rPr>
        <w:t xml:space="preserve"> рисование</w:t>
      </w:r>
      <w:r w:rsidR="003D227D">
        <w:rPr>
          <w:rFonts w:ascii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sz w:val="24"/>
          <w:szCs w:val="24"/>
        </w:rPr>
        <w:t xml:space="preserve"> «Секреты здоровья»</w:t>
      </w:r>
      <w:r w:rsidR="009A3CF5">
        <w:rPr>
          <w:rFonts w:ascii="Times New Roman" w:hAnsi="Times New Roman" w:cs="Times New Roman"/>
          <w:sz w:val="24"/>
          <w:szCs w:val="24"/>
        </w:rPr>
        <w:t>.</w:t>
      </w:r>
    </w:p>
    <w:p w:rsidR="00590E6D" w:rsidRPr="00CF422C" w:rsidRDefault="00590E6D" w:rsidP="00590E6D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Тематика дня:</w:t>
      </w:r>
      <w:r>
        <w:rPr>
          <w:rFonts w:ascii="Times New Roman" w:hAnsi="Times New Roman" w:cs="Times New Roman"/>
          <w:sz w:val="24"/>
          <w:szCs w:val="24"/>
        </w:rPr>
        <w:t xml:space="preserve"> «Я здоровье сберегу, сам себе я помогу»</w:t>
      </w:r>
    </w:p>
    <w:p w:rsidR="00590E6D" w:rsidRPr="00CF422C" w:rsidRDefault="00590E6D" w:rsidP="00590E6D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Задачи дня:</w:t>
      </w:r>
    </w:p>
    <w:p w:rsidR="00590E6D" w:rsidRPr="00CF422C" w:rsidRDefault="00590E6D" w:rsidP="00590E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Продолжать воспитывать у детей культурно-гигиенические навыки;</w:t>
      </w:r>
    </w:p>
    <w:p w:rsidR="00590E6D" w:rsidRPr="00CF422C" w:rsidRDefault="00590E6D" w:rsidP="00590E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Расширять представления детей о том, насколько важно следить за чистотой своего тела, рук, лица и т.д.;</w:t>
      </w:r>
    </w:p>
    <w:p w:rsidR="00590E6D" w:rsidRPr="00CF422C" w:rsidRDefault="00590E6D" w:rsidP="00590E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Продолжать приучать детей внимательно слушать рассказ воспитателя, вовлекать детей в разговор во время рассматривания иллюстраций;</w:t>
      </w:r>
    </w:p>
    <w:p w:rsidR="00590E6D" w:rsidRDefault="00590E6D" w:rsidP="00590E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Обучать умению вести диалог с воспитателем, слушать и понимать заданный вопрос.</w:t>
      </w:r>
    </w:p>
    <w:p w:rsidR="00590E6D" w:rsidRDefault="00590E6D" w:rsidP="00590E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бега, прыжков, равновесия в подвижных играх.</w:t>
      </w:r>
    </w:p>
    <w:p w:rsidR="00590E6D" w:rsidRPr="00CF422C" w:rsidRDefault="00590E6D" w:rsidP="00590E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положительный эмоциональный настрой.</w:t>
      </w:r>
    </w:p>
    <w:p w:rsidR="00590E6D" w:rsidRPr="00CF422C" w:rsidRDefault="00590E6D" w:rsidP="00590E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0E6D" w:rsidRPr="00CF422C" w:rsidRDefault="00590E6D" w:rsidP="00590E6D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  <w:r w:rsidRPr="00CF422C">
        <w:rPr>
          <w:rFonts w:ascii="Times New Roman" w:hAnsi="Times New Roman" w:cs="Times New Roman"/>
          <w:sz w:val="24"/>
          <w:szCs w:val="24"/>
        </w:rPr>
        <w:t xml:space="preserve"> (проблемная ситуация) дня:</w:t>
      </w:r>
      <w:r w:rsidR="005F675C">
        <w:rPr>
          <w:rFonts w:ascii="Times New Roman" w:hAnsi="Times New Roman" w:cs="Times New Roman"/>
          <w:sz w:val="24"/>
          <w:szCs w:val="24"/>
        </w:rPr>
        <w:t xml:space="preserve"> приходит Фея чистоты посмотреть, как дети владеют культурно-гигиеническими навыками.</w:t>
      </w:r>
    </w:p>
    <w:p w:rsidR="00590E6D" w:rsidRPr="00CF422C" w:rsidRDefault="00590E6D" w:rsidP="00590E6D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Проблемно-деятельный этап дня:</w:t>
      </w:r>
      <w:r w:rsidR="008E24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90E6D" w:rsidRPr="00CF422C" w:rsidTr="00560FC0">
        <w:tc>
          <w:tcPr>
            <w:tcW w:w="3696" w:type="dxa"/>
          </w:tcPr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</w:tcPr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</w:tcPr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</w:tcPr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590E6D" w:rsidRPr="00CF422C" w:rsidTr="00560FC0">
        <w:tc>
          <w:tcPr>
            <w:tcW w:w="3696" w:type="dxa"/>
          </w:tcPr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590E6D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</w:p>
          <w:p w:rsidR="00590E6D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</w:t>
            </w:r>
            <w:r w:rsidRPr="005158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5821" w:rsidRPr="0051582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515821" w:rsidRPr="0051582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15821" w:rsidRPr="00515821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515821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  <w:p w:rsidR="00590E6D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5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5821">
              <w:rPr>
                <w:rFonts w:ascii="Times New Roman" w:hAnsi="Times New Roman" w:cs="Times New Roman"/>
                <w:sz w:val="24"/>
                <w:szCs w:val="24"/>
              </w:rPr>
              <w:t>м.приложение №13</w:t>
            </w:r>
          </w:p>
          <w:p w:rsidR="00426410" w:rsidRDefault="00426410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«Доскажи словечко»</w:t>
            </w:r>
          </w:p>
          <w:p w:rsidR="00426410" w:rsidRPr="00CF422C" w:rsidRDefault="00426410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слова к предложениям, подходящие по смыслу по теме «Здоровье»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590E6D" w:rsidRDefault="00FB649C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FB649C" w:rsidRPr="00CF422C" w:rsidRDefault="00FB649C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 «Грипп»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90E6D" w:rsidRPr="00CF422C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стадион». Детям предложить </w:t>
            </w: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«Полосу препятствий»: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из обруча в обруч.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2.Перешагни через шнуры.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3.Подлезание под дугу на четвереньках.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 повышать двигательную активность.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Доктором  Айболитом.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Фея чистоты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 детей выполнение гигиенических процедур (мытье рук перед едой и т.д.)</w:t>
            </w:r>
          </w:p>
          <w:p w:rsidR="00590E6D" w:rsidRPr="00735899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 двигательная деятельность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590E6D" w:rsidRPr="00CF422C" w:rsidRDefault="00590E6D" w:rsidP="00590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E6D" w:rsidRPr="00CF422C" w:rsidRDefault="00590E6D" w:rsidP="00590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Сон без </w:t>
            </w: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маечек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E6D" w:rsidRPr="00CF422C" w:rsidRDefault="00590E6D" w:rsidP="00590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Дорожка здоровья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мультфильмов: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«Ох и</w:t>
            </w:r>
            <w:proofErr w:type="gram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х!», «</w:t>
            </w: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590E6D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игра:</w:t>
            </w:r>
          </w:p>
          <w:p w:rsidR="00590E6D" w:rsidRDefault="00CD7A6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5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5821">
              <w:rPr>
                <w:rFonts w:ascii="Times New Roman" w:hAnsi="Times New Roman" w:cs="Times New Roman"/>
                <w:sz w:val="24"/>
                <w:szCs w:val="24"/>
              </w:rPr>
              <w:t>м.приложение №11</w:t>
            </w:r>
          </w:p>
          <w:p w:rsidR="00CD7A69" w:rsidRPr="00A1657B" w:rsidRDefault="00CD7A6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предметах, необходимых для работы врача.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590E6D" w:rsidRPr="00CF422C" w:rsidRDefault="00590E6D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развивать многоперсонажные сюжеты, поощрять к импровизации, смене и совмещению ролей, стимулировать детей к использованию предметов заместителей.</w:t>
            </w:r>
          </w:p>
        </w:tc>
        <w:tc>
          <w:tcPr>
            <w:tcW w:w="3697" w:type="dxa"/>
          </w:tcPr>
          <w:p w:rsidR="00590E6D" w:rsidRPr="00CF422C" w:rsidRDefault="00590E6D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4B071E">
              <w:rPr>
                <w:rFonts w:ascii="Times New Roman" w:hAnsi="Times New Roman" w:cs="Times New Roman"/>
                <w:sz w:val="24"/>
                <w:szCs w:val="24"/>
              </w:rPr>
              <w:t xml:space="preserve"> «Соблюдаем режим дня»</w:t>
            </w:r>
            <w:r w:rsidR="0051582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proofErr w:type="gramStart"/>
            <w:r w:rsidR="0051582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15821">
              <w:rPr>
                <w:rFonts w:ascii="Times New Roman" w:hAnsi="Times New Roman" w:cs="Times New Roman"/>
                <w:sz w:val="24"/>
                <w:szCs w:val="24"/>
              </w:rPr>
              <w:t>риложение №12</w:t>
            </w:r>
          </w:p>
        </w:tc>
      </w:tr>
    </w:tbl>
    <w:p w:rsidR="00C84086" w:rsidRDefault="00C84086"/>
    <w:p w:rsidR="00AE678F" w:rsidRPr="00AE678F" w:rsidRDefault="00AE678F">
      <w:pPr>
        <w:rPr>
          <w:b/>
          <w:sz w:val="24"/>
          <w:szCs w:val="24"/>
        </w:rPr>
      </w:pPr>
      <w:r w:rsidRPr="00AE678F">
        <w:rPr>
          <w:b/>
          <w:sz w:val="24"/>
          <w:szCs w:val="24"/>
        </w:rPr>
        <w:t>Творческий этап: оформление выставки рисунков  на тему «Секреты здоровья»</w:t>
      </w:r>
    </w:p>
    <w:sectPr w:rsidR="00AE678F" w:rsidRPr="00AE678F" w:rsidSect="00590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846"/>
    <w:multiLevelType w:val="hybridMultilevel"/>
    <w:tmpl w:val="EB78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2A4"/>
    <w:multiLevelType w:val="hybridMultilevel"/>
    <w:tmpl w:val="A028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E6D"/>
    <w:rsid w:val="00034C7B"/>
    <w:rsid w:val="0032428E"/>
    <w:rsid w:val="003253E4"/>
    <w:rsid w:val="003C566C"/>
    <w:rsid w:val="003D227D"/>
    <w:rsid w:val="00407D88"/>
    <w:rsid w:val="00426410"/>
    <w:rsid w:val="004B071E"/>
    <w:rsid w:val="00515821"/>
    <w:rsid w:val="00550974"/>
    <w:rsid w:val="00590E6D"/>
    <w:rsid w:val="005F675C"/>
    <w:rsid w:val="007234D2"/>
    <w:rsid w:val="007709AE"/>
    <w:rsid w:val="007D551E"/>
    <w:rsid w:val="008926A8"/>
    <w:rsid w:val="008E24AA"/>
    <w:rsid w:val="009A3CF5"/>
    <w:rsid w:val="00AE56A9"/>
    <w:rsid w:val="00AE678F"/>
    <w:rsid w:val="00C84086"/>
    <w:rsid w:val="00CD7A69"/>
    <w:rsid w:val="00D1506A"/>
    <w:rsid w:val="00D54F15"/>
    <w:rsid w:val="00F6281F"/>
    <w:rsid w:val="00FB649C"/>
    <w:rsid w:val="00FC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дом</cp:lastModifiedBy>
  <cp:revision>24</cp:revision>
  <dcterms:created xsi:type="dcterms:W3CDTF">2013-04-09T18:43:00Z</dcterms:created>
  <dcterms:modified xsi:type="dcterms:W3CDTF">2014-05-02T15:56:00Z</dcterms:modified>
</cp:coreProperties>
</file>