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Проектное комплексно-тематическое планирование по теме:</w:t>
      </w: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«Неделя здоровья»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 проекта: «Неделя здоровья»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Сроки проекта – 1 неделя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проекта:</w:t>
      </w:r>
      <w:r w:rsidRPr="00C0160D">
        <w:rPr>
          <w:rFonts w:ascii="Times New Roman" w:hAnsi="Times New Roman"/>
          <w:sz w:val="24"/>
          <w:szCs w:val="24"/>
        </w:rPr>
        <w:t xml:space="preserve"> приобщить детей к здоровому образу жизни.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проекта:</w:t>
      </w:r>
    </w:p>
    <w:p w:rsidR="00BF2F8F" w:rsidRPr="00C0160D" w:rsidRDefault="00BF2F8F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Создать условия по формированию у детей ценностного отношения к своему здоровью;</w:t>
      </w:r>
    </w:p>
    <w:p w:rsidR="00BF2F8F" w:rsidRPr="00C0160D" w:rsidRDefault="00BF2F8F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Развивать творческую активность детей;</w:t>
      </w:r>
    </w:p>
    <w:p w:rsidR="00BF2F8F" w:rsidRPr="00C0160D" w:rsidRDefault="00BF2F8F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Вызвать интерес к спорту, физическим упражнениям;</w:t>
      </w:r>
    </w:p>
    <w:p w:rsidR="00BF2F8F" w:rsidRPr="00C0160D" w:rsidRDefault="00BF2F8F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Воспитывать у детей потребность быть здоровым, не бояться лечиться. Уважительно относиться к врачам.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Продукт проекта по возрастным группам: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2 младшая груп</w:t>
      </w:r>
      <w:r>
        <w:rPr>
          <w:rFonts w:ascii="Times New Roman" w:hAnsi="Times New Roman"/>
          <w:sz w:val="24"/>
          <w:szCs w:val="24"/>
        </w:rPr>
        <w:t>па: аппликация на тему: «Спортивные ребята»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группа: рисование на тему: «Мы спортивные ребята»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 группа: «Приготовление фруктового салата»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Подготовительная группа: игра – викторина «Кто больше знает» 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Ответственные за оформление продукта проекта - воспитатели групп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2 младшая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первого дня: «Правила гигиены»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BF2F8F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последовательность действий при умывании и знания о назначении предметов туалета.</w:t>
      </w:r>
    </w:p>
    <w:p w:rsidR="00BF2F8F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быть чистым и аккуратным.</w:t>
      </w:r>
    </w:p>
    <w:p w:rsidR="00BF2F8F" w:rsidRPr="00521F6D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диалогическую речь, учить доброжелательному общению друг с другом и с взрослыми.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Фея чистоты спрашивает у детей, что значит соблюдать чистоту.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6"/>
        <w:gridCol w:w="3679"/>
        <w:gridCol w:w="3672"/>
        <w:gridCol w:w="3661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Досуг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здоровья» см.приложение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F8F" w:rsidRPr="006945D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355BC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С.Михалкова</w:t>
            </w:r>
          </w:p>
          <w:p w:rsidR="00BF2F8F" w:rsidRPr="00355BC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девочку, которая плохо кушает»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м.приложение № 14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7634B8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песенки,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Фея чистоты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свой домик»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«Прокати шарик»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  <w:p w:rsidR="00BF2F8F" w:rsidRPr="00A25FA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топаем ногами»</w:t>
            </w:r>
          </w:p>
          <w:p w:rsidR="00BF2F8F" w:rsidRPr="00A25FA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«Мойдодыр»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«Купаем куклу Катю»</w:t>
            </w:r>
          </w:p>
          <w:p w:rsidR="00BF2F8F" w:rsidRPr="0052089C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закрепляем знания детей с последовательностью одевания одежды, отношение детей к чистоте рук и лица, см.приложение № 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«Здоровье ребенка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</w:tbl>
    <w:p w:rsidR="00D078D7" w:rsidRDefault="00D078D7" w:rsidP="00D078D7">
      <w:pPr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D078D7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2 младшая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второго дня: «День подвижных игр»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предоставить детям максимум возможностей для организации самостоятельных игр.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9E26C0" w:rsidRDefault="00BF2F8F" w:rsidP="009E26C0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Вызвать интерес детей к играм и создать положительный эмоциональный настрой;</w:t>
      </w:r>
    </w:p>
    <w:p w:rsidR="00BF2F8F" w:rsidRDefault="00BF2F8F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Развивать у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овкость, выносливость, смелость;</w:t>
      </w:r>
    </w:p>
    <w:p w:rsidR="00BF2F8F" w:rsidRPr="00C0160D" w:rsidRDefault="00BF2F8F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и потребность к физической культуре.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>
        <w:rPr>
          <w:rFonts w:ascii="Times New Roman" w:hAnsi="Times New Roman"/>
          <w:sz w:val="24"/>
          <w:szCs w:val="24"/>
        </w:rPr>
        <w:t xml:space="preserve"> дня: К детям пришел грустный Петрушка, который просит развеселить его.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спортивном инвентаре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знания детей о спортивном инвентаре.</w:t>
            </w:r>
          </w:p>
          <w:p w:rsidR="00BF2F8F" w:rsidRPr="00E7251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предметов (мяч, обруч, кегли и т.д.)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дня:</w:t>
            </w:r>
          </w:p>
          <w:p w:rsidR="00BF2F8F" w:rsidRPr="00B81E58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текста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песни «Зарядка»</w:t>
            </w:r>
            <w:r>
              <w:rPr>
                <w:rFonts w:ascii="Times New Roman" w:hAnsi="Times New Roman"/>
                <w:sz w:val="24"/>
                <w:szCs w:val="24"/>
              </w:rPr>
              <w:t>, см.приложение № 4</w:t>
            </w:r>
          </w:p>
          <w:p w:rsidR="00BF2F8F" w:rsidRPr="00353C24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A00E38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игры</w:t>
            </w:r>
            <w:r>
              <w:rPr>
                <w:rFonts w:ascii="Times New Roman" w:hAnsi="Times New Roman"/>
                <w:sz w:val="24"/>
                <w:szCs w:val="24"/>
              </w:rPr>
              <w:t>, см.приложение № 15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D37080">
            <w:pPr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Петрушкой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 xml:space="preserve">песенки, диск </w:t>
            </w:r>
            <w:r w:rsidRPr="00807027">
              <w:rPr>
                <w:rFonts w:ascii="Times New Roman" w:hAnsi="Times New Roman"/>
                <w:sz w:val="24"/>
                <w:szCs w:val="24"/>
              </w:rPr>
              <w:lastRenderedPageBreak/>
              <w:t>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«Конь-огонь»;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«Быстрые жучки»;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«Лягушки»;</w:t>
            </w:r>
          </w:p>
          <w:p w:rsidR="00BF2F8F" w:rsidRPr="00776BE5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«Трамвай».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закрепить навыки ходьбы, прыжков.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Словесная игра: 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Цель: развивать у детей слуховое внимание, соотносить слово с предметом или картинкой, см.приложение № 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«Игры с детьми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</w:tbl>
    <w:p w:rsidR="00BF2F8F" w:rsidRDefault="00BF2F8F" w:rsidP="001A2A9C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D078D7" w:rsidRDefault="00D078D7" w:rsidP="001A2A9C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D078D7" w:rsidRDefault="00D078D7" w:rsidP="001A2A9C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1A2A9C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2 младшая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третьего дня: «Здоровое питание»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уточнить знания детей о витаминах, об их пользе для здоровья, о содержании тех или иных витаминов в овощах и фруктах.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C47823">
      <w:pPr>
        <w:numPr>
          <w:ilvl w:val="0"/>
          <w:numId w:val="6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знания детям об овощах и фруктах;</w:t>
      </w:r>
    </w:p>
    <w:p w:rsidR="00BF2F8F" w:rsidRDefault="00BF2F8F" w:rsidP="00C47823">
      <w:pPr>
        <w:numPr>
          <w:ilvl w:val="0"/>
          <w:numId w:val="6"/>
        </w:numPr>
        <w:ind w:left="72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детей с понятием </w:t>
      </w:r>
      <w:r w:rsidRPr="004D25FE">
        <w:rPr>
          <w:rFonts w:ascii="Times New Roman" w:hAnsi="Times New Roman"/>
          <w:i/>
          <w:sz w:val="24"/>
          <w:szCs w:val="24"/>
        </w:rPr>
        <w:t>витамины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F2F8F" w:rsidRPr="004D25FE" w:rsidRDefault="00BF2F8F" w:rsidP="00C47823">
      <w:pPr>
        <w:numPr>
          <w:ilvl w:val="0"/>
          <w:numId w:val="6"/>
        </w:numPr>
        <w:ind w:left="72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заботливое отношение к животным и желание им помочь.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К детям приходит письмо от мамы – зайчихи, её непослушные зайчата очень любят сладкое и плохо кушают морковку. Зайчиха просит детей  научить  зайчат  правильно питаться.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по теме «Магазин овощей и фруктов»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формировать знания детей о пользе фруктов и овощей, развивать тактильные способности.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355BC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BCF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 </w:t>
            </w:r>
          </w:p>
          <w:p w:rsidR="00BF2F8F" w:rsidRPr="002E059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594">
              <w:rPr>
                <w:rFonts w:ascii="Times New Roman" w:hAnsi="Times New Roman"/>
                <w:sz w:val="24"/>
                <w:szCs w:val="24"/>
              </w:rPr>
              <w:t>Ю.Тувим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0594">
              <w:rPr>
                <w:rFonts w:ascii="Times New Roman" w:hAnsi="Times New Roman"/>
                <w:sz w:val="24"/>
                <w:szCs w:val="24"/>
              </w:rPr>
              <w:t>вощи»</w:t>
            </w:r>
            <w:r>
              <w:rPr>
                <w:rFonts w:ascii="Times New Roman" w:hAnsi="Times New Roman"/>
                <w:sz w:val="24"/>
                <w:szCs w:val="24"/>
              </w:rPr>
              <w:t>, см.приложение № 8</w:t>
            </w:r>
          </w:p>
          <w:p w:rsidR="00BF2F8F" w:rsidRPr="002E059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2E059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песенку «Зайки»,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«Скворечники»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шаров»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«Кукушка»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Сюжетно-ролевая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«Магазин»</w:t>
            </w:r>
          </w:p>
          <w:p w:rsidR="00BF2F8F" w:rsidRPr="006E4E12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обогащение детей знаниями об овощном магазине.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76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76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76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«Здоровое питание наших детей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</w:tbl>
    <w:p w:rsidR="00D078D7" w:rsidRDefault="00D078D7" w:rsidP="00416BD3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416BD3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2 младшая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четвертого дня: «Изучаем свой организм»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сообщить элементарные сведения о том, как устроен человеческий организм; развивать понятия такой  науки о здоровом образе жизни как «валеология».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>
      <w:pPr>
        <w:numPr>
          <w:ilvl w:val="0"/>
          <w:numId w:val="8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детям элементарные знания о строении  человека, его частях тела;</w:t>
      </w:r>
    </w:p>
    <w:p w:rsidR="00BF2F8F" w:rsidRPr="00E52760" w:rsidRDefault="00BF2F8F" w:rsidP="00E52760">
      <w:pPr>
        <w:numPr>
          <w:ilvl w:val="0"/>
          <w:numId w:val="8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желание заботиться о своем здоровье.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 w:rsidR="003C6A04">
        <w:rPr>
          <w:rFonts w:ascii="Times New Roman" w:hAnsi="Times New Roman"/>
          <w:sz w:val="24"/>
          <w:szCs w:val="24"/>
        </w:rPr>
        <w:t>Научить Лисичку, как сохрани</w:t>
      </w:r>
      <w:r>
        <w:rPr>
          <w:rFonts w:ascii="Times New Roman" w:hAnsi="Times New Roman"/>
          <w:sz w:val="24"/>
          <w:szCs w:val="24"/>
        </w:rPr>
        <w:t>ть свое здоровье.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плаката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«Тело ребенка»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детей о строении человека, его частях тела.</w:t>
            </w:r>
          </w:p>
          <w:p w:rsidR="00BF2F8F" w:rsidRPr="00A00E38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, см. приложение № 15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2F3533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2E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 </w:t>
            </w:r>
            <w:r>
              <w:rPr>
                <w:rFonts w:ascii="Times New Roman" w:hAnsi="Times New Roman"/>
                <w:sz w:val="24"/>
                <w:szCs w:val="24"/>
              </w:rPr>
              <w:t>Н.Кнушевицкой, С.Шукшиной, см.приложение № 10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песенки, диск Железновых.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заряд энергией и создание положительного эмоционального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опоздай»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«Куры в огороде»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«Прибежали в уголок»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«Ау-Ау»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по запаху»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знания детей</w:t>
            </w:r>
          </w:p>
          <w:p w:rsidR="00BF2F8F" w:rsidRPr="002E059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разных видах фруктов.</w:t>
            </w:r>
          </w:p>
          <w:p w:rsidR="00BF2F8F" w:rsidRPr="008A666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«Дышим носом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2 младшая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пятого дня: «Бережем свою осанку»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познакомить детей с позвоночником и его функциям; учить следить за осанкой.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BD7D16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знания детей как правильно держать спину;</w:t>
      </w:r>
    </w:p>
    <w:p w:rsidR="00BF2F8F" w:rsidRPr="00BD7D16" w:rsidRDefault="00BF2F8F" w:rsidP="00BD7D16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быть красивым и здоровым.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К детям приходит Медвежонок и просит вылечить ему спину.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 w:rsidP="0099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 </w:t>
            </w:r>
          </w:p>
          <w:p w:rsidR="00BF2F8F" w:rsidRDefault="00BF2F8F" w:rsidP="00997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Шукшиной 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весёлые ребята», см.приложение № 11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«Какие мы красивые»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знания детей  как правильно держать спину.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EF1B2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B2F">
              <w:rPr>
                <w:rFonts w:ascii="Times New Roman" w:hAnsi="Times New Roman"/>
                <w:b/>
                <w:sz w:val="24"/>
                <w:szCs w:val="24"/>
              </w:rPr>
              <w:t>Аппликация на тему</w:t>
            </w:r>
          </w:p>
          <w:p w:rsidR="00BF2F8F" w:rsidRPr="00EF1B2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B2F">
              <w:rPr>
                <w:rFonts w:ascii="Times New Roman" w:hAnsi="Times New Roman"/>
                <w:b/>
                <w:sz w:val="24"/>
                <w:szCs w:val="24"/>
              </w:rPr>
              <w:t xml:space="preserve"> « Спортивные  ребята»</w:t>
            </w:r>
          </w:p>
          <w:p w:rsidR="00BF2F8F" w:rsidRPr="00744AF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умения детей составлять композицию.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Медвежонком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песенки,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«Медведь»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 в ворота»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топаем ногами»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 предметы»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Сюжетно - ролевая игра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 xml:space="preserve"> «Больница»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Цель: формировать знания детей о профессии врача, см.приложение № 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«Правильная осанка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</w:tbl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Средняя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первого дня: «Правила гигиены»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BF2F8F" w:rsidRPr="00521F6D" w:rsidRDefault="00BF2F8F" w:rsidP="00521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521F6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Закрепить последовательность действий при умывании и знания о назначении предметов туалета.</w:t>
      </w:r>
    </w:p>
    <w:p w:rsidR="00BF2F8F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быть чистым и аккуратным.</w:t>
      </w:r>
    </w:p>
    <w:p w:rsidR="00BF2F8F" w:rsidRPr="00521F6D" w:rsidRDefault="00BF2F8F" w:rsidP="00521F6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диалогическую речь, учить доброжелательному общению друг с другом и с взрослыми.</w:t>
      </w:r>
    </w:p>
    <w:p w:rsidR="00BF2F8F" w:rsidRPr="00C0160D" w:rsidRDefault="00BF2F8F" w:rsidP="002C4716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b/>
          <w:sz w:val="24"/>
          <w:szCs w:val="24"/>
        </w:rPr>
        <w:t>дня:</w:t>
      </w:r>
      <w:r w:rsidRPr="00C0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Мойдодыр спрашивает у детей, что значит соблюдать чистоту.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здоровья»,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Чуковского «Мойдодыр»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Утренняя гимнастика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под песенки,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Фея чистоты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A6">
              <w:rPr>
                <w:rFonts w:ascii="Times New Roman" w:hAnsi="Times New Roman"/>
                <w:sz w:val="24"/>
                <w:szCs w:val="24"/>
              </w:rPr>
              <w:t>«Цветные автомобили»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«Из-за леса, из-за гор»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 через сетку»</w:t>
            </w:r>
          </w:p>
          <w:p w:rsidR="00BF2F8F" w:rsidRPr="004E2BA6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«Найди, где спрятано»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2F8F" w:rsidRPr="00C0160D" w:rsidRDefault="00BF2F8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мультфильма:</w:t>
            </w:r>
          </w:p>
          <w:p w:rsidR="00BF2F8F" w:rsidRPr="00EF1B2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«Мойдодыр»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«Валеология» «Здоровый малыш»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знакомить детей с правилами личной гигиены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развить игровой диалог, игровое взаимодействие;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закрепит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знания о профессиях врача.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гриппа у детей», см.приложение № 2</w:t>
            </w:r>
          </w:p>
        </w:tc>
      </w:tr>
    </w:tbl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1D1CAD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Средняя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второго дня: «День подвижных игр»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предоставить детям максимум возможностей для организации самостоятельных игр.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5911FF" w:rsidRDefault="00BF2F8F" w:rsidP="005911FF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Вызвать интерес детей к играм и создать положительный эмоциональный настрой;</w:t>
      </w:r>
    </w:p>
    <w:p w:rsidR="00BF2F8F" w:rsidRDefault="00BF2F8F" w:rsidP="00CF5B27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Развивать у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овкость, выносливость, быстроту;</w:t>
      </w:r>
    </w:p>
    <w:p w:rsidR="00BF2F8F" w:rsidRPr="00C0160D" w:rsidRDefault="00BF2F8F" w:rsidP="00CF5B27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и потребность к занятиям физической культуре.</w:t>
      </w:r>
    </w:p>
    <w:p w:rsidR="00BF2F8F" w:rsidRPr="00C0160D" w:rsidRDefault="00BF2F8F" w:rsidP="00CF5B27">
      <w:pPr>
        <w:ind w:left="720"/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 дня:</w:t>
      </w:r>
      <w:r w:rsidRPr="00C0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детям пришел грустный Петрушка, который просит развеселить его.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1"/>
        <w:gridCol w:w="3682"/>
        <w:gridCol w:w="3668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о спортивном инвентаре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о спортивном инвентаре, учить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свой ответ (по типу «чудесного мешочка»)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D92AA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 см.приложение № 4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Петрушкой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под песенки,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Веселые игры с мячом: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 с мячом»;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«Докати мяч до кубика»;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«Попади в корзину»;</w:t>
            </w:r>
          </w:p>
          <w:p w:rsidR="00BF2F8F" w:rsidRPr="00776BE5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 через сетку».</w:t>
            </w:r>
          </w:p>
          <w:p w:rsidR="00BF2F8F" w:rsidRPr="00776BE5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776BE5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AD">
              <w:rPr>
                <w:rFonts w:ascii="Times New Roman" w:hAnsi="Times New Roman"/>
                <w:b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«Кому, что нужно»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спортивном инвентаре.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игра: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«Виды спорта»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знакомить детей с командными видами спорта.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1D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Статья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Игра»,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№ 3</w:t>
            </w:r>
          </w:p>
        </w:tc>
      </w:tr>
    </w:tbl>
    <w:p w:rsidR="00BF2F8F" w:rsidRDefault="00BF2F8F" w:rsidP="001C05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1C0525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Средняя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третьего дня: «Здоровое питание»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уточнить знания детей о витаминах, об их пользе для здоровья, о содержании тех или иных витаминов в овощах и фруктах.</w:t>
      </w:r>
    </w:p>
    <w:p w:rsidR="00BF2F8F" w:rsidRPr="005B010C" w:rsidRDefault="00BF2F8F" w:rsidP="005B010C">
      <w:pPr>
        <w:ind w:left="72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4D25FE">
      <w:pPr>
        <w:numPr>
          <w:ilvl w:val="0"/>
          <w:numId w:val="6"/>
        </w:numPr>
        <w:ind w:left="720" w:hanging="360"/>
        <w:rPr>
          <w:rFonts w:ascii="Times New Roman" w:hAnsi="Times New Roman"/>
          <w:sz w:val="24"/>
          <w:szCs w:val="24"/>
        </w:rPr>
      </w:pPr>
      <w:r w:rsidRPr="00A32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знания детей об овощах и фруктах;</w:t>
      </w:r>
    </w:p>
    <w:p w:rsidR="00BF2F8F" w:rsidRDefault="00BF2F8F" w:rsidP="004D25FE">
      <w:pPr>
        <w:numPr>
          <w:ilvl w:val="0"/>
          <w:numId w:val="6"/>
        </w:numPr>
        <w:ind w:left="72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детей с понятием </w:t>
      </w:r>
      <w:r w:rsidRPr="004D25FE">
        <w:rPr>
          <w:rFonts w:ascii="Times New Roman" w:hAnsi="Times New Roman"/>
          <w:i/>
          <w:sz w:val="24"/>
          <w:szCs w:val="24"/>
        </w:rPr>
        <w:t>витамины</w:t>
      </w:r>
      <w:r>
        <w:rPr>
          <w:rFonts w:ascii="Times New Roman" w:hAnsi="Times New Roman"/>
          <w:i/>
          <w:sz w:val="24"/>
          <w:szCs w:val="24"/>
        </w:rPr>
        <w:t>;</w:t>
      </w:r>
      <w:bookmarkStart w:id="0" w:name="_GoBack"/>
      <w:bookmarkEnd w:id="0"/>
    </w:p>
    <w:p w:rsidR="00BF2F8F" w:rsidRPr="005B010C" w:rsidRDefault="00BF2F8F" w:rsidP="005B010C">
      <w:pPr>
        <w:numPr>
          <w:ilvl w:val="0"/>
          <w:numId w:val="6"/>
        </w:numPr>
        <w:ind w:left="72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Вырабатывать заботливое отношение к животным и желание им помочь.</w:t>
      </w:r>
    </w:p>
    <w:p w:rsidR="00BF2F8F" w:rsidRPr="00C0160D" w:rsidRDefault="00BF2F8F" w:rsidP="00A2430B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 </w:t>
      </w:r>
      <w:r>
        <w:rPr>
          <w:rFonts w:ascii="Times New Roman" w:hAnsi="Times New Roman"/>
          <w:sz w:val="24"/>
          <w:szCs w:val="24"/>
        </w:rPr>
        <w:t>К детям приходит письмо от мамы – зайчихи, её непослушные зайчата очень любят сладкое и плохо кушают морковку. Зайчиха просит детей  научить  зайчат  правильно питаться.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 пользе фруктов и  овощей»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пользе сырых фруктов и овощей.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1D1CA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Закрепление текста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Песни «Кукла заболела»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29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76429">
              <w:rPr>
                <w:rFonts w:ascii="Times New Roman" w:hAnsi="Times New Roman"/>
                <w:sz w:val="24"/>
                <w:szCs w:val="24"/>
              </w:rPr>
              <w:t xml:space="preserve"> расширять словарный запас,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память, см.приложение № 6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мелкую моторику рук, речь детей,</w:t>
            </w:r>
          </w:p>
          <w:p w:rsidR="00BF2F8F" w:rsidRPr="001D1CA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см.приложение № 7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A82">
              <w:rPr>
                <w:rFonts w:ascii="Times New Roman" w:hAnsi="Times New Roman"/>
                <w:b/>
                <w:sz w:val="24"/>
                <w:szCs w:val="24"/>
              </w:rPr>
              <w:t>под песенку «Зайки»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«Огуречик»;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«Посадка картофеля»;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«Сидит, сидит зайка»;</w:t>
            </w:r>
          </w:p>
          <w:p w:rsidR="00BF2F8F" w:rsidRPr="00F3507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постучали».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учить тактильно обследовать предметы (фрукты, овощи, бутафория). Развивать речь детей.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«Магазин полезных продуктов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питания»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полезных для здоровья продуктов питания; развить ролевое взаимодействие; диалогическую речь.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1D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Статья «</w:t>
            </w:r>
            <w:r>
              <w:rPr>
                <w:rFonts w:ascii="Times New Roman" w:hAnsi="Times New Roman"/>
                <w:sz w:val="24"/>
                <w:szCs w:val="24"/>
              </w:rPr>
              <w:t>Здоровое питание наших детей», см.приложение № 5</w:t>
            </w:r>
          </w:p>
        </w:tc>
      </w:tr>
    </w:tbl>
    <w:p w:rsidR="00BF2F8F" w:rsidRPr="00C0160D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Средняя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четвертого дня: «Изучаем свой организм»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сообщить элементарные сведения о том, как устроен человеческий организм; развивать понятия такой  науки о здоровом образе жизни как «валеология».</w:t>
      </w:r>
    </w:p>
    <w:p w:rsidR="00BF2F8F" w:rsidRPr="00E52760" w:rsidRDefault="00BF2F8F" w:rsidP="00E52760">
      <w:pPr>
        <w:ind w:left="72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 w:rsidP="00E52760">
      <w:pPr>
        <w:numPr>
          <w:ilvl w:val="0"/>
          <w:numId w:val="8"/>
        </w:numPr>
        <w:ind w:left="720" w:hanging="360"/>
        <w:rPr>
          <w:rFonts w:ascii="Times New Roman" w:hAnsi="Times New Roman"/>
          <w:sz w:val="24"/>
          <w:szCs w:val="24"/>
        </w:rPr>
      </w:pPr>
      <w:r w:rsidRPr="00E52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у детей элементарные знания о строении  человека, его частях тела (об особенностях верхних конечностей);</w:t>
      </w:r>
    </w:p>
    <w:p w:rsidR="00BF2F8F" w:rsidRPr="00E52760" w:rsidRDefault="00BF2F8F" w:rsidP="00E52760">
      <w:pPr>
        <w:numPr>
          <w:ilvl w:val="0"/>
          <w:numId w:val="8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желание заботиться о своем здоровье</w:t>
      </w:r>
      <w:r w:rsidRPr="00E52760">
        <w:rPr>
          <w:rFonts w:ascii="Times New Roman" w:hAnsi="Times New Roman"/>
          <w:sz w:val="24"/>
          <w:szCs w:val="24"/>
        </w:rPr>
        <w:t>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Айболит спрашивает у детей, как заботиться о своем здоровье.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67"/>
        <w:gridCol w:w="3679"/>
        <w:gridCol w:w="3662"/>
        <w:gridCol w:w="3680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E6">
              <w:rPr>
                <w:rFonts w:ascii="Times New Roman" w:hAnsi="Times New Roman"/>
                <w:b/>
                <w:sz w:val="24"/>
                <w:szCs w:val="24"/>
              </w:rPr>
              <w:t>«Зачем ручки малышам?»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A84">
              <w:rPr>
                <w:rFonts w:ascii="Times New Roman" w:hAnsi="Times New Roman"/>
                <w:sz w:val="24"/>
                <w:szCs w:val="24"/>
              </w:rPr>
              <w:t>Рассматривание плаката «Тело ребенка»</w:t>
            </w:r>
          </w:p>
          <w:p w:rsidR="00BF2F8F" w:rsidRPr="00260C7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закрепить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строении человека, его частях тела.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3D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«Зачем человеку руки»</w:t>
            </w:r>
          </w:p>
          <w:p w:rsidR="00BF2F8F" w:rsidRPr="007755DD" w:rsidRDefault="00BF2F8F" w:rsidP="003D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выявить значение рук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см.приложение № 13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7755DD" w:rsidRDefault="00BF2F8F" w:rsidP="00F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 w:rsidP="00F31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F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«Что умеют руки?», «Золотые руки»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>, см.приложение № 10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Айболитом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песенки,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507A">
              <w:rPr>
                <w:rFonts w:ascii="Times New Roman" w:hAnsi="Times New Roman"/>
                <w:sz w:val="24"/>
                <w:szCs w:val="24"/>
              </w:rPr>
              <w:t>Береги руки»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«Самолеты»;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себе пару»;</w:t>
            </w:r>
          </w:p>
          <w:p w:rsidR="00BF2F8F" w:rsidRPr="00F3507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«Приглашаю я ребят в лес осенний погулять».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807027" w:rsidRDefault="00BF2F8F" w:rsidP="007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t>Дидактическая игра: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 xml:space="preserve"> «Если малыш поранился»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Цель: формировать знания детей о первой медицинской помощи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A3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Статья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– основа здоровья»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м.приложение № 9</w:t>
            </w: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8537DA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Средняя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пятого дня: «Бережем свою осанку»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познакомить детей с позвоночником и его функциям; учить следить за осанкой.</w:t>
      </w:r>
    </w:p>
    <w:p w:rsidR="00BF2F8F" w:rsidRPr="00CF5B27" w:rsidRDefault="00BF2F8F" w:rsidP="00CF5B27">
      <w:pPr>
        <w:pStyle w:val="a3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CF5B27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F5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знания детей как правильно держать спину;</w:t>
      </w:r>
    </w:p>
    <w:p w:rsidR="00BF2F8F" w:rsidRPr="00CF5B27" w:rsidRDefault="00BF2F8F" w:rsidP="00CF5B27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быть красивым и здоровым.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К детям приходит Медвежонок и просит вылечить ему спину.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«Учим держать спину»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знания детей об организме (спине), прививать интерес к физическим занятиям, здоровому образу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спортивном инвентаре.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AF7EE7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EE7">
              <w:rPr>
                <w:rFonts w:ascii="Times New Roman" w:hAnsi="Times New Roman"/>
                <w:b/>
                <w:sz w:val="24"/>
                <w:szCs w:val="24"/>
              </w:rPr>
              <w:t>на тему «Мы спортивные ребята»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Медвежонком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песенки,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диск Железновых (выполнять движения в соответствии со словами).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медведя во бору»;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«Мышки в норочках сидели»;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«Один-двое».</w:t>
            </w:r>
          </w:p>
          <w:p w:rsidR="00BF2F8F" w:rsidRPr="00F3507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Сюжетно-ролевая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«На приеме у врача»</w:t>
            </w:r>
          </w:p>
          <w:p w:rsidR="00BF2F8F" w:rsidRPr="00807027" w:rsidRDefault="00BF2F8F" w:rsidP="007C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самостоятельно играть в больницу, развивать фантазию, см.приложение № 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A3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Статья 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правильная осанка, и как этого добиться», см.приложение № 11</w:t>
            </w:r>
          </w:p>
        </w:tc>
      </w:tr>
    </w:tbl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Старшая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первого дня: «Правила гигиены»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>
      <w:pPr>
        <w:numPr>
          <w:ilvl w:val="0"/>
          <w:numId w:val="2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Продолжать воспитывать у детей культурно-гигиенические навыки;</w:t>
      </w:r>
    </w:p>
    <w:p w:rsidR="00BF2F8F" w:rsidRPr="00C0160D" w:rsidRDefault="00BF2F8F">
      <w:pPr>
        <w:numPr>
          <w:ilvl w:val="0"/>
          <w:numId w:val="2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Расширять представления детей о том, насколько важно следить за чистотой своего тела, рук, лица и т.д.;</w:t>
      </w:r>
    </w:p>
    <w:p w:rsidR="00BF2F8F" w:rsidRPr="00C0160D" w:rsidRDefault="00BF2F8F">
      <w:pPr>
        <w:numPr>
          <w:ilvl w:val="0"/>
          <w:numId w:val="2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Продолжать приучать детей внимательно слушать рассказ воспитателя, вовлекать детей в разговор во время рассматривания иллюстраций;</w:t>
      </w:r>
    </w:p>
    <w:p w:rsidR="00BF2F8F" w:rsidRPr="00C0160D" w:rsidRDefault="00BF2F8F">
      <w:pPr>
        <w:numPr>
          <w:ilvl w:val="0"/>
          <w:numId w:val="2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Обучать умению вести диалог с воспитателем, слушать и понимать заданный вопрос.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 w:rsidP="00203A8E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Мойдодыр спрашивает у детей, что значит соблюдать чистоту.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69"/>
        <w:gridCol w:w="3682"/>
        <w:gridCol w:w="3669"/>
        <w:gridCol w:w="3668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Ситуация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Наблюдение за настроением пришедших детей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учить детей обращать внимание на грустное настроение других и пытаться помочь, развеселить, улыбнуться; 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между хорошим наст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роением и здоровьем.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Фея чистоты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веселые ребята»;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оставайся на полу»;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кого мяч?»;</w:t>
            </w:r>
          </w:p>
          <w:p w:rsidR="00BF2F8F" w:rsidRPr="009203BB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«Затейники».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2F8F" w:rsidRPr="00C0160D" w:rsidRDefault="00BF2F8F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7D1B98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Настольно-печатная игра: «Во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саду ли, в огороде»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закрепление  знаний о фруктах и овощах, понимание того, что фрукты полезны для здоровья.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C8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«Движение – основа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здоровья», приложение № 1</w:t>
            </w:r>
          </w:p>
        </w:tc>
      </w:tr>
    </w:tbl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Старшая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второго дня: «День подвижных игр»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предоставить детям максимум возможностей для организации самостоятельных игр.</w:t>
      </w:r>
    </w:p>
    <w:p w:rsidR="00BF2F8F" w:rsidRPr="00CF5B27" w:rsidRDefault="00BF2F8F" w:rsidP="00F462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 w:rsidP="00CF5B27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F5B27"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>Вызвать интерес детей к играм и создать положительный эмоциональный настрой;</w:t>
      </w:r>
    </w:p>
    <w:p w:rsidR="00BF2F8F" w:rsidRDefault="00BF2F8F" w:rsidP="00CF5B27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Развивать у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овкость, выносливость, быстроту;</w:t>
      </w:r>
    </w:p>
    <w:p w:rsidR="00BF2F8F" w:rsidRPr="00CF5B27" w:rsidRDefault="00BF2F8F" w:rsidP="00CF5B27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и потребность в здоровом образе жизни.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В гости к детям прилетел  Карлсон.  Он хочет научить ребят играть в новые игры.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69"/>
        <w:gridCol w:w="3682"/>
        <w:gridCol w:w="3669"/>
        <w:gridCol w:w="3668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Досуг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«</w:t>
            </w:r>
            <w:r w:rsidRPr="00AF7EE7">
              <w:rPr>
                <w:rFonts w:ascii="Times New Roman" w:hAnsi="Times New Roman"/>
                <w:b/>
                <w:sz w:val="24"/>
                <w:szCs w:val="24"/>
              </w:rPr>
              <w:t>Зоологические забеги»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создать детям положительные эмоции,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Рассматривание энциклопедий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дать детям знания о различных видах спорта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B86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ритмическую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B86">
              <w:rPr>
                <w:rFonts w:ascii="Times New Roman" w:hAnsi="Times New Roman"/>
                <w:sz w:val="24"/>
                <w:szCs w:val="24"/>
              </w:rPr>
              <w:t>музыку</w:t>
            </w:r>
            <w:proofErr w:type="gramEnd"/>
            <w:r w:rsidRPr="00706B8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06B86">
              <w:rPr>
                <w:rFonts w:ascii="Times New Roman" w:hAnsi="Times New Roman"/>
                <w:sz w:val="24"/>
                <w:szCs w:val="24"/>
              </w:rPr>
              <w:t>Карлсоном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Веселые игры: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 парами»;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мяч над головой»;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 с мячом»;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«Проползи в тоннель»;</w:t>
            </w:r>
          </w:p>
          <w:p w:rsidR="00BF2F8F" w:rsidRPr="00776BE5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«Продень обруч через себя».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AA2E07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4F7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 w:rsidP="00780F77">
      <w:pPr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Старшая группа</w:t>
      </w: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третьего дня: «Здоровое питание»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уточнить знания детей о витаминах, об их пользе для здоровья, о содержании тех или иных витаминов в овощах и фруктах.</w:t>
      </w:r>
    </w:p>
    <w:p w:rsidR="00BF2F8F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843CA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представления детей о здоровой пище, витаминах.</w:t>
      </w:r>
    </w:p>
    <w:p w:rsidR="00BF2F8F" w:rsidRPr="00843CAE" w:rsidRDefault="00BF2F8F" w:rsidP="00843CA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Подкреплять уверенность в необходимости ведения здорового образа жизни.</w:t>
      </w:r>
    </w:p>
    <w:p w:rsidR="00BF2F8F" w:rsidRPr="00251B51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</w:t>
      </w:r>
      <w:r>
        <w:rPr>
          <w:rFonts w:ascii="Times New Roman" w:hAnsi="Times New Roman"/>
          <w:sz w:val="24"/>
          <w:szCs w:val="24"/>
        </w:rPr>
        <w:t xml:space="preserve"> Айболит спрашивает у детей, что значит правильно питаться.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4"/>
        <w:gridCol w:w="3665"/>
        <w:gridCol w:w="3675"/>
        <w:gridCol w:w="3674"/>
      </w:tblGrid>
      <w:tr w:rsidR="00BF2F8F" w:rsidRPr="00807027" w:rsidTr="00286ABB">
        <w:trPr>
          <w:trHeight w:val="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 w:rsidTr="00286ABB">
        <w:trPr>
          <w:trHeight w:val="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8F" w:rsidRPr="00807027" w:rsidTr="00286ABB">
        <w:trPr>
          <w:trHeight w:val="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«Витаминное путешествие»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риложение № 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E8D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пользе для здоровья фруктов и овощей»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объяснить детям необходимость употребления в пищу фруктов и овощей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повышать двигательную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активность.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EA2F5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F5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Доктором Айболитом </w:t>
            </w:r>
            <w:r>
              <w:rPr>
                <w:rFonts w:ascii="Times New Roman" w:hAnsi="Times New Roman"/>
                <w:sz w:val="24"/>
                <w:szCs w:val="24"/>
              </w:rPr>
              <w:t>под музыку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«Мышеловка»;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«Пятнашки»;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«Догони мяч»;</w:t>
            </w:r>
          </w:p>
          <w:p w:rsidR="00BF2F8F" w:rsidRPr="00780F7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«Колпачок и палочка»;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2F8F" w:rsidRPr="00C0160D" w:rsidRDefault="00BF2F8F" w:rsidP="005C7B1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 w:rsidP="005C7B1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 w:rsidP="005C7B1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AA2E07" w:rsidRDefault="00BF2F8F" w:rsidP="005C7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 w:rsidP="005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Дидактическая игра: 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>«Узнай по вкусу»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Цель: учить различать знакомые фрукты и овощи на вкус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Старшая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четвертого дня: «Изучаем свой организм»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сообщить элементарные сведения о том, как устроен человеческий организм; развивать понятия такой  науки о здоровом образе жизни как «валеология».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F4623A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учить детей заботиться о своем здоровье;</w:t>
      </w:r>
    </w:p>
    <w:p w:rsidR="00BF2F8F" w:rsidRDefault="00BF2F8F" w:rsidP="008D674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элементарные знания об органах человеческого тела и их функционировании;</w:t>
      </w:r>
    </w:p>
    <w:p w:rsidR="00BF2F8F" w:rsidRDefault="00BF2F8F" w:rsidP="008D674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речь, память, внимание;</w:t>
      </w:r>
    </w:p>
    <w:p w:rsidR="00BF2F8F" w:rsidRPr="008D6742" w:rsidRDefault="00BF2F8F" w:rsidP="008D6742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доброжелательное и чуткое отношение друг к другу.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</w:t>
      </w:r>
      <w:r w:rsidRPr="00EA2F5F">
        <w:rPr>
          <w:rFonts w:ascii="Times New Roman" w:hAnsi="Times New Roman"/>
          <w:b/>
          <w:sz w:val="24"/>
          <w:szCs w:val="24"/>
        </w:rPr>
        <w:t>дня</w:t>
      </w:r>
      <w:r w:rsidRPr="00C016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Помочь Бабе Яге стать доброй, объяснить ей, что у неё тоже есть сердце.</w:t>
      </w:r>
    </w:p>
    <w:p w:rsidR="00BF2F8F" w:rsidRPr="00EA2F5F" w:rsidRDefault="00BF2F8F">
      <w:pPr>
        <w:rPr>
          <w:rFonts w:ascii="Times New Roman" w:hAnsi="Times New Roman"/>
          <w:b/>
          <w:sz w:val="24"/>
          <w:szCs w:val="24"/>
        </w:rPr>
      </w:pPr>
      <w:r w:rsidRPr="00EA2F5F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2"/>
        <w:gridCol w:w="3681"/>
        <w:gridCol w:w="3668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807027" w:rsidRDefault="00BF2F8F" w:rsidP="00F8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t>Беседа «Знакомимся со своим организмом»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>, приложение №4</w:t>
            </w:r>
          </w:p>
          <w:p w:rsidR="00BF2F8F" w:rsidRPr="00C0160D" w:rsidRDefault="00BF2F8F" w:rsidP="00F8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 xml:space="preserve"> закрепить элементарные знания об органах человеческого тела и их функционировании, учить заботиться о своем здоровье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дня:</w:t>
            </w:r>
          </w:p>
          <w:p w:rsidR="00BF2F8F" w:rsidRPr="00F8140B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40B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Н.Кнушевицкой,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загадок</w:t>
            </w:r>
            <w:r>
              <w:rPr>
                <w:rFonts w:ascii="Times New Roman" w:hAnsi="Times New Roman"/>
                <w:sz w:val="24"/>
                <w:szCs w:val="24"/>
              </w:rPr>
              <w:t>, приложение № 5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EA2F5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F5F">
              <w:rPr>
                <w:rFonts w:ascii="Times New Roman" w:hAnsi="Times New Roman"/>
                <w:b/>
                <w:sz w:val="24"/>
                <w:szCs w:val="24"/>
              </w:rPr>
              <w:t>с Бабой Ягой</w:t>
            </w:r>
            <w:r>
              <w:rPr>
                <w:rFonts w:ascii="Times New Roman" w:hAnsi="Times New Roman"/>
                <w:sz w:val="24"/>
                <w:szCs w:val="24"/>
              </w:rPr>
              <w:t>, под музыку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«Физкульт-ура!»;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«Кукушка»;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«Белки в лесу»;</w:t>
            </w:r>
          </w:p>
          <w:p w:rsidR="00BF2F8F" w:rsidRPr="00780F7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больше соберет мячей».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24D6">
              <w:rPr>
                <w:rFonts w:ascii="Times New Roman" w:hAnsi="Times New Roman"/>
                <w:sz w:val="24"/>
                <w:szCs w:val="24"/>
              </w:rPr>
              <w:t>о рисованию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«Нарисуй, что тебе понравилось»</w:t>
            </w:r>
          </w:p>
          <w:p w:rsidR="00BF2F8F" w:rsidRPr="003B24D6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воплощать в рисунке замысел, закрепить изобразительные умения и навыки.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3B24D6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Творческие игры: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Что полезно, что вредно для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ей отвечать 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опросы воспитателя; учить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мыслить и творчески подходить к своим ответам.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Старшая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пятого дня: «Бережем свою осанку»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познакомить детей с позвоночником и его функциям; учить следить за осанкой.</w:t>
      </w:r>
    </w:p>
    <w:p w:rsidR="00BF2F8F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885D6F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детям какое значение имеет формирование правильной осанки для здоровья;</w:t>
      </w:r>
    </w:p>
    <w:p w:rsidR="00BF2F8F" w:rsidRDefault="00BF2F8F" w:rsidP="00885D6F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желания сохранять и укреплять свое здоровье путем выполнения физических упражнений;</w:t>
      </w:r>
    </w:p>
    <w:p w:rsidR="00BF2F8F" w:rsidRPr="00885D6F" w:rsidRDefault="00BF2F8F" w:rsidP="00885D6F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следить за своей осанкой.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Дети учат Кикимору как стать красивой и здоровой.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1"/>
        <w:gridCol w:w="3682"/>
        <w:gridCol w:w="3668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к стихотворению А.Барто «Я расту»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 w:rsidP="00A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40B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>, приложение № 6</w:t>
            </w:r>
          </w:p>
          <w:p w:rsidR="00BF2F8F" w:rsidRPr="00C0160D" w:rsidRDefault="00BF2F8F" w:rsidP="00A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AF7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AF7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AF7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 w:rsidP="00AF7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AF7EE7" w:rsidRDefault="00BF2F8F" w:rsidP="00A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 w:rsidP="00AF7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28">
              <w:rPr>
                <w:rFonts w:ascii="Times New Roman" w:hAnsi="Times New Roman"/>
                <w:b/>
                <w:sz w:val="24"/>
                <w:szCs w:val="24"/>
              </w:rPr>
              <w:t>Приготовление фруктового салата</w:t>
            </w:r>
          </w:p>
          <w:p w:rsidR="00BF2F8F" w:rsidRPr="00BD6C28" w:rsidRDefault="00BF2F8F" w:rsidP="00A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C2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привить навыки самообслуживания, познакомить с приемами обработки продуктов и закрепить полученные знания на примере. Дать детям представления о здоровой пище.</w:t>
            </w:r>
          </w:p>
          <w:p w:rsidR="00BF2F8F" w:rsidRPr="00C0160D" w:rsidRDefault="00BF2F8F" w:rsidP="00A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повышать двигательную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F5F">
              <w:rPr>
                <w:rFonts w:ascii="Times New Roman" w:hAnsi="Times New Roman"/>
                <w:b/>
                <w:sz w:val="24"/>
                <w:szCs w:val="24"/>
              </w:rPr>
              <w:t>с Кикиморой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 испытывая эстетическое чувство.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«Хитрая лиса»;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«Накинь кольцо»;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«Ястреб и утки»;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«Карусель»;</w:t>
            </w:r>
          </w:p>
          <w:p w:rsidR="00BF2F8F" w:rsidRPr="00E72D4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фигуру».</w:t>
            </w:r>
          </w:p>
          <w:p w:rsidR="00BF2F8F" w:rsidRPr="00640641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Настольно-печатная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у нас внутри»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детям представление о том, что тело человека состоит из скелета и внутренних органов.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и коррекция нарушения осанки и плоскостопия у детей дошкольного возраста», приложение № 3</w:t>
            </w:r>
          </w:p>
        </w:tc>
      </w:tr>
    </w:tbl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Подготовительная 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первого дня: «Правила гигиены»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>
      <w:pPr>
        <w:numPr>
          <w:ilvl w:val="0"/>
          <w:numId w:val="3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Продолжать воспитывать у детей культурно-гигиенические навыки;</w:t>
      </w:r>
    </w:p>
    <w:p w:rsidR="00BF2F8F" w:rsidRPr="00C0160D" w:rsidRDefault="00BF2F8F">
      <w:pPr>
        <w:numPr>
          <w:ilvl w:val="0"/>
          <w:numId w:val="3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Расширять представления детей о том, насколько важно следить за чистотой своего тела, рук, лица и т.д.;</w:t>
      </w:r>
    </w:p>
    <w:p w:rsidR="00BF2F8F" w:rsidRPr="00C0160D" w:rsidRDefault="00BF2F8F">
      <w:pPr>
        <w:numPr>
          <w:ilvl w:val="0"/>
          <w:numId w:val="3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Продолжать приучать детей внимательно слушать рассказ воспитателя, вовлекать детей в разговор во время рассматривания иллюстраций;</w:t>
      </w:r>
    </w:p>
    <w:p w:rsidR="00BF2F8F" w:rsidRPr="00C0160D" w:rsidRDefault="00BF2F8F">
      <w:pPr>
        <w:numPr>
          <w:ilvl w:val="0"/>
          <w:numId w:val="32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Обучать умению вести диалог с воспитателем, слушать и понимать заданный вопрос.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 w:rsidP="00203A8E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Мойдодыр спрашивает у детей, что значит соблюдать чистоту.</w:t>
      </w:r>
    </w:p>
    <w:p w:rsidR="00BF2F8F" w:rsidRPr="00C0160D" w:rsidRDefault="00BF2F8F" w:rsidP="00203A8E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A84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«Чистота – залог здоровья»</w:t>
            </w:r>
          </w:p>
          <w:p w:rsidR="00BF2F8F" w:rsidRPr="0048112E" w:rsidRDefault="00BF2F8F" w:rsidP="003D6A8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12E">
              <w:rPr>
                <w:rFonts w:ascii="Times New Roman" w:hAnsi="Times New Roman"/>
                <w:sz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формировать правильное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отношение к своему здоровью, см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см.приложение № 3</w:t>
            </w:r>
          </w:p>
          <w:p w:rsidR="00BF2F8F" w:rsidRPr="0042305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Фея чистоты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«Бездомный заяц»;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«Ловля обезьян»;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намочи ног»;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«Поймай мяч»;</w:t>
            </w:r>
          </w:p>
          <w:p w:rsidR="00BF2F8F" w:rsidRPr="00E72D4A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«Еще вейся плетень».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«Мойдодыр»</w:t>
            </w:r>
            <w:r>
              <w:rPr>
                <w:rFonts w:ascii="Times New Roman" w:hAnsi="Times New Roman"/>
                <w:sz w:val="24"/>
                <w:szCs w:val="24"/>
              </w:rPr>
              <w:t>, «Федорино горе»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E160F4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Дидактическая игра: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«Знаешь ли ты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повысить осведомленность детей в вопросах ухода за собой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татья «О режиме дня дошкольника в выходные дни»,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</w:tbl>
    <w:p w:rsidR="00BF2F8F" w:rsidRPr="00C0160D" w:rsidRDefault="00BF2F8F" w:rsidP="000230A6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Подготовительная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второго дня: «День подвижных игр»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предоставить детям максимум возможностей для организации самостоятельных игр.</w:t>
      </w:r>
    </w:p>
    <w:p w:rsidR="00BF2F8F" w:rsidRPr="00F4623A" w:rsidRDefault="00BF2F8F" w:rsidP="00CE00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60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Pr="00C0160D" w:rsidRDefault="00BF2F8F" w:rsidP="00F4623A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F5B27"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>Вызвать интерес детей к играм и создать положительный эмоциональный настрой;</w:t>
      </w:r>
    </w:p>
    <w:p w:rsidR="00BF2F8F" w:rsidRPr="006302AB" w:rsidRDefault="00BF2F8F" w:rsidP="006302AB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sz w:val="24"/>
          <w:szCs w:val="24"/>
        </w:rPr>
        <w:t>Развивать у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60D">
        <w:rPr>
          <w:rFonts w:ascii="Times New Roman" w:hAnsi="Times New Roman"/>
          <w:sz w:val="24"/>
          <w:szCs w:val="24"/>
        </w:rPr>
        <w:t xml:space="preserve"> ловкость, выносливость, быстроту</w:t>
      </w:r>
      <w:r>
        <w:rPr>
          <w:rFonts w:ascii="Times New Roman" w:hAnsi="Times New Roman"/>
          <w:sz w:val="24"/>
          <w:szCs w:val="24"/>
        </w:rPr>
        <w:t>;</w:t>
      </w:r>
    </w:p>
    <w:p w:rsidR="00BF2F8F" w:rsidRPr="00CF5B27" w:rsidRDefault="00BF2F8F" w:rsidP="006302AB">
      <w:pPr>
        <w:numPr>
          <w:ilvl w:val="0"/>
          <w:numId w:val="4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и потребность в здоровом образе жизни.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 w:rsidP="00841280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>
        <w:rPr>
          <w:rFonts w:ascii="Times New Roman" w:hAnsi="Times New Roman"/>
          <w:sz w:val="24"/>
          <w:szCs w:val="24"/>
        </w:rPr>
        <w:t xml:space="preserve"> дня:</w:t>
      </w:r>
      <w:r w:rsidRPr="00C0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гости к детям прилетел  Карлсон.  Он хочет научить ребят играть в новые игры.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69"/>
        <w:gridCol w:w="3682"/>
        <w:gridCol w:w="3669"/>
        <w:gridCol w:w="3668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445EA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445EAF">
              <w:rPr>
                <w:rFonts w:ascii="Times New Roman" w:hAnsi="Times New Roman"/>
                <w:b/>
                <w:sz w:val="24"/>
                <w:szCs w:val="24"/>
              </w:rPr>
              <w:t>альбома о видах спорта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показать широту выбора интересных спортивных возможностей и увлечений людей для формирования у детей привычки к здоровым увлечениям.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EE7">
              <w:rPr>
                <w:rFonts w:ascii="Times New Roman" w:hAnsi="Times New Roman"/>
                <w:b/>
                <w:sz w:val="24"/>
                <w:szCs w:val="24"/>
              </w:rPr>
              <w:t>«Зоологические забеги»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доставить детям радостное настроение, приложение № 4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CD6">
              <w:rPr>
                <w:rFonts w:ascii="Times New Roman" w:hAnsi="Times New Roman"/>
                <w:b/>
                <w:sz w:val="24"/>
                <w:szCs w:val="24"/>
              </w:rPr>
              <w:t>Разучивание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Е.Багрян «Маленький спортсмен», см.приложение №6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FA3CD6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CD6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 о видах спорта</w:t>
            </w:r>
          </w:p>
          <w:p w:rsidR="00BF2F8F" w:rsidRPr="007D1B98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активизировать, полученные от рассматривания альбома и общения, впечатления детей. Вызвать желание попробовать свои возможности в различных видах спортивной деятельности.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повышать двигательную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Карлсоном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ритмическую музыку.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Веселые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мяч»;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«Передал-садись»;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«Мотоциклисты»;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звери»;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«Перелет птиц»;</w:t>
            </w:r>
          </w:p>
          <w:p w:rsidR="00BF2F8F" w:rsidRPr="00350C0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«Фигуры».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процедуры;</w:t>
            </w:r>
          </w:p>
          <w:p w:rsidR="00BF2F8F" w:rsidRPr="00C0160D" w:rsidRDefault="00BF2F8F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татья «Игры родителей с детьми»,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</w:tbl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Подготовительная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третьего дня: «Здоровое питание»</w:t>
      </w:r>
    </w:p>
    <w:p w:rsidR="00BF2F8F" w:rsidRPr="00CE00CD" w:rsidRDefault="00BF2F8F" w:rsidP="00CE00CD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Цель дня:</w:t>
      </w:r>
      <w:r w:rsidRPr="00C0160D">
        <w:rPr>
          <w:rFonts w:ascii="Times New Roman" w:hAnsi="Times New Roman"/>
          <w:sz w:val="24"/>
          <w:szCs w:val="24"/>
        </w:rPr>
        <w:t xml:space="preserve"> уточнить знания детей о витаминах, об их пользе для здоровья, о содержании тех или иных витаминов в овощах и фруктах.</w:t>
      </w:r>
      <w:r w:rsidRPr="00CE00CD">
        <w:rPr>
          <w:rFonts w:ascii="Times New Roman" w:hAnsi="Times New Roman"/>
          <w:b/>
          <w:sz w:val="24"/>
          <w:szCs w:val="24"/>
        </w:rPr>
        <w:t xml:space="preserve"> Задачи дня:</w:t>
      </w:r>
    </w:p>
    <w:p w:rsidR="00BF2F8F" w:rsidRDefault="00BF2F8F" w:rsidP="008D6742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D6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Закрепить представления детей о здоровой пище, витаминах.</w:t>
      </w:r>
    </w:p>
    <w:p w:rsidR="00BF2F8F" w:rsidRPr="008D6742" w:rsidRDefault="00BF2F8F" w:rsidP="008D6742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Подкреплять уверенность в необходимости ведения здорового образа жизни.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Айболит спрашивает у детей, что значит правильно питаться.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81"/>
        <w:gridCol w:w="3680"/>
        <w:gridCol w:w="3664"/>
        <w:gridCol w:w="3663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5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«Витамины в жизни человека»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м.приложение № 7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0557">
              <w:rPr>
                <w:rFonts w:ascii="Times New Roman" w:hAnsi="Times New Roman"/>
                <w:sz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дать понятие о правильном питании, о роли витаминов.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2F8F" w:rsidRPr="00DB4ABE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ABE">
              <w:rPr>
                <w:rFonts w:ascii="Times New Roman" w:hAnsi="Times New Roman"/>
                <w:b/>
                <w:sz w:val="24"/>
              </w:rPr>
              <w:t>Чтение стихотворений</w:t>
            </w:r>
            <w:r>
              <w:rPr>
                <w:rFonts w:ascii="Times New Roman" w:hAnsi="Times New Roman"/>
                <w:sz w:val="24"/>
              </w:rPr>
              <w:t>, см.приложение № 8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совместно с детьми настольной игры «Опасные лабиринты»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здоровом питании, разработать игровые правила, см.приложение № 14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Доктором Айболитом под ритмическую музыку.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заряд энергией и создание положительного эмоционального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и ночь»;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мяч»;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во рву»;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«Быстро шагай»;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«Совушка».</w:t>
            </w:r>
          </w:p>
          <w:p w:rsidR="00BF2F8F" w:rsidRPr="004B6762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2F8F" w:rsidRPr="00C0160D" w:rsidRDefault="00BF2F8F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Подготовительная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четвертого дня: «Изучаем свой организм»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сообщить элементарные сведения о том, как устроен человеческий организм; развивать понятия такой  науки о здоровом образе жизни как «валеология».</w:t>
      </w:r>
    </w:p>
    <w:p w:rsidR="00BF2F8F" w:rsidRPr="00CE00CD" w:rsidRDefault="00BF2F8F" w:rsidP="00CE00CD">
      <w:pPr>
        <w:rPr>
          <w:rFonts w:ascii="Times New Roman" w:hAnsi="Times New Roman"/>
          <w:sz w:val="24"/>
          <w:szCs w:val="24"/>
        </w:rPr>
      </w:pPr>
      <w:r w:rsidRPr="00CE00CD">
        <w:rPr>
          <w:rFonts w:ascii="Times New Roman" w:hAnsi="Times New Roman"/>
          <w:b/>
          <w:sz w:val="24"/>
          <w:szCs w:val="24"/>
        </w:rPr>
        <w:t>Задачи дня:</w:t>
      </w:r>
      <w:r w:rsidRPr="00CE00CD">
        <w:rPr>
          <w:rFonts w:ascii="Times New Roman" w:hAnsi="Times New Roman"/>
          <w:sz w:val="24"/>
          <w:szCs w:val="24"/>
        </w:rPr>
        <w:t xml:space="preserve"> </w:t>
      </w:r>
    </w:p>
    <w:p w:rsidR="00BF2F8F" w:rsidRDefault="00BF2F8F" w:rsidP="00885D6F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элементарные знания об органах человеческого тела и их функционировании;</w:t>
      </w:r>
    </w:p>
    <w:p w:rsidR="00BF2F8F" w:rsidRDefault="00BF2F8F" w:rsidP="00885D6F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учить детей заботиться о своем здоровье;</w:t>
      </w:r>
    </w:p>
    <w:p w:rsidR="00BF2F8F" w:rsidRDefault="00BF2F8F" w:rsidP="00885D6F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речь, память, внимание;</w:t>
      </w:r>
    </w:p>
    <w:p w:rsidR="00BF2F8F" w:rsidRPr="00885D6F" w:rsidRDefault="00BF2F8F" w:rsidP="00885D6F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доброжелательное и чуткое отношение друг к другу.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Помочь Бабе Яге стать доброй. Объяснить ей, что у неё тоже есть сердце.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1"/>
        <w:gridCol w:w="3681"/>
        <w:gridCol w:w="3671"/>
        <w:gridCol w:w="3665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AE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«Изучаем свой организм»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сообщить элементарные сведения о том, как устроен человеческий организм, см.приложение № 9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31">
              <w:rPr>
                <w:rFonts w:ascii="Times New Roman" w:hAnsi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>: «О чем хвастались разные органы», «Волшебные цепочки»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закрепить элементарные знания об органах человеческого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 и их функционировании. 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42305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EA2F5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F5F">
              <w:rPr>
                <w:rFonts w:ascii="Times New Roman" w:hAnsi="Times New Roman"/>
                <w:b/>
                <w:sz w:val="24"/>
                <w:szCs w:val="24"/>
              </w:rPr>
              <w:t>под музыку с Бабой Ягой.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Цель: заряд энергией и создание положительного эмоционального 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«Царь горы»;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«Салки со скакалкой»;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«Ловля оленей»;</w:t>
            </w:r>
          </w:p>
          <w:p w:rsidR="00BF2F8F" w:rsidRPr="004B6762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«Кукушка».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BF2F8F" w:rsidRPr="00C0160D" w:rsidRDefault="00BF2F8F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7C67B0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2 половина</w:t>
            </w: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b/>
                <w:sz w:val="24"/>
                <w:szCs w:val="24"/>
              </w:rPr>
              <w:t>Дидактическая игра:</w:t>
            </w:r>
            <w:r w:rsidRPr="00807027">
              <w:rPr>
                <w:rFonts w:ascii="Times New Roman" w:hAnsi="Times New Roman"/>
                <w:sz w:val="24"/>
                <w:szCs w:val="24"/>
              </w:rPr>
              <w:t xml:space="preserve"> «Волшебные цепочки»</w:t>
            </w:r>
          </w:p>
          <w:p w:rsidR="00BF2F8F" w:rsidRPr="00807027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027">
              <w:rPr>
                <w:rFonts w:ascii="Times New Roman" w:hAnsi="Times New Roman"/>
                <w:sz w:val="24"/>
                <w:szCs w:val="24"/>
              </w:rPr>
              <w:t>Цель: упражнять детей в установлении связи определенных групп органов (дыхания, кровообращения, пищеварения, органы чувств) с процессами жизнедеятельности человека (использовать макет)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татья «Приобщение детей дошкольного возраста к физической культуре и спорту»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</w:tbl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Default="00BF2F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8F" w:rsidRPr="00C0160D" w:rsidRDefault="00BF2F8F">
      <w:pPr>
        <w:jc w:val="center"/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lastRenderedPageBreak/>
        <w:t>Подготовительная группа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Тематика пятого дня: «Бережем свою осанку»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 xml:space="preserve">Цель дня: </w:t>
      </w:r>
      <w:r w:rsidRPr="00C0160D">
        <w:rPr>
          <w:rFonts w:ascii="Times New Roman" w:hAnsi="Times New Roman"/>
          <w:sz w:val="24"/>
          <w:szCs w:val="24"/>
        </w:rPr>
        <w:t>познакомить детей с позвоночником и его функциям; учить следить за осанкой.</w:t>
      </w:r>
    </w:p>
    <w:p w:rsidR="00BF2F8F" w:rsidRPr="00CE00CD" w:rsidRDefault="00BF2F8F" w:rsidP="00CE00CD">
      <w:pPr>
        <w:rPr>
          <w:rFonts w:ascii="Times New Roman" w:hAnsi="Times New Roman"/>
          <w:sz w:val="24"/>
          <w:szCs w:val="24"/>
        </w:rPr>
      </w:pPr>
      <w:r w:rsidRPr="00CE00CD">
        <w:rPr>
          <w:rFonts w:ascii="Times New Roman" w:hAnsi="Times New Roman"/>
          <w:b/>
          <w:sz w:val="24"/>
          <w:szCs w:val="24"/>
        </w:rPr>
        <w:t>Задачи дня:</w:t>
      </w:r>
    </w:p>
    <w:p w:rsidR="00BF2F8F" w:rsidRDefault="00BF2F8F" w:rsidP="009238D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923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Объяснить детям какое значение имеет формирование правильной осанки для здоровья;</w:t>
      </w:r>
    </w:p>
    <w:p w:rsidR="00BF2F8F" w:rsidRDefault="00BF2F8F" w:rsidP="009238D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желания сохранять и укреплять свое здоровье путем выполнения физических упражнений;</w:t>
      </w:r>
    </w:p>
    <w:p w:rsidR="00BF2F8F" w:rsidRPr="00885D6F" w:rsidRDefault="00BF2F8F" w:rsidP="009238D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следить за своей осанкой.</w:t>
      </w:r>
    </w:p>
    <w:p w:rsidR="00BF2F8F" w:rsidRPr="00C0160D" w:rsidRDefault="00BF2F8F">
      <w:pPr>
        <w:rPr>
          <w:rFonts w:ascii="Times New Roman" w:hAnsi="Times New Roman"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Мотивационный этап</w:t>
      </w:r>
      <w:r w:rsidRPr="00C0160D">
        <w:rPr>
          <w:rFonts w:ascii="Times New Roman" w:hAnsi="Times New Roman"/>
          <w:sz w:val="24"/>
          <w:szCs w:val="24"/>
        </w:rPr>
        <w:t xml:space="preserve"> дня: </w:t>
      </w:r>
      <w:r>
        <w:rPr>
          <w:rFonts w:ascii="Times New Roman" w:hAnsi="Times New Roman"/>
          <w:sz w:val="24"/>
          <w:szCs w:val="24"/>
        </w:rPr>
        <w:t>Дети учат Кикимору, как стать красивой и здоровой.</w:t>
      </w:r>
    </w:p>
    <w:p w:rsidR="00BF2F8F" w:rsidRPr="00C0160D" w:rsidRDefault="00BF2F8F">
      <w:pPr>
        <w:rPr>
          <w:rFonts w:ascii="Times New Roman" w:hAnsi="Times New Roman"/>
          <w:b/>
          <w:sz w:val="24"/>
          <w:szCs w:val="24"/>
        </w:rPr>
      </w:pPr>
      <w:r w:rsidRPr="00C0160D">
        <w:rPr>
          <w:rFonts w:ascii="Times New Roman" w:hAnsi="Times New Roman"/>
          <w:b/>
          <w:sz w:val="24"/>
          <w:szCs w:val="24"/>
        </w:rPr>
        <w:t>Проблемно-деятельный этап дня: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70"/>
        <w:gridCol w:w="3682"/>
        <w:gridCol w:w="3669"/>
        <w:gridCol w:w="3667"/>
      </w:tblGrid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BF2F8F" w:rsidRPr="0080702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BF2F8F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Образовательная ситуация: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F8F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стройные и красивые», приложение № 11</w:t>
            </w:r>
          </w:p>
          <w:p w:rsidR="00BF2F8F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76">
              <w:rPr>
                <w:rFonts w:ascii="Times New Roman" w:hAnsi="Times New Roman"/>
                <w:b/>
                <w:sz w:val="24"/>
                <w:szCs w:val="24"/>
              </w:rPr>
              <w:t>Игра-эксперимент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«Ищем красивую осанку» (макеты разных осанок)</w:t>
            </w:r>
          </w:p>
          <w:p w:rsidR="00BF2F8F" w:rsidRPr="00C0160D" w:rsidRDefault="00BF2F8F" w:rsidP="007C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элементарные знания как сохранить правильную осанку, предложить детям показать упражнения, которые помогают красиво двигаться.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  <w:p w:rsidR="00BF2F8F" w:rsidRPr="001E4BEC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Игра-в</w:t>
            </w:r>
            <w:r w:rsidRPr="005F23EA">
              <w:rPr>
                <w:rFonts w:ascii="Times New Roman" w:hAnsi="Times New Roman"/>
                <w:b/>
                <w:sz w:val="24"/>
                <w:szCs w:val="24"/>
              </w:rPr>
              <w:t xml:space="preserve">икторина </w:t>
            </w:r>
            <w:r w:rsidRPr="001E4BEC">
              <w:rPr>
                <w:rFonts w:ascii="Times New Roman" w:hAnsi="Times New Roman"/>
                <w:b/>
                <w:sz w:val="24"/>
                <w:szCs w:val="24"/>
              </w:rPr>
              <w:t>«Кто больше знает»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обобщение и систематизация детей об овощах и фруктах, приложение № 13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стадион». Детям предложить </w:t>
            </w: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«Полосу препятствий»: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1.Поднимись и спустись с горки.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2.Перешагни через шнуры.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3.Подлезание под дугу на четвереньках.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Цель: повышать двигательную активность.</w:t>
            </w:r>
          </w:p>
          <w:p w:rsidR="00BF2F8F" w:rsidRPr="00EA2F5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F5F">
              <w:rPr>
                <w:rFonts w:ascii="Times New Roman" w:hAnsi="Times New Roman"/>
                <w:b/>
                <w:sz w:val="24"/>
                <w:szCs w:val="24"/>
              </w:rPr>
              <w:t>под музыку с Кикиморой.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 xml:space="preserve">Цель: заряд энергией и создание положительного эмоционального </w:t>
            </w:r>
            <w:r w:rsidRPr="00C0160D">
              <w:rPr>
                <w:rFonts w:ascii="Times New Roman" w:hAnsi="Times New Roman"/>
                <w:sz w:val="24"/>
                <w:szCs w:val="24"/>
              </w:rPr>
              <w:lastRenderedPageBreak/>
              <w:t>настроя ребенка на весь день.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«Ловишка, бери ленту»;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«Передал - садись»;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«Перелет птиц»;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в норку»;</w:t>
            </w:r>
          </w:p>
          <w:p w:rsidR="00BF2F8F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«Фигуры»</w:t>
            </w:r>
          </w:p>
          <w:p w:rsidR="00BF2F8F" w:rsidRPr="00835670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деятельность: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2F8F" w:rsidRPr="00C0160D" w:rsidRDefault="00BF2F8F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Босохождение;</w:t>
            </w:r>
          </w:p>
          <w:p w:rsidR="00BF2F8F" w:rsidRPr="00C0160D" w:rsidRDefault="00BF2F8F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Сон без маечек;</w:t>
            </w:r>
          </w:p>
          <w:p w:rsidR="00BF2F8F" w:rsidRPr="00C0160D" w:rsidRDefault="00BF2F8F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60D">
              <w:rPr>
                <w:rFonts w:ascii="Times New Roman" w:hAnsi="Times New Roman"/>
                <w:b/>
                <w:sz w:val="24"/>
                <w:szCs w:val="24"/>
              </w:rPr>
              <w:t>Дорожка здоровья</w:t>
            </w: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C0160D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F8F" w:rsidRPr="00807027" w:rsidRDefault="00BF2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0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татья «Осанка. Причины её нарушения и профилактика»</w:t>
            </w:r>
            <w:r w:rsidRPr="00C0160D">
              <w:rPr>
                <w:rFonts w:ascii="Times New Roman" w:hAnsi="Times New Roman"/>
                <w:sz w:val="24"/>
                <w:szCs w:val="24"/>
              </w:rPr>
              <w:t xml:space="preserve"> см.приложение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</w:tbl>
    <w:p w:rsidR="00BF2F8F" w:rsidRPr="00C0160D" w:rsidRDefault="00BF2F8F">
      <w:pPr>
        <w:rPr>
          <w:rFonts w:ascii="Times New Roman" w:hAnsi="Times New Roman"/>
          <w:sz w:val="24"/>
          <w:szCs w:val="24"/>
        </w:rPr>
      </w:pPr>
    </w:p>
    <w:sectPr w:rsidR="00BF2F8F" w:rsidRPr="00C0160D" w:rsidSect="00C0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45" w:rsidRDefault="00A16C45" w:rsidP="00934661">
      <w:pPr>
        <w:spacing w:after="0" w:line="240" w:lineRule="auto"/>
      </w:pPr>
      <w:r>
        <w:separator/>
      </w:r>
    </w:p>
  </w:endnote>
  <w:endnote w:type="continuationSeparator" w:id="0">
    <w:p w:rsidR="00A16C45" w:rsidRDefault="00A16C45" w:rsidP="0093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45" w:rsidRDefault="00A16C45" w:rsidP="00934661">
      <w:pPr>
        <w:spacing w:after="0" w:line="240" w:lineRule="auto"/>
      </w:pPr>
      <w:r>
        <w:separator/>
      </w:r>
    </w:p>
  </w:footnote>
  <w:footnote w:type="continuationSeparator" w:id="0">
    <w:p w:rsidR="00A16C45" w:rsidRDefault="00A16C45" w:rsidP="0093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04" w:rsidRDefault="003C6A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F06"/>
    <w:multiLevelType w:val="hybridMultilevel"/>
    <w:tmpl w:val="C16C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42CC"/>
    <w:multiLevelType w:val="multilevel"/>
    <w:tmpl w:val="A55EA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2B4961"/>
    <w:multiLevelType w:val="multilevel"/>
    <w:tmpl w:val="B0CE6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C7021D"/>
    <w:multiLevelType w:val="hybridMultilevel"/>
    <w:tmpl w:val="85D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6B61"/>
    <w:multiLevelType w:val="multilevel"/>
    <w:tmpl w:val="65E0D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9113C9"/>
    <w:multiLevelType w:val="multilevel"/>
    <w:tmpl w:val="62E8B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C5393B"/>
    <w:multiLevelType w:val="multilevel"/>
    <w:tmpl w:val="ACCA4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C8204DC"/>
    <w:multiLevelType w:val="multilevel"/>
    <w:tmpl w:val="123A9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D3E449A"/>
    <w:multiLevelType w:val="multilevel"/>
    <w:tmpl w:val="22904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E8F3EC6"/>
    <w:multiLevelType w:val="multilevel"/>
    <w:tmpl w:val="08E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B1567A"/>
    <w:multiLevelType w:val="multilevel"/>
    <w:tmpl w:val="ADCE5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10743D"/>
    <w:multiLevelType w:val="multilevel"/>
    <w:tmpl w:val="53185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9D4140B"/>
    <w:multiLevelType w:val="multilevel"/>
    <w:tmpl w:val="172EA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100768"/>
    <w:multiLevelType w:val="multilevel"/>
    <w:tmpl w:val="AB3EF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EE2F4B"/>
    <w:multiLevelType w:val="multilevel"/>
    <w:tmpl w:val="1C6A9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17B2E46"/>
    <w:multiLevelType w:val="multilevel"/>
    <w:tmpl w:val="BEC62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2A71416"/>
    <w:multiLevelType w:val="hybridMultilevel"/>
    <w:tmpl w:val="A592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02788"/>
    <w:multiLevelType w:val="multilevel"/>
    <w:tmpl w:val="99782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3DE3369"/>
    <w:multiLevelType w:val="multilevel"/>
    <w:tmpl w:val="19622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4A57C89"/>
    <w:multiLevelType w:val="multilevel"/>
    <w:tmpl w:val="ED6C0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B7033D9"/>
    <w:multiLevelType w:val="hybridMultilevel"/>
    <w:tmpl w:val="854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65E40"/>
    <w:multiLevelType w:val="multilevel"/>
    <w:tmpl w:val="F77E6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CA60EE9"/>
    <w:multiLevelType w:val="multilevel"/>
    <w:tmpl w:val="4AC24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DD62F54"/>
    <w:multiLevelType w:val="multilevel"/>
    <w:tmpl w:val="BD564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E413D30"/>
    <w:multiLevelType w:val="multilevel"/>
    <w:tmpl w:val="00B80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3365AFA"/>
    <w:multiLevelType w:val="multilevel"/>
    <w:tmpl w:val="C1205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53629BF"/>
    <w:multiLevelType w:val="multilevel"/>
    <w:tmpl w:val="6ABC4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54F5722"/>
    <w:multiLevelType w:val="multilevel"/>
    <w:tmpl w:val="EF9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C3627D7"/>
    <w:multiLevelType w:val="multilevel"/>
    <w:tmpl w:val="40208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CCF00BB"/>
    <w:multiLevelType w:val="multilevel"/>
    <w:tmpl w:val="5832E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784F25"/>
    <w:multiLevelType w:val="multilevel"/>
    <w:tmpl w:val="ED14B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ED65236"/>
    <w:multiLevelType w:val="multilevel"/>
    <w:tmpl w:val="531EF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0DB5C78"/>
    <w:multiLevelType w:val="multilevel"/>
    <w:tmpl w:val="412EF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2A16959"/>
    <w:multiLevelType w:val="multilevel"/>
    <w:tmpl w:val="766C9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4E122C6"/>
    <w:multiLevelType w:val="multilevel"/>
    <w:tmpl w:val="56D0D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5D25B7D"/>
    <w:multiLevelType w:val="hybridMultilevel"/>
    <w:tmpl w:val="1B94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775AF6"/>
    <w:multiLevelType w:val="multilevel"/>
    <w:tmpl w:val="C428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0620B24"/>
    <w:multiLevelType w:val="multilevel"/>
    <w:tmpl w:val="17600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32331D2"/>
    <w:multiLevelType w:val="multilevel"/>
    <w:tmpl w:val="FCC6E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5FB55A2"/>
    <w:multiLevelType w:val="multilevel"/>
    <w:tmpl w:val="C3262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A9F497C"/>
    <w:multiLevelType w:val="multilevel"/>
    <w:tmpl w:val="A4AA7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38F3C17"/>
    <w:multiLevelType w:val="multilevel"/>
    <w:tmpl w:val="23887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4CB145E"/>
    <w:multiLevelType w:val="multilevel"/>
    <w:tmpl w:val="26A4C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C456D49"/>
    <w:multiLevelType w:val="multilevel"/>
    <w:tmpl w:val="B17A2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EEC2B47"/>
    <w:multiLevelType w:val="multilevel"/>
    <w:tmpl w:val="DE7A9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221AC5"/>
    <w:multiLevelType w:val="multilevel"/>
    <w:tmpl w:val="40C05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9"/>
  </w:num>
  <w:num w:numId="2">
    <w:abstractNumId w:val="42"/>
  </w:num>
  <w:num w:numId="3">
    <w:abstractNumId w:val="40"/>
  </w:num>
  <w:num w:numId="4">
    <w:abstractNumId w:val="37"/>
  </w:num>
  <w:num w:numId="5">
    <w:abstractNumId w:val="9"/>
  </w:num>
  <w:num w:numId="6">
    <w:abstractNumId w:val="6"/>
  </w:num>
  <w:num w:numId="7">
    <w:abstractNumId w:val="29"/>
  </w:num>
  <w:num w:numId="8">
    <w:abstractNumId w:val="44"/>
  </w:num>
  <w:num w:numId="9">
    <w:abstractNumId w:val="17"/>
  </w:num>
  <w:num w:numId="10">
    <w:abstractNumId w:val="36"/>
  </w:num>
  <w:num w:numId="11">
    <w:abstractNumId w:val="25"/>
  </w:num>
  <w:num w:numId="12">
    <w:abstractNumId w:val="7"/>
  </w:num>
  <w:num w:numId="13">
    <w:abstractNumId w:val="27"/>
  </w:num>
  <w:num w:numId="14">
    <w:abstractNumId w:val="18"/>
  </w:num>
  <w:num w:numId="15">
    <w:abstractNumId w:val="19"/>
  </w:num>
  <w:num w:numId="16">
    <w:abstractNumId w:val="31"/>
  </w:num>
  <w:num w:numId="17">
    <w:abstractNumId w:val="34"/>
  </w:num>
  <w:num w:numId="18">
    <w:abstractNumId w:val="45"/>
  </w:num>
  <w:num w:numId="19">
    <w:abstractNumId w:val="10"/>
  </w:num>
  <w:num w:numId="20">
    <w:abstractNumId w:val="23"/>
  </w:num>
  <w:num w:numId="21">
    <w:abstractNumId w:val="26"/>
  </w:num>
  <w:num w:numId="22">
    <w:abstractNumId w:val="1"/>
  </w:num>
  <w:num w:numId="23">
    <w:abstractNumId w:val="2"/>
  </w:num>
  <w:num w:numId="24">
    <w:abstractNumId w:val="11"/>
  </w:num>
  <w:num w:numId="25">
    <w:abstractNumId w:val="41"/>
  </w:num>
  <w:num w:numId="26">
    <w:abstractNumId w:val="22"/>
  </w:num>
  <w:num w:numId="27">
    <w:abstractNumId w:val="4"/>
  </w:num>
  <w:num w:numId="28">
    <w:abstractNumId w:val="21"/>
  </w:num>
  <w:num w:numId="29">
    <w:abstractNumId w:val="14"/>
  </w:num>
  <w:num w:numId="30">
    <w:abstractNumId w:val="30"/>
  </w:num>
  <w:num w:numId="31">
    <w:abstractNumId w:val="43"/>
  </w:num>
  <w:num w:numId="32">
    <w:abstractNumId w:val="8"/>
  </w:num>
  <w:num w:numId="33">
    <w:abstractNumId w:val="33"/>
  </w:num>
  <w:num w:numId="34">
    <w:abstractNumId w:val="15"/>
  </w:num>
  <w:num w:numId="35">
    <w:abstractNumId w:val="13"/>
  </w:num>
  <w:num w:numId="36">
    <w:abstractNumId w:val="32"/>
  </w:num>
  <w:num w:numId="37">
    <w:abstractNumId w:val="38"/>
  </w:num>
  <w:num w:numId="38">
    <w:abstractNumId w:val="28"/>
  </w:num>
  <w:num w:numId="39">
    <w:abstractNumId w:val="12"/>
  </w:num>
  <w:num w:numId="40">
    <w:abstractNumId w:val="5"/>
  </w:num>
  <w:num w:numId="41">
    <w:abstractNumId w:val="24"/>
  </w:num>
  <w:num w:numId="42">
    <w:abstractNumId w:val="35"/>
  </w:num>
  <w:num w:numId="43">
    <w:abstractNumId w:val="3"/>
  </w:num>
  <w:num w:numId="44">
    <w:abstractNumId w:val="20"/>
  </w:num>
  <w:num w:numId="45">
    <w:abstractNumId w:val="16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2B6"/>
    <w:rsid w:val="000119BB"/>
    <w:rsid w:val="00020654"/>
    <w:rsid w:val="00020B6B"/>
    <w:rsid w:val="000230A6"/>
    <w:rsid w:val="00065E8A"/>
    <w:rsid w:val="0006741D"/>
    <w:rsid w:val="000F588B"/>
    <w:rsid w:val="00103237"/>
    <w:rsid w:val="00147023"/>
    <w:rsid w:val="001915F9"/>
    <w:rsid w:val="0019500A"/>
    <w:rsid w:val="001A2A9C"/>
    <w:rsid w:val="001B017E"/>
    <w:rsid w:val="001B6AF4"/>
    <w:rsid w:val="001C0525"/>
    <w:rsid w:val="001C7644"/>
    <w:rsid w:val="001D1CAD"/>
    <w:rsid w:val="001E23F4"/>
    <w:rsid w:val="001E4BEC"/>
    <w:rsid w:val="001F4109"/>
    <w:rsid w:val="001F5EB4"/>
    <w:rsid w:val="00203A8E"/>
    <w:rsid w:val="002050F0"/>
    <w:rsid w:val="00220BFD"/>
    <w:rsid w:val="0022145E"/>
    <w:rsid w:val="00222C18"/>
    <w:rsid w:val="00223884"/>
    <w:rsid w:val="00232B57"/>
    <w:rsid w:val="00250A7E"/>
    <w:rsid w:val="00251B51"/>
    <w:rsid w:val="00255F9D"/>
    <w:rsid w:val="00260C77"/>
    <w:rsid w:val="00264ABE"/>
    <w:rsid w:val="00266867"/>
    <w:rsid w:val="0027387D"/>
    <w:rsid w:val="00277787"/>
    <w:rsid w:val="00280337"/>
    <w:rsid w:val="00285E92"/>
    <w:rsid w:val="00286ABB"/>
    <w:rsid w:val="002B2350"/>
    <w:rsid w:val="002B3F46"/>
    <w:rsid w:val="002C1D1C"/>
    <w:rsid w:val="002C4716"/>
    <w:rsid w:val="002D40DF"/>
    <w:rsid w:val="002E0594"/>
    <w:rsid w:val="002E2F16"/>
    <w:rsid w:val="002F3533"/>
    <w:rsid w:val="003010AB"/>
    <w:rsid w:val="00310563"/>
    <w:rsid w:val="00320D6D"/>
    <w:rsid w:val="00350C07"/>
    <w:rsid w:val="00353C24"/>
    <w:rsid w:val="00355BCF"/>
    <w:rsid w:val="003715CF"/>
    <w:rsid w:val="00375F2B"/>
    <w:rsid w:val="003A07CB"/>
    <w:rsid w:val="003B24D6"/>
    <w:rsid w:val="003B6EA6"/>
    <w:rsid w:val="003C6A04"/>
    <w:rsid w:val="003D5D8A"/>
    <w:rsid w:val="003D6A84"/>
    <w:rsid w:val="003E250E"/>
    <w:rsid w:val="0040475F"/>
    <w:rsid w:val="004110E3"/>
    <w:rsid w:val="00416BD3"/>
    <w:rsid w:val="0042305F"/>
    <w:rsid w:val="00445EAF"/>
    <w:rsid w:val="00461FA7"/>
    <w:rsid w:val="0048112E"/>
    <w:rsid w:val="00481A4E"/>
    <w:rsid w:val="004B6762"/>
    <w:rsid w:val="004D25FE"/>
    <w:rsid w:val="004E2BA6"/>
    <w:rsid w:val="004E4949"/>
    <w:rsid w:val="004E5A10"/>
    <w:rsid w:val="004F7E8D"/>
    <w:rsid w:val="00505A34"/>
    <w:rsid w:val="0052089C"/>
    <w:rsid w:val="00521F6D"/>
    <w:rsid w:val="005745CF"/>
    <w:rsid w:val="00575437"/>
    <w:rsid w:val="005846FA"/>
    <w:rsid w:val="00590557"/>
    <w:rsid w:val="005911FF"/>
    <w:rsid w:val="00595CE8"/>
    <w:rsid w:val="005B010C"/>
    <w:rsid w:val="005B1E61"/>
    <w:rsid w:val="005B7D92"/>
    <w:rsid w:val="005C5044"/>
    <w:rsid w:val="005C7B1F"/>
    <w:rsid w:val="005D18B5"/>
    <w:rsid w:val="005D69AB"/>
    <w:rsid w:val="005F23EA"/>
    <w:rsid w:val="00616765"/>
    <w:rsid w:val="006302AB"/>
    <w:rsid w:val="00640641"/>
    <w:rsid w:val="00670694"/>
    <w:rsid w:val="0069334C"/>
    <w:rsid w:val="006945DD"/>
    <w:rsid w:val="006A7615"/>
    <w:rsid w:val="006D0DEF"/>
    <w:rsid w:val="006D0E4D"/>
    <w:rsid w:val="006D3333"/>
    <w:rsid w:val="006E35BE"/>
    <w:rsid w:val="006E4E12"/>
    <w:rsid w:val="00706B86"/>
    <w:rsid w:val="00720E99"/>
    <w:rsid w:val="007257F6"/>
    <w:rsid w:val="00725831"/>
    <w:rsid w:val="00726C86"/>
    <w:rsid w:val="00744AF4"/>
    <w:rsid w:val="0076002C"/>
    <w:rsid w:val="007634B8"/>
    <w:rsid w:val="007755DD"/>
    <w:rsid w:val="00775F01"/>
    <w:rsid w:val="0077634F"/>
    <w:rsid w:val="00776BE5"/>
    <w:rsid w:val="00780F77"/>
    <w:rsid w:val="00786BD7"/>
    <w:rsid w:val="007918B2"/>
    <w:rsid w:val="007C55DB"/>
    <w:rsid w:val="007C67B0"/>
    <w:rsid w:val="007D1B98"/>
    <w:rsid w:val="008010FB"/>
    <w:rsid w:val="00802198"/>
    <w:rsid w:val="008034D6"/>
    <w:rsid w:val="00807027"/>
    <w:rsid w:val="008115E1"/>
    <w:rsid w:val="00835670"/>
    <w:rsid w:val="00841280"/>
    <w:rsid w:val="00843CAE"/>
    <w:rsid w:val="008537DA"/>
    <w:rsid w:val="00882826"/>
    <w:rsid w:val="00885D6F"/>
    <w:rsid w:val="008A666A"/>
    <w:rsid w:val="008B6166"/>
    <w:rsid w:val="008B7838"/>
    <w:rsid w:val="008D1423"/>
    <w:rsid w:val="008D1437"/>
    <w:rsid w:val="008D5ED2"/>
    <w:rsid w:val="008D6742"/>
    <w:rsid w:val="008F7114"/>
    <w:rsid w:val="00916100"/>
    <w:rsid w:val="009203BB"/>
    <w:rsid w:val="009238DD"/>
    <w:rsid w:val="009257C5"/>
    <w:rsid w:val="00934661"/>
    <w:rsid w:val="00940669"/>
    <w:rsid w:val="009553F5"/>
    <w:rsid w:val="00976429"/>
    <w:rsid w:val="00976869"/>
    <w:rsid w:val="00981B77"/>
    <w:rsid w:val="00997346"/>
    <w:rsid w:val="009C4D92"/>
    <w:rsid w:val="009C7BB9"/>
    <w:rsid w:val="009D6958"/>
    <w:rsid w:val="009D7289"/>
    <w:rsid w:val="009E1E95"/>
    <w:rsid w:val="009E26C0"/>
    <w:rsid w:val="009E4698"/>
    <w:rsid w:val="00A00E38"/>
    <w:rsid w:val="00A050BF"/>
    <w:rsid w:val="00A072B6"/>
    <w:rsid w:val="00A16C45"/>
    <w:rsid w:val="00A2430B"/>
    <w:rsid w:val="00A25FA7"/>
    <w:rsid w:val="00A32914"/>
    <w:rsid w:val="00A378D5"/>
    <w:rsid w:val="00A4611A"/>
    <w:rsid w:val="00A753D1"/>
    <w:rsid w:val="00AA2E07"/>
    <w:rsid w:val="00AD4F92"/>
    <w:rsid w:val="00AE4E76"/>
    <w:rsid w:val="00AF7EE7"/>
    <w:rsid w:val="00B06240"/>
    <w:rsid w:val="00B10B74"/>
    <w:rsid w:val="00B13890"/>
    <w:rsid w:val="00B16BF8"/>
    <w:rsid w:val="00B22583"/>
    <w:rsid w:val="00B25F0C"/>
    <w:rsid w:val="00B27B7A"/>
    <w:rsid w:val="00B6292E"/>
    <w:rsid w:val="00B664DB"/>
    <w:rsid w:val="00B81E58"/>
    <w:rsid w:val="00B83B35"/>
    <w:rsid w:val="00B92031"/>
    <w:rsid w:val="00BA0538"/>
    <w:rsid w:val="00BC0803"/>
    <w:rsid w:val="00BC35CD"/>
    <w:rsid w:val="00BD6C28"/>
    <w:rsid w:val="00BD7073"/>
    <w:rsid w:val="00BD7D16"/>
    <w:rsid w:val="00BE2E76"/>
    <w:rsid w:val="00BF2F8F"/>
    <w:rsid w:val="00BF591D"/>
    <w:rsid w:val="00C0160D"/>
    <w:rsid w:val="00C23AAF"/>
    <w:rsid w:val="00C47823"/>
    <w:rsid w:val="00C506C3"/>
    <w:rsid w:val="00C53A2D"/>
    <w:rsid w:val="00C8167A"/>
    <w:rsid w:val="00C86935"/>
    <w:rsid w:val="00CA003D"/>
    <w:rsid w:val="00CA3EA0"/>
    <w:rsid w:val="00CC74DD"/>
    <w:rsid w:val="00CE00CD"/>
    <w:rsid w:val="00CE09AE"/>
    <w:rsid w:val="00CE167E"/>
    <w:rsid w:val="00CE2F86"/>
    <w:rsid w:val="00CE7AE3"/>
    <w:rsid w:val="00CF415C"/>
    <w:rsid w:val="00CF479C"/>
    <w:rsid w:val="00CF5B27"/>
    <w:rsid w:val="00CF77A8"/>
    <w:rsid w:val="00D05DA9"/>
    <w:rsid w:val="00D078D7"/>
    <w:rsid w:val="00D2373D"/>
    <w:rsid w:val="00D32A3B"/>
    <w:rsid w:val="00D3646B"/>
    <w:rsid w:val="00D37080"/>
    <w:rsid w:val="00D67004"/>
    <w:rsid w:val="00D92AA4"/>
    <w:rsid w:val="00DA31D5"/>
    <w:rsid w:val="00DA6D22"/>
    <w:rsid w:val="00DB47FA"/>
    <w:rsid w:val="00DB4ABE"/>
    <w:rsid w:val="00DD3149"/>
    <w:rsid w:val="00DD3A82"/>
    <w:rsid w:val="00DF573D"/>
    <w:rsid w:val="00DF75CE"/>
    <w:rsid w:val="00E160F4"/>
    <w:rsid w:val="00E21D9A"/>
    <w:rsid w:val="00E4592A"/>
    <w:rsid w:val="00E5036B"/>
    <w:rsid w:val="00E52760"/>
    <w:rsid w:val="00E60A27"/>
    <w:rsid w:val="00E72514"/>
    <w:rsid w:val="00E72D4A"/>
    <w:rsid w:val="00E7335E"/>
    <w:rsid w:val="00E742C7"/>
    <w:rsid w:val="00EA2F5F"/>
    <w:rsid w:val="00EA4118"/>
    <w:rsid w:val="00EF1B2F"/>
    <w:rsid w:val="00EF3E28"/>
    <w:rsid w:val="00F10DF4"/>
    <w:rsid w:val="00F11894"/>
    <w:rsid w:val="00F1457E"/>
    <w:rsid w:val="00F27DEC"/>
    <w:rsid w:val="00F310E6"/>
    <w:rsid w:val="00F3507A"/>
    <w:rsid w:val="00F4623A"/>
    <w:rsid w:val="00F65A97"/>
    <w:rsid w:val="00F8140B"/>
    <w:rsid w:val="00F911FE"/>
    <w:rsid w:val="00FA2DB7"/>
    <w:rsid w:val="00FA3CD6"/>
    <w:rsid w:val="00FD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1F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3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46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46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41</Pages>
  <Words>5814</Words>
  <Characters>33142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</cp:lastModifiedBy>
  <cp:revision>93</cp:revision>
  <dcterms:created xsi:type="dcterms:W3CDTF">2013-04-23T04:58:00Z</dcterms:created>
  <dcterms:modified xsi:type="dcterms:W3CDTF">2014-05-04T15:47:00Z</dcterms:modified>
</cp:coreProperties>
</file>