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D4" w:rsidRDefault="002B7CB2" w:rsidP="003D45D4">
      <w:pPr>
        <w:ind w:right="-85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-729615</wp:posOffset>
            </wp:positionV>
            <wp:extent cx="8001000" cy="11487150"/>
            <wp:effectExtent l="19050" t="0" r="0" b="0"/>
            <wp:wrapNone/>
            <wp:docPr id="2" name="Рисунок 1" descr="G:\126 фоны для презентаций\1226571681_11530-al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26 фоны для презентаций\1226571681_11530-alen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148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5D4">
        <w:rPr>
          <w:noProof/>
        </w:rPr>
        <w:t xml:space="preserve">      </w:t>
      </w:r>
    </w:p>
    <w:p w:rsidR="000E7BD5" w:rsidRDefault="003D45D4" w:rsidP="003D45D4">
      <w:pPr>
        <w:ind w:right="-850"/>
        <w:rPr>
          <w:noProof/>
        </w:rPr>
      </w:pPr>
      <w:r>
        <w:rPr>
          <w:noProof/>
        </w:rPr>
        <w:t xml:space="preserve">           </w:t>
      </w:r>
    </w:p>
    <w:p w:rsidR="003D45D4" w:rsidRDefault="003D45D4" w:rsidP="003D45D4">
      <w:pPr>
        <w:ind w:right="-850"/>
      </w:pPr>
    </w:p>
    <w:p w:rsidR="003D45D4" w:rsidRDefault="003D45D4" w:rsidP="003D45D4">
      <w:pPr>
        <w:ind w:right="-850"/>
      </w:pPr>
    </w:p>
    <w:p w:rsidR="003D45D4" w:rsidRDefault="003D45D4" w:rsidP="003D45D4">
      <w:pPr>
        <w:ind w:right="-850"/>
      </w:pPr>
    </w:p>
    <w:p w:rsidR="003D45D4" w:rsidRDefault="003D45D4" w:rsidP="003D45D4">
      <w:pPr>
        <w:ind w:right="-850"/>
      </w:pPr>
    </w:p>
    <w:p w:rsidR="003D45D4" w:rsidRDefault="003D45D4" w:rsidP="003D45D4">
      <w:pPr>
        <w:ind w:right="-850"/>
      </w:pPr>
    </w:p>
    <w:p w:rsidR="00A7328F" w:rsidRDefault="00A7328F" w:rsidP="003D45D4">
      <w:pPr>
        <w:ind w:right="-850"/>
      </w:pPr>
    </w:p>
    <w:p w:rsidR="00A7328F" w:rsidRDefault="00A7328F" w:rsidP="003D45D4">
      <w:pPr>
        <w:ind w:right="-850"/>
      </w:pPr>
    </w:p>
    <w:p w:rsidR="00A7328F" w:rsidRDefault="00A7328F" w:rsidP="003D45D4">
      <w:pPr>
        <w:ind w:right="-850"/>
      </w:pPr>
    </w:p>
    <w:p w:rsidR="00A7328F" w:rsidRDefault="00A7328F" w:rsidP="003D45D4">
      <w:pPr>
        <w:ind w:right="-850"/>
      </w:pPr>
    </w:p>
    <w:p w:rsidR="003D45D4" w:rsidRDefault="003D45D4" w:rsidP="003D45D4">
      <w:pPr>
        <w:ind w:right="-850"/>
      </w:pPr>
    </w:p>
    <w:p w:rsidR="00A7328F" w:rsidRPr="00A7328F" w:rsidRDefault="003D45D4" w:rsidP="00A7328F">
      <w:pPr>
        <w:ind w:right="-850"/>
        <w:jc w:val="center"/>
        <w:rPr>
          <w:rFonts w:ascii="Times New Roman" w:hAnsi="Times New Roman" w:cs="Times New Roman"/>
          <w:sz w:val="48"/>
          <w:szCs w:val="48"/>
        </w:rPr>
      </w:pPr>
      <w:r w:rsidRPr="00A7328F">
        <w:rPr>
          <w:rFonts w:ascii="Times New Roman" w:hAnsi="Times New Roman" w:cs="Times New Roman"/>
          <w:sz w:val="48"/>
          <w:szCs w:val="48"/>
        </w:rPr>
        <w:t xml:space="preserve">Рабочая программа  кружка </w:t>
      </w:r>
    </w:p>
    <w:p w:rsidR="003D45D4" w:rsidRDefault="003D45D4" w:rsidP="00A7328F">
      <w:pPr>
        <w:ind w:right="-85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328F">
        <w:rPr>
          <w:rFonts w:ascii="Times New Roman" w:hAnsi="Times New Roman" w:cs="Times New Roman"/>
          <w:b/>
          <w:sz w:val="48"/>
          <w:szCs w:val="48"/>
        </w:rPr>
        <w:t xml:space="preserve"> «</w:t>
      </w:r>
      <w:proofErr w:type="spellStart"/>
      <w:proofErr w:type="gramStart"/>
      <w:r w:rsidRPr="00A7328F">
        <w:rPr>
          <w:rFonts w:ascii="Times New Roman" w:hAnsi="Times New Roman" w:cs="Times New Roman"/>
          <w:b/>
          <w:sz w:val="48"/>
          <w:szCs w:val="48"/>
        </w:rPr>
        <w:t>Оч</w:t>
      </w:r>
      <w:proofErr w:type="spellEnd"/>
      <w:r w:rsidRPr="00A7328F">
        <w:rPr>
          <w:rFonts w:ascii="Times New Roman" w:hAnsi="Times New Roman" w:cs="Times New Roman"/>
          <w:b/>
          <w:sz w:val="48"/>
          <w:szCs w:val="48"/>
        </w:rPr>
        <w:t>. умелые</w:t>
      </w:r>
      <w:proofErr w:type="gramEnd"/>
      <w:r w:rsidRPr="00A7328F">
        <w:rPr>
          <w:rFonts w:ascii="Times New Roman" w:hAnsi="Times New Roman" w:cs="Times New Roman"/>
          <w:b/>
          <w:sz w:val="48"/>
          <w:szCs w:val="48"/>
        </w:rPr>
        <w:t xml:space="preserve"> ручки»</w:t>
      </w:r>
    </w:p>
    <w:p w:rsidR="00584E5C" w:rsidRDefault="00584E5C" w:rsidP="00A7328F">
      <w:pPr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мелкой моторики рук</w:t>
      </w:r>
    </w:p>
    <w:p w:rsidR="00584E5C" w:rsidRPr="00584E5C" w:rsidRDefault="00584E5C" w:rsidP="00A7328F">
      <w:pPr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через продуктивную деятельность (аппликация)</w:t>
      </w:r>
    </w:p>
    <w:p w:rsidR="00A7328F" w:rsidRPr="00A7328F" w:rsidRDefault="00A7328F" w:rsidP="00A7328F">
      <w:pPr>
        <w:ind w:right="-850"/>
        <w:jc w:val="center"/>
        <w:rPr>
          <w:rFonts w:ascii="Times New Roman" w:hAnsi="Times New Roman" w:cs="Times New Roman"/>
          <w:sz w:val="36"/>
          <w:szCs w:val="36"/>
        </w:rPr>
      </w:pPr>
      <w:r w:rsidRPr="00A7328F">
        <w:rPr>
          <w:rFonts w:ascii="Times New Roman" w:hAnsi="Times New Roman" w:cs="Times New Roman"/>
          <w:sz w:val="36"/>
          <w:szCs w:val="36"/>
        </w:rPr>
        <w:t>(старшая, подготовительная группы)</w:t>
      </w:r>
    </w:p>
    <w:p w:rsidR="003D45D4" w:rsidRDefault="003D45D4" w:rsidP="003D45D4">
      <w:pPr>
        <w:ind w:right="-850"/>
      </w:pPr>
    </w:p>
    <w:p w:rsidR="003D45D4" w:rsidRDefault="003D45D4" w:rsidP="003D45D4">
      <w:pPr>
        <w:ind w:right="-850"/>
      </w:pPr>
    </w:p>
    <w:p w:rsidR="003D45D4" w:rsidRDefault="003D45D4" w:rsidP="003D45D4">
      <w:pPr>
        <w:ind w:right="-850"/>
      </w:pPr>
    </w:p>
    <w:p w:rsidR="003D45D4" w:rsidRDefault="003D45D4" w:rsidP="003D45D4">
      <w:pPr>
        <w:ind w:right="-850"/>
      </w:pPr>
    </w:p>
    <w:p w:rsidR="003D45D4" w:rsidRDefault="003D45D4" w:rsidP="003D45D4">
      <w:pPr>
        <w:ind w:right="-850"/>
      </w:pPr>
    </w:p>
    <w:p w:rsidR="003D45D4" w:rsidRDefault="003D45D4" w:rsidP="003D45D4">
      <w:pPr>
        <w:ind w:right="-850"/>
      </w:pPr>
    </w:p>
    <w:p w:rsidR="003D45D4" w:rsidRPr="00A7328F" w:rsidRDefault="00A7328F" w:rsidP="002B7C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="002B7CB2">
        <w:t xml:space="preserve">                       </w:t>
      </w:r>
      <w:r w:rsidRPr="00A7328F">
        <w:rPr>
          <w:rFonts w:ascii="Times New Roman" w:hAnsi="Times New Roman" w:cs="Times New Roman"/>
          <w:sz w:val="24"/>
          <w:szCs w:val="24"/>
        </w:rPr>
        <w:t>Воспитатели:</w:t>
      </w:r>
    </w:p>
    <w:p w:rsidR="00A7328F" w:rsidRPr="00A7328F" w:rsidRDefault="00A7328F" w:rsidP="002B7C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B7C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7CB2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328F">
        <w:rPr>
          <w:rFonts w:ascii="Times New Roman" w:hAnsi="Times New Roman" w:cs="Times New Roman"/>
          <w:sz w:val="24"/>
          <w:szCs w:val="24"/>
        </w:rPr>
        <w:t>Сухарева Л.П.</w:t>
      </w:r>
    </w:p>
    <w:p w:rsidR="00A7328F" w:rsidRDefault="002B7CB2" w:rsidP="002B7C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328F" w:rsidRPr="00A7328F">
        <w:rPr>
          <w:rFonts w:ascii="Times New Roman" w:hAnsi="Times New Roman" w:cs="Times New Roman"/>
          <w:sz w:val="24"/>
          <w:szCs w:val="24"/>
        </w:rPr>
        <w:t>Марковская Н.В.</w:t>
      </w:r>
    </w:p>
    <w:p w:rsidR="00A7328F" w:rsidRDefault="00A7328F" w:rsidP="00A73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4E5C" w:rsidRDefault="00584E5C" w:rsidP="00A73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28F" w:rsidRDefault="00A7328F" w:rsidP="00A73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F35" w:rsidRDefault="00572F35" w:rsidP="00A73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F35" w:rsidRDefault="00572F35" w:rsidP="00A73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F35" w:rsidRDefault="00572F35" w:rsidP="00A73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F35" w:rsidRDefault="00572F35" w:rsidP="00A73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28F" w:rsidRDefault="00A7328F" w:rsidP="00A73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28F" w:rsidRPr="002B7CB2" w:rsidRDefault="00A7328F" w:rsidP="002B7CB2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B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7328F" w:rsidRDefault="00A7328F" w:rsidP="00A7328F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A7328F" w:rsidRDefault="00A7328F" w:rsidP="00A7328F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Художественно-эстетическое воспитание занимает одно из ведущих мест в </w:t>
      </w:r>
      <w:r w:rsidR="00485D8A">
        <w:rPr>
          <w:rFonts w:ascii="Times New Roman" w:hAnsi="Times New Roman" w:cs="Times New Roman"/>
          <w:sz w:val="24"/>
          <w:szCs w:val="24"/>
        </w:rPr>
        <w:t xml:space="preserve">содержании воспитательного процесса дошкольного образовательного учреждения и является его приоритетным направлением. Основой художественного воспитания и развития ребенка является искусство. Освоение этой области знаний – часть формирования эстетической культуры личности. </w:t>
      </w:r>
    </w:p>
    <w:p w:rsidR="00485D8A" w:rsidRDefault="00485D8A" w:rsidP="00A7328F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Данная образовательная программа имеет художественно-эстетическую направленность и разработана на основе обязательного минимума содержания по изобразительной деятельности (аппликация) для ДОУ с учетом обновления содержания по парциальным программам.</w:t>
      </w:r>
    </w:p>
    <w:p w:rsidR="00EA0B05" w:rsidRPr="00EA0B05" w:rsidRDefault="00485D8A" w:rsidP="00EA0B05">
      <w:pPr>
        <w:shd w:val="clear" w:color="auto" w:fill="FFFFFF"/>
        <w:spacing w:after="0" w:line="270" w:lineRule="atLeast"/>
        <w:ind w:left="1418" w:firstLine="283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A0B05">
        <w:rPr>
          <w:rFonts w:ascii="Times New Roman" w:hAnsi="Times New Roman" w:cs="Times New Roman"/>
          <w:sz w:val="24"/>
          <w:szCs w:val="24"/>
        </w:rPr>
        <w:t xml:space="preserve">Программа актуальна, так как </w:t>
      </w:r>
      <w:r w:rsidR="00EA0B05" w:rsidRPr="00EA0B05">
        <w:rPr>
          <w:rFonts w:ascii="Times New Roman" w:eastAsia="Times New Roman" w:hAnsi="Times New Roman" w:cs="Times New Roman"/>
          <w:sz w:val="24"/>
          <w:szCs w:val="24"/>
        </w:rPr>
        <w:t>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:rsidR="00EA0B05" w:rsidRPr="00EA0B05" w:rsidRDefault="00EA0B05" w:rsidP="00EA0B05">
      <w:pPr>
        <w:shd w:val="clear" w:color="auto" w:fill="FFFFFF"/>
        <w:spacing w:after="0" w:line="270" w:lineRule="atLeast"/>
        <w:ind w:left="1418" w:firstLine="283"/>
        <w:jc w:val="both"/>
        <w:rPr>
          <w:rFonts w:ascii="Arial" w:eastAsia="Times New Roman" w:hAnsi="Arial" w:cs="Arial"/>
          <w:sz w:val="18"/>
          <w:szCs w:val="18"/>
        </w:rPr>
      </w:pPr>
      <w:r w:rsidRPr="00EA0B05">
        <w:rPr>
          <w:rFonts w:ascii="Times New Roman" w:eastAsia="Times New Roman" w:hAnsi="Times New Roman" w:cs="Times New Roman"/>
          <w:sz w:val="24"/>
          <w:szCs w:val="24"/>
        </w:rPr>
        <w:t>Любая работа с аппликацией  не только увлекательна, но и познавательна. Аппликация дает возможность ребенку проявить свою индивидуальность, воплотить замысел, ощутить радость творчества. Дети постигают поистине универсальный характер аппликации, открывая ее поразительные качества, знакомятся с самыми простыми поделками и с приготовлениями более сложных, трудоемких и, вместе с тем, интересных изделий. Кроме того, дети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:rsidR="00EA0B05" w:rsidRDefault="00EA0B05" w:rsidP="00EA0B05">
      <w:pPr>
        <w:shd w:val="clear" w:color="auto" w:fill="FFFFFF"/>
        <w:spacing w:after="0" w:line="270" w:lineRule="atLeast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B05">
        <w:rPr>
          <w:rFonts w:ascii="Times New Roman" w:eastAsia="Times New Roman" w:hAnsi="Times New Roman" w:cs="Times New Roman"/>
          <w:sz w:val="24"/>
          <w:szCs w:val="24"/>
        </w:rPr>
        <w:t>Аппликация выполняется в определённой последовательности: выбор сюжета, составление эскиза, подбор бумаги, изготовление деталей, раскладывание их, наклеивание деталей, оформление.</w:t>
      </w:r>
    </w:p>
    <w:p w:rsidR="00EA0B05" w:rsidRDefault="00EA0B05" w:rsidP="00EA0B05">
      <w:pPr>
        <w:shd w:val="clear" w:color="auto" w:fill="FFFFFF"/>
        <w:spacing w:after="0" w:line="270" w:lineRule="atLeast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один раз в неделю по подгруппам во второй половине дня. Продолжительность занятий в старшей группе 25 минут,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подготовительно – 30 мин.</w:t>
      </w:r>
    </w:p>
    <w:p w:rsidR="00EA0B05" w:rsidRDefault="00EA0B05" w:rsidP="00EA0B05">
      <w:pPr>
        <w:shd w:val="clear" w:color="auto" w:fill="FFFFFF"/>
        <w:spacing w:after="0" w:line="270" w:lineRule="atLeast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B05" w:rsidRPr="00EA0B05" w:rsidRDefault="00EA0B05" w:rsidP="00EA0B05">
      <w:pPr>
        <w:shd w:val="clear" w:color="auto" w:fill="FFFFFF"/>
        <w:spacing w:after="0" w:line="270" w:lineRule="atLeast"/>
        <w:ind w:left="1418" w:firstLine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7CB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EA0B0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развитее мелкой моторики рук, </w:t>
      </w:r>
      <w:r w:rsidRPr="00EA0B05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EA0B05" w:rsidRPr="00EA0B05" w:rsidRDefault="00EA0B05" w:rsidP="00EA0B05">
      <w:pPr>
        <w:shd w:val="clear" w:color="auto" w:fill="FFFFFF"/>
        <w:spacing w:after="0" w:line="270" w:lineRule="atLeast"/>
        <w:ind w:left="1418" w:firstLine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7C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B7CB2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EA0B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0B05" w:rsidRPr="00EA0B05" w:rsidRDefault="00EA0B05" w:rsidP="00EA0B05">
      <w:pPr>
        <w:numPr>
          <w:ilvl w:val="0"/>
          <w:numId w:val="1"/>
        </w:numPr>
        <w:shd w:val="clear" w:color="auto" w:fill="FFFFFF"/>
        <w:spacing w:after="0" w:line="270" w:lineRule="atLeast"/>
        <w:ind w:left="1418" w:firstLine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A0B05">
        <w:rPr>
          <w:rFonts w:ascii="Times New Roman" w:eastAsia="Times New Roman" w:hAnsi="Times New Roman" w:cs="Times New Roman"/>
          <w:sz w:val="24"/>
          <w:szCs w:val="24"/>
        </w:rPr>
        <w:t>формировать образное, пространственное мышление и умение выразить свою мысль с помощью объемных форм;</w:t>
      </w:r>
    </w:p>
    <w:p w:rsidR="00EA0B05" w:rsidRPr="00EA0B05" w:rsidRDefault="00EA0B05" w:rsidP="00EA0B05">
      <w:pPr>
        <w:numPr>
          <w:ilvl w:val="0"/>
          <w:numId w:val="1"/>
        </w:numPr>
        <w:shd w:val="clear" w:color="auto" w:fill="FFFFFF"/>
        <w:spacing w:after="0" w:line="270" w:lineRule="atLeast"/>
        <w:ind w:left="1418" w:firstLine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A0B05">
        <w:rPr>
          <w:rFonts w:ascii="Times New Roman" w:eastAsia="Times New Roman" w:hAnsi="Times New Roman" w:cs="Times New Roman"/>
          <w:sz w:val="24"/>
          <w:szCs w:val="24"/>
        </w:rPr>
        <w:t>совершенствовать умения и формировать навыки работы нужными инструментами при работе с бумагой, картоном, различными материалами;</w:t>
      </w:r>
    </w:p>
    <w:p w:rsidR="00EA0B05" w:rsidRPr="00EA0B05" w:rsidRDefault="00EA0B05" w:rsidP="00EA0B05">
      <w:pPr>
        <w:numPr>
          <w:ilvl w:val="0"/>
          <w:numId w:val="1"/>
        </w:numPr>
        <w:shd w:val="clear" w:color="auto" w:fill="FFFFFF"/>
        <w:spacing w:after="0" w:line="270" w:lineRule="atLeast"/>
        <w:ind w:left="1418" w:firstLine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A0B05">
        <w:rPr>
          <w:rFonts w:ascii="Times New Roman" w:eastAsia="Times New Roman" w:hAnsi="Times New Roman" w:cs="Times New Roman"/>
          <w:sz w:val="24"/>
          <w:szCs w:val="24"/>
        </w:rPr>
        <w:t>развивать смекалку, изобретательность и устойчивый интерес к творчеству;</w:t>
      </w:r>
    </w:p>
    <w:p w:rsidR="00EA0B05" w:rsidRPr="00EA0B05" w:rsidRDefault="00EA0B05" w:rsidP="00EA0B05">
      <w:pPr>
        <w:numPr>
          <w:ilvl w:val="0"/>
          <w:numId w:val="1"/>
        </w:numPr>
        <w:shd w:val="clear" w:color="auto" w:fill="FFFFFF"/>
        <w:spacing w:after="0" w:line="270" w:lineRule="atLeast"/>
        <w:ind w:left="1418" w:firstLine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A0B05">
        <w:rPr>
          <w:rFonts w:ascii="Times New Roman" w:eastAsia="Times New Roman" w:hAnsi="Times New Roman" w:cs="Times New Roman"/>
          <w:sz w:val="24"/>
          <w:szCs w:val="24"/>
        </w:rPr>
        <w:t>формировать творческие способности, духовную культуру и эмоциональное отношение к действительности;</w:t>
      </w:r>
    </w:p>
    <w:p w:rsidR="00EA0B05" w:rsidRPr="00EA0B05" w:rsidRDefault="00EA0B05" w:rsidP="00EA0B05">
      <w:pPr>
        <w:numPr>
          <w:ilvl w:val="0"/>
          <w:numId w:val="1"/>
        </w:numPr>
        <w:shd w:val="clear" w:color="auto" w:fill="FFFFFF"/>
        <w:spacing w:after="0" w:line="270" w:lineRule="atLeast"/>
        <w:ind w:left="1418" w:firstLine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A0B05">
        <w:rPr>
          <w:rFonts w:ascii="Times New Roman" w:eastAsia="Times New Roman" w:hAnsi="Times New Roman" w:cs="Times New Roman"/>
          <w:sz w:val="24"/>
          <w:szCs w:val="24"/>
        </w:rPr>
        <w:t>развивать мелкую моторику рук.</w:t>
      </w:r>
    </w:p>
    <w:p w:rsidR="00EA0B05" w:rsidRPr="00EA0B05" w:rsidRDefault="00EA0B05" w:rsidP="007B0B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A0B05" w:rsidRDefault="007B0BC6" w:rsidP="00EA0B05">
      <w:pPr>
        <w:shd w:val="clear" w:color="auto" w:fill="FFFFFF"/>
        <w:spacing w:after="0" w:line="270" w:lineRule="atLeast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CB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0BC6" w:rsidRDefault="007F55B8" w:rsidP="007F55B8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 интерес к искусству аппликации;</w:t>
      </w:r>
    </w:p>
    <w:p w:rsidR="007F55B8" w:rsidRDefault="007F55B8" w:rsidP="007F55B8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вырезать круглые и овальные формы;</w:t>
      </w:r>
    </w:p>
    <w:p w:rsidR="007F55B8" w:rsidRDefault="007F55B8" w:rsidP="007F55B8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преобразовывать одни геометрические фигуры в другие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квадрат – в 2-4 треугольника, прямоугольник в полоски, квадраты или маленькие прямоугольники);</w:t>
      </w:r>
    </w:p>
    <w:p w:rsidR="007F55B8" w:rsidRDefault="007F55B8" w:rsidP="007F55B8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вырезать одинаковые детали из бумаги, сложенной гармошкой;</w:t>
      </w:r>
    </w:p>
    <w:p w:rsidR="007F55B8" w:rsidRDefault="007F55B8" w:rsidP="007F55B8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 предметные и сюжетные композиции;</w:t>
      </w:r>
    </w:p>
    <w:p w:rsidR="007F55B8" w:rsidRDefault="007F55B8" w:rsidP="007F55B8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 объемные предметы;</w:t>
      </w:r>
    </w:p>
    <w:p w:rsidR="007F55B8" w:rsidRPr="007F55B8" w:rsidRDefault="007F55B8" w:rsidP="007F55B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B05" w:rsidRDefault="007F55B8" w:rsidP="00EA0B05">
      <w:pPr>
        <w:shd w:val="clear" w:color="auto" w:fill="FFFFFF"/>
        <w:spacing w:after="0" w:line="270" w:lineRule="atLeast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работе с детьми применяются следующие методы:</w:t>
      </w:r>
    </w:p>
    <w:p w:rsidR="007F55B8" w:rsidRDefault="007F55B8" w:rsidP="007F55B8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словесный</w:t>
      </w:r>
    </w:p>
    <w:p w:rsidR="007F55B8" w:rsidRDefault="007F55B8" w:rsidP="007F55B8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наглядный</w:t>
      </w:r>
    </w:p>
    <w:p w:rsidR="007F55B8" w:rsidRDefault="007F55B8" w:rsidP="007F55B8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</w:p>
    <w:p w:rsidR="007F55B8" w:rsidRDefault="007F55B8" w:rsidP="007F55B8">
      <w:pPr>
        <w:shd w:val="clear" w:color="auto" w:fill="FFFFFF"/>
        <w:spacing w:after="0" w:line="270" w:lineRule="atLeast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82F" w:rsidRPr="007F55B8" w:rsidRDefault="0070482F" w:rsidP="007F55B8">
      <w:pPr>
        <w:shd w:val="clear" w:color="auto" w:fill="FFFFFF"/>
        <w:spacing w:after="0" w:line="270" w:lineRule="atLeast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D8A" w:rsidRDefault="007F55B8" w:rsidP="00EA0B05">
      <w:pPr>
        <w:spacing w:after="0" w:line="240" w:lineRule="auto"/>
        <w:ind w:left="1418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Используются различные формы работы:</w:t>
      </w:r>
    </w:p>
    <w:p w:rsidR="007F55B8" w:rsidRDefault="007F55B8" w:rsidP="007F55B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</w:p>
    <w:p w:rsidR="007F55B8" w:rsidRDefault="007F55B8" w:rsidP="007F55B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</w:t>
      </w:r>
    </w:p>
    <w:p w:rsidR="007F55B8" w:rsidRDefault="007F55B8" w:rsidP="007F55B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</w:t>
      </w:r>
    </w:p>
    <w:p w:rsidR="007F55B8" w:rsidRDefault="007F55B8" w:rsidP="007F55B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регламентированные занятия</w:t>
      </w:r>
    </w:p>
    <w:p w:rsidR="007F55B8" w:rsidRDefault="007F55B8" w:rsidP="007F55B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</w:t>
      </w:r>
    </w:p>
    <w:p w:rsidR="007F55B8" w:rsidRDefault="007F55B8" w:rsidP="007F55B8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занятия необходимы наглядные пособия:</w:t>
      </w:r>
    </w:p>
    <w:p w:rsidR="007F55B8" w:rsidRDefault="007F55B8" w:rsidP="007F55B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</w:t>
      </w:r>
    </w:p>
    <w:p w:rsidR="007F55B8" w:rsidRDefault="007F55B8" w:rsidP="007F55B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работы</w:t>
      </w:r>
    </w:p>
    <w:p w:rsidR="007F55B8" w:rsidRDefault="00B83A58" w:rsidP="007F55B8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материалы:</w:t>
      </w:r>
    </w:p>
    <w:p w:rsidR="00B83A58" w:rsidRDefault="00B83A58" w:rsidP="00B83A5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бумага;</w:t>
      </w:r>
    </w:p>
    <w:p w:rsidR="00B83A58" w:rsidRDefault="00B83A58" w:rsidP="00B83A5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двухсторонняя бумага;</w:t>
      </w:r>
    </w:p>
    <w:p w:rsidR="00B83A58" w:rsidRDefault="00B83A58" w:rsidP="00B83A5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гофрированная бумага;</w:t>
      </w:r>
    </w:p>
    <w:p w:rsidR="00B83A58" w:rsidRDefault="00B83A58" w:rsidP="00B83A5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салфетки;</w:t>
      </w:r>
    </w:p>
    <w:p w:rsidR="00B83A58" w:rsidRDefault="00B83A58" w:rsidP="00B83A5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фантики от конфет;</w:t>
      </w:r>
    </w:p>
    <w:p w:rsidR="00B83A58" w:rsidRDefault="00B83A58" w:rsidP="00B83A5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крупы;</w:t>
      </w:r>
    </w:p>
    <w:p w:rsidR="00B83A58" w:rsidRDefault="00B83A58" w:rsidP="00B83A5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мелкие камни;</w:t>
      </w:r>
    </w:p>
    <w:p w:rsidR="00B83A58" w:rsidRDefault="00B83A58" w:rsidP="00B83A5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альбомной бумаги;</w:t>
      </w:r>
    </w:p>
    <w:p w:rsidR="00B83A58" w:rsidRDefault="00B83A58" w:rsidP="00B83A5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цветной картон;</w:t>
      </w:r>
    </w:p>
    <w:p w:rsidR="00B83A58" w:rsidRDefault="00B83A58" w:rsidP="00B83A5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 с тупыми концами;</w:t>
      </w:r>
    </w:p>
    <w:p w:rsidR="00B83A58" w:rsidRDefault="00B83A58" w:rsidP="00B83A5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 ПВА;</w:t>
      </w:r>
    </w:p>
    <w:p w:rsidR="00B83A58" w:rsidRDefault="00B83A58" w:rsidP="00B83A5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клеенка;</w:t>
      </w:r>
    </w:p>
    <w:p w:rsidR="00B83A58" w:rsidRDefault="00B83A58" w:rsidP="00B83A5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тряпочка;</w:t>
      </w:r>
    </w:p>
    <w:p w:rsidR="00B83A58" w:rsidRDefault="00B83A58" w:rsidP="00B83A5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кисточка.</w:t>
      </w:r>
    </w:p>
    <w:p w:rsidR="005266EC" w:rsidRDefault="005266EC" w:rsidP="005266EC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1F378E" w:rsidRDefault="001F378E" w:rsidP="005266EC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1F378E" w:rsidRDefault="001F378E" w:rsidP="001F378E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78E">
        <w:rPr>
          <w:rFonts w:ascii="Times New Roman" w:hAnsi="Times New Roman" w:cs="Times New Roman"/>
          <w:b/>
          <w:sz w:val="24"/>
          <w:szCs w:val="24"/>
        </w:rPr>
        <w:t>Список детей</w:t>
      </w:r>
    </w:p>
    <w:p w:rsidR="001F378E" w:rsidRPr="00E44F84" w:rsidRDefault="00AF4258" w:rsidP="001F378E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F37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F378E" w:rsidRPr="00E44F84">
        <w:rPr>
          <w:rFonts w:ascii="Times New Roman" w:hAnsi="Times New Roman" w:cs="Times New Roman"/>
          <w:sz w:val="24"/>
          <w:szCs w:val="24"/>
        </w:rPr>
        <w:t xml:space="preserve"> подгруппа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378E" w:rsidRPr="00E44F84">
        <w:rPr>
          <w:rFonts w:ascii="Times New Roman" w:hAnsi="Times New Roman" w:cs="Times New Roman"/>
          <w:sz w:val="24"/>
          <w:szCs w:val="24"/>
        </w:rPr>
        <w:t xml:space="preserve">  </w:t>
      </w:r>
      <w:r w:rsidR="001F37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F378E" w:rsidRPr="00E44F84">
        <w:rPr>
          <w:rFonts w:ascii="Times New Roman" w:hAnsi="Times New Roman" w:cs="Times New Roman"/>
          <w:sz w:val="24"/>
          <w:szCs w:val="24"/>
        </w:rPr>
        <w:t xml:space="preserve"> подгруппа</w:t>
      </w:r>
    </w:p>
    <w:tbl>
      <w:tblPr>
        <w:tblStyle w:val="a6"/>
        <w:tblW w:w="0" w:type="auto"/>
        <w:tblInd w:w="2660" w:type="dxa"/>
        <w:tblLook w:val="04A0"/>
      </w:tblPr>
      <w:tblGrid>
        <w:gridCol w:w="3825"/>
        <w:gridCol w:w="3546"/>
      </w:tblGrid>
      <w:tr w:rsidR="00E44F84" w:rsidTr="00AF4258">
        <w:tc>
          <w:tcPr>
            <w:tcW w:w="3825" w:type="dxa"/>
          </w:tcPr>
          <w:p w:rsidR="00E44F84" w:rsidRDefault="00E44F84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Зайнутдин</w:t>
            </w:r>
            <w:proofErr w:type="spellEnd"/>
          </w:p>
        </w:tc>
        <w:tc>
          <w:tcPr>
            <w:tcW w:w="3546" w:type="dxa"/>
          </w:tcPr>
          <w:p w:rsidR="00E44F84" w:rsidRDefault="00E44F84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</w:tr>
      <w:tr w:rsidR="00E44F84" w:rsidTr="00AF4258">
        <w:tc>
          <w:tcPr>
            <w:tcW w:w="3825" w:type="dxa"/>
          </w:tcPr>
          <w:p w:rsidR="00E44F84" w:rsidRDefault="00E44F84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546" w:type="dxa"/>
          </w:tcPr>
          <w:p w:rsidR="00E44F84" w:rsidRDefault="00E44F84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</w:tr>
      <w:tr w:rsidR="00E44F84" w:rsidTr="00AF4258">
        <w:tc>
          <w:tcPr>
            <w:tcW w:w="3825" w:type="dxa"/>
          </w:tcPr>
          <w:p w:rsidR="00E44F84" w:rsidRDefault="00E44F84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Дарья</w:t>
            </w:r>
          </w:p>
        </w:tc>
        <w:tc>
          <w:tcPr>
            <w:tcW w:w="3546" w:type="dxa"/>
          </w:tcPr>
          <w:p w:rsidR="00E44F84" w:rsidRDefault="00E44F84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Даниил</w:t>
            </w:r>
          </w:p>
        </w:tc>
      </w:tr>
      <w:tr w:rsidR="00E44F84" w:rsidTr="00AF4258">
        <w:tc>
          <w:tcPr>
            <w:tcW w:w="3825" w:type="dxa"/>
          </w:tcPr>
          <w:p w:rsidR="00E44F84" w:rsidRDefault="00E44F84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546" w:type="dxa"/>
          </w:tcPr>
          <w:p w:rsidR="00E44F84" w:rsidRDefault="00E44F84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E44F84" w:rsidTr="00AF4258">
        <w:tc>
          <w:tcPr>
            <w:tcW w:w="3825" w:type="dxa"/>
          </w:tcPr>
          <w:p w:rsidR="00E44F84" w:rsidRDefault="00E44F84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546" w:type="dxa"/>
          </w:tcPr>
          <w:p w:rsidR="00E44F84" w:rsidRDefault="00AF4258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Анна</w:t>
            </w:r>
          </w:p>
        </w:tc>
      </w:tr>
      <w:tr w:rsidR="00E44F84" w:rsidTr="00AF4258">
        <w:tc>
          <w:tcPr>
            <w:tcW w:w="3825" w:type="dxa"/>
          </w:tcPr>
          <w:p w:rsidR="00E44F84" w:rsidRDefault="00AF4258" w:rsidP="00AF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3546" w:type="dxa"/>
          </w:tcPr>
          <w:p w:rsidR="00E44F84" w:rsidRDefault="00AF4258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 Екатерина</w:t>
            </w:r>
          </w:p>
        </w:tc>
      </w:tr>
      <w:tr w:rsidR="00E44F84" w:rsidTr="00AF4258">
        <w:tc>
          <w:tcPr>
            <w:tcW w:w="3825" w:type="dxa"/>
          </w:tcPr>
          <w:p w:rsidR="00E44F84" w:rsidRDefault="00AF4258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Георгий</w:t>
            </w:r>
          </w:p>
        </w:tc>
        <w:tc>
          <w:tcPr>
            <w:tcW w:w="3546" w:type="dxa"/>
          </w:tcPr>
          <w:p w:rsidR="00E44F84" w:rsidRDefault="00AF4258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Софья</w:t>
            </w:r>
          </w:p>
        </w:tc>
      </w:tr>
      <w:tr w:rsidR="00E44F84" w:rsidTr="00AF4258">
        <w:trPr>
          <w:trHeight w:val="270"/>
        </w:trPr>
        <w:tc>
          <w:tcPr>
            <w:tcW w:w="3825" w:type="dxa"/>
            <w:tcBorders>
              <w:bottom w:val="single" w:sz="4" w:space="0" w:color="auto"/>
            </w:tcBorders>
          </w:tcPr>
          <w:p w:rsidR="00E44F84" w:rsidRDefault="00AF4258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Виктория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AF4258" w:rsidRDefault="00AF4258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Полина</w:t>
            </w:r>
          </w:p>
        </w:tc>
      </w:tr>
      <w:tr w:rsidR="00AF4258" w:rsidTr="00AF4258">
        <w:trPr>
          <w:trHeight w:val="150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AF4258" w:rsidRDefault="00AF4258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Костя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AF4258" w:rsidRDefault="00AF4258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 Ярослав</w:t>
            </w:r>
          </w:p>
        </w:tc>
      </w:tr>
      <w:tr w:rsidR="00AF4258" w:rsidTr="00AF4258">
        <w:trPr>
          <w:trHeight w:val="111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AF4258" w:rsidRDefault="00AF4258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Денис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AF4258" w:rsidRDefault="00AF4258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 Артем</w:t>
            </w:r>
          </w:p>
        </w:tc>
      </w:tr>
      <w:tr w:rsidR="00AF4258" w:rsidTr="00AF4258">
        <w:trPr>
          <w:trHeight w:val="111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AF4258" w:rsidRDefault="00AF4258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 Вика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AF4258" w:rsidRDefault="00AF4258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Ева</w:t>
            </w:r>
          </w:p>
        </w:tc>
      </w:tr>
      <w:tr w:rsidR="00AF4258" w:rsidTr="00AF4258">
        <w:trPr>
          <w:trHeight w:val="150"/>
        </w:trPr>
        <w:tc>
          <w:tcPr>
            <w:tcW w:w="3825" w:type="dxa"/>
            <w:tcBorders>
              <w:top w:val="single" w:sz="4" w:space="0" w:color="auto"/>
            </w:tcBorders>
          </w:tcPr>
          <w:p w:rsidR="00AF4258" w:rsidRDefault="00AF4258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Шомуродова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AF4258" w:rsidRDefault="00AF4258" w:rsidP="001F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</w:tbl>
    <w:p w:rsidR="001F378E" w:rsidRPr="001F378E" w:rsidRDefault="001F378E" w:rsidP="001F378E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266EC" w:rsidRDefault="005266EC" w:rsidP="005266EC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AF4258" w:rsidRDefault="00AF4258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258" w:rsidRDefault="00AF4258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258" w:rsidRDefault="00AF4258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258" w:rsidRDefault="00AF4258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2F" w:rsidRDefault="0070482F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2F" w:rsidRDefault="0070482F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2F" w:rsidRDefault="0070482F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2F" w:rsidRDefault="0070482F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2F" w:rsidRDefault="0070482F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2F" w:rsidRDefault="0070482F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2F" w:rsidRDefault="0070482F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2F" w:rsidRDefault="0070482F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EC" w:rsidRDefault="005266EC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EC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AF4258" w:rsidRPr="005266EC" w:rsidRDefault="00AF4258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EC" w:rsidRDefault="005266EC" w:rsidP="005266E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EC">
        <w:rPr>
          <w:rFonts w:ascii="Times New Roman" w:hAnsi="Times New Roman" w:cs="Times New Roman"/>
          <w:b/>
          <w:sz w:val="28"/>
          <w:szCs w:val="28"/>
        </w:rPr>
        <w:t>«Развитие мелкой моторики рук через продуктивную деятельность (аппликация)»</w:t>
      </w:r>
    </w:p>
    <w:p w:rsidR="005266EC" w:rsidRDefault="005266EC" w:rsidP="005266EC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5266EC" w:rsidRPr="005266EC" w:rsidRDefault="005266EC" w:rsidP="005266EC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tbl>
      <w:tblPr>
        <w:tblW w:w="9793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1803"/>
        <w:gridCol w:w="4398"/>
        <w:gridCol w:w="2844"/>
      </w:tblGrid>
      <w:tr w:rsidR="005266EC" w:rsidTr="00A470E6">
        <w:trPr>
          <w:trHeight w:val="480"/>
        </w:trPr>
        <w:tc>
          <w:tcPr>
            <w:tcW w:w="748" w:type="dxa"/>
          </w:tcPr>
          <w:p w:rsidR="005266EC" w:rsidRDefault="005266EC" w:rsidP="005266EC">
            <w:pPr>
              <w:spacing w:after="0" w:line="240" w:lineRule="auto"/>
              <w:ind w:left="-286" w:firstLine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03" w:type="dxa"/>
          </w:tcPr>
          <w:p w:rsidR="005266EC" w:rsidRDefault="005266EC" w:rsidP="005266EC">
            <w:pPr>
              <w:spacing w:after="0" w:line="240" w:lineRule="auto"/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8" w:type="dxa"/>
          </w:tcPr>
          <w:p w:rsidR="005266EC" w:rsidRDefault="005266EC" w:rsidP="005266EC">
            <w:pPr>
              <w:spacing w:after="0" w:line="240" w:lineRule="auto"/>
              <w:ind w:left="1418" w:hanging="1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44" w:type="dxa"/>
          </w:tcPr>
          <w:p w:rsidR="005266EC" w:rsidRDefault="005266EC" w:rsidP="005266EC">
            <w:pPr>
              <w:spacing w:after="0" w:line="240" w:lineRule="auto"/>
              <w:ind w:left="1418" w:hanging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5266EC" w:rsidTr="00A470E6">
        <w:trPr>
          <w:trHeight w:val="318"/>
        </w:trPr>
        <w:tc>
          <w:tcPr>
            <w:tcW w:w="748" w:type="dxa"/>
            <w:vMerge w:val="restart"/>
            <w:textDirection w:val="btLr"/>
          </w:tcPr>
          <w:p w:rsidR="005266EC" w:rsidRPr="002B7CB2" w:rsidRDefault="002B7CB2" w:rsidP="002B7CB2">
            <w:pPr>
              <w:spacing w:after="0" w:line="240" w:lineRule="auto"/>
              <w:ind w:left="1418" w:right="113" w:hanging="138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803" w:type="dxa"/>
          </w:tcPr>
          <w:p w:rsidR="005266EC" w:rsidRPr="00DD6E8C" w:rsidRDefault="009E1D42" w:rsidP="00652EB0">
            <w:pPr>
              <w:spacing w:after="0" w:line="240" w:lineRule="auto"/>
              <w:ind w:left="-1101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4398" w:type="dxa"/>
          </w:tcPr>
          <w:p w:rsidR="005266EC" w:rsidRPr="00DD6E8C" w:rsidRDefault="00652EB0" w:rsidP="0065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sz w:val="24"/>
                <w:szCs w:val="24"/>
              </w:rPr>
              <w:t>Закреплять приемы вырезывания кругов и овалов из квадратов и прямоугольников</w:t>
            </w:r>
          </w:p>
        </w:tc>
        <w:tc>
          <w:tcPr>
            <w:tcW w:w="2844" w:type="dxa"/>
          </w:tcPr>
          <w:p w:rsidR="005266EC" w:rsidRDefault="009600E4" w:rsidP="00960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квадраты 10Х10 см</w:t>
            </w:r>
          </w:p>
        </w:tc>
      </w:tr>
      <w:tr w:rsidR="005266EC" w:rsidTr="00A470E6">
        <w:trPr>
          <w:trHeight w:val="390"/>
        </w:trPr>
        <w:tc>
          <w:tcPr>
            <w:tcW w:w="748" w:type="dxa"/>
            <w:vMerge/>
          </w:tcPr>
          <w:p w:rsidR="005266EC" w:rsidRDefault="005266EC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5266EC" w:rsidRPr="00DD6E8C" w:rsidRDefault="00024F91" w:rsidP="0002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«Грибы» (симметричное вырезывание из бумаги)</w:t>
            </w:r>
          </w:p>
        </w:tc>
        <w:tc>
          <w:tcPr>
            <w:tcW w:w="4398" w:type="dxa"/>
          </w:tcPr>
          <w:p w:rsidR="005266EC" w:rsidRPr="00DD6E8C" w:rsidRDefault="00024F91" w:rsidP="00024F91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закреплять способ симметричного вырезывания, развивать комбинаторные способности путем комбинирования цвета и формы.</w:t>
            </w:r>
          </w:p>
        </w:tc>
        <w:tc>
          <w:tcPr>
            <w:tcW w:w="2844" w:type="dxa"/>
          </w:tcPr>
          <w:p w:rsidR="005266EC" w:rsidRDefault="00024F91" w:rsidP="00024F91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Квадраты 7х7 из бумаги (</w:t>
            </w:r>
            <w:proofErr w:type="spellStart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</w:t>
            </w:r>
            <w:proofErr w:type="gramStart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расный</w:t>
            </w:r>
            <w:proofErr w:type="spellEnd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для </w:t>
            </w:r>
            <w:proofErr w:type="spellStart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гриба,зеленая,желтая,красная</w:t>
            </w:r>
            <w:proofErr w:type="spellEnd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бумага для </w:t>
            </w:r>
            <w:proofErr w:type="spellStart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оформления,ножницы,клей</w:t>
            </w:r>
            <w:proofErr w:type="spellEnd"/>
          </w:p>
        </w:tc>
      </w:tr>
      <w:tr w:rsidR="005266EC" w:rsidTr="00A470E6">
        <w:trPr>
          <w:trHeight w:val="390"/>
        </w:trPr>
        <w:tc>
          <w:tcPr>
            <w:tcW w:w="748" w:type="dxa"/>
            <w:vMerge/>
          </w:tcPr>
          <w:p w:rsidR="005266EC" w:rsidRDefault="005266EC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5266EC" w:rsidRPr="00DD6E8C" w:rsidRDefault="00024F91" w:rsidP="00024F9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«Яблоко с червячками»</w:t>
            </w:r>
          </w:p>
        </w:tc>
        <w:tc>
          <w:tcPr>
            <w:tcW w:w="4398" w:type="dxa"/>
          </w:tcPr>
          <w:p w:rsidR="005266EC" w:rsidRPr="00DD6E8C" w:rsidRDefault="00024F91" w:rsidP="00024F91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анализировать простейшие схемы, создавать на основе прочитанной информации выразительный динамический образ. Развивать мышление, воображение.</w:t>
            </w:r>
          </w:p>
        </w:tc>
        <w:tc>
          <w:tcPr>
            <w:tcW w:w="2844" w:type="dxa"/>
          </w:tcPr>
          <w:p w:rsidR="005266EC" w:rsidRDefault="00E606EF" w:rsidP="00E606EF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Квадраты 5х5 (</w:t>
            </w:r>
            <w:proofErr w:type="spellStart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красного</w:t>
            </w:r>
            <w:proofErr w:type="gramStart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,ж</w:t>
            </w:r>
            <w:proofErr w:type="gramEnd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елтого,зеленого,оранжевого</w:t>
            </w:r>
            <w:proofErr w:type="spellEnd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цвета) из цветной бумаги,10х10 из красной </w:t>
            </w:r>
            <w:proofErr w:type="spellStart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бумаги,клей,ножницы</w:t>
            </w:r>
            <w:proofErr w:type="spellEnd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вырезания веточек).</w:t>
            </w:r>
          </w:p>
        </w:tc>
      </w:tr>
      <w:tr w:rsidR="005266EC" w:rsidTr="00A470E6">
        <w:trPr>
          <w:trHeight w:val="330"/>
        </w:trPr>
        <w:tc>
          <w:tcPr>
            <w:tcW w:w="748" w:type="dxa"/>
            <w:vMerge/>
          </w:tcPr>
          <w:p w:rsidR="005266EC" w:rsidRDefault="005266EC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5266EC" w:rsidRPr="00DD6E8C" w:rsidRDefault="00024F91" w:rsidP="0002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«Роняет лес осенний свой убор» коллективная </w:t>
            </w:r>
            <w:r w:rsidRPr="00DD6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работа)</w:t>
            </w:r>
            <w:proofErr w:type="gramEnd"/>
          </w:p>
        </w:tc>
        <w:tc>
          <w:tcPr>
            <w:tcW w:w="4398" w:type="dxa"/>
          </w:tcPr>
          <w:p w:rsidR="005266EC" w:rsidRPr="00DD6E8C" w:rsidRDefault="00024F91" w:rsidP="00024F91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Сочетать метод обрывания с контурным вырезыванием</w:t>
            </w:r>
          </w:p>
        </w:tc>
        <w:tc>
          <w:tcPr>
            <w:tcW w:w="2844" w:type="dxa"/>
          </w:tcPr>
          <w:p w:rsidR="005266EC" w:rsidRDefault="00024F91" w:rsidP="00024F91">
            <w:pPr>
              <w:spacing w:after="0" w:line="240" w:lineRule="auto"/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Прямоугольники красного, желтого, коричневого цветов</w:t>
            </w:r>
          </w:p>
        </w:tc>
      </w:tr>
      <w:tr w:rsidR="005266EC" w:rsidTr="00A470E6">
        <w:trPr>
          <w:trHeight w:val="345"/>
        </w:trPr>
        <w:tc>
          <w:tcPr>
            <w:tcW w:w="748" w:type="dxa"/>
            <w:vMerge w:val="restart"/>
            <w:textDirection w:val="btLr"/>
          </w:tcPr>
          <w:p w:rsidR="005266EC" w:rsidRPr="009600E4" w:rsidRDefault="009600E4" w:rsidP="009600E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803" w:type="dxa"/>
          </w:tcPr>
          <w:p w:rsidR="005266EC" w:rsidRPr="00DD6E8C" w:rsidRDefault="00652EB0" w:rsidP="009600E4">
            <w:pPr>
              <w:spacing w:after="0" w:line="240" w:lineRule="auto"/>
              <w:ind w:left="1418" w:hanging="1385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0E4" w:rsidRPr="00DD6E8C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Pr="00DD6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8" w:type="dxa"/>
          </w:tcPr>
          <w:p w:rsidR="005266EC" w:rsidRPr="00DD6E8C" w:rsidRDefault="009600E4" w:rsidP="00960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Совершенствовать технику вырезания по контуру (фруктов и ягод, вазы для фруктов). Подвести детей к пониманию, что красивый натюрморт получается при сочетании разных цветов, форм. Формировать аппликативные умения детей. Развивать творчество детей.</w:t>
            </w:r>
          </w:p>
        </w:tc>
        <w:tc>
          <w:tcPr>
            <w:tcW w:w="2844" w:type="dxa"/>
          </w:tcPr>
          <w:p w:rsidR="005266EC" w:rsidRDefault="009600E4" w:rsidP="00960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цветной картон</w:t>
            </w:r>
          </w:p>
        </w:tc>
      </w:tr>
      <w:tr w:rsidR="005266EC" w:rsidTr="00A470E6">
        <w:trPr>
          <w:trHeight w:val="315"/>
        </w:trPr>
        <w:tc>
          <w:tcPr>
            <w:tcW w:w="748" w:type="dxa"/>
            <w:vMerge/>
          </w:tcPr>
          <w:p w:rsidR="005266EC" w:rsidRDefault="005266EC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5266EC" w:rsidRPr="00DD6E8C" w:rsidRDefault="00652EB0" w:rsidP="003F527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527D" w:rsidRPr="00DD6E8C">
              <w:rPr>
                <w:rFonts w:ascii="Times New Roman" w:hAnsi="Times New Roman" w:cs="Times New Roman"/>
                <w:sz w:val="24"/>
                <w:szCs w:val="24"/>
              </w:rPr>
              <w:t>Подарок для Мурки</w:t>
            </w:r>
            <w:r w:rsidRPr="00DD6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8" w:type="dxa"/>
          </w:tcPr>
          <w:p w:rsidR="003F527D" w:rsidRPr="00DD6E8C" w:rsidRDefault="003F527D" w:rsidP="003F527D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right="-16"/>
            </w:pPr>
            <w:r w:rsidRPr="00DD6E8C">
              <w:t>Закрепить приемы вырезания геометрических элементов (круг, полукруг, треугольник).</w:t>
            </w:r>
          </w:p>
          <w:p w:rsidR="003F527D" w:rsidRPr="00DD6E8C" w:rsidRDefault="003F527D" w:rsidP="003F527D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right="-16"/>
            </w:pPr>
            <w:r w:rsidRPr="00DD6E8C">
              <w:t>Упражнять детей в составлении изображения из геометрических фигур,  </w:t>
            </w:r>
          </w:p>
          <w:p w:rsidR="003F527D" w:rsidRPr="00DD6E8C" w:rsidRDefault="003F527D" w:rsidP="003F527D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right="-16"/>
            </w:pPr>
            <w:r w:rsidRPr="00DD6E8C">
              <w:t>Учить детей  нетрадиционным способам: сжатие, скручивание бумаги.</w:t>
            </w:r>
          </w:p>
          <w:p w:rsidR="005266EC" w:rsidRPr="00DD6E8C" w:rsidRDefault="005266EC" w:rsidP="00E606EF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5266EC" w:rsidRDefault="005266EC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EC" w:rsidTr="00A470E6">
        <w:trPr>
          <w:trHeight w:val="195"/>
        </w:trPr>
        <w:tc>
          <w:tcPr>
            <w:tcW w:w="748" w:type="dxa"/>
            <w:vMerge/>
          </w:tcPr>
          <w:p w:rsidR="005266EC" w:rsidRDefault="005266EC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5266EC" w:rsidRPr="00DD6E8C" w:rsidRDefault="003F527D" w:rsidP="003F5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«Берёзки»</w:t>
            </w:r>
          </w:p>
        </w:tc>
        <w:tc>
          <w:tcPr>
            <w:tcW w:w="4398" w:type="dxa"/>
          </w:tcPr>
          <w:p w:rsidR="005266EC" w:rsidRPr="00DD6E8C" w:rsidRDefault="003F527D" w:rsidP="003F527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 детей создавать объемные фигурные образы; учить </w:t>
            </w:r>
            <w:proofErr w:type="gramStart"/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</w:t>
            </w:r>
            <w:proofErr w:type="gramEnd"/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следовать устным инструкциям воспитателя; воспитывать умения работать коллективно, прислушиваясь к мнению участников продуктивной деятельности.</w:t>
            </w:r>
          </w:p>
        </w:tc>
        <w:tc>
          <w:tcPr>
            <w:tcW w:w="2844" w:type="dxa"/>
          </w:tcPr>
          <w:p w:rsidR="005266EC" w:rsidRDefault="005266EC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EC" w:rsidTr="00A470E6">
        <w:trPr>
          <w:trHeight w:val="105"/>
        </w:trPr>
        <w:tc>
          <w:tcPr>
            <w:tcW w:w="748" w:type="dxa"/>
            <w:vMerge/>
          </w:tcPr>
          <w:p w:rsidR="005266EC" w:rsidRDefault="005266EC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5266EC" w:rsidRPr="00DD6E8C" w:rsidRDefault="00652EB0" w:rsidP="00652EB0">
            <w:pPr>
              <w:spacing w:after="0" w:line="240" w:lineRule="auto"/>
              <w:ind w:left="1418" w:hanging="1385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4398" w:type="dxa"/>
          </w:tcPr>
          <w:p w:rsidR="005266EC" w:rsidRPr="00DD6E8C" w:rsidRDefault="003F527D" w:rsidP="003F527D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создавать яркий образ; учить </w:t>
            </w:r>
            <w:proofErr w:type="gramStart"/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отбирать материал для поделки по предложенной теме; развивать творческое воображение; развитие мелкой моторики рук.</w:t>
            </w:r>
          </w:p>
        </w:tc>
        <w:tc>
          <w:tcPr>
            <w:tcW w:w="2844" w:type="dxa"/>
          </w:tcPr>
          <w:p w:rsidR="005266EC" w:rsidRDefault="005266EC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EC" w:rsidTr="00A470E6">
        <w:trPr>
          <w:trHeight w:val="150"/>
        </w:trPr>
        <w:tc>
          <w:tcPr>
            <w:tcW w:w="748" w:type="dxa"/>
            <w:vMerge w:val="restart"/>
            <w:textDirection w:val="btLr"/>
          </w:tcPr>
          <w:p w:rsidR="005266EC" w:rsidRPr="003F527D" w:rsidRDefault="003F527D" w:rsidP="008C2D79">
            <w:pPr>
              <w:spacing w:after="0" w:line="240" w:lineRule="auto"/>
              <w:ind w:left="117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27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03" w:type="dxa"/>
          </w:tcPr>
          <w:p w:rsidR="005266EC" w:rsidRPr="00DD6E8C" w:rsidRDefault="00E606EF" w:rsidP="00652EB0">
            <w:pPr>
              <w:spacing w:after="0" w:line="240" w:lineRule="auto"/>
              <w:ind w:left="1418" w:hanging="1385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Каллы</w:t>
            </w:r>
            <w:proofErr w:type="spellEnd"/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8" w:type="dxa"/>
          </w:tcPr>
          <w:p w:rsidR="005266EC" w:rsidRPr="00DD6E8C" w:rsidRDefault="00E606EF" w:rsidP="00E6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техники симметричной аппликации для вырезании листьев разной формы; творческое экспериментирование </w:t>
            </w:r>
            <w:proofErr w:type="gramStart"/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оиск выразительных средств для передачи характерных особенностей образа.</w:t>
            </w:r>
          </w:p>
        </w:tc>
        <w:tc>
          <w:tcPr>
            <w:tcW w:w="2844" w:type="dxa"/>
          </w:tcPr>
          <w:p w:rsidR="005266EC" w:rsidRDefault="003F527D" w:rsidP="00E606EF">
            <w:pPr>
              <w:spacing w:after="0" w:line="240" w:lineRule="auto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гофрированная бумага, картон, ножницы, клей</w:t>
            </w:r>
          </w:p>
        </w:tc>
      </w:tr>
      <w:tr w:rsidR="006F071B" w:rsidTr="00A470E6">
        <w:trPr>
          <w:trHeight w:val="165"/>
        </w:trPr>
        <w:tc>
          <w:tcPr>
            <w:tcW w:w="748" w:type="dxa"/>
            <w:vMerge/>
          </w:tcPr>
          <w:p w:rsidR="006F071B" w:rsidRDefault="006F071B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F071B" w:rsidRPr="00DD6E8C" w:rsidRDefault="006F071B" w:rsidP="003F527D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«Цыпленок»</w:t>
            </w:r>
          </w:p>
        </w:tc>
        <w:tc>
          <w:tcPr>
            <w:tcW w:w="4398" w:type="dxa"/>
          </w:tcPr>
          <w:p w:rsidR="006F071B" w:rsidRPr="00DD6E8C" w:rsidRDefault="006F071B" w:rsidP="006F0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работать с бумагой, создавая объемную аппликацию, передавать в работе характерные черты цыпленка.</w:t>
            </w:r>
          </w:p>
        </w:tc>
        <w:tc>
          <w:tcPr>
            <w:tcW w:w="2844" w:type="dxa"/>
          </w:tcPr>
          <w:p w:rsidR="006F071B" w:rsidRDefault="00AF4258" w:rsidP="00AF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гофрированная бумага, картон, ножницы, клей</w:t>
            </w:r>
          </w:p>
        </w:tc>
      </w:tr>
      <w:tr w:rsidR="006F071B" w:rsidTr="00A470E6">
        <w:trPr>
          <w:trHeight w:val="126"/>
        </w:trPr>
        <w:tc>
          <w:tcPr>
            <w:tcW w:w="748" w:type="dxa"/>
            <w:vMerge/>
          </w:tcPr>
          <w:p w:rsidR="006F071B" w:rsidRDefault="006F071B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F071B" w:rsidRPr="00DD6E8C" w:rsidRDefault="00AF4258" w:rsidP="006F071B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</w:tc>
        <w:tc>
          <w:tcPr>
            <w:tcW w:w="4398" w:type="dxa"/>
          </w:tcPr>
          <w:p w:rsidR="006F071B" w:rsidRPr="00DD6E8C" w:rsidRDefault="00AF4258" w:rsidP="00AF4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работать с бумагой, создавая объемную аппликацию</w:t>
            </w:r>
          </w:p>
        </w:tc>
        <w:tc>
          <w:tcPr>
            <w:tcW w:w="2844" w:type="dxa"/>
          </w:tcPr>
          <w:p w:rsidR="006F071B" w:rsidRDefault="00AF4258" w:rsidP="00AF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гофрированная бумага, картон, ножницы, клей</w:t>
            </w:r>
          </w:p>
        </w:tc>
      </w:tr>
      <w:tr w:rsidR="006F071B" w:rsidTr="003C2ABE">
        <w:trPr>
          <w:trHeight w:val="1679"/>
        </w:trPr>
        <w:tc>
          <w:tcPr>
            <w:tcW w:w="748" w:type="dxa"/>
            <w:vMerge/>
          </w:tcPr>
          <w:p w:rsidR="006F071B" w:rsidRDefault="006F071B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F071B" w:rsidRPr="00DD6E8C" w:rsidRDefault="006F071B" w:rsidP="006F071B">
            <w:pPr>
              <w:pStyle w:val="a5"/>
              <w:spacing w:after="0" w:line="240" w:lineRule="auto"/>
              <w:ind w:left="35" w:hanging="14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«Нарядные открытки»</w:t>
            </w:r>
          </w:p>
          <w:p w:rsidR="006F071B" w:rsidRPr="00DD6E8C" w:rsidRDefault="006F071B" w:rsidP="006F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6F071B" w:rsidRPr="00DD6E8C" w:rsidRDefault="006F071B" w:rsidP="003C2ABE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экспериментирование – поиск выразительных сре</w:t>
            </w:r>
            <w:proofErr w:type="gramStart"/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передачи характерных особенностей образа (пушистой, мягкой формы);</w:t>
            </w:r>
          </w:p>
          <w:p w:rsidR="008C2D79" w:rsidRPr="00DD6E8C" w:rsidRDefault="006F071B" w:rsidP="003C2AB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воображения, мелкой моторики, координации в системе «глаз-рука».</w:t>
            </w:r>
          </w:p>
        </w:tc>
        <w:tc>
          <w:tcPr>
            <w:tcW w:w="2844" w:type="dxa"/>
          </w:tcPr>
          <w:p w:rsidR="006F071B" w:rsidRDefault="006F071B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D79" w:rsidTr="003C2ABE">
        <w:trPr>
          <w:trHeight w:val="232"/>
        </w:trPr>
        <w:tc>
          <w:tcPr>
            <w:tcW w:w="748" w:type="dxa"/>
            <w:vMerge w:val="restart"/>
            <w:textDirection w:val="btLr"/>
          </w:tcPr>
          <w:p w:rsidR="008C2D79" w:rsidRPr="008C2D79" w:rsidRDefault="008C2D79" w:rsidP="008C2D7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7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03" w:type="dxa"/>
          </w:tcPr>
          <w:p w:rsidR="008C2D79" w:rsidRPr="00DD6E8C" w:rsidRDefault="00AF4258" w:rsidP="006F07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«Снеговик»</w:t>
            </w:r>
          </w:p>
        </w:tc>
        <w:tc>
          <w:tcPr>
            <w:tcW w:w="4398" w:type="dxa"/>
          </w:tcPr>
          <w:p w:rsidR="004A0ACA" w:rsidRPr="00DD6E8C" w:rsidRDefault="004A0ACA" w:rsidP="004A0ACA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экспериментирование – поиск выразительных сре</w:t>
            </w:r>
            <w:proofErr w:type="gramStart"/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передачи характерных особенностей образа (пушистой, мягкой формы);</w:t>
            </w:r>
          </w:p>
          <w:p w:rsidR="008C2D79" w:rsidRPr="00DD6E8C" w:rsidRDefault="004A0ACA" w:rsidP="004A0ACA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воображения, мелкой моторики, координации в системе «глаз-рука».</w:t>
            </w:r>
          </w:p>
        </w:tc>
        <w:tc>
          <w:tcPr>
            <w:tcW w:w="2844" w:type="dxa"/>
          </w:tcPr>
          <w:p w:rsidR="008C2D79" w:rsidRDefault="004A0ACA" w:rsidP="004A0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Цветной картон, ватные диски, клей,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ножницы</w:t>
            </w:r>
          </w:p>
        </w:tc>
      </w:tr>
      <w:tr w:rsidR="008C2D79" w:rsidTr="003C2ABE">
        <w:trPr>
          <w:trHeight w:val="111"/>
        </w:trPr>
        <w:tc>
          <w:tcPr>
            <w:tcW w:w="748" w:type="dxa"/>
            <w:vMerge/>
          </w:tcPr>
          <w:p w:rsidR="008C2D79" w:rsidRDefault="008C2D79" w:rsidP="008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C2D79" w:rsidRPr="00DD6E8C" w:rsidRDefault="004A0ACA" w:rsidP="006F07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4398" w:type="dxa"/>
          </w:tcPr>
          <w:p w:rsidR="004A0ACA" w:rsidRPr="00DD6E8C" w:rsidRDefault="004A0ACA" w:rsidP="004A0ACA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экспериментирование – поиск выразительных сре</w:t>
            </w:r>
            <w:proofErr w:type="gramStart"/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передачи характерных особенностей образа (пушистой, мягкой формы);</w:t>
            </w:r>
          </w:p>
          <w:p w:rsidR="008C2D79" w:rsidRPr="00DD6E8C" w:rsidRDefault="004A0ACA" w:rsidP="004A0ACA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воображения, мелкой моторики, координации в системе «глаз-рука».</w:t>
            </w:r>
          </w:p>
        </w:tc>
        <w:tc>
          <w:tcPr>
            <w:tcW w:w="2844" w:type="dxa"/>
          </w:tcPr>
          <w:p w:rsidR="008C2D79" w:rsidRDefault="004A0ACA" w:rsidP="004A0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Цветной картон, ватные диски, клей,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ножницы, бархатная бумага, фольга</w:t>
            </w:r>
          </w:p>
        </w:tc>
      </w:tr>
      <w:tr w:rsidR="008C2D79" w:rsidTr="003C2ABE">
        <w:trPr>
          <w:trHeight w:val="135"/>
        </w:trPr>
        <w:tc>
          <w:tcPr>
            <w:tcW w:w="748" w:type="dxa"/>
            <w:vMerge/>
          </w:tcPr>
          <w:p w:rsidR="008C2D79" w:rsidRDefault="008C2D79" w:rsidP="008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C2D79" w:rsidRPr="00DD6E8C" w:rsidRDefault="003C2ABE" w:rsidP="006F07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«Елочка красавица»</w:t>
            </w:r>
          </w:p>
        </w:tc>
        <w:tc>
          <w:tcPr>
            <w:tcW w:w="4398" w:type="dxa"/>
          </w:tcPr>
          <w:p w:rsidR="008C2D79" w:rsidRPr="00DD6E8C" w:rsidRDefault="003C2ABE" w:rsidP="003C2ABE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вырезать круги, разрезать их на секторы, не разрезая до конца (</w:t>
            </w:r>
            <w:proofErr w:type="spellStart"/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пушистики</w:t>
            </w:r>
            <w:proofErr w:type="spellEnd"/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Формировать умение создавать единую работу</w:t>
            </w:r>
          </w:p>
        </w:tc>
        <w:tc>
          <w:tcPr>
            <w:tcW w:w="2844" w:type="dxa"/>
          </w:tcPr>
          <w:p w:rsidR="008C2D79" w:rsidRDefault="003C2ABE" w:rsidP="003C2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гофрированная бумага</w:t>
            </w:r>
          </w:p>
        </w:tc>
      </w:tr>
      <w:tr w:rsidR="008C2D79" w:rsidTr="003C2ABE">
        <w:trPr>
          <w:trHeight w:val="120"/>
        </w:trPr>
        <w:tc>
          <w:tcPr>
            <w:tcW w:w="748" w:type="dxa"/>
            <w:vMerge/>
          </w:tcPr>
          <w:p w:rsidR="008C2D79" w:rsidRDefault="008C2D79" w:rsidP="008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C2D79" w:rsidRPr="00DD6E8C" w:rsidRDefault="003C2ABE" w:rsidP="006F07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«Снегурочка»</w:t>
            </w:r>
          </w:p>
        </w:tc>
        <w:tc>
          <w:tcPr>
            <w:tcW w:w="4398" w:type="dxa"/>
          </w:tcPr>
          <w:p w:rsidR="008C2D79" w:rsidRPr="00DD6E8C" w:rsidRDefault="003C2ABE" w:rsidP="003C2ABE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вырезать круги из квадратов, составлять из них целостный образ. Развивать творческое воображение, эмоциональную отзывчивость.</w:t>
            </w:r>
          </w:p>
        </w:tc>
        <w:tc>
          <w:tcPr>
            <w:tcW w:w="2844" w:type="dxa"/>
          </w:tcPr>
          <w:p w:rsidR="008C2D79" w:rsidRDefault="003C2ABE" w:rsidP="003C2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 цветной бумаги, цветной картон, вата</w:t>
            </w:r>
          </w:p>
        </w:tc>
      </w:tr>
      <w:tr w:rsidR="008C2D79" w:rsidTr="003C2ABE">
        <w:trPr>
          <w:trHeight w:val="172"/>
        </w:trPr>
        <w:tc>
          <w:tcPr>
            <w:tcW w:w="748" w:type="dxa"/>
            <w:vMerge w:val="restart"/>
            <w:textDirection w:val="btLr"/>
          </w:tcPr>
          <w:p w:rsidR="008C2D79" w:rsidRPr="003C2ABE" w:rsidRDefault="003C2ABE" w:rsidP="003C2AB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B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03" w:type="dxa"/>
          </w:tcPr>
          <w:p w:rsidR="008C2D79" w:rsidRPr="00DD6E8C" w:rsidRDefault="00A70BDA" w:rsidP="006F07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«Ах</w:t>
            </w:r>
            <w:proofErr w:type="gramStart"/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ты, Зимушка-Зима, снежная красавица»</w:t>
            </w:r>
          </w:p>
        </w:tc>
        <w:tc>
          <w:tcPr>
            <w:tcW w:w="4398" w:type="dxa"/>
          </w:tcPr>
          <w:p w:rsidR="008C2D79" w:rsidRPr="00DD6E8C" w:rsidRDefault="00A70BDA" w:rsidP="003C2ABE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детей обрывать бумагу на мелкие полоски, создавая картину зимнего леса. Упражнять детей в составлении композиции зимнего леса.</w:t>
            </w:r>
          </w:p>
        </w:tc>
        <w:tc>
          <w:tcPr>
            <w:tcW w:w="2844" w:type="dxa"/>
          </w:tcPr>
          <w:p w:rsidR="008C2D79" w:rsidRDefault="00A70BDA" w:rsidP="00A7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картон, белая бумага</w:t>
            </w:r>
          </w:p>
        </w:tc>
      </w:tr>
      <w:tr w:rsidR="008C2D79" w:rsidTr="003C2ABE">
        <w:trPr>
          <w:trHeight w:val="150"/>
        </w:trPr>
        <w:tc>
          <w:tcPr>
            <w:tcW w:w="748" w:type="dxa"/>
            <w:vMerge/>
          </w:tcPr>
          <w:p w:rsidR="008C2D79" w:rsidRDefault="008C2D79" w:rsidP="008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C2D79" w:rsidRPr="00DD6E8C" w:rsidRDefault="003C2ABE" w:rsidP="006F07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«Снегири»</w:t>
            </w:r>
          </w:p>
        </w:tc>
        <w:tc>
          <w:tcPr>
            <w:tcW w:w="4398" w:type="dxa"/>
          </w:tcPr>
          <w:p w:rsidR="008C2D79" w:rsidRPr="00DD6E8C" w:rsidRDefault="003C2ABE" w:rsidP="003C2ABE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особенности строения птицы, окраски. Воспитывать трудолюбие</w:t>
            </w:r>
          </w:p>
        </w:tc>
        <w:tc>
          <w:tcPr>
            <w:tcW w:w="2844" w:type="dxa"/>
          </w:tcPr>
          <w:p w:rsidR="008C2D79" w:rsidRDefault="003C2ABE" w:rsidP="003C2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Гофрированная бумага, цветная бумага, картон</w:t>
            </w:r>
          </w:p>
        </w:tc>
      </w:tr>
      <w:tr w:rsidR="008C2D79" w:rsidTr="00A470E6">
        <w:trPr>
          <w:trHeight w:val="187"/>
        </w:trPr>
        <w:tc>
          <w:tcPr>
            <w:tcW w:w="748" w:type="dxa"/>
            <w:vMerge w:val="restart"/>
            <w:textDirection w:val="btLr"/>
          </w:tcPr>
          <w:p w:rsidR="008C2D79" w:rsidRPr="003C2ABE" w:rsidRDefault="003C2ABE" w:rsidP="00A470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03" w:type="dxa"/>
          </w:tcPr>
          <w:p w:rsidR="008C2D79" w:rsidRPr="00DD6E8C" w:rsidRDefault="004A0ACA" w:rsidP="006F07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«Зимний пейзаж»</w:t>
            </w:r>
          </w:p>
        </w:tc>
        <w:tc>
          <w:tcPr>
            <w:tcW w:w="4398" w:type="dxa"/>
          </w:tcPr>
          <w:p w:rsidR="004A0ACA" w:rsidRPr="00DD6E8C" w:rsidRDefault="004A0ACA" w:rsidP="004A0ACA">
            <w:pPr>
              <w:shd w:val="clear" w:color="auto" w:fill="FFFFFF"/>
              <w:spacing w:after="0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sz w:val="24"/>
                <w:szCs w:val="24"/>
              </w:rPr>
              <w:t>Учить детей делать картину с объемной аппликацией, дополняя ее деталями, придающими работе особую выразительность.</w:t>
            </w:r>
          </w:p>
          <w:p w:rsidR="004A0ACA" w:rsidRPr="00DD6E8C" w:rsidRDefault="004A0ACA" w:rsidP="004A0ACA">
            <w:pPr>
              <w:shd w:val="clear" w:color="auto" w:fill="FFFFFF"/>
              <w:spacing w:after="0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навыки приема обрывания бумаги, совершенствовать навыки работы с ножницами.</w:t>
            </w:r>
          </w:p>
          <w:p w:rsidR="008C2D79" w:rsidRPr="00DD6E8C" w:rsidRDefault="008C2D79" w:rsidP="006F071B">
            <w:pPr>
              <w:spacing w:after="0" w:line="240" w:lineRule="auto"/>
              <w:ind w:left="-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2D79" w:rsidRDefault="004A0ACA" w:rsidP="004A0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бумага, вата, бархатная бумага, клей, блестки</w:t>
            </w:r>
          </w:p>
        </w:tc>
      </w:tr>
      <w:tr w:rsidR="008C2D79" w:rsidTr="00A470E6">
        <w:trPr>
          <w:trHeight w:val="150"/>
        </w:trPr>
        <w:tc>
          <w:tcPr>
            <w:tcW w:w="748" w:type="dxa"/>
            <w:vMerge/>
          </w:tcPr>
          <w:p w:rsidR="008C2D79" w:rsidRDefault="008C2D79" w:rsidP="008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C2D79" w:rsidRPr="00DD6E8C" w:rsidRDefault="00A470E6" w:rsidP="006F07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«Бумажный бант»</w:t>
            </w:r>
          </w:p>
        </w:tc>
        <w:tc>
          <w:tcPr>
            <w:tcW w:w="4398" w:type="dxa"/>
          </w:tcPr>
          <w:p w:rsidR="008C2D79" w:rsidRPr="00DD6E8C" w:rsidRDefault="00A470E6" w:rsidP="00A47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 помощью линейки отмерять четкие длинные полоски одинаковой длины и ширины; совершенствовать навыки вырезания; учить из длинных тонких полосок бумаги создавать большой бант для оформления открыток. Развивать мелкую моторику рук.</w:t>
            </w:r>
          </w:p>
        </w:tc>
        <w:tc>
          <w:tcPr>
            <w:tcW w:w="2844" w:type="dxa"/>
          </w:tcPr>
          <w:p w:rsidR="008C2D79" w:rsidRDefault="00A470E6" w:rsidP="00A4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цветная бумага, ножницы, клей</w:t>
            </w:r>
          </w:p>
        </w:tc>
      </w:tr>
      <w:tr w:rsidR="008C2D79" w:rsidTr="00A470E6">
        <w:trPr>
          <w:trHeight w:val="120"/>
        </w:trPr>
        <w:tc>
          <w:tcPr>
            <w:tcW w:w="748" w:type="dxa"/>
            <w:vMerge/>
          </w:tcPr>
          <w:p w:rsidR="008C2D79" w:rsidRDefault="008C2D79" w:rsidP="008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C2D79" w:rsidRPr="00DD6E8C" w:rsidRDefault="00A470E6" w:rsidP="006F07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«Сердечки»</w:t>
            </w:r>
          </w:p>
        </w:tc>
        <w:tc>
          <w:tcPr>
            <w:tcW w:w="4398" w:type="dxa"/>
          </w:tcPr>
          <w:p w:rsidR="008C2D79" w:rsidRPr="00DD6E8C" w:rsidRDefault="00A470E6" w:rsidP="00A47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вырезать круги из квадратов, составлять из них целостный образ. Развивать творческое воображение, эмоциональную отзывчивость.</w:t>
            </w:r>
          </w:p>
        </w:tc>
        <w:tc>
          <w:tcPr>
            <w:tcW w:w="2844" w:type="dxa"/>
          </w:tcPr>
          <w:p w:rsidR="008C2D79" w:rsidRDefault="008C2D79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D79" w:rsidTr="00A470E6">
        <w:trPr>
          <w:trHeight w:val="135"/>
        </w:trPr>
        <w:tc>
          <w:tcPr>
            <w:tcW w:w="748" w:type="dxa"/>
            <w:vMerge/>
          </w:tcPr>
          <w:p w:rsidR="008C2D79" w:rsidRDefault="008C2D79" w:rsidP="008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C2D79" w:rsidRPr="00DD6E8C" w:rsidRDefault="008C3024" w:rsidP="006F07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«Машина»</w:t>
            </w:r>
          </w:p>
        </w:tc>
        <w:tc>
          <w:tcPr>
            <w:tcW w:w="4398" w:type="dxa"/>
          </w:tcPr>
          <w:p w:rsidR="008C2D79" w:rsidRPr="00DD6E8C" w:rsidRDefault="008C3024" w:rsidP="008C30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складывать машину из геометрических форм и знакомых предметов. Развивать воображение, чувство ритма и цвета.</w:t>
            </w:r>
          </w:p>
        </w:tc>
        <w:tc>
          <w:tcPr>
            <w:tcW w:w="2844" w:type="dxa"/>
          </w:tcPr>
          <w:p w:rsidR="008C2D79" w:rsidRDefault="008C3024" w:rsidP="008C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Цветная бумага,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трафареты.</w:t>
            </w:r>
          </w:p>
        </w:tc>
      </w:tr>
      <w:tr w:rsidR="00A470E6" w:rsidTr="00A470E6">
        <w:trPr>
          <w:trHeight w:val="157"/>
        </w:trPr>
        <w:tc>
          <w:tcPr>
            <w:tcW w:w="748" w:type="dxa"/>
            <w:vMerge w:val="restart"/>
            <w:textDirection w:val="btLr"/>
          </w:tcPr>
          <w:p w:rsidR="00A470E6" w:rsidRPr="001F378E" w:rsidRDefault="00A470E6" w:rsidP="008C3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8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03" w:type="dxa"/>
          </w:tcPr>
          <w:p w:rsidR="00A470E6" w:rsidRPr="00DD6E8C" w:rsidRDefault="008C3024" w:rsidP="006F07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«Роза»</w:t>
            </w:r>
          </w:p>
        </w:tc>
        <w:tc>
          <w:tcPr>
            <w:tcW w:w="4398" w:type="dxa"/>
          </w:tcPr>
          <w:p w:rsidR="00A470E6" w:rsidRPr="00DD6E8C" w:rsidRDefault="008C3024" w:rsidP="008C30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работы с гофрированной бумагой, учить изготавливать розу, передавая ее характерные особенности.</w:t>
            </w:r>
          </w:p>
        </w:tc>
        <w:tc>
          <w:tcPr>
            <w:tcW w:w="2844" w:type="dxa"/>
          </w:tcPr>
          <w:p w:rsidR="00A470E6" w:rsidRDefault="008C3024" w:rsidP="008C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гофрированная бумага различных цветов,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веточки.</w:t>
            </w:r>
          </w:p>
        </w:tc>
      </w:tr>
      <w:tr w:rsidR="00A470E6" w:rsidTr="00A470E6">
        <w:trPr>
          <w:trHeight w:val="120"/>
        </w:trPr>
        <w:tc>
          <w:tcPr>
            <w:tcW w:w="748" w:type="dxa"/>
            <w:vMerge/>
          </w:tcPr>
          <w:p w:rsidR="00A470E6" w:rsidRDefault="00A470E6" w:rsidP="001F378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470E6" w:rsidRPr="00DD6E8C" w:rsidRDefault="008C3024" w:rsidP="006F07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«Сумочка»</w:t>
            </w:r>
          </w:p>
        </w:tc>
        <w:tc>
          <w:tcPr>
            <w:tcW w:w="4398" w:type="dxa"/>
          </w:tcPr>
          <w:p w:rsidR="00A470E6" w:rsidRPr="00DD6E8C" w:rsidRDefault="008C3024" w:rsidP="008C30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создавать яркие образы из материала на свое усмотрение; учить </w:t>
            </w:r>
            <w:proofErr w:type="gramStart"/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отбирать материал для поделки по предложенной теме; развивать творческое воображение; развитие мелкой моторики рук.</w:t>
            </w:r>
          </w:p>
        </w:tc>
        <w:tc>
          <w:tcPr>
            <w:tcW w:w="2844" w:type="dxa"/>
          </w:tcPr>
          <w:p w:rsidR="00A470E6" w:rsidRDefault="008C3024" w:rsidP="008C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пайетки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украшения.</w:t>
            </w:r>
          </w:p>
        </w:tc>
      </w:tr>
      <w:tr w:rsidR="00A470E6" w:rsidTr="00A470E6">
        <w:trPr>
          <w:trHeight w:val="150"/>
        </w:trPr>
        <w:tc>
          <w:tcPr>
            <w:tcW w:w="748" w:type="dxa"/>
            <w:vMerge/>
          </w:tcPr>
          <w:p w:rsidR="00A470E6" w:rsidRDefault="00A470E6" w:rsidP="001F378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470E6" w:rsidRPr="00DD6E8C" w:rsidRDefault="00A470E6" w:rsidP="006F07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«Вертушка»</w:t>
            </w:r>
          </w:p>
        </w:tc>
        <w:tc>
          <w:tcPr>
            <w:tcW w:w="4398" w:type="dxa"/>
          </w:tcPr>
          <w:p w:rsidR="00A470E6" w:rsidRPr="00DD6E8C" w:rsidRDefault="00A470E6" w:rsidP="00A47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из плотной бумаги создавать вертушки для наблюдения за ветром на прогулке; учить приемам сгибания по диагонали; развивать мелкую моторику рук; воспитывать интерес изготавливать поделки своими руками</w:t>
            </w:r>
          </w:p>
        </w:tc>
        <w:tc>
          <w:tcPr>
            <w:tcW w:w="2844" w:type="dxa"/>
          </w:tcPr>
          <w:p w:rsidR="00A470E6" w:rsidRDefault="00A470E6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E6" w:rsidTr="00A470E6">
        <w:trPr>
          <w:trHeight w:val="120"/>
        </w:trPr>
        <w:tc>
          <w:tcPr>
            <w:tcW w:w="748" w:type="dxa"/>
            <w:vMerge/>
          </w:tcPr>
          <w:p w:rsidR="00A470E6" w:rsidRDefault="00A470E6" w:rsidP="008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470E6" w:rsidRPr="00DD6E8C" w:rsidRDefault="00A470E6" w:rsidP="006F07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«Овечки»</w:t>
            </w:r>
          </w:p>
        </w:tc>
        <w:tc>
          <w:tcPr>
            <w:tcW w:w="4398" w:type="dxa"/>
          </w:tcPr>
          <w:p w:rsidR="00A470E6" w:rsidRPr="00DD6E8C" w:rsidRDefault="00A470E6" w:rsidP="00A47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создавать яркие образы из материала на свое усмотрение; учить </w:t>
            </w:r>
            <w:proofErr w:type="gramStart"/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отбирать материал для поделки по предложенной теме; развивать творческое воображение; развитие мелкой моторики рук.</w:t>
            </w:r>
          </w:p>
        </w:tc>
        <w:tc>
          <w:tcPr>
            <w:tcW w:w="2844" w:type="dxa"/>
          </w:tcPr>
          <w:p w:rsidR="00A470E6" w:rsidRDefault="00A470E6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D79" w:rsidTr="00A470E6">
        <w:trPr>
          <w:trHeight w:val="187"/>
        </w:trPr>
        <w:tc>
          <w:tcPr>
            <w:tcW w:w="748" w:type="dxa"/>
            <w:vMerge w:val="restart"/>
            <w:textDirection w:val="btLr"/>
          </w:tcPr>
          <w:p w:rsidR="008C2D79" w:rsidRPr="001F378E" w:rsidRDefault="00DD6E8C" w:rsidP="00DD6E8C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03" w:type="dxa"/>
          </w:tcPr>
          <w:p w:rsidR="008C2D79" w:rsidRPr="00DD6E8C" w:rsidRDefault="008C3024" w:rsidP="008C302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«Подснежники»</w:t>
            </w:r>
          </w:p>
        </w:tc>
        <w:tc>
          <w:tcPr>
            <w:tcW w:w="4398" w:type="dxa"/>
          </w:tcPr>
          <w:p w:rsidR="008C2D79" w:rsidRPr="00DD6E8C" w:rsidRDefault="008C3024" w:rsidP="00DD6E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работать по схемам, способствовать развитию мелкой моторики руки, пространственного мышления и воображения</w:t>
            </w:r>
          </w:p>
        </w:tc>
        <w:tc>
          <w:tcPr>
            <w:tcW w:w="2844" w:type="dxa"/>
          </w:tcPr>
          <w:p w:rsidR="008C2D79" w:rsidRDefault="008C3024" w:rsidP="00DD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Цветная бумага зеленого и голубого цвета,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для оформления,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клей.</w:t>
            </w:r>
          </w:p>
        </w:tc>
      </w:tr>
      <w:tr w:rsidR="00DD6E8C" w:rsidTr="00A470E6">
        <w:trPr>
          <w:trHeight w:val="120"/>
        </w:trPr>
        <w:tc>
          <w:tcPr>
            <w:tcW w:w="748" w:type="dxa"/>
            <w:vMerge/>
          </w:tcPr>
          <w:p w:rsidR="00DD6E8C" w:rsidRDefault="00DD6E8C" w:rsidP="008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D6E8C" w:rsidRPr="00DD6E8C" w:rsidRDefault="00DD6E8C" w:rsidP="005854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«Улитка» (из гофрированно</w:t>
            </w: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бумаги)</w:t>
            </w:r>
          </w:p>
        </w:tc>
        <w:tc>
          <w:tcPr>
            <w:tcW w:w="4398" w:type="dxa"/>
          </w:tcPr>
          <w:p w:rsidR="00DD6E8C" w:rsidRPr="00DD6E8C" w:rsidRDefault="00DD6E8C" w:rsidP="005854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Учить детей создавать образ улитки из гофрированной бумаги, путем </w:t>
            </w: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скручивания полос.</w:t>
            </w:r>
          </w:p>
        </w:tc>
        <w:tc>
          <w:tcPr>
            <w:tcW w:w="2844" w:type="dxa"/>
          </w:tcPr>
          <w:p w:rsidR="00DD6E8C" w:rsidRDefault="00456F20" w:rsidP="00DD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Желтая и зеленая  гофрирован</w:t>
            </w:r>
            <w:r w:rsidR="00DD6E8C"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 w:rsidR="00DD6E8C"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бумага,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черная бумага (глаз</w:t>
            </w:r>
            <w:r w:rsidR="00DD6E8C"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ки), упаковка из- </w:t>
            </w:r>
            <w:proofErr w:type="gramStart"/>
            <w:r w:rsidR="00DD6E8C"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End"/>
            <w:r w:rsidR="00DD6E8C"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таблеток.</w:t>
            </w:r>
          </w:p>
        </w:tc>
      </w:tr>
      <w:tr w:rsidR="00DD6E8C" w:rsidTr="00A470E6">
        <w:trPr>
          <w:trHeight w:val="120"/>
        </w:trPr>
        <w:tc>
          <w:tcPr>
            <w:tcW w:w="748" w:type="dxa"/>
            <w:vMerge/>
          </w:tcPr>
          <w:p w:rsidR="00DD6E8C" w:rsidRDefault="00DD6E8C" w:rsidP="008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D6E8C" w:rsidRPr="00DD6E8C" w:rsidRDefault="00DD6E8C" w:rsidP="005854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«Открытки» из цветов (картон).</w:t>
            </w:r>
          </w:p>
        </w:tc>
        <w:tc>
          <w:tcPr>
            <w:tcW w:w="4398" w:type="dxa"/>
          </w:tcPr>
          <w:p w:rsidR="00DD6E8C" w:rsidRPr="00DD6E8C" w:rsidRDefault="00DD6E8C" w:rsidP="005854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использовать яркие цве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для передачи веселого настро</w:t>
            </w: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ения, раскрашивать атриб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уты, объединяя их общим содержа</w:t>
            </w: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нием.</w:t>
            </w:r>
          </w:p>
        </w:tc>
        <w:tc>
          <w:tcPr>
            <w:tcW w:w="2844" w:type="dxa"/>
          </w:tcPr>
          <w:p w:rsidR="00DD6E8C" w:rsidRPr="009E1DA8" w:rsidRDefault="00DD6E8C" w:rsidP="00DD6E8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 красный и белый,</w:t>
            </w:r>
          </w:p>
          <w:p w:rsidR="00DD6E8C" w:rsidRDefault="00DD6E8C" w:rsidP="00DD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бардовый,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пуговица зеленого цвета,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черный фломастер,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шаблоны (листочек,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gramEnd"/>
          </w:p>
        </w:tc>
      </w:tr>
      <w:tr w:rsidR="00DD6E8C" w:rsidTr="00A470E6">
        <w:trPr>
          <w:trHeight w:val="150"/>
        </w:trPr>
        <w:tc>
          <w:tcPr>
            <w:tcW w:w="748" w:type="dxa"/>
            <w:vMerge/>
          </w:tcPr>
          <w:p w:rsidR="00DD6E8C" w:rsidRDefault="00DD6E8C" w:rsidP="008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D6E8C" w:rsidRPr="00DD6E8C" w:rsidRDefault="00DD6E8C" w:rsidP="005854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«Колокольчики мои» (симметричное вырезывание).</w:t>
            </w:r>
          </w:p>
        </w:tc>
        <w:tc>
          <w:tcPr>
            <w:tcW w:w="4398" w:type="dxa"/>
          </w:tcPr>
          <w:p w:rsidR="00DD6E8C" w:rsidRPr="00DD6E8C" w:rsidRDefault="00456F20" w:rsidP="005854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летнюю компо</w:t>
            </w:r>
            <w:r w:rsidR="00DD6E8C"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зицию, с помощью изученных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приемов, развивать эстети</w:t>
            </w:r>
            <w:r w:rsidR="00DD6E8C"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чувства.</w:t>
            </w:r>
          </w:p>
        </w:tc>
        <w:tc>
          <w:tcPr>
            <w:tcW w:w="2844" w:type="dxa"/>
          </w:tcPr>
          <w:p w:rsidR="00DD6E8C" w:rsidRDefault="00DD6E8C" w:rsidP="00DD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Синяя,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цветная бумага,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 простые,</w:t>
            </w:r>
            <w:r w:rsidR="0045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клей.</w:t>
            </w:r>
          </w:p>
        </w:tc>
      </w:tr>
      <w:tr w:rsidR="00DD6E8C" w:rsidTr="00DD6E8C">
        <w:trPr>
          <w:trHeight w:val="21"/>
        </w:trPr>
        <w:tc>
          <w:tcPr>
            <w:tcW w:w="748" w:type="dxa"/>
            <w:vMerge w:val="restart"/>
            <w:textDirection w:val="btLr"/>
          </w:tcPr>
          <w:p w:rsidR="00DD6E8C" w:rsidRPr="00DD6E8C" w:rsidRDefault="00DD6E8C" w:rsidP="00DD6E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8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03" w:type="dxa"/>
          </w:tcPr>
          <w:p w:rsidR="00DD6E8C" w:rsidRPr="00DD6E8C" w:rsidRDefault="00DD6E8C" w:rsidP="005854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«Сирень»</w:t>
            </w:r>
          </w:p>
        </w:tc>
        <w:tc>
          <w:tcPr>
            <w:tcW w:w="4398" w:type="dxa"/>
          </w:tcPr>
          <w:p w:rsidR="00DD6E8C" w:rsidRPr="00DD6E8C" w:rsidRDefault="00DD6E8C" w:rsidP="005854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техники прорезного декора для оформления венчиков цветов. Применение техники симметричной аппликации для вырезания листьев разной формы</w:t>
            </w:r>
          </w:p>
        </w:tc>
        <w:tc>
          <w:tcPr>
            <w:tcW w:w="2844" w:type="dxa"/>
          </w:tcPr>
          <w:p w:rsidR="00DD6E8C" w:rsidRDefault="00DD6E8C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8C" w:rsidTr="00A470E6">
        <w:trPr>
          <w:trHeight w:val="240"/>
        </w:trPr>
        <w:tc>
          <w:tcPr>
            <w:tcW w:w="748" w:type="dxa"/>
            <w:vMerge/>
          </w:tcPr>
          <w:p w:rsidR="00DD6E8C" w:rsidRDefault="00DD6E8C" w:rsidP="008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D6E8C" w:rsidRPr="00DD6E8C" w:rsidRDefault="00DD6E8C" w:rsidP="005854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«Гвоздики»</w:t>
            </w:r>
          </w:p>
        </w:tc>
        <w:tc>
          <w:tcPr>
            <w:tcW w:w="4398" w:type="dxa"/>
          </w:tcPr>
          <w:p w:rsidR="00DD6E8C" w:rsidRPr="00DD6E8C" w:rsidRDefault="00DD6E8C" w:rsidP="005854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явлением осевой симметрии и освоение техники объемной симметричной аппликации: складывания квадрата (прямоугольника) пополам, вырезание половины изображения (линия сгиба – это середина цветка) по нарисованному или воображаемому контуру и получение симметричного силуэта. Обогащение и расширение возможностей освоенной техники</w:t>
            </w:r>
          </w:p>
        </w:tc>
        <w:tc>
          <w:tcPr>
            <w:tcW w:w="2844" w:type="dxa"/>
          </w:tcPr>
          <w:p w:rsidR="00DD6E8C" w:rsidRDefault="00DD6E8C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8C" w:rsidTr="00A470E6">
        <w:trPr>
          <w:trHeight w:val="225"/>
        </w:trPr>
        <w:tc>
          <w:tcPr>
            <w:tcW w:w="748" w:type="dxa"/>
            <w:vMerge/>
          </w:tcPr>
          <w:p w:rsidR="00DD6E8C" w:rsidRDefault="00DD6E8C" w:rsidP="008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D6E8C" w:rsidRPr="00DD6E8C" w:rsidRDefault="00DD6E8C" w:rsidP="005854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«Одуванчики»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DD6E8C" w:rsidRPr="00DD6E8C" w:rsidRDefault="00DD6E8C" w:rsidP="005854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представлений о строении цветковых растений. Освоение рационального способа получения одинаковых элементов: складывание бумажной полосы дважды или трижды пополам. Оформление цветов.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DD6E8C" w:rsidRDefault="00DD6E8C" w:rsidP="005266EC">
            <w:pPr>
              <w:spacing w:after="0"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28F" w:rsidRDefault="00A7328F" w:rsidP="005266EC">
      <w:pPr>
        <w:spacing w:after="0" w:line="240" w:lineRule="auto"/>
        <w:ind w:left="1418" w:firstLine="283"/>
        <w:rPr>
          <w:rFonts w:ascii="Times New Roman" w:hAnsi="Times New Roman" w:cs="Times New Roman"/>
          <w:sz w:val="24"/>
          <w:szCs w:val="24"/>
        </w:rPr>
      </w:pPr>
    </w:p>
    <w:p w:rsidR="00362B23" w:rsidRDefault="00456F20" w:rsidP="005266EC">
      <w:pPr>
        <w:spacing w:after="0" w:line="240" w:lineRule="auto"/>
        <w:ind w:left="1418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62B23" w:rsidRDefault="00362B23" w:rsidP="005266EC">
      <w:pPr>
        <w:spacing w:after="0" w:line="240" w:lineRule="auto"/>
        <w:ind w:left="1418" w:firstLine="283"/>
        <w:rPr>
          <w:rFonts w:ascii="Times New Roman" w:hAnsi="Times New Roman" w:cs="Times New Roman"/>
          <w:sz w:val="24"/>
          <w:szCs w:val="24"/>
        </w:rPr>
      </w:pPr>
    </w:p>
    <w:p w:rsidR="00362B23" w:rsidRDefault="00362B23" w:rsidP="005266EC">
      <w:pPr>
        <w:spacing w:after="0" w:line="240" w:lineRule="auto"/>
        <w:ind w:left="1418" w:firstLine="283"/>
        <w:rPr>
          <w:rFonts w:ascii="Times New Roman" w:hAnsi="Times New Roman" w:cs="Times New Roman"/>
          <w:sz w:val="24"/>
          <w:szCs w:val="24"/>
        </w:rPr>
      </w:pPr>
    </w:p>
    <w:p w:rsidR="00362B23" w:rsidRDefault="00362B23" w:rsidP="005266EC">
      <w:pPr>
        <w:spacing w:after="0" w:line="240" w:lineRule="auto"/>
        <w:ind w:left="1418" w:firstLine="283"/>
        <w:rPr>
          <w:rFonts w:ascii="Times New Roman" w:hAnsi="Times New Roman" w:cs="Times New Roman"/>
          <w:sz w:val="24"/>
          <w:szCs w:val="24"/>
        </w:rPr>
      </w:pPr>
    </w:p>
    <w:p w:rsidR="00362B23" w:rsidRDefault="00362B23" w:rsidP="005266EC">
      <w:pPr>
        <w:spacing w:after="0" w:line="240" w:lineRule="auto"/>
        <w:ind w:left="1418" w:firstLine="283"/>
        <w:rPr>
          <w:rFonts w:ascii="Times New Roman" w:hAnsi="Times New Roman" w:cs="Times New Roman"/>
          <w:sz w:val="24"/>
          <w:szCs w:val="24"/>
        </w:rPr>
      </w:pPr>
    </w:p>
    <w:p w:rsidR="00362B23" w:rsidRDefault="00362B23" w:rsidP="005266EC">
      <w:pPr>
        <w:spacing w:after="0" w:line="240" w:lineRule="auto"/>
        <w:ind w:left="1418" w:firstLine="283"/>
        <w:rPr>
          <w:rFonts w:ascii="Times New Roman" w:hAnsi="Times New Roman" w:cs="Times New Roman"/>
          <w:sz w:val="24"/>
          <w:szCs w:val="24"/>
        </w:rPr>
      </w:pPr>
    </w:p>
    <w:p w:rsidR="00362B23" w:rsidRDefault="00362B23" w:rsidP="005266EC">
      <w:pPr>
        <w:spacing w:after="0" w:line="240" w:lineRule="auto"/>
        <w:ind w:left="1418" w:firstLine="283"/>
        <w:rPr>
          <w:rFonts w:ascii="Times New Roman" w:hAnsi="Times New Roman" w:cs="Times New Roman"/>
          <w:sz w:val="24"/>
          <w:szCs w:val="24"/>
        </w:rPr>
      </w:pPr>
    </w:p>
    <w:p w:rsidR="00362B23" w:rsidRDefault="00362B23" w:rsidP="005266EC">
      <w:pPr>
        <w:spacing w:after="0" w:line="240" w:lineRule="auto"/>
        <w:ind w:left="1418" w:firstLine="283"/>
        <w:rPr>
          <w:rFonts w:ascii="Times New Roman" w:hAnsi="Times New Roman" w:cs="Times New Roman"/>
          <w:sz w:val="24"/>
          <w:szCs w:val="24"/>
        </w:rPr>
      </w:pPr>
    </w:p>
    <w:p w:rsidR="00362B23" w:rsidRDefault="00362B23" w:rsidP="005266EC">
      <w:pPr>
        <w:spacing w:after="0" w:line="240" w:lineRule="auto"/>
        <w:ind w:left="1418" w:firstLine="283"/>
        <w:rPr>
          <w:rFonts w:ascii="Times New Roman" w:hAnsi="Times New Roman" w:cs="Times New Roman"/>
          <w:sz w:val="24"/>
          <w:szCs w:val="24"/>
        </w:rPr>
      </w:pPr>
    </w:p>
    <w:p w:rsidR="0070482F" w:rsidRDefault="0070482F" w:rsidP="00362B23">
      <w:pPr>
        <w:spacing w:after="0" w:line="240" w:lineRule="auto"/>
        <w:ind w:left="1418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0482F" w:rsidRDefault="0070482F" w:rsidP="00362B23">
      <w:pPr>
        <w:spacing w:after="0" w:line="240" w:lineRule="auto"/>
        <w:ind w:left="1418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0482F" w:rsidRDefault="0070482F" w:rsidP="00362B23">
      <w:pPr>
        <w:spacing w:after="0" w:line="240" w:lineRule="auto"/>
        <w:ind w:left="1418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0482F" w:rsidRDefault="0070482F" w:rsidP="00362B23">
      <w:pPr>
        <w:spacing w:after="0" w:line="240" w:lineRule="auto"/>
        <w:ind w:left="1418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0482F" w:rsidRDefault="0070482F" w:rsidP="00362B23">
      <w:pPr>
        <w:spacing w:after="0" w:line="240" w:lineRule="auto"/>
        <w:ind w:left="1418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0482F" w:rsidRDefault="0070482F" w:rsidP="00362B23">
      <w:pPr>
        <w:spacing w:after="0" w:line="240" w:lineRule="auto"/>
        <w:ind w:left="1418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0482F" w:rsidRDefault="0070482F" w:rsidP="00362B23">
      <w:pPr>
        <w:spacing w:after="0" w:line="240" w:lineRule="auto"/>
        <w:ind w:left="1418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0482F" w:rsidRDefault="0070482F" w:rsidP="00362B23">
      <w:pPr>
        <w:spacing w:after="0" w:line="240" w:lineRule="auto"/>
        <w:ind w:left="1418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0482F" w:rsidRDefault="0070482F" w:rsidP="00362B23">
      <w:pPr>
        <w:spacing w:after="0" w:line="240" w:lineRule="auto"/>
        <w:ind w:left="1418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0482F" w:rsidRDefault="0070482F" w:rsidP="00362B23">
      <w:pPr>
        <w:spacing w:after="0" w:line="240" w:lineRule="auto"/>
        <w:ind w:left="1418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0482F" w:rsidRDefault="0070482F" w:rsidP="00362B23">
      <w:pPr>
        <w:spacing w:after="0" w:line="240" w:lineRule="auto"/>
        <w:ind w:left="1418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0482F" w:rsidRDefault="0070482F" w:rsidP="0005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75" w:rsidRDefault="001F3375" w:rsidP="00362B23">
      <w:pPr>
        <w:spacing w:after="0" w:line="240" w:lineRule="auto"/>
        <w:ind w:left="1418" w:firstLine="283"/>
        <w:jc w:val="center"/>
        <w:rPr>
          <w:rFonts w:ascii="Times New Roman" w:hAnsi="Times New Roman" w:cs="Times New Roman"/>
          <w:b/>
          <w:sz w:val="24"/>
          <w:szCs w:val="24"/>
        </w:rPr>
        <w:sectPr w:rsidR="001F3375" w:rsidSect="0070482F">
          <w:pgSz w:w="11906" w:h="16838"/>
          <w:pgMar w:top="426" w:right="849" w:bottom="709" w:left="0" w:header="708" w:footer="708" w:gutter="0"/>
          <w:cols w:space="708"/>
          <w:docGrid w:linePitch="360"/>
        </w:sectPr>
      </w:pPr>
    </w:p>
    <w:p w:rsidR="005266EC" w:rsidRPr="0070482F" w:rsidRDefault="00D81E06" w:rsidP="00362B23">
      <w:pPr>
        <w:spacing w:after="0" w:line="240" w:lineRule="auto"/>
        <w:ind w:left="1418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2F">
        <w:rPr>
          <w:rFonts w:ascii="Times New Roman" w:hAnsi="Times New Roman" w:cs="Times New Roman"/>
          <w:b/>
          <w:sz w:val="24"/>
          <w:szCs w:val="24"/>
        </w:rPr>
        <w:lastRenderedPageBreak/>
        <w:t>Мониторинг</w:t>
      </w:r>
    </w:p>
    <w:tbl>
      <w:tblPr>
        <w:tblStyle w:val="a6"/>
        <w:tblW w:w="15877" w:type="dxa"/>
        <w:tblInd w:w="-176" w:type="dxa"/>
        <w:tblLayout w:type="fixed"/>
        <w:tblLook w:val="04A0"/>
      </w:tblPr>
      <w:tblGrid>
        <w:gridCol w:w="520"/>
        <w:gridCol w:w="2573"/>
        <w:gridCol w:w="41"/>
        <w:gridCol w:w="297"/>
        <w:gridCol w:w="349"/>
        <w:gridCol w:w="41"/>
        <w:gridCol w:w="360"/>
        <w:gridCol w:w="304"/>
        <w:gridCol w:w="41"/>
        <w:gridCol w:w="315"/>
        <w:gridCol w:w="405"/>
        <w:gridCol w:w="336"/>
        <w:gridCol w:w="499"/>
        <w:gridCol w:w="15"/>
        <w:gridCol w:w="536"/>
        <w:gridCol w:w="530"/>
        <w:gridCol w:w="41"/>
        <w:gridCol w:w="900"/>
        <w:gridCol w:w="686"/>
        <w:gridCol w:w="467"/>
        <w:gridCol w:w="526"/>
        <w:gridCol w:w="326"/>
        <w:gridCol w:w="382"/>
        <w:gridCol w:w="467"/>
        <w:gridCol w:w="384"/>
        <w:gridCol w:w="608"/>
        <w:gridCol w:w="384"/>
        <w:gridCol w:w="608"/>
        <w:gridCol w:w="384"/>
        <w:gridCol w:w="467"/>
        <w:gridCol w:w="384"/>
        <w:gridCol w:w="465"/>
        <w:gridCol w:w="385"/>
        <w:gridCol w:w="467"/>
        <w:gridCol w:w="384"/>
      </w:tblGrid>
      <w:tr w:rsidR="00D23621" w:rsidTr="00387752">
        <w:trPr>
          <w:trHeight w:val="315"/>
        </w:trPr>
        <w:tc>
          <w:tcPr>
            <w:tcW w:w="3093" w:type="dxa"/>
            <w:gridSpan w:val="2"/>
            <w:vMerge w:val="restart"/>
          </w:tcPr>
          <w:p w:rsidR="00D23621" w:rsidRPr="005B0B4B" w:rsidRDefault="005B0B4B" w:rsidP="005B0B4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B0B4B" w:rsidRPr="005B0B4B" w:rsidRDefault="005B0B4B" w:rsidP="005B0B4B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B0B4B" w:rsidRPr="005B0B4B" w:rsidRDefault="005B0B4B" w:rsidP="005B0B4B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  <w:p w:rsidR="005B0B4B" w:rsidRPr="005B0B4B" w:rsidRDefault="005B0B4B" w:rsidP="005B0B4B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5B0B4B" w:rsidRPr="005B0B4B" w:rsidRDefault="005B0B4B" w:rsidP="005B0B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3" w:type="dxa"/>
            <w:gridSpan w:val="9"/>
            <w:tcBorders>
              <w:bottom w:val="single" w:sz="4" w:space="0" w:color="auto"/>
            </w:tcBorders>
          </w:tcPr>
          <w:p w:rsidR="00D23621" w:rsidRPr="005854CC" w:rsidRDefault="00D2362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4CC">
              <w:rPr>
                <w:rFonts w:ascii="Times New Roman" w:hAnsi="Times New Roman" w:cs="Times New Roman"/>
                <w:sz w:val="16"/>
                <w:szCs w:val="16"/>
              </w:rPr>
              <w:t>Технические навыки</w:t>
            </w:r>
          </w:p>
        </w:tc>
        <w:tc>
          <w:tcPr>
            <w:tcW w:w="1916" w:type="dxa"/>
            <w:gridSpan w:val="5"/>
            <w:tcBorders>
              <w:bottom w:val="single" w:sz="4" w:space="0" w:color="auto"/>
            </w:tcBorders>
          </w:tcPr>
          <w:p w:rsidR="00D23621" w:rsidRPr="005854CC" w:rsidRDefault="00D2362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4CC">
              <w:rPr>
                <w:rFonts w:ascii="Times New Roman" w:hAnsi="Times New Roman" w:cs="Times New Roman"/>
                <w:sz w:val="16"/>
                <w:szCs w:val="16"/>
              </w:rPr>
              <w:t>Координация движений</w:t>
            </w:r>
          </w:p>
        </w:tc>
        <w:tc>
          <w:tcPr>
            <w:tcW w:w="1627" w:type="dxa"/>
            <w:gridSpan w:val="3"/>
            <w:vMerge w:val="restart"/>
          </w:tcPr>
          <w:p w:rsidR="00D23621" w:rsidRDefault="00D2362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4CC">
              <w:rPr>
                <w:rFonts w:ascii="Times New Roman" w:hAnsi="Times New Roman" w:cs="Times New Roman"/>
                <w:sz w:val="16"/>
                <w:szCs w:val="16"/>
              </w:rPr>
              <w:t xml:space="preserve">Знание цветов </w:t>
            </w:r>
          </w:p>
          <w:p w:rsidR="00D23621" w:rsidRDefault="00D2362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4CC">
              <w:rPr>
                <w:rFonts w:ascii="Times New Roman" w:hAnsi="Times New Roman" w:cs="Times New Roman"/>
                <w:sz w:val="16"/>
                <w:szCs w:val="16"/>
              </w:rPr>
              <w:t>и умение</w:t>
            </w:r>
          </w:p>
          <w:p w:rsidR="00D23621" w:rsidRDefault="00D2362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4CC">
              <w:rPr>
                <w:rFonts w:ascii="Times New Roman" w:hAnsi="Times New Roman" w:cs="Times New Roman"/>
                <w:sz w:val="16"/>
                <w:szCs w:val="16"/>
              </w:rPr>
              <w:t xml:space="preserve"> подбирать</w:t>
            </w:r>
          </w:p>
          <w:p w:rsidR="00D23621" w:rsidRPr="005854CC" w:rsidRDefault="00D2362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4CC">
              <w:rPr>
                <w:rFonts w:ascii="Times New Roman" w:hAnsi="Times New Roman" w:cs="Times New Roman"/>
                <w:sz w:val="16"/>
                <w:szCs w:val="16"/>
              </w:rPr>
              <w:t xml:space="preserve"> различные оттенки</w:t>
            </w:r>
          </w:p>
        </w:tc>
        <w:tc>
          <w:tcPr>
            <w:tcW w:w="993" w:type="dxa"/>
            <w:gridSpan w:val="2"/>
            <w:vMerge w:val="restart"/>
          </w:tcPr>
          <w:p w:rsidR="00D23621" w:rsidRDefault="00D2362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4CC">
              <w:rPr>
                <w:rFonts w:ascii="Times New Roman" w:hAnsi="Times New Roman" w:cs="Times New Roman"/>
                <w:sz w:val="16"/>
                <w:szCs w:val="16"/>
              </w:rPr>
              <w:t>Компози</w:t>
            </w:r>
            <w:proofErr w:type="spellEnd"/>
          </w:p>
          <w:p w:rsidR="00D23621" w:rsidRDefault="00D2362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4CC">
              <w:rPr>
                <w:rFonts w:ascii="Times New Roman" w:hAnsi="Times New Roman" w:cs="Times New Roman"/>
                <w:sz w:val="16"/>
                <w:szCs w:val="16"/>
              </w:rPr>
              <w:t>ционное</w:t>
            </w:r>
            <w:proofErr w:type="spellEnd"/>
          </w:p>
          <w:p w:rsidR="00D23621" w:rsidRPr="005854CC" w:rsidRDefault="00D2362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4CC">
              <w:rPr>
                <w:rFonts w:ascii="Times New Roman" w:hAnsi="Times New Roman" w:cs="Times New Roman"/>
                <w:sz w:val="16"/>
                <w:szCs w:val="16"/>
              </w:rPr>
              <w:t xml:space="preserve"> решение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23621" w:rsidRPr="005854CC" w:rsidRDefault="00D2362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4CC">
              <w:rPr>
                <w:rFonts w:ascii="Times New Roman" w:hAnsi="Times New Roman" w:cs="Times New Roman"/>
                <w:sz w:val="16"/>
                <w:szCs w:val="16"/>
              </w:rPr>
              <w:t>Творческие способности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</w:tcPr>
          <w:p w:rsidR="00D23621" w:rsidRPr="005854CC" w:rsidRDefault="00D236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621" w:rsidRPr="005854CC" w:rsidRDefault="00D23621" w:rsidP="005854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4CC">
              <w:rPr>
                <w:rFonts w:ascii="Times New Roman" w:hAnsi="Times New Roman" w:cs="Times New Roman"/>
                <w:sz w:val="16"/>
                <w:szCs w:val="16"/>
              </w:rPr>
              <w:t xml:space="preserve">Внимание </w:t>
            </w: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</w:tcPr>
          <w:p w:rsidR="00D23621" w:rsidRPr="005854CC" w:rsidRDefault="00D2362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4CC">
              <w:rPr>
                <w:rFonts w:ascii="Times New Roman" w:hAnsi="Times New Roman" w:cs="Times New Roman"/>
                <w:sz w:val="16"/>
                <w:szCs w:val="16"/>
              </w:rPr>
              <w:t xml:space="preserve">Память </w:t>
            </w:r>
          </w:p>
        </w:tc>
      </w:tr>
      <w:tr w:rsidR="00D23621" w:rsidTr="00387752">
        <w:trPr>
          <w:trHeight w:val="526"/>
        </w:trPr>
        <w:tc>
          <w:tcPr>
            <w:tcW w:w="3093" w:type="dxa"/>
            <w:gridSpan w:val="2"/>
            <w:vMerge/>
            <w:tcBorders>
              <w:bottom w:val="single" w:sz="4" w:space="0" w:color="auto"/>
            </w:tcBorders>
          </w:tcPr>
          <w:p w:rsidR="00D23621" w:rsidRDefault="00D23621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1" w:rsidRPr="005854CC" w:rsidRDefault="005A050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условных обозначений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1" w:rsidRPr="005854CC" w:rsidRDefault="005A050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складывание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21" w:rsidRPr="005854CC" w:rsidRDefault="005A050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Проглаживание краев сгиба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1" w:rsidRPr="005854CC" w:rsidRDefault="005A050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Ловкость пальцев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21" w:rsidRPr="005854CC" w:rsidRDefault="005A050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глазомер</w:t>
            </w:r>
          </w:p>
        </w:tc>
        <w:tc>
          <w:tcPr>
            <w:tcW w:w="1627" w:type="dxa"/>
            <w:gridSpan w:val="3"/>
            <w:vMerge/>
            <w:tcBorders>
              <w:bottom w:val="single" w:sz="4" w:space="0" w:color="auto"/>
            </w:tcBorders>
          </w:tcPr>
          <w:p w:rsidR="00D23621" w:rsidRPr="005854CC" w:rsidRDefault="00D2362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D23621" w:rsidRPr="005854CC" w:rsidRDefault="00D2362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1" w:rsidRPr="005854CC" w:rsidRDefault="005A050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панно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1" w:rsidRPr="005854CC" w:rsidRDefault="005A050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класс. форме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1" w:rsidRPr="005854CC" w:rsidRDefault="005A050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Придумывание своей фигурки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3621" w:rsidRPr="005854CC" w:rsidRDefault="00D236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1" w:rsidRPr="005854CC" w:rsidRDefault="005A050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Автомат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ействий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1" w:rsidRPr="005854CC" w:rsidRDefault="005A050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Знание базовых форм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21" w:rsidRPr="005854CC" w:rsidRDefault="005A0501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Складыв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по слов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писанию</w:t>
            </w:r>
          </w:p>
        </w:tc>
      </w:tr>
      <w:tr w:rsidR="00CC0B78" w:rsidTr="00387752">
        <w:trPr>
          <w:trHeight w:val="255"/>
        </w:trPr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Pr="005854CC" w:rsidRDefault="00CC0B78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3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0B78" w:rsidRPr="005854CC" w:rsidRDefault="00CC0B78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8" w:rsidRPr="005854CC" w:rsidRDefault="00CC0B78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8" w:rsidRPr="005854CC" w:rsidRDefault="00CC0B78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8" w:rsidRPr="005854CC" w:rsidRDefault="00CC0B78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</w:tcPr>
          <w:p w:rsidR="00CC0B78" w:rsidRPr="005854CC" w:rsidRDefault="00CC0B78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5A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08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08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87752" w:rsidTr="00387752">
        <w:trPr>
          <w:trHeight w:val="300"/>
        </w:trPr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Зайнутдин</w:t>
            </w:r>
            <w:proofErr w:type="spellEnd"/>
          </w:p>
        </w:tc>
        <w:tc>
          <w:tcPr>
            <w:tcW w:w="297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5A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78" w:rsidTr="00387752">
        <w:tc>
          <w:tcPr>
            <w:tcW w:w="520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78" w:rsidTr="00387752">
        <w:tc>
          <w:tcPr>
            <w:tcW w:w="520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CC0B78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78" w:rsidTr="00387752">
        <w:tc>
          <w:tcPr>
            <w:tcW w:w="520" w:type="dxa"/>
            <w:tcBorders>
              <w:right w:val="single" w:sz="4" w:space="0" w:color="auto"/>
            </w:tcBorders>
          </w:tcPr>
          <w:p w:rsidR="00CC0B78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CC0B78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78" w:rsidTr="00387752">
        <w:tc>
          <w:tcPr>
            <w:tcW w:w="520" w:type="dxa"/>
            <w:tcBorders>
              <w:right w:val="single" w:sz="4" w:space="0" w:color="auto"/>
            </w:tcBorders>
          </w:tcPr>
          <w:p w:rsidR="00CC0B78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CC0B78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Дарья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78" w:rsidTr="00387752">
        <w:tc>
          <w:tcPr>
            <w:tcW w:w="520" w:type="dxa"/>
            <w:tcBorders>
              <w:right w:val="single" w:sz="4" w:space="0" w:color="auto"/>
            </w:tcBorders>
          </w:tcPr>
          <w:p w:rsidR="00CC0B78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CC0B78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Даниил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78" w:rsidTr="00387752">
        <w:tc>
          <w:tcPr>
            <w:tcW w:w="520" w:type="dxa"/>
            <w:tcBorders>
              <w:right w:val="single" w:sz="4" w:space="0" w:color="auto"/>
            </w:tcBorders>
          </w:tcPr>
          <w:p w:rsidR="00CC0B78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CC0B78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CC0B78" w:rsidRDefault="00CC0B78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Анна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 Катя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 Георгий 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Софья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Виктория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Полина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Костя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 Ярослав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Денис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 Артем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 Виктория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5B0B4B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Ева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5B0B4B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5B0B4B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Шомуродова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52" w:rsidTr="00387752">
        <w:tc>
          <w:tcPr>
            <w:tcW w:w="520" w:type="dxa"/>
            <w:tcBorders>
              <w:right w:val="single" w:sz="4" w:space="0" w:color="auto"/>
            </w:tcBorders>
          </w:tcPr>
          <w:p w:rsidR="00387752" w:rsidRDefault="005B0B4B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387752" w:rsidRDefault="005B0B4B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87752" w:rsidRDefault="00387752" w:rsidP="0036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375" w:rsidRDefault="001F3375" w:rsidP="00F4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3375" w:rsidSect="001F3375">
          <w:pgSz w:w="16838" w:h="11906" w:orient="landscape"/>
          <w:pgMar w:top="851" w:right="1361" w:bottom="312" w:left="482" w:header="709" w:footer="709" w:gutter="0"/>
          <w:cols w:space="708"/>
          <w:docGrid w:linePitch="360"/>
        </w:sectPr>
      </w:pPr>
    </w:p>
    <w:p w:rsidR="002454A4" w:rsidRPr="002B7CB2" w:rsidRDefault="002454A4" w:rsidP="00DC0162">
      <w:pPr>
        <w:ind w:right="-850"/>
        <w:jc w:val="both"/>
        <w:rPr>
          <w:rFonts w:ascii="Times New Roman" w:hAnsi="Times New Roman" w:cs="Times New Roman"/>
          <w:sz w:val="24"/>
          <w:szCs w:val="24"/>
        </w:rPr>
      </w:pPr>
    </w:p>
    <w:sectPr w:rsidR="002454A4" w:rsidRPr="002B7CB2" w:rsidSect="0070482F">
      <w:pgSz w:w="11906" w:h="16838"/>
      <w:pgMar w:top="426" w:right="849" w:bottom="709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171"/>
    <w:multiLevelType w:val="hybridMultilevel"/>
    <w:tmpl w:val="ECEA59A4"/>
    <w:lvl w:ilvl="0" w:tplc="6A6C4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52FF"/>
    <w:multiLevelType w:val="hybridMultilevel"/>
    <w:tmpl w:val="B2587AA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73178B3"/>
    <w:multiLevelType w:val="multilevel"/>
    <w:tmpl w:val="6AAE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C7EC8"/>
    <w:multiLevelType w:val="multilevel"/>
    <w:tmpl w:val="02E09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C6CF6"/>
    <w:multiLevelType w:val="hybridMultilevel"/>
    <w:tmpl w:val="C34E25F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422075ED"/>
    <w:multiLevelType w:val="hybridMultilevel"/>
    <w:tmpl w:val="B37C43D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57BD4448"/>
    <w:multiLevelType w:val="hybridMultilevel"/>
    <w:tmpl w:val="3280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32006"/>
    <w:multiLevelType w:val="hybridMultilevel"/>
    <w:tmpl w:val="84F8A56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744A7C98"/>
    <w:multiLevelType w:val="multilevel"/>
    <w:tmpl w:val="B250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397803"/>
    <w:multiLevelType w:val="hybridMultilevel"/>
    <w:tmpl w:val="B97ECA8C"/>
    <w:lvl w:ilvl="0" w:tplc="041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F732055"/>
    <w:multiLevelType w:val="multilevel"/>
    <w:tmpl w:val="5182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485F"/>
    <w:rsid w:val="00024F91"/>
    <w:rsid w:val="000504CD"/>
    <w:rsid w:val="000E4984"/>
    <w:rsid w:val="000E7BD5"/>
    <w:rsid w:val="001D1282"/>
    <w:rsid w:val="001F3375"/>
    <w:rsid w:val="001F378E"/>
    <w:rsid w:val="002454A4"/>
    <w:rsid w:val="002B5B17"/>
    <w:rsid w:val="002B7CB2"/>
    <w:rsid w:val="00362B23"/>
    <w:rsid w:val="00387752"/>
    <w:rsid w:val="003C2ABE"/>
    <w:rsid w:val="003D45D4"/>
    <w:rsid w:val="003E58A6"/>
    <w:rsid w:val="003F527D"/>
    <w:rsid w:val="0043791A"/>
    <w:rsid w:val="00456F20"/>
    <w:rsid w:val="00485D8A"/>
    <w:rsid w:val="004A0ACA"/>
    <w:rsid w:val="004F5D6E"/>
    <w:rsid w:val="005266EC"/>
    <w:rsid w:val="00572F35"/>
    <w:rsid w:val="00584E5C"/>
    <w:rsid w:val="005854CC"/>
    <w:rsid w:val="005A0501"/>
    <w:rsid w:val="005B0B4B"/>
    <w:rsid w:val="005C5BFE"/>
    <w:rsid w:val="00652EB0"/>
    <w:rsid w:val="006D2534"/>
    <w:rsid w:val="006F071B"/>
    <w:rsid w:val="0070482F"/>
    <w:rsid w:val="007B0BC6"/>
    <w:rsid w:val="007F55B8"/>
    <w:rsid w:val="00807BB9"/>
    <w:rsid w:val="00857AE7"/>
    <w:rsid w:val="008B15FF"/>
    <w:rsid w:val="008C2D79"/>
    <w:rsid w:val="008C3024"/>
    <w:rsid w:val="009216E5"/>
    <w:rsid w:val="009600E4"/>
    <w:rsid w:val="009700EC"/>
    <w:rsid w:val="00992E42"/>
    <w:rsid w:val="009E1D42"/>
    <w:rsid w:val="00A470E6"/>
    <w:rsid w:val="00A70BDA"/>
    <w:rsid w:val="00A7328F"/>
    <w:rsid w:val="00A86D8B"/>
    <w:rsid w:val="00AB485F"/>
    <w:rsid w:val="00AF4258"/>
    <w:rsid w:val="00B83A58"/>
    <w:rsid w:val="00B95B3C"/>
    <w:rsid w:val="00BB317B"/>
    <w:rsid w:val="00BC1318"/>
    <w:rsid w:val="00BF1CCA"/>
    <w:rsid w:val="00CC0B78"/>
    <w:rsid w:val="00D23621"/>
    <w:rsid w:val="00D72BB7"/>
    <w:rsid w:val="00D81E06"/>
    <w:rsid w:val="00DC0162"/>
    <w:rsid w:val="00DD6E8C"/>
    <w:rsid w:val="00E44F84"/>
    <w:rsid w:val="00E606EF"/>
    <w:rsid w:val="00EA0B05"/>
    <w:rsid w:val="00F4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8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55B8"/>
    <w:pPr>
      <w:ind w:left="720"/>
      <w:contextualSpacing/>
    </w:pPr>
  </w:style>
  <w:style w:type="paragraph" w:customStyle="1" w:styleId="c0">
    <w:name w:val="c0"/>
    <w:basedOn w:val="a"/>
    <w:rsid w:val="003F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527D"/>
  </w:style>
  <w:style w:type="paragraph" w:customStyle="1" w:styleId="c1">
    <w:name w:val="c1"/>
    <w:basedOn w:val="a"/>
    <w:rsid w:val="003F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F527D"/>
  </w:style>
  <w:style w:type="paragraph" w:customStyle="1" w:styleId="c7">
    <w:name w:val="c7"/>
    <w:basedOn w:val="a"/>
    <w:rsid w:val="003F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F527D"/>
  </w:style>
  <w:style w:type="table" w:styleId="a6">
    <w:name w:val="Table Grid"/>
    <w:basedOn w:val="a1"/>
    <w:uiPriority w:val="59"/>
    <w:rsid w:val="00E44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4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54A4"/>
  </w:style>
  <w:style w:type="paragraph" w:customStyle="1" w:styleId="dlg">
    <w:name w:val="dlg"/>
    <w:basedOn w:val="a"/>
    <w:rsid w:val="0024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24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6345-48E7-4346-9B9E-63C1F4FA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Отрыжка не вкусная )</dc:creator>
  <cp:keywords/>
  <dc:description/>
  <cp:lastModifiedBy>Отрыжка не вкусная )</cp:lastModifiedBy>
  <cp:revision>24</cp:revision>
  <dcterms:created xsi:type="dcterms:W3CDTF">2012-10-22T06:32:00Z</dcterms:created>
  <dcterms:modified xsi:type="dcterms:W3CDTF">2013-09-28T17:06:00Z</dcterms:modified>
</cp:coreProperties>
</file>