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0" w:rsidRPr="00531FE3" w:rsidRDefault="009717FE" w:rsidP="009717FE">
      <w:pPr>
        <w:jc w:val="center"/>
        <w:rPr>
          <w:rFonts w:ascii="Times New Roman" w:hAnsi="Times New Roman" w:cs="Times New Roman"/>
          <w:sz w:val="32"/>
          <w:szCs w:val="32"/>
        </w:rPr>
      </w:pPr>
      <w:r w:rsidRPr="00531FE3">
        <w:rPr>
          <w:rFonts w:ascii="Times New Roman" w:hAnsi="Times New Roman" w:cs="Times New Roman"/>
          <w:b/>
          <w:sz w:val="32"/>
          <w:szCs w:val="32"/>
          <w:u w:val="single"/>
        </w:rPr>
        <w:t>Танец : «ТУТТИ – ФРУТТИ».</w:t>
      </w:r>
    </w:p>
    <w:p w:rsidR="009717FE" w:rsidRPr="00531FE3" w:rsidRDefault="009717FE" w:rsidP="009717F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1FE3">
        <w:rPr>
          <w:rFonts w:ascii="Times New Roman" w:hAnsi="Times New Roman" w:cs="Times New Roman"/>
          <w:i/>
          <w:sz w:val="28"/>
          <w:szCs w:val="28"/>
          <w:u w:val="single"/>
        </w:rPr>
        <w:t>/ музыкальное сопровождение «Финская полька»./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FE3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Pr="00531FE3">
        <w:rPr>
          <w:rFonts w:ascii="Times New Roman" w:hAnsi="Times New Roman" w:cs="Times New Roman"/>
          <w:i/>
          <w:sz w:val="24"/>
          <w:szCs w:val="24"/>
        </w:rPr>
        <w:t>: воспитатель ГДОУ црр д/с №114 Адмиралтейского р-на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FE3">
        <w:rPr>
          <w:rFonts w:ascii="Times New Roman" w:hAnsi="Times New Roman" w:cs="Times New Roman"/>
          <w:i/>
          <w:sz w:val="24"/>
          <w:szCs w:val="24"/>
        </w:rPr>
        <w:t xml:space="preserve">             Таратина Елена Евгеньевна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FE3">
        <w:rPr>
          <w:rFonts w:ascii="Times New Roman" w:hAnsi="Times New Roman" w:cs="Times New Roman"/>
          <w:i/>
          <w:sz w:val="24"/>
          <w:szCs w:val="24"/>
          <w:u w:val="single"/>
        </w:rPr>
        <w:t>Выступают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531FE3">
        <w:rPr>
          <w:rFonts w:ascii="Times New Roman" w:hAnsi="Times New Roman" w:cs="Times New Roman"/>
          <w:i/>
          <w:sz w:val="24"/>
          <w:szCs w:val="24"/>
        </w:rPr>
        <w:t xml:space="preserve"> ( воспитанники  ГДОУ црр д/с №114 Адмиралтейского р-на)</w:t>
      </w:r>
    </w:p>
    <w:p w:rsidR="009717FE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31FE3">
        <w:rPr>
          <w:rFonts w:ascii="Times New Roman" w:hAnsi="Times New Roman" w:cs="Times New Roman"/>
          <w:i/>
          <w:sz w:val="24"/>
          <w:szCs w:val="24"/>
        </w:rPr>
        <w:t>Федорова Ксения,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31FE3">
        <w:rPr>
          <w:rFonts w:ascii="Times New Roman" w:hAnsi="Times New Roman" w:cs="Times New Roman"/>
          <w:i/>
          <w:sz w:val="24"/>
          <w:szCs w:val="24"/>
        </w:rPr>
        <w:t>Удальцова Алина,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31FE3">
        <w:rPr>
          <w:rFonts w:ascii="Times New Roman" w:hAnsi="Times New Roman" w:cs="Times New Roman"/>
          <w:i/>
          <w:sz w:val="24"/>
          <w:szCs w:val="24"/>
        </w:rPr>
        <w:t>Арбузова Соня,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31FE3">
        <w:rPr>
          <w:rFonts w:ascii="Times New Roman" w:hAnsi="Times New Roman" w:cs="Times New Roman"/>
          <w:i/>
          <w:sz w:val="24"/>
          <w:szCs w:val="24"/>
        </w:rPr>
        <w:t>Трипутина Эльвира,</w:t>
      </w:r>
    </w:p>
    <w:p w:rsidR="00531FE3" w:rsidRPr="00531FE3" w:rsidRDefault="00531FE3" w:rsidP="00531F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31FE3">
        <w:rPr>
          <w:rFonts w:ascii="Times New Roman" w:hAnsi="Times New Roman" w:cs="Times New Roman"/>
          <w:i/>
          <w:sz w:val="24"/>
          <w:szCs w:val="24"/>
        </w:rPr>
        <w:t>Рунова Эрика.</w:t>
      </w:r>
    </w:p>
    <w:p w:rsidR="009717FE" w:rsidRDefault="009717FE" w:rsidP="009717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девочек с «П»  изображают «гусеницу», идут по кругу держась руками др. за др.  высоко поднимая ноги ( чередуем: правая – левая…);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плавное перестроение в «шеренгу»;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такт музыке: 1 – 3 – 5 подняли руки над головой, 2 – 4 опустили вниз (поменялись…);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с наклонами головы вправо – влево: 1 – 3 – 5 стоя наклоны головы, 2 – 4 приседания с наклонами головы (поменялись…);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«шеренга», руки на груди шелестят «П»;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«дугой» (1 -2 - 4 - 5 отходят назад, 3 остается на месте);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«марш» на месте, махи руками с «П» над головой (вправо – влево);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обратное перестроение в «гусеницу» ( 3 стоит на месте, затем поочередно выстраиваются остальные : 4 – 2 – 5 -1);</w:t>
      </w:r>
    </w:p>
    <w:p w:rsid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идем по кругу держась др. за др. руками высоко поднимая ноги  (чередуем: правая – левая…);</w:t>
      </w:r>
    </w:p>
    <w:p w:rsidR="009717FE" w:rsidRPr="009717FE" w:rsidRDefault="009717FE" w:rsidP="00971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уходим.</w:t>
      </w:r>
    </w:p>
    <w:sectPr w:rsidR="009717FE" w:rsidRPr="009717FE" w:rsidSect="00AE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44"/>
    <w:multiLevelType w:val="hybridMultilevel"/>
    <w:tmpl w:val="E3B2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21"/>
    <w:multiLevelType w:val="hybridMultilevel"/>
    <w:tmpl w:val="3A2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7FE"/>
    <w:rsid w:val="00262FE3"/>
    <w:rsid w:val="00531FE3"/>
    <w:rsid w:val="009717FE"/>
    <w:rsid w:val="00AE440C"/>
    <w:rsid w:val="00B5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2011-11-19T06:14:00Z</dcterms:created>
  <dcterms:modified xsi:type="dcterms:W3CDTF">2011-11-19T07:01:00Z</dcterms:modified>
</cp:coreProperties>
</file>