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3320"/>
      </w:pPr>
      <w:bookmarkStart w:id="0" w:name="_GoBack"/>
      <w:bookmarkEnd w:id="0"/>
      <w:r>
        <w:t>Через речку пошел в - брод.</w:t>
      </w:r>
    </w:p>
    <w:p w:rsidR="00206AC5" w:rsidRDefault="0072758E">
      <w:pPr>
        <w:pStyle w:val="1"/>
        <w:framePr w:w="10747" w:h="15041" w:hRule="exact" w:wrap="around" w:vAnchor="page" w:hAnchor="page" w:x="911" w:y="1078"/>
        <w:numPr>
          <w:ilvl w:val="0"/>
          <w:numId w:val="1"/>
        </w:numPr>
        <w:shd w:val="clear" w:color="auto" w:fill="auto"/>
        <w:ind w:left="20" w:firstLine="0"/>
      </w:pPr>
      <w:r>
        <w:t>Ходьба обычным шагом: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3320"/>
      </w:pPr>
      <w:r>
        <w:t>Мишка шел, шел, шел,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3320"/>
      </w:pPr>
      <w:r>
        <w:t>На лужайку он пришел,</w:t>
      </w:r>
    </w:p>
    <w:p w:rsidR="00206AC5" w:rsidRDefault="0072758E">
      <w:pPr>
        <w:pStyle w:val="1"/>
        <w:framePr w:w="10747" w:h="15041" w:hRule="exact" w:wrap="around" w:vAnchor="page" w:hAnchor="page" w:x="911" w:y="1078"/>
        <w:numPr>
          <w:ilvl w:val="0"/>
          <w:numId w:val="1"/>
        </w:numPr>
        <w:shd w:val="clear" w:color="auto" w:fill="auto"/>
        <w:ind w:left="20" w:firstLine="0"/>
      </w:pPr>
      <w:r>
        <w:t>Прыжки на двух ногах с продвижением вперед: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3320" w:right="4040"/>
      </w:pPr>
      <w:r>
        <w:t>Он попрыгал на лужайке Быстро, ловко, словно зайка.</w:t>
      </w:r>
    </w:p>
    <w:p w:rsidR="00206AC5" w:rsidRDefault="0072758E">
      <w:pPr>
        <w:pStyle w:val="1"/>
        <w:framePr w:w="10747" w:h="15041" w:hRule="exact" w:wrap="around" w:vAnchor="page" w:hAnchor="page" w:x="911" w:y="1078"/>
        <w:numPr>
          <w:ilvl w:val="0"/>
          <w:numId w:val="1"/>
        </w:numPr>
        <w:shd w:val="clear" w:color="auto" w:fill="auto"/>
        <w:ind w:left="20" w:firstLine="0"/>
      </w:pPr>
      <w:r>
        <w:t>Легкий бег: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3320" w:firstLine="0"/>
      </w:pPr>
      <w:r>
        <w:t>А потом он побежал...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3320" w:firstLine="0"/>
      </w:pPr>
      <w:r>
        <w:t>И листочки в руки взял.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20" w:firstLine="0"/>
      </w:pPr>
      <w:r>
        <w:t>(Подбегают к листьям, останавливаются и берут их в руки.)</w:t>
      </w:r>
    </w:p>
    <w:p w:rsidR="00206AC5" w:rsidRDefault="0072758E">
      <w:pPr>
        <w:pStyle w:val="20"/>
        <w:framePr w:w="10747" w:h="15041" w:hRule="exact" w:wrap="around" w:vAnchor="page" w:hAnchor="page" w:x="911" w:y="1078"/>
        <w:shd w:val="clear" w:color="auto" w:fill="auto"/>
        <w:ind w:left="2700"/>
      </w:pPr>
      <w:r>
        <w:t>Комплекс О.Р.У. (с осенними листьями).</w:t>
      </w:r>
    </w:p>
    <w:p w:rsidR="00206AC5" w:rsidRDefault="00D17150">
      <w:pPr>
        <w:pStyle w:val="1"/>
        <w:framePr w:w="10747" w:h="15041" w:hRule="exact" w:wrap="around" w:vAnchor="page" w:hAnchor="page" w:x="911" w:y="1078"/>
        <w:shd w:val="clear" w:color="auto" w:fill="auto"/>
        <w:ind w:left="20" w:firstLine="0"/>
      </w:pPr>
      <w:r>
        <w:rPr>
          <w:rStyle w:val="0pt"/>
        </w:rPr>
        <w:t>Воспитатель</w:t>
      </w:r>
      <w:r w:rsidR="0072758E">
        <w:rPr>
          <w:rStyle w:val="0pt"/>
        </w:rPr>
        <w:t xml:space="preserve">: </w:t>
      </w:r>
      <w:r w:rsidR="0072758E">
        <w:t>А теперь, ребята, давайте поиграем с этими осенними листьями.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240" w:firstLine="0"/>
      </w:pPr>
      <w:r>
        <w:t>Ветерок качает листья деревьев.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20" w:firstLine="0"/>
      </w:pPr>
      <w:r>
        <w:t>И.п.: стоя, руки с листьями опущены вдоль туловища.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20" w:right="1120" w:firstLine="0"/>
      </w:pPr>
      <w:r>
        <w:t>--Покажем, как деревья машут листьями. Поднимем руки через стороны вверх, помашем листьями над головой, опустили руки. (5-6 раз).</w:t>
      </w:r>
    </w:p>
    <w:p w:rsidR="00206AC5" w:rsidRDefault="0072758E">
      <w:pPr>
        <w:pStyle w:val="1"/>
        <w:framePr w:w="10747" w:h="15041" w:hRule="exact" w:wrap="around" w:vAnchor="page" w:hAnchor="page" w:x="911" w:y="1078"/>
        <w:numPr>
          <w:ilvl w:val="0"/>
          <w:numId w:val="2"/>
        </w:numPr>
        <w:shd w:val="clear" w:color="auto" w:fill="auto"/>
        <w:ind w:left="20" w:firstLine="0"/>
      </w:pPr>
      <w:r>
        <w:t>Ветер качает деревья.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20" w:firstLine="0"/>
      </w:pPr>
      <w:r>
        <w:t>И.п.: то же.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20" w:right="880" w:firstLine="0"/>
      </w:pPr>
      <w:r>
        <w:t>--Покажем, как качаются деревья, когда дует сильный ветер. Подняли руки вверх, делаем наклоны вправо- влево, опустили руки. (5-6 раз).</w:t>
      </w:r>
    </w:p>
    <w:p w:rsidR="00206AC5" w:rsidRDefault="0072758E">
      <w:pPr>
        <w:pStyle w:val="1"/>
        <w:framePr w:w="10747" w:h="15041" w:hRule="exact" w:wrap="around" w:vAnchor="page" w:hAnchor="page" w:x="911" w:y="1078"/>
        <w:numPr>
          <w:ilvl w:val="0"/>
          <w:numId w:val="2"/>
        </w:numPr>
        <w:shd w:val="clear" w:color="auto" w:fill="auto"/>
        <w:ind w:left="20" w:firstLine="0"/>
      </w:pPr>
      <w:r>
        <w:t>Листопад.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20" w:firstLine="0"/>
      </w:pPr>
      <w:r>
        <w:t>И.п.: то же.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20" w:right="880" w:firstLine="0"/>
      </w:pPr>
      <w:r>
        <w:t>--Покажем, как опадают листья с деревьев. Подняли руки вверх, присели, опуская руки, коснулись листьями пола, выпрямились. (5-6 раз).</w:t>
      </w:r>
    </w:p>
    <w:p w:rsidR="00206AC5" w:rsidRDefault="0072758E">
      <w:pPr>
        <w:pStyle w:val="1"/>
        <w:framePr w:w="10747" w:h="15041" w:hRule="exact" w:wrap="around" w:vAnchor="page" w:hAnchor="page" w:x="911" w:y="1078"/>
        <w:numPr>
          <w:ilvl w:val="0"/>
          <w:numId w:val="2"/>
        </w:numPr>
        <w:shd w:val="clear" w:color="auto" w:fill="auto"/>
        <w:ind w:left="20" w:right="260" w:firstLine="0"/>
      </w:pPr>
      <w:r>
        <w:t>—А теперь поднялся сильный ветер, подул на наши листья и они полетели</w:t>
      </w:r>
      <w:proofErr w:type="gramStart"/>
      <w:r>
        <w:t>.(</w:t>
      </w:r>
      <w:proofErr w:type="gramEnd"/>
      <w:r>
        <w:t>Легкий бег на носочках). Закружил их (кружатся на месте вокруг себя).(2 раза).</w:t>
      </w:r>
    </w:p>
    <w:p w:rsidR="00206AC5" w:rsidRDefault="0072758E">
      <w:pPr>
        <w:pStyle w:val="1"/>
        <w:framePr w:w="10747" w:h="15041" w:hRule="exact" w:wrap="around" w:vAnchor="page" w:hAnchor="page" w:x="911" w:y="1078"/>
        <w:numPr>
          <w:ilvl w:val="0"/>
          <w:numId w:val="2"/>
        </w:numPr>
        <w:shd w:val="clear" w:color="auto" w:fill="auto"/>
        <w:ind w:left="20" w:right="260" w:firstLine="0"/>
      </w:pPr>
      <w:r>
        <w:t>--Ветер стих, листья успокоились. Теперь мы сами сделаем ветерок</w:t>
      </w:r>
      <w:proofErr w:type="gramStart"/>
      <w:r>
        <w:t>.(</w:t>
      </w:r>
      <w:proofErr w:type="gramEnd"/>
      <w:r>
        <w:t>Упражнение на дыхание). Согнули руки в локтях перед грудью и подули на листья.(2-3 раза</w:t>
      </w:r>
      <w:proofErr w:type="gramStart"/>
      <w:r>
        <w:t>). --</w:t>
      </w:r>
      <w:proofErr w:type="gramEnd"/>
      <w:r>
        <w:t>Молодцы! Давайте соберем листья в корзину и продолжим нашу прогулку. Мы отправляемся с вами дальше в наш таинственный лес, но будьте внимательны, на пути нам встретится много преград. Мы пройдем по узким дорожкам, перейдем по мосту через овраг, перепрыгнем с кочки на кочку, чтоб не упасть в топкое болото, заглянем в норку. А потом снова поиграем. Ну, что в путь!</w:t>
      </w:r>
    </w:p>
    <w:p w:rsidR="00206AC5" w:rsidRDefault="0072758E">
      <w:pPr>
        <w:pStyle w:val="20"/>
        <w:framePr w:w="10747" w:h="15041" w:hRule="exact" w:wrap="around" w:vAnchor="page" w:hAnchor="page" w:x="911" w:y="1078"/>
        <w:shd w:val="clear" w:color="auto" w:fill="auto"/>
        <w:ind w:left="20"/>
      </w:pPr>
      <w:r>
        <w:t>II. Основные виды движений.</w:t>
      </w:r>
    </w:p>
    <w:p w:rsidR="00206AC5" w:rsidRDefault="0072758E">
      <w:pPr>
        <w:pStyle w:val="1"/>
        <w:framePr w:w="10747" w:h="15041" w:hRule="exact" w:wrap="around" w:vAnchor="page" w:hAnchor="page" w:x="911" w:y="1078"/>
        <w:shd w:val="clear" w:color="auto" w:fill="auto"/>
        <w:ind w:left="20" w:right="680" w:firstLine="0"/>
        <w:jc w:val="both"/>
      </w:pPr>
      <w:r>
        <w:rPr>
          <w:rStyle w:val="0pt"/>
        </w:rPr>
        <w:t xml:space="preserve">Круговая тренировка: </w:t>
      </w:r>
      <w:r>
        <w:t>Ходьба в колонне по одному с сохранением равновесия: по массажным коврикам, по бревну, прыжки по мягким модулям, ползание в туннеле, ходьба по ребристой дорожке (повторить 2-3 раза).</w:t>
      </w:r>
    </w:p>
    <w:p w:rsidR="00206AC5" w:rsidRDefault="00206AC5">
      <w:pPr>
        <w:rPr>
          <w:sz w:val="2"/>
          <w:szCs w:val="2"/>
        </w:rPr>
      </w:pPr>
    </w:p>
    <w:sectPr w:rsidR="00206AC5" w:rsidSect="0001220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249" w:rsidRDefault="00377249">
      <w:r>
        <w:separator/>
      </w:r>
    </w:p>
  </w:endnote>
  <w:endnote w:type="continuationSeparator" w:id="0">
    <w:p w:rsidR="00377249" w:rsidRDefault="00377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249" w:rsidRDefault="00377249"/>
  </w:footnote>
  <w:footnote w:type="continuationSeparator" w:id="0">
    <w:p w:rsidR="00377249" w:rsidRDefault="003772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410"/>
    <w:multiLevelType w:val="multilevel"/>
    <w:tmpl w:val="B61AB2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DF1780"/>
    <w:multiLevelType w:val="multilevel"/>
    <w:tmpl w:val="95A69980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06AC5"/>
    <w:rsid w:val="00012207"/>
    <w:rsid w:val="00206AC5"/>
    <w:rsid w:val="00377249"/>
    <w:rsid w:val="0072758E"/>
    <w:rsid w:val="00D1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2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20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01220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12207"/>
    <w:rPr>
      <w:rFonts w:ascii="Calibri" w:eastAsia="Calibri" w:hAnsi="Calibri" w:cs="Calibri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sid w:val="000122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012207"/>
    <w:pPr>
      <w:shd w:val="clear" w:color="auto" w:fill="FFFFFF"/>
      <w:spacing w:line="394" w:lineRule="exact"/>
      <w:ind w:hanging="120"/>
    </w:pPr>
    <w:rPr>
      <w:rFonts w:ascii="Calibri" w:eastAsia="Calibri" w:hAnsi="Calibri" w:cs="Calibri"/>
      <w:spacing w:val="-1"/>
      <w:sz w:val="26"/>
      <w:szCs w:val="26"/>
    </w:rPr>
  </w:style>
  <w:style w:type="paragraph" w:customStyle="1" w:styleId="20">
    <w:name w:val="Основной текст (2)"/>
    <w:basedOn w:val="a"/>
    <w:link w:val="2"/>
    <w:rsid w:val="00012207"/>
    <w:pPr>
      <w:shd w:val="clear" w:color="auto" w:fill="FFFFFF"/>
      <w:spacing w:line="394" w:lineRule="exact"/>
    </w:pPr>
    <w:rPr>
      <w:rFonts w:ascii="Calibri" w:eastAsia="Calibri" w:hAnsi="Calibri" w:cs="Calibri"/>
      <w:b/>
      <w:bCs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94" w:lineRule="exact"/>
      <w:ind w:hanging="120"/>
    </w:pPr>
    <w:rPr>
      <w:rFonts w:ascii="Calibri" w:eastAsia="Calibri" w:hAnsi="Calibri" w:cs="Calibri"/>
      <w:spacing w:val="-1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94" w:lineRule="exact"/>
    </w:pPr>
    <w:rPr>
      <w:rFonts w:ascii="Calibri" w:eastAsia="Calibri" w:hAnsi="Calibri" w:cs="Calibri"/>
      <w:b/>
      <w:bCs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3</cp:revision>
  <dcterms:created xsi:type="dcterms:W3CDTF">2014-04-17T07:42:00Z</dcterms:created>
  <dcterms:modified xsi:type="dcterms:W3CDTF">2014-05-12T08:11:00Z</dcterms:modified>
</cp:coreProperties>
</file>