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0E" w:rsidRPr="00C273CF" w:rsidRDefault="00965D0E" w:rsidP="00C273CF">
      <w:pPr>
        <w:pStyle w:val="20"/>
        <w:framePr w:w="10574" w:h="15552" w:hRule="exact" w:wrap="around" w:vAnchor="page" w:hAnchor="page" w:x="683" w:y="824"/>
        <w:shd w:val="clear" w:color="auto" w:fill="auto"/>
        <w:spacing w:after="495"/>
        <w:ind w:right="260"/>
        <w:rPr>
          <w:lang w:val="en-US"/>
        </w:rPr>
      </w:pPr>
    </w:p>
    <w:p w:rsidR="00965D0E" w:rsidRDefault="00415C09">
      <w:pPr>
        <w:pStyle w:val="10"/>
        <w:framePr w:w="10574" w:h="15552" w:hRule="exact" w:wrap="around" w:vAnchor="page" w:hAnchor="page" w:x="683" w:y="824"/>
        <w:shd w:val="clear" w:color="auto" w:fill="auto"/>
        <w:spacing w:before="0" w:after="4" w:line="300" w:lineRule="exact"/>
        <w:ind w:left="380"/>
      </w:pPr>
      <w:bookmarkStart w:id="0" w:name="bookmark0"/>
      <w:r>
        <w:rPr>
          <w:rStyle w:val="10pt"/>
          <w:b/>
          <w:bCs/>
        </w:rPr>
        <w:t xml:space="preserve">«Прогулка </w:t>
      </w:r>
      <w:r>
        <w:t>в осенний лес».</w:t>
      </w:r>
      <w:bookmarkEnd w:id="0"/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40" w:right="460"/>
      </w:pPr>
      <w:r>
        <w:rPr>
          <w:rStyle w:val="0pt"/>
        </w:rPr>
        <w:t xml:space="preserve">Задачи: </w:t>
      </w:r>
      <w:r>
        <w:t>совершенствовать у детей навыки в разных видах ходьбы и бега; развивать координацию движений, упражнять в сохранении равновесия.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40" w:right="460"/>
      </w:pPr>
      <w:proofErr w:type="gramStart"/>
      <w:r>
        <w:rPr>
          <w:rStyle w:val="0pt"/>
        </w:rPr>
        <w:t xml:space="preserve">Оборудование: </w:t>
      </w:r>
      <w:r>
        <w:t>массажные коврики, ребристая доска, бревно, мягкие модули, туннель, осенние листочки (по 2 на каждого ребенка), гриб - мухомор с сюрпризом, маски-лиса, зайцы на каждого ребенка.</w:t>
      </w:r>
      <w:proofErr w:type="gramEnd"/>
    </w:p>
    <w:p w:rsidR="00965D0E" w:rsidRDefault="00415C09">
      <w:pPr>
        <w:pStyle w:val="20"/>
        <w:framePr w:w="10574" w:h="15552" w:hRule="exact" w:wrap="around" w:vAnchor="page" w:hAnchor="page" w:x="683" w:y="824"/>
        <w:shd w:val="clear" w:color="auto" w:fill="auto"/>
        <w:spacing w:after="0"/>
        <w:ind w:left="80"/>
        <w:jc w:val="center"/>
      </w:pPr>
      <w:r>
        <w:t>Ход занятия: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40" w:right="460"/>
      </w:pPr>
      <w:r>
        <w:t>По периметру зала расставлена полоса препятствий: массажные коврики, бревно, мягкие модули, туннель, ребристая доска.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40"/>
      </w:pPr>
      <w:r>
        <w:t xml:space="preserve">В центре зала в три ряда разложены осенние листья </w:t>
      </w:r>
      <w:proofErr w:type="gramStart"/>
      <w:r>
        <w:t>по</w:t>
      </w:r>
      <w:proofErr w:type="gramEnd"/>
      <w:r>
        <w:t xml:space="preserve"> - парно.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40"/>
      </w:pPr>
      <w:r>
        <w:t>Играет шумовое сопровождение: пение птиц, шум ветра (звуки леса).</w:t>
      </w:r>
    </w:p>
    <w:p w:rsidR="00965D0E" w:rsidRDefault="00415C09">
      <w:pPr>
        <w:pStyle w:val="20"/>
        <w:framePr w:w="10574" w:h="15552" w:hRule="exact" w:wrap="around" w:vAnchor="page" w:hAnchor="page" w:x="683" w:y="824"/>
        <w:shd w:val="clear" w:color="auto" w:fill="auto"/>
        <w:spacing w:after="0"/>
        <w:ind w:left="40"/>
      </w:pPr>
      <w:r>
        <w:t>I. Вводная часть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40" w:right="460"/>
      </w:pPr>
      <w:r>
        <w:rPr>
          <w:rStyle w:val="0pt"/>
        </w:rPr>
        <w:t xml:space="preserve">Инструктор: </w:t>
      </w:r>
      <w:r>
        <w:t>(встречаю детей перед залом) Здравствуйте, ребята! Скажите мне, пожалуйста, вы любите гулять в парке, ходить в лес? (ответы детей).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40" w:right="460"/>
      </w:pPr>
      <w:r>
        <w:t>Хорошо, и я предлагаю вам совершить вместе со мной прогулку в «лес». А чтоб нам было веселей идти, давайте вспомним задорное стихотворение про «мишку». (Проводится логопедическая разминка «Медвежата»)</w:t>
      </w:r>
    </w:p>
    <w:p w:rsidR="00965D0E" w:rsidRDefault="00415C09">
      <w:pPr>
        <w:pStyle w:val="11"/>
        <w:framePr w:w="10574" w:h="15552" w:hRule="exact" w:wrap="around" w:vAnchor="page" w:hAnchor="page" w:x="683" w:y="824"/>
        <w:numPr>
          <w:ilvl w:val="0"/>
          <w:numId w:val="1"/>
        </w:numPr>
        <w:shd w:val="clear" w:color="auto" w:fill="auto"/>
        <w:spacing w:before="0"/>
        <w:ind w:left="40"/>
      </w:pPr>
      <w:r>
        <w:t>Ходьба обычным шагом: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3180"/>
      </w:pPr>
      <w:r>
        <w:t>Мы веселые ребята,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3180"/>
      </w:pPr>
      <w:r>
        <w:t>Наше имя - медвежата.</w:t>
      </w:r>
    </w:p>
    <w:p w:rsidR="00965D0E" w:rsidRDefault="00415C09">
      <w:pPr>
        <w:pStyle w:val="11"/>
        <w:framePr w:w="10574" w:h="15552" w:hRule="exact" w:wrap="around" w:vAnchor="page" w:hAnchor="page" w:x="683" w:y="824"/>
        <w:numPr>
          <w:ilvl w:val="0"/>
          <w:numId w:val="1"/>
        </w:numPr>
        <w:shd w:val="clear" w:color="auto" w:fill="auto"/>
        <w:spacing w:before="0"/>
        <w:ind w:left="40"/>
      </w:pPr>
      <w:r>
        <w:t>Ходьба на носках, руки вверх: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3180"/>
      </w:pPr>
      <w:r>
        <w:t>Любим лазать и метать,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3180"/>
      </w:pPr>
      <w:r>
        <w:t>Любим прыгать и играть.</w:t>
      </w:r>
    </w:p>
    <w:p w:rsidR="00965D0E" w:rsidRDefault="00415C09">
      <w:pPr>
        <w:pStyle w:val="11"/>
        <w:framePr w:w="10574" w:h="15552" w:hRule="exact" w:wrap="around" w:vAnchor="page" w:hAnchor="page" w:x="683" w:y="824"/>
        <w:numPr>
          <w:ilvl w:val="0"/>
          <w:numId w:val="1"/>
        </w:numPr>
        <w:shd w:val="clear" w:color="auto" w:fill="auto"/>
        <w:spacing w:before="0"/>
        <w:ind w:left="40"/>
      </w:pPr>
      <w:r>
        <w:t>Ходьба обычным шагом: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3180"/>
      </w:pPr>
      <w:r>
        <w:t>Мишка шел, шел, шел,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3180"/>
      </w:pPr>
      <w:r>
        <w:t>Землянику он нашел.</w:t>
      </w:r>
    </w:p>
    <w:p w:rsidR="00965D0E" w:rsidRDefault="00415C09">
      <w:pPr>
        <w:pStyle w:val="11"/>
        <w:framePr w:w="10574" w:h="15552" w:hRule="exact" w:wrap="around" w:vAnchor="page" w:hAnchor="page" w:x="683" w:y="824"/>
        <w:numPr>
          <w:ilvl w:val="0"/>
          <w:numId w:val="1"/>
        </w:numPr>
        <w:shd w:val="clear" w:color="auto" w:fill="auto"/>
        <w:spacing w:before="0"/>
        <w:ind w:left="40"/>
      </w:pPr>
      <w:r>
        <w:t>Ходьба в глубоком приседе: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3180"/>
      </w:pPr>
      <w:r>
        <w:t>Он присел, попыхтел,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3180"/>
      </w:pPr>
      <w:r>
        <w:t>Землянику всю он съел.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40"/>
      </w:pPr>
      <w:r>
        <w:t>Б.Ходьба с высоким подниманием бедра с поворотом на 360 градусов: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3180"/>
      </w:pPr>
      <w:r>
        <w:t>Мишка шел, шел, шел,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3180"/>
      </w:pPr>
      <w:r>
        <w:t>К тихой речке он пришел,</w:t>
      </w:r>
    </w:p>
    <w:p w:rsidR="00965D0E" w:rsidRDefault="00415C09">
      <w:pPr>
        <w:pStyle w:val="11"/>
        <w:framePr w:w="10574" w:h="15552" w:hRule="exact" w:wrap="around" w:vAnchor="page" w:hAnchor="page" w:x="683" w:y="824"/>
        <w:shd w:val="clear" w:color="auto" w:fill="auto"/>
        <w:spacing w:before="0"/>
        <w:ind w:left="3180"/>
      </w:pPr>
      <w:r>
        <w:t>Сделал полный поворот,</w:t>
      </w:r>
    </w:p>
    <w:p w:rsidR="00965D0E" w:rsidRDefault="00965D0E">
      <w:pPr>
        <w:rPr>
          <w:sz w:val="2"/>
          <w:szCs w:val="2"/>
        </w:rPr>
      </w:pPr>
      <w:bookmarkStart w:id="1" w:name="_GoBack"/>
      <w:bookmarkEnd w:id="1"/>
    </w:p>
    <w:sectPr w:rsidR="00965D0E" w:rsidSect="00054B5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49" w:rsidRDefault="00970849">
      <w:r>
        <w:separator/>
      </w:r>
    </w:p>
  </w:endnote>
  <w:endnote w:type="continuationSeparator" w:id="0">
    <w:p w:rsidR="00970849" w:rsidRDefault="0097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49" w:rsidRDefault="00970849"/>
  </w:footnote>
  <w:footnote w:type="continuationSeparator" w:id="0">
    <w:p w:rsidR="00970849" w:rsidRDefault="009708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C61"/>
    <w:multiLevelType w:val="multilevel"/>
    <w:tmpl w:val="411E8D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65D0E"/>
    <w:rsid w:val="00054B5D"/>
    <w:rsid w:val="00415C09"/>
    <w:rsid w:val="00965D0E"/>
    <w:rsid w:val="00970849"/>
    <w:rsid w:val="00C2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B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4B5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54B5D"/>
    <w:rPr>
      <w:rFonts w:ascii="Calibri" w:eastAsia="Calibri" w:hAnsi="Calibri" w:cs="Calibri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54B5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pt">
    <w:name w:val="Заголовок №1 + Интервал 0 pt"/>
    <w:basedOn w:val="1"/>
    <w:rsid w:val="00054B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054B5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sid w:val="00054B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4B5D"/>
    <w:pPr>
      <w:shd w:val="clear" w:color="auto" w:fill="FFFFFF"/>
      <w:spacing w:after="420" w:line="394" w:lineRule="exact"/>
    </w:pPr>
    <w:rPr>
      <w:rFonts w:ascii="Calibri" w:eastAsia="Calibri" w:hAnsi="Calibri" w:cs="Calibri"/>
      <w:b/>
      <w:bCs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054B5D"/>
    <w:pPr>
      <w:shd w:val="clear" w:color="auto" w:fill="FFFFFF"/>
      <w:spacing w:before="420" w:after="18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rsid w:val="00054B5D"/>
    <w:pPr>
      <w:shd w:val="clear" w:color="auto" w:fill="FFFFFF"/>
      <w:spacing w:before="180" w:line="394" w:lineRule="exact"/>
    </w:pPr>
    <w:rPr>
      <w:rFonts w:ascii="Calibri" w:eastAsia="Calibri" w:hAnsi="Calibri" w:cs="Calibri"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pt">
    <w:name w:val="Заголовок №1 + Интервал 0 pt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94" w:lineRule="exact"/>
    </w:pPr>
    <w:rPr>
      <w:rFonts w:ascii="Calibri" w:eastAsia="Calibri" w:hAnsi="Calibri" w:cs="Calibri"/>
      <w:b/>
      <w:bCs/>
      <w:spacing w:val="-2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394" w:lineRule="exact"/>
    </w:pPr>
    <w:rPr>
      <w:rFonts w:ascii="Calibri" w:eastAsia="Calibri" w:hAnsi="Calibri" w:cs="Calibri"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Admin</cp:lastModifiedBy>
  <cp:revision>3</cp:revision>
  <dcterms:created xsi:type="dcterms:W3CDTF">2014-04-17T07:39:00Z</dcterms:created>
  <dcterms:modified xsi:type="dcterms:W3CDTF">2014-05-12T08:12:00Z</dcterms:modified>
</cp:coreProperties>
</file>