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3D" w:rsidRPr="0062683E" w:rsidRDefault="0062683E" w:rsidP="006268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683E">
        <w:rPr>
          <w:rFonts w:ascii="Times New Roman" w:hAnsi="Times New Roman" w:cs="Times New Roman"/>
          <w:sz w:val="28"/>
          <w:szCs w:val="28"/>
        </w:rPr>
        <w:t>План – конспект</w:t>
      </w:r>
    </w:p>
    <w:p w:rsidR="0062683E" w:rsidRDefault="0062683E" w:rsidP="00C227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показательного физкультурного занятия</w:t>
      </w:r>
      <w:r w:rsidR="00C2276E">
        <w:rPr>
          <w:rFonts w:ascii="Times New Roman" w:hAnsi="Times New Roman" w:cs="Times New Roman"/>
          <w:sz w:val="28"/>
          <w:szCs w:val="28"/>
        </w:rPr>
        <w:t xml:space="preserve"> (с элементами аэробики) </w:t>
      </w:r>
    </w:p>
    <w:p w:rsidR="0062683E" w:rsidRDefault="00C2276E" w:rsidP="006268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2683E">
        <w:rPr>
          <w:rFonts w:ascii="Times New Roman" w:hAnsi="Times New Roman" w:cs="Times New Roman"/>
          <w:sz w:val="28"/>
          <w:szCs w:val="28"/>
        </w:rPr>
        <w:t xml:space="preserve">разновозрастной средней – старшей группе </w:t>
      </w:r>
    </w:p>
    <w:p w:rsidR="0062683E" w:rsidRDefault="0062683E" w:rsidP="006268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№29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овоминской.</w:t>
      </w:r>
    </w:p>
    <w:p w:rsidR="0062683E" w:rsidRDefault="0062683E" w:rsidP="006268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683E" w:rsidRDefault="0062683E" w:rsidP="00626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Сергеевна, воспитатель МБДОУ детский сад №29.</w:t>
      </w:r>
    </w:p>
    <w:p w:rsidR="0062683E" w:rsidRDefault="0062683E" w:rsidP="00626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83E" w:rsidRDefault="0062683E" w:rsidP="00626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задачи.</w:t>
      </w:r>
    </w:p>
    <w:p w:rsidR="0062683E" w:rsidRDefault="0062683E" w:rsidP="00626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Упражнять детей в разных видах ходьбы (на носках, на пятках,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спиной вперед</w:t>
      </w:r>
      <w:r w:rsidR="007A77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7784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="007A7784">
        <w:rPr>
          <w:rFonts w:ascii="Times New Roman" w:hAnsi="Times New Roman" w:cs="Times New Roman"/>
          <w:sz w:val="28"/>
          <w:szCs w:val="28"/>
        </w:rPr>
        <w:t xml:space="preserve"> шагом, гусиным шагом, шагом с высоким подниманием колен) и бега (широким шагом, боковым галопом, поскоками). Развивать выносливость, умения четко выполнять движения под музыку и менять движе</w:t>
      </w:r>
      <w:r w:rsidR="00C2276E">
        <w:rPr>
          <w:rFonts w:ascii="Times New Roman" w:hAnsi="Times New Roman" w:cs="Times New Roman"/>
          <w:sz w:val="28"/>
          <w:szCs w:val="28"/>
        </w:rPr>
        <w:t xml:space="preserve">ние в соответствии с характером </w:t>
      </w:r>
      <w:r w:rsidR="007A7784">
        <w:rPr>
          <w:rFonts w:ascii="Times New Roman" w:hAnsi="Times New Roman" w:cs="Times New Roman"/>
          <w:sz w:val="28"/>
          <w:szCs w:val="28"/>
        </w:rPr>
        <w:t>музыки. Продолжать учить детей лазать по гимнастической лестнице, правильно производя захват планки руками. Совершенствовать умение детей скользить по гимнастической скамье на животе,</w:t>
      </w:r>
      <w:r w:rsidR="00C2276E">
        <w:rPr>
          <w:rFonts w:ascii="Times New Roman" w:hAnsi="Times New Roman" w:cs="Times New Roman"/>
          <w:sz w:val="28"/>
          <w:szCs w:val="28"/>
        </w:rPr>
        <w:t xml:space="preserve"> подтягиваясь руками;  подлезать</w:t>
      </w:r>
      <w:r w:rsidR="007A7784">
        <w:rPr>
          <w:rFonts w:ascii="Times New Roman" w:hAnsi="Times New Roman" w:cs="Times New Roman"/>
          <w:sz w:val="28"/>
          <w:szCs w:val="28"/>
        </w:rPr>
        <w:t xml:space="preserve"> боком под дугу. Упражнять в прыжках на дв</w:t>
      </w:r>
      <w:r w:rsidR="00C2276E">
        <w:rPr>
          <w:rFonts w:ascii="Times New Roman" w:hAnsi="Times New Roman" w:cs="Times New Roman"/>
          <w:sz w:val="28"/>
          <w:szCs w:val="28"/>
        </w:rPr>
        <w:t xml:space="preserve">ух ногах с продвижением вперед, </w:t>
      </w:r>
      <w:r w:rsidR="007A7784">
        <w:rPr>
          <w:rFonts w:ascii="Times New Roman" w:hAnsi="Times New Roman" w:cs="Times New Roman"/>
          <w:sz w:val="28"/>
          <w:szCs w:val="28"/>
        </w:rPr>
        <w:t xml:space="preserve"> в сохранении равновесия. Развивать ловкость и быстроту в беге врассыпную.</w:t>
      </w:r>
    </w:p>
    <w:p w:rsidR="007A7784" w:rsidRDefault="007A7784" w:rsidP="00626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7784" w:rsidRDefault="007A7784" w:rsidP="00626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7A7784" w:rsidRDefault="007A7784" w:rsidP="00626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Шведская лестница, гимнастическая скамья, в</w:t>
      </w:r>
      <w:r w:rsidR="00C2276E">
        <w:rPr>
          <w:rFonts w:ascii="Times New Roman" w:hAnsi="Times New Roman" w:cs="Times New Roman"/>
          <w:sz w:val="28"/>
          <w:szCs w:val="28"/>
        </w:rPr>
        <w:t>еревка</w:t>
      </w:r>
      <w:r>
        <w:rPr>
          <w:rFonts w:ascii="Times New Roman" w:hAnsi="Times New Roman" w:cs="Times New Roman"/>
          <w:sz w:val="28"/>
          <w:szCs w:val="28"/>
        </w:rPr>
        <w:t xml:space="preserve"> диаметром 3см,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нетрадиционное</w:t>
      </w:r>
      <w:proofErr w:type="gramEnd"/>
      <w:r w:rsidR="00C22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76E">
        <w:rPr>
          <w:rFonts w:ascii="Times New Roman" w:hAnsi="Times New Roman" w:cs="Times New Roman"/>
          <w:sz w:val="28"/>
          <w:szCs w:val="28"/>
        </w:rPr>
        <w:t>физоборудование</w:t>
      </w:r>
      <w:proofErr w:type="spellEnd"/>
      <w:r w:rsidR="00C2276E">
        <w:rPr>
          <w:rFonts w:ascii="Times New Roman" w:hAnsi="Times New Roman" w:cs="Times New Roman"/>
          <w:sz w:val="28"/>
          <w:szCs w:val="28"/>
        </w:rPr>
        <w:t>: мягкие кольца</w:t>
      </w:r>
      <w:r>
        <w:rPr>
          <w:rFonts w:ascii="Times New Roman" w:hAnsi="Times New Roman" w:cs="Times New Roman"/>
          <w:sz w:val="28"/>
          <w:szCs w:val="28"/>
        </w:rPr>
        <w:t xml:space="preserve"> диаметром 40см, многофункциональная мягкая лесенка.</w:t>
      </w:r>
    </w:p>
    <w:p w:rsidR="007A7784" w:rsidRDefault="007A7784" w:rsidP="00626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7784" w:rsidRDefault="007A7784" w:rsidP="00626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проведения.</w:t>
      </w:r>
    </w:p>
    <w:p w:rsidR="007A7784" w:rsidRDefault="007A7784" w:rsidP="006268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7784" w:rsidRDefault="007A7784" w:rsidP="007A77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Аэробика. Включает в себя вводную часть занятия</w:t>
      </w:r>
      <w:r w:rsidR="00134F9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34F9B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="00134F9B"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134F9B" w:rsidRDefault="00134F9B" w:rsidP="00134F9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Прежде, чем начинать заниматься с детьми аэробикой, необходимо тщательно продумать упражнения, которые</w:t>
      </w:r>
      <w:r w:rsidR="00C2276E">
        <w:rPr>
          <w:rFonts w:ascii="Times New Roman" w:hAnsi="Times New Roman" w:cs="Times New Roman"/>
          <w:sz w:val="28"/>
          <w:szCs w:val="28"/>
        </w:rPr>
        <w:t xml:space="preserve"> педагог будет предлагать детям, </w:t>
      </w:r>
      <w:r>
        <w:rPr>
          <w:rFonts w:ascii="Times New Roman" w:hAnsi="Times New Roman" w:cs="Times New Roman"/>
          <w:sz w:val="28"/>
          <w:szCs w:val="28"/>
        </w:rPr>
        <w:t>и музыкальное сопровождение к ним. Например, если это ходьба – музыка ритмичная, в умеренном темпе, а если бег, поскоки – темп музыки увеличивается. Необходимо тонко чувствовать смену музыкального рисунка, чтобы вовремя менять запланированные движения. Музыку подобрать и «нарезать» в соответствии с упражнениями, которые будут предлагаться детям для выполнения. Продолжительность музыкальной «нарезки» должна соответствовать требованиям программы той возрастной группы</w:t>
      </w:r>
      <w:r w:rsidR="00C227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которой она создается.</w:t>
      </w:r>
    </w:p>
    <w:p w:rsidR="00134F9B" w:rsidRDefault="00134F9B" w:rsidP="00134F9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Вводная часть данного занятия включает в себя разные виды ходьбы</w:t>
      </w:r>
      <w:r w:rsidR="007C29A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C29AC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7C29AC">
        <w:rPr>
          <w:rFonts w:ascii="Times New Roman" w:hAnsi="Times New Roman" w:cs="Times New Roman"/>
          <w:sz w:val="28"/>
          <w:szCs w:val="28"/>
        </w:rPr>
        <w:t>. программные задачи), затем бег и, после бега, снова ходьба для восстановления дыхания и настроя на следующий этап</w:t>
      </w:r>
      <w:r w:rsidR="00C2276E">
        <w:rPr>
          <w:rFonts w:ascii="Times New Roman" w:hAnsi="Times New Roman" w:cs="Times New Roman"/>
          <w:sz w:val="28"/>
          <w:szCs w:val="28"/>
        </w:rPr>
        <w:t>,</w:t>
      </w:r>
      <w:r w:rsidR="007C29AC">
        <w:rPr>
          <w:rFonts w:ascii="Times New Roman" w:hAnsi="Times New Roman" w:cs="Times New Roman"/>
          <w:sz w:val="28"/>
          <w:szCs w:val="28"/>
        </w:rPr>
        <w:t xml:space="preserve"> и перестроение для выполнения </w:t>
      </w:r>
      <w:proofErr w:type="spellStart"/>
      <w:r w:rsidR="007C29AC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7C29AC">
        <w:rPr>
          <w:rFonts w:ascii="Times New Roman" w:hAnsi="Times New Roman" w:cs="Times New Roman"/>
          <w:sz w:val="28"/>
          <w:szCs w:val="28"/>
        </w:rPr>
        <w:t xml:space="preserve"> упражнений (ОРУ).</w:t>
      </w:r>
    </w:p>
    <w:p w:rsidR="007C29AC" w:rsidRDefault="007C29AC" w:rsidP="00134F9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методикой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физвоспитания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дошкольного возраста:</w:t>
      </w:r>
    </w:p>
    <w:p w:rsidR="007C29AC" w:rsidRDefault="007C29AC" w:rsidP="007C29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упражнения для верхнего плечевого пояса;</w:t>
      </w:r>
    </w:p>
    <w:p w:rsidR="007C29AC" w:rsidRDefault="007C29AC" w:rsidP="007C29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туловища;</w:t>
      </w:r>
    </w:p>
    <w:p w:rsidR="007C29AC" w:rsidRDefault="007C29AC" w:rsidP="007C29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ног</w:t>
      </w:r>
    </w:p>
    <w:p w:rsidR="007C29AC" w:rsidRDefault="007C29AC" w:rsidP="007C29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</w:t>
      </w:r>
    </w:p>
    <w:p w:rsidR="007C29AC" w:rsidRDefault="007C29AC" w:rsidP="007C29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C29AC">
        <w:rPr>
          <w:rFonts w:ascii="Times New Roman" w:hAnsi="Times New Roman" w:cs="Times New Roman"/>
          <w:sz w:val="28"/>
          <w:szCs w:val="28"/>
        </w:rPr>
        <w:t>пражнения на восстановление дыхания.</w:t>
      </w:r>
    </w:p>
    <w:p w:rsidR="007C29AC" w:rsidRDefault="007C29AC" w:rsidP="007C29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29AC" w:rsidRDefault="007C29AC" w:rsidP="007C29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окончан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аэ</w:t>
      </w:r>
      <w:proofErr w:type="gramEnd"/>
      <w:r>
        <w:rPr>
          <w:rFonts w:ascii="Times New Roman" w:hAnsi="Times New Roman" w:cs="Times New Roman"/>
          <w:sz w:val="28"/>
          <w:szCs w:val="28"/>
        </w:rPr>
        <w:t>робики дети упражняются в выполнении основных видов движений:</w:t>
      </w:r>
    </w:p>
    <w:p w:rsidR="007C29AC" w:rsidRDefault="007C29AC" w:rsidP="007C29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лазание по гимнастической стенке произвольным способом,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другой пролет</w:t>
      </w:r>
      <w:r w:rsidR="00BD6CEF">
        <w:rPr>
          <w:rFonts w:ascii="Times New Roman" w:hAnsi="Times New Roman" w:cs="Times New Roman"/>
          <w:sz w:val="28"/>
          <w:szCs w:val="28"/>
        </w:rPr>
        <w:t xml:space="preserve"> и спуск вниз, не пропуская реек;</w:t>
      </w:r>
    </w:p>
    <w:p w:rsidR="00BD6CEF" w:rsidRDefault="00BD6CEF" w:rsidP="007C29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канату приставным шагом;</w:t>
      </w:r>
    </w:p>
    <w:p w:rsidR="00BD6CEF" w:rsidRDefault="00BD6CEF" w:rsidP="007C29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скольжение по гимнастической скамье на животе, подтягиваясь руками;</w:t>
      </w:r>
    </w:p>
    <w:p w:rsidR="00BD6CEF" w:rsidRDefault="00BD6CEF" w:rsidP="007C29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боком под дугу;</w:t>
      </w:r>
    </w:p>
    <w:p w:rsidR="00BD6CEF" w:rsidRDefault="00BD6CEF" w:rsidP="007C29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из обруча в обруч с продвижением вперед.</w:t>
      </w:r>
    </w:p>
    <w:p w:rsidR="00BD6CEF" w:rsidRDefault="00BD6CEF" w:rsidP="00BD6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CEF" w:rsidRDefault="00BD6CEF" w:rsidP="00BD6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конце занятия проводится подвижная игра по выбору педагога,  упражнения на восстановление дыхания и ЧСС.</w:t>
      </w:r>
    </w:p>
    <w:p w:rsidR="00BD6CEF" w:rsidRDefault="00BD6CEF" w:rsidP="00BD6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CEF" w:rsidRDefault="00C2276E" w:rsidP="00BD6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</w:t>
      </w:r>
    </w:p>
    <w:p w:rsidR="00BD6CEF" w:rsidRDefault="00BD6CEF" w:rsidP="00BD6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занятий с детьми аэробикой необходимо правильно дозировать нагрузку и учитывать группы здоровья детей.</w:t>
      </w:r>
    </w:p>
    <w:p w:rsidR="00BD6CEF" w:rsidRDefault="00BD6CEF" w:rsidP="00BD6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6CEF" w:rsidRDefault="00BD6CEF" w:rsidP="00BD6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Хочется отметить, что для успешной подготовки и проведения аэробики</w:t>
      </w:r>
      <w:r w:rsidR="001422EA">
        <w:rPr>
          <w:rFonts w:ascii="Times New Roman" w:hAnsi="Times New Roman" w:cs="Times New Roman"/>
          <w:sz w:val="28"/>
          <w:szCs w:val="28"/>
        </w:rPr>
        <w:t xml:space="preserve"> необходима слаженная работа педагога и музыкального руководителя.</w:t>
      </w:r>
    </w:p>
    <w:p w:rsidR="001422EA" w:rsidRPr="007C29AC" w:rsidRDefault="001422EA" w:rsidP="00BD6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Физкультурные занятия и утренние гимнастики с использованием аэробики очень нравятся детям и всегда проходят «на ура»!</w:t>
      </w:r>
    </w:p>
    <w:p w:rsidR="0062683E" w:rsidRPr="0062683E" w:rsidRDefault="0062683E" w:rsidP="0062683E">
      <w:pPr>
        <w:pStyle w:val="a3"/>
      </w:pPr>
    </w:p>
    <w:sectPr w:rsidR="0062683E" w:rsidRPr="0062683E" w:rsidSect="0077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51954"/>
    <w:multiLevelType w:val="hybridMultilevel"/>
    <w:tmpl w:val="9E162D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7B5B17"/>
    <w:multiLevelType w:val="hybridMultilevel"/>
    <w:tmpl w:val="80D4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21919"/>
    <w:multiLevelType w:val="hybridMultilevel"/>
    <w:tmpl w:val="2E4ED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83E"/>
    <w:rsid w:val="00134F9B"/>
    <w:rsid w:val="001422EA"/>
    <w:rsid w:val="001C4554"/>
    <w:rsid w:val="0022739F"/>
    <w:rsid w:val="004F7CBA"/>
    <w:rsid w:val="0062683E"/>
    <w:rsid w:val="00775989"/>
    <w:rsid w:val="007A7784"/>
    <w:rsid w:val="007C29AC"/>
    <w:rsid w:val="00BD6CEF"/>
    <w:rsid w:val="00C2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8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2012-02-08T17:11:00Z</dcterms:created>
  <dcterms:modified xsi:type="dcterms:W3CDTF">2012-02-08T19:17:00Z</dcterms:modified>
</cp:coreProperties>
</file>