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67331" w:rsidTr="00867331">
        <w:trPr>
          <w:trHeight w:val="1452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2" w:rsidRDefault="00A261B2" w:rsidP="00A2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  <w:p w:rsidR="00A261B2" w:rsidRDefault="00A261B2" w:rsidP="00A2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Конспект спортивного развлечения</w:t>
            </w:r>
          </w:p>
          <w:p w:rsidR="00A261B2" w:rsidRDefault="00A261B2" w:rsidP="00A261B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во 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младшей группе</w:t>
            </w:r>
          </w:p>
          <w:p w:rsidR="00A261B2" w:rsidRDefault="00A261B2" w:rsidP="00A261B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261B2" w:rsidRDefault="00A261B2" w:rsidP="00A261B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Тема «Веселое путешествие»</w:t>
            </w: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ind w:left="7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Богатищева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</w:t>
            </w: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Викторовна воспитатель </w:t>
            </w: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МАДОУ детского сада №23</w:t>
            </w: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Балаково 2014</w:t>
            </w: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B2" w:rsidRDefault="00A261B2" w:rsidP="00A2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7331" w:rsidRPr="00867331" w:rsidRDefault="00867331" w:rsidP="0086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67331" w:rsidRDefault="00867331" w:rsidP="0086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«Веселое путешествие»</w:t>
      </w:r>
      <w:r w:rsidR="0072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7331" w:rsidRDefault="00867331" w:rsidP="00867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331" w:rsidRPr="0072227B" w:rsidRDefault="00867331" w:rsidP="007222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2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выполнении основных видов движений через игровые задания</w:t>
      </w:r>
      <w:r w:rsidR="005E0A92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доста</w:t>
      </w:r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детям радость; воспитание умения</w:t>
      </w:r>
      <w:r w:rsidR="005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в </w:t>
      </w:r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коллективе, выполнение правил</w:t>
      </w:r>
      <w:r w:rsidR="005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играх; накопление и обогащение двигательного опыта детей.</w:t>
      </w:r>
    </w:p>
    <w:p w:rsidR="00867331" w:rsidRDefault="00867331" w:rsidP="007222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физических качеств – скоростных, силовых, гибкости, выносливости и координации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22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ранее изученных видов ходьбы и бега; развитие у детей чувства гордости за собственные успехи и достижения</w:t>
      </w:r>
      <w:proofErr w:type="gramStart"/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7331" w:rsidRDefault="00867331" w:rsidP="007222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на тему  «Олимпийские игры»; рассм</w:t>
      </w:r>
      <w:r w:rsidR="00611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атривание альбома «Виды спорта»;  художественное творчест</w:t>
      </w:r>
      <w:r w:rsidR="00AC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рисование на тему «Олимпийский флаг».</w:t>
      </w:r>
    </w:p>
    <w:p w:rsidR="00867331" w:rsidRDefault="00867331" w:rsidP="007222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животных; </w:t>
      </w:r>
      <w:r w:rsidR="00B9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 с записью песни «Веселые путешественники»; 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инвентарь:</w:t>
      </w:r>
      <w:r w:rsidR="00D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ннель», обручи, ребристая доска; </w:t>
      </w:r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скамья; 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Зайка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(игрушка), корзина с угощением.</w:t>
      </w:r>
      <w:proofErr w:type="gramEnd"/>
    </w:p>
    <w:p w:rsidR="0072227B" w:rsidRDefault="0072227B" w:rsidP="0072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42" w:rsidRDefault="00867331" w:rsidP="0072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72227B" w:rsidRDefault="0072227B" w:rsidP="0072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BA6" w:rsidRDefault="00611A4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друг за другом входят в спо</w:t>
      </w:r>
      <w:r w:rsid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ртивный зал и строятся в шеренгу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CF1BA6"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BA6"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утром спешила к вам в </w:t>
      </w:r>
      <w:hyperlink r:id="rId6" w:tgtFrame="_blank" w:history="1">
        <w:r w:rsidRPr="00CF1B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детский сад</w:t>
        </w:r>
      </w:hyperlink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пути встретила почтальона, который передал для нашей группы письмо. Что же в нем?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</w:t>
      </w: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прочитаем. Там для вас загадка</w:t>
      </w: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BA6" w:rsidRP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такие ноги, </w:t>
      </w:r>
    </w:p>
    <w:p w:rsidR="00CF1BA6" w:rsidRP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ношусь я по дороге, </w:t>
      </w:r>
    </w:p>
    <w:p w:rsidR="00CF1BA6" w:rsidRP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серый - весь в тревоге, </w:t>
      </w:r>
    </w:p>
    <w:p w:rsidR="00CF1BA6" w:rsidRP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зимою, - снег в </w:t>
      </w:r>
      <w:proofErr w:type="gramStart"/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подмоге</w:t>
      </w:r>
      <w:proofErr w:type="gramEnd"/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BA6" w:rsidRP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- куцый одуванчик, </w:t>
      </w:r>
    </w:p>
    <w:p w:rsid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меня </w:t>
      </w:r>
      <w:r w:rsidRPr="00DE624B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hyperlink r:id="rId7" w:tgtFrame="_blank" w:history="1">
        <w:r w:rsidRPr="00DE62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зайчик</w:t>
        </w:r>
      </w:hyperlink>
      <w:r w:rsidRPr="00D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CF1BA6" w:rsidRPr="00630E5D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</w:p>
    <w:p w:rsidR="00CF1BA6" w:rsidRDefault="00CF1BA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зайчик –</w:t>
      </w:r>
      <w:r w:rsidR="00D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символов олимпиады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еще животные являются символами предстоящей олимпиады? (Белый Мишка, леопард). Показ картинок этих животных.</w:t>
      </w:r>
    </w:p>
    <w:p w:rsidR="00B56336" w:rsidRPr="00630E5D" w:rsidRDefault="00B5633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спортивный зал олимпийский </w:t>
      </w: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заяц: </w:t>
      </w:r>
    </w:p>
    <w:p w:rsidR="00B56336" w:rsidRDefault="00B5633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мальчишки и девчонки!</w:t>
      </w:r>
    </w:p>
    <w:p w:rsidR="00B56336" w:rsidRDefault="00B5633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отвечают:</w:t>
      </w:r>
    </w:p>
    <w:p w:rsidR="00B56336" w:rsidRDefault="00B56336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-привет!</w:t>
      </w:r>
    </w:p>
    <w:p w:rsidR="00B56336" w:rsidRDefault="00BB48F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B563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8F2" w:rsidRDefault="00B56336" w:rsidP="0072227B">
      <w:pPr>
        <w:spacing w:after="0" w:line="360" w:lineRule="auto"/>
        <w:ind w:firstLine="709"/>
        <w:outlineLvl w:val="1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Приглашаю всех отправиться</w:t>
      </w:r>
      <w:r w:rsidR="00B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спортивный городок. Вы, согласны? (Да).  </w:t>
      </w:r>
      <w:r w:rsidR="00BB48F2" w:rsidRPr="00B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</w:t>
      </w:r>
      <w:r w:rsidR="00BB48F2" w:rsidRPr="00BB48F2">
        <w:rPr>
          <w:rStyle w:val="c1"/>
          <w:rFonts w:ascii="Times New Roman" w:hAnsi="Times New Roman" w:cs="Times New Roman"/>
          <w:sz w:val="28"/>
          <w:szCs w:val="28"/>
        </w:rPr>
        <w:t>давайте разомнемся перед путешествием, я знаю</w:t>
      </w:r>
      <w:r w:rsidR="0072227B">
        <w:rPr>
          <w:rStyle w:val="c1"/>
          <w:rFonts w:ascii="Times New Roman" w:hAnsi="Times New Roman" w:cs="Times New Roman"/>
          <w:sz w:val="28"/>
          <w:szCs w:val="28"/>
        </w:rPr>
        <w:t xml:space="preserve"> настоящую олимпийскую разминку:</w:t>
      </w:r>
    </w:p>
    <w:p w:rsidR="00BB48F2" w:rsidRDefault="00BB48F2" w:rsidP="0072227B">
      <w:pPr>
        <w:spacing w:after="0" w:line="360" w:lineRule="auto"/>
        <w:jc w:val="center"/>
        <w:outlineLvl w:val="1"/>
        <w:rPr>
          <w:rStyle w:val="c1"/>
          <w:rFonts w:ascii="Times New Roman" w:hAnsi="Times New Roman" w:cs="Times New Roman"/>
          <w:sz w:val="28"/>
          <w:szCs w:val="28"/>
        </w:rPr>
      </w:pPr>
      <w:r w:rsidRPr="00BB48F2">
        <w:rPr>
          <w:rStyle w:val="c1"/>
          <w:rFonts w:ascii="Times New Roman" w:hAnsi="Times New Roman" w:cs="Times New Roman"/>
          <w:sz w:val="28"/>
          <w:szCs w:val="28"/>
        </w:rPr>
        <w:t>Держим ровно спинку.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Голову назад, вперед,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Вправо, влево, поворот.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 xml:space="preserve">Руки вверх поднять прямые, 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Вот высокие какие!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Ещё выше потянитесь,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Вправо, влево повернитесь.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 xml:space="preserve">А теперь танцует таз, 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Посмотрите-ка на нас.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Этим славным упражненьем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Поднимаем настроенье.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Дальше будем приседать: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Дружно сесть и дружно встать!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Прыгать нам совсем не лень,</w:t>
      </w:r>
      <w:r w:rsidRPr="00BB48F2">
        <w:rPr>
          <w:rFonts w:ascii="Times New Roman" w:hAnsi="Times New Roman" w:cs="Times New Roman"/>
          <w:sz w:val="28"/>
          <w:szCs w:val="28"/>
        </w:rPr>
        <w:br/>
      </w:r>
      <w:r w:rsidRPr="00BB48F2">
        <w:rPr>
          <w:rStyle w:val="c1"/>
          <w:rFonts w:ascii="Times New Roman" w:hAnsi="Times New Roman" w:cs="Times New Roman"/>
          <w:sz w:val="28"/>
          <w:szCs w:val="28"/>
        </w:rPr>
        <w:t>Словно мячик, целый день.</w:t>
      </w:r>
    </w:p>
    <w:p w:rsidR="00BB48F2" w:rsidRDefault="00BB48F2" w:rsidP="0072227B">
      <w:pPr>
        <w:spacing w:after="0" w:line="360" w:lineRule="auto"/>
        <w:ind w:firstLine="709"/>
        <w:outlineLvl w:val="1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После разминки </w:t>
      </w:r>
      <w:r w:rsidR="0072227B">
        <w:rPr>
          <w:rStyle w:val="c1"/>
          <w:rFonts w:ascii="Times New Roman" w:hAnsi="Times New Roman" w:cs="Times New Roman"/>
          <w:sz w:val="28"/>
          <w:szCs w:val="28"/>
        </w:rPr>
        <w:t>дети выстраиваются в паровозик.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Впереди стоящий машинист кричит «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B938DB">
        <w:rPr>
          <w:rStyle w:val="c1"/>
          <w:rFonts w:ascii="Times New Roman" w:hAnsi="Times New Roman" w:cs="Times New Roman"/>
          <w:sz w:val="28"/>
          <w:szCs w:val="28"/>
        </w:rPr>
        <w:t xml:space="preserve">. Под песню «Веселые путешественники» дети </w:t>
      </w:r>
      <w:r w:rsidR="00B938DB">
        <w:rPr>
          <w:rStyle w:val="c1"/>
          <w:rFonts w:ascii="Times New Roman" w:hAnsi="Times New Roman" w:cs="Times New Roman"/>
          <w:sz w:val="28"/>
          <w:szCs w:val="28"/>
        </w:rPr>
        <w:lastRenderedPageBreak/>
        <w:t>обходят зал. В это время по спортивному залу расставл</w:t>
      </w:r>
      <w:r w:rsidR="0072227B">
        <w:rPr>
          <w:rStyle w:val="c1"/>
          <w:rFonts w:ascii="Times New Roman" w:hAnsi="Times New Roman" w:cs="Times New Roman"/>
          <w:sz w:val="28"/>
          <w:szCs w:val="28"/>
        </w:rPr>
        <w:t>яю</w:t>
      </w:r>
      <w:r w:rsidR="00B938DB">
        <w:rPr>
          <w:rStyle w:val="c1"/>
          <w:rFonts w:ascii="Times New Roman" w:hAnsi="Times New Roman" w:cs="Times New Roman"/>
          <w:sz w:val="28"/>
          <w:szCs w:val="28"/>
        </w:rPr>
        <w:t>тся различные препятствия.</w:t>
      </w:r>
    </w:p>
    <w:p w:rsidR="003C3E3F" w:rsidRPr="00630E5D" w:rsidRDefault="003C3E3F" w:rsidP="0072227B">
      <w:pPr>
        <w:spacing w:after="0" w:line="360" w:lineRule="auto"/>
        <w:ind w:firstLine="709"/>
        <w:outlineLvl w:val="1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630E5D">
        <w:rPr>
          <w:rStyle w:val="c1"/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938DB" w:rsidRDefault="0072227B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8DB" w:rsidRPr="00B9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не ровный, рвы, канавы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3C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преодолеть нам надо! Через эту канаву мы переберемся по мостику. Не боитесь? (Нет). </w:t>
      </w:r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на четвереньках по гимнастической скамье</w:t>
      </w:r>
      <w:r w:rsidR="003C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E3F" w:rsidRDefault="003C3E3F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опять строятся паровозиком и поехали дальше, произносят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Чух-чух-чух-чух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227B" w:rsidRPr="00630E5D" w:rsidRDefault="0072227B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72227B" w:rsidRDefault="003C3E3F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это?</w:t>
      </w:r>
      <w:r w:rsidR="000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препятствие? Нужно аккуратно </w:t>
      </w:r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перепрыгнуть </w:t>
      </w:r>
      <w:r w:rsidR="000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пеньки, не наступая на них. </w:t>
      </w:r>
    </w:p>
    <w:p w:rsidR="0072227B" w:rsidRPr="00630E5D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386E58" w:rsidRPr="0063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2227B" w:rsidRDefault="00386E58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 веселые ребята,</w:t>
      </w:r>
    </w:p>
    <w:p w:rsidR="0072227B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спортивные зайчата, </w:t>
      </w:r>
    </w:p>
    <w:p w:rsidR="0072227B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прыгать и скакать,</w:t>
      </w:r>
    </w:p>
    <w:p w:rsidR="0072227B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3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ножки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C9C" w:rsidRDefault="000B0233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 через кубики). </w:t>
      </w:r>
    </w:p>
    <w:p w:rsidR="00345A71" w:rsidRDefault="00345A71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 на пути следующее препятствие </w:t>
      </w:r>
      <w:r w:rsidR="0063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«Тоннель» (дети пролазят в тоннель) и поехали паровозиком дальше.</w:t>
      </w:r>
    </w:p>
    <w:p w:rsidR="00302E17" w:rsidRPr="00302E17" w:rsidRDefault="00302E17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A93C9C" w:rsidRDefault="00302E17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 в лес</w:t>
      </w:r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здесь много деревьев. </w:t>
      </w:r>
      <w:r w:rsidR="00A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пролезем между ними. (</w:t>
      </w:r>
      <w:proofErr w:type="spellStart"/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="0034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обручи). А дальше идем по тропинке</w:t>
      </w:r>
      <w:r w:rsidR="003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по ребристой доске).</w:t>
      </w:r>
    </w:p>
    <w:p w:rsidR="00630E5D" w:rsidRPr="00302E17" w:rsidRDefault="00386E58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Заяц:</w:t>
      </w:r>
    </w:p>
    <w:p w:rsidR="00386E58" w:rsidRPr="00665E82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Ловкие, умелые, сильные и смелые. </w:t>
      </w:r>
      <w:r w:rsidR="003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добрались до спортивного городка. Давайте проведем </w:t>
      </w:r>
      <w:r w:rsidR="00386E58"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«Кто первый до флажка».</w:t>
      </w:r>
    </w:p>
    <w:p w:rsidR="00630E5D" w:rsidRPr="00302E17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</w:p>
    <w:p w:rsidR="00665E82" w:rsidRPr="00665E82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зайка устал, говорит вам спасибо, что поиграли с ним, и в знак благодарности, он хочет вас угостить. (Заяц угощает детей конфетами).</w:t>
      </w:r>
    </w:p>
    <w:p w:rsidR="00665E82" w:rsidRPr="00665E82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говорят спасибо и дарят зайке свои рисунки с символом олимпиады «Пять колец». Прощаются с ним.</w:t>
      </w:r>
    </w:p>
    <w:p w:rsidR="00665E82" w:rsidRPr="00302E17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665E82" w:rsidRPr="00665E82" w:rsidRDefault="00302E17" w:rsidP="00630E5D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а теперь </w:t>
      </w:r>
      <w:r w:rsidR="00665E82"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вернёмся в детский сад, но по ровненькой дорожке</w:t>
      </w:r>
      <w:r w:rsidR="0063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5E82"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Малоподвижная игра “По ровненькой дорожке” (дети в кругу).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 ровненькой дорожке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ножки. (Хороводный шаг)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камни и песок (ходьба с высоким подниманием колена)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Перешагивай, дружок.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тропинке, по лесной (Бег, взявшись за руки)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вслед за мной.</w:t>
      </w:r>
    </w:p>
    <w:p w:rsidR="00665E82" w:rsidRPr="00665E82" w:rsidRDefault="00665E82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опять пошли (Хороводный шаг)</w:t>
      </w:r>
    </w:p>
    <w:p w:rsidR="00665E82" w:rsidRPr="00665E82" w:rsidRDefault="00630E5D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домика дошли</w:t>
      </w:r>
      <w:r w:rsidR="00665E82"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665E82" w:rsidRPr="00665E82" w:rsidRDefault="00630E5D" w:rsidP="00630E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(Присели, руки сложили “домиком”).</w:t>
      </w:r>
    </w:p>
    <w:p w:rsidR="00665E82" w:rsidRPr="00302E17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665E82" w:rsidRPr="00665E82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по лесу погуляли</w:t>
      </w:r>
    </w:p>
    <w:p w:rsidR="00665E82" w:rsidRPr="00665E82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Поиграли, подышали </w:t>
      </w:r>
    </w:p>
    <w:p w:rsidR="00665E82" w:rsidRPr="00665E82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вернулись без сомненья, </w:t>
      </w:r>
    </w:p>
    <w:p w:rsidR="00665E82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хорошим настроеньем.</w:t>
      </w: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Pr="00DD50B8" w:rsidRDefault="00630E5D" w:rsidP="00DD5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0E5D" w:rsidRPr="00FD25D6" w:rsidRDefault="00630E5D" w:rsidP="00630E5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Pr="007B6F06" w:rsidRDefault="00630E5D" w:rsidP="00630E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Pr="00112777" w:rsidRDefault="00630E5D" w:rsidP="0063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Default="00630E5D" w:rsidP="00630E5D"/>
    <w:p w:rsidR="00630E5D" w:rsidRPr="00665E82" w:rsidRDefault="00630E5D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E82" w:rsidRPr="00B938DB" w:rsidRDefault="00665E8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F2" w:rsidRPr="00CF1BA6" w:rsidRDefault="00BB48F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42" w:rsidRPr="00611A42" w:rsidRDefault="00611A42" w:rsidP="0072227B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75" w:rsidRDefault="00007C75" w:rsidP="0072227B">
      <w:pPr>
        <w:spacing w:after="0" w:line="360" w:lineRule="auto"/>
        <w:ind w:firstLine="709"/>
        <w:outlineLvl w:val="1"/>
      </w:pPr>
    </w:p>
    <w:sectPr w:rsidR="000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7339"/>
    <w:multiLevelType w:val="hybridMultilevel"/>
    <w:tmpl w:val="7EB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2CC9"/>
    <w:multiLevelType w:val="hybridMultilevel"/>
    <w:tmpl w:val="B282ACBE"/>
    <w:lvl w:ilvl="0" w:tplc="8EFE1F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BE"/>
    <w:rsid w:val="00007C75"/>
    <w:rsid w:val="000B0233"/>
    <w:rsid w:val="00302E17"/>
    <w:rsid w:val="00345A71"/>
    <w:rsid w:val="00386E58"/>
    <w:rsid w:val="003C3E3F"/>
    <w:rsid w:val="00573F8B"/>
    <w:rsid w:val="005E0A92"/>
    <w:rsid w:val="00611A42"/>
    <w:rsid w:val="00630E5D"/>
    <w:rsid w:val="00665E82"/>
    <w:rsid w:val="0072227B"/>
    <w:rsid w:val="008637BE"/>
    <w:rsid w:val="00867331"/>
    <w:rsid w:val="00A261B2"/>
    <w:rsid w:val="00A93C9C"/>
    <w:rsid w:val="00AC4B93"/>
    <w:rsid w:val="00B56336"/>
    <w:rsid w:val="00B938DB"/>
    <w:rsid w:val="00BB48F2"/>
    <w:rsid w:val="00CF1BA6"/>
    <w:rsid w:val="00DD50B8"/>
    <w:rsid w:val="00D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48F2"/>
  </w:style>
  <w:style w:type="character" w:customStyle="1" w:styleId="c0">
    <w:name w:val="c0"/>
    <w:basedOn w:val="a0"/>
    <w:rsid w:val="00BB48F2"/>
  </w:style>
  <w:style w:type="paragraph" w:styleId="a3">
    <w:name w:val="List Paragraph"/>
    <w:basedOn w:val="a"/>
    <w:uiPriority w:val="34"/>
    <w:qFormat/>
    <w:rsid w:val="00B93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48F2"/>
  </w:style>
  <w:style w:type="character" w:customStyle="1" w:styleId="c0">
    <w:name w:val="c0"/>
    <w:basedOn w:val="a0"/>
    <w:rsid w:val="00BB48F2"/>
  </w:style>
  <w:style w:type="paragraph" w:styleId="a3">
    <w:name w:val="List Paragraph"/>
    <w:basedOn w:val="a"/>
    <w:uiPriority w:val="34"/>
    <w:qFormat/>
    <w:rsid w:val="00B93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rments.wikimart.ru/to_children/clothes_for_children/baby_clothing/overalls_slips/model/33486223?recommendedOfferId=70511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.wikimart.ru/toy_creation_development/dolls_and_accessories/playsets/silvanian_familie/model/19161357?recommendedOfferId=329609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2014-01-18T12:13:00Z</cp:lastPrinted>
  <dcterms:created xsi:type="dcterms:W3CDTF">2014-01-12T11:08:00Z</dcterms:created>
  <dcterms:modified xsi:type="dcterms:W3CDTF">2014-01-20T16:53:00Z</dcterms:modified>
</cp:coreProperties>
</file>