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jc w:val="center"/>
        <w:tblCellSpacing w:w="0" w:type="dxa"/>
        <w:tblBorders>
          <w:top w:val="single" w:sz="2" w:space="0" w:color="A4D824"/>
          <w:left w:val="single" w:sz="6" w:space="0" w:color="A4D824"/>
          <w:bottom w:val="single" w:sz="6" w:space="0" w:color="A4D824"/>
          <w:right w:val="single" w:sz="6" w:space="0" w:color="A4D82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33796" w:rsidRPr="00DF31BA" w:rsidTr="0006518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33796" w:rsidRPr="00DF31BA" w:rsidRDefault="00733796" w:rsidP="00065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«День рождения зайки»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Программное содержание: 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ть детей лепить животное из 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разных по форме частей, соблюдая пропорции между ними. Закреплять знакомые приемы лепки: с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катывание, раскатывание.</w:t>
            </w:r>
            <w:bookmarkStart w:id="0" w:name="_GoBack"/>
            <w:bookmarkEnd w:id="0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Развивать самостоятельность, воспитывать интерес к лепке животных, умение довести работу до </w:t>
            </w:r>
            <w:proofErr w:type="spellStart"/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конца</w:t>
            </w:r>
            <w:proofErr w:type="gramStart"/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оспитывать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бережное отношение к животным.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Разучить стихи и загадки о зайчонке.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Вспомнить, в каких сказках присутств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ует зайчик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какой он по характеру в них.</w:t>
            </w:r>
          </w:p>
          <w:p w:rsidR="00733796" w:rsidRPr="00E2041F" w:rsidRDefault="00733796" w:rsidP="0006518E">
            <w:pPr>
              <w:pStyle w:val="2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DF31BA">
              <w:rPr>
                <w:rFonts w:eastAsia="Times New Roman"/>
                <w:lang w:eastAsia="ru-RU"/>
              </w:rPr>
              <w:t>Ход занятия</w:t>
            </w:r>
            <w:r w:rsidRPr="00E2041F">
              <w:rPr>
                <w:lang w:eastAsia="ru-RU"/>
              </w:rPr>
              <w:t xml:space="preserve">: 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Зага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 xml:space="preserve">дывание 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 xml:space="preserve"> загадки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- Летом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серый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имой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белый.(зайка).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Правильно,это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Зайка.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-Ребята,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зайка пришёл  к нам в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гости совсем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грустный,из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-за того ,что у него скоро день рождения ,а друзей у него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айчонок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попросил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меня,чтобы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вы помогли ему.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Давайте поможем нашему гостю и слепим таких 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же маленьких игрушечных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зайчат</w:t>
            </w:r>
            <w:proofErr w:type="gramStart"/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ещё к дню рождения зайки слепим ему подарок.-Что любят зайки?(морковку)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Показ и рассматривание образца.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-Посмотрите, какого зайчонка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я слепила сегодня утр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ом. Давайте рассмотрим его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Из каких частей состоит игрушка?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Голова, туловище, лапки, ушки. 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Как вы думаете, с какой части надо начинать работу? (с туловища).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На какую форму похоже т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уловище? 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овал)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Как мы получим овал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? (сначала скатаем шар, а затем раскатаем его немного, чтобы получилась вытянутая фигура).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Какую часть мы будем лепить дальше? (голову).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Какой она формы? Как получим шар?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Затем соединим голову и тулови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 вы думаете, ребята, зачем нужно примазать одну часть к другой?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(чтобы соединение было прочное).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Что мы будем делать дальше? (лепить лапы).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Какой формы лапы? (овальной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Для лап Зайчонка мы делаем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жгутики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нужно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четыре.Передние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лапки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покороче,а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задние подлиннее.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Ушки у зайчика какие? М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ы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их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сдела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ем длинными с помощью приёма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приплющивания</w:t>
            </w:r>
            <w:proofErr w:type="spellEnd"/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Как мы сделаем 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глазки? (в форме шара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Вот такого игрушечного зайку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вы сегодня будете лепить самостоятельно.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Показ деления пластилина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 три неодинаковые части.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Давайте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азделим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кусок пластилина на несколько частей.</w:t>
            </w:r>
          </w:p>
          <w:p w:rsidR="00733796" w:rsidRPr="00E2041F" w:rsidRDefault="00733796" w:rsidP="0006518E">
            <w:pPr>
              <w:rPr>
                <w:rFonts w:ascii="Arial" w:hAnsi="Arial" w:cs="Arial"/>
                <w:b/>
                <w:i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 теперь приступаем к работе</w:t>
            </w:r>
            <w:proofErr w:type="gramStart"/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процессе работы проводится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)                  </w:t>
            </w:r>
            <w:r w:rsidRPr="00E2041F">
              <w:rPr>
                <w:rFonts w:ascii="Arial" w:hAnsi="Arial" w:cs="Arial"/>
                <w:color w:val="777777"/>
                <w:sz w:val="21"/>
                <w:szCs w:val="21"/>
              </w:rPr>
              <w:t xml:space="preserve"> 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lastRenderedPageBreak/>
              <w:t>Скачут, скачут во лесочке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Зайцы – серые клубочки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(Руки возле груди, как лапки у зайцев; прыжки).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</w:r>
            <w:proofErr w:type="gramStart"/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t>Прыг – скок, прыг – скок –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Встал зайчонок на пенек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(Прыжки вперед – назад)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Всех построил по порядку, стал показывать зарядку.</w:t>
            </w:r>
            <w:proofErr w:type="gramEnd"/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Раз! Шагают все на месте.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Два! Руками машут вместе.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Три! Присели, дружно встали.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Все за ушком почесали.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На четыре потянулись.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Пять! Прогнулись и нагнулись.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Шесть! Все встали снова в ряд,</w:t>
            </w:r>
            <w:r w:rsidRPr="00E2041F">
              <w:rPr>
                <w:rFonts w:ascii="Arial" w:hAnsi="Arial" w:cs="Arial"/>
                <w:b/>
                <w:i/>
                <w:color w:val="777777"/>
                <w:sz w:val="21"/>
                <w:szCs w:val="21"/>
              </w:rPr>
              <w:br/>
              <w:t>Зашагали как отряд.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 время само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стоятельной  деятельности   воспитатель оказывает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помощь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аёт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советы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41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Анализ занятия.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Ребята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!К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акие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вас замечательные 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зайчатки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получились!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( Спросить 3-4 детей, какая работа 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им понравилась и почему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Ребята, давайте предложим нашему гостю выбрат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 себе новых друзей. (</w:t>
            </w:r>
            <w:proofErr w:type="spell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Зайчонок</w:t>
            </w:r>
            <w:proofErr w:type="gramStart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онечно</w:t>
            </w:r>
            <w:proofErr w:type="spellEnd"/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выбирает все детские работы и благодарит детей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DF31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Дети предлагают ему прийти в гости снова. </w:t>
            </w:r>
            <w:r w:rsidRPr="00E20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Зайка даёт приглашение всем детям на День рождения.</w:t>
            </w:r>
          </w:p>
          <w:p w:rsidR="00733796" w:rsidRPr="00DF31BA" w:rsidRDefault="00733796" w:rsidP="0006518E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796" w:rsidRPr="00DF31BA" w:rsidTr="0006518E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733796" w:rsidRPr="00DF31BA" w:rsidTr="0006518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33796" w:rsidRPr="00DF31BA" w:rsidRDefault="00733796" w:rsidP="0006518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796" w:rsidRPr="00DF31BA" w:rsidRDefault="00733796" w:rsidP="0006518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796" w:rsidRPr="00DF31BA" w:rsidRDefault="00733796" w:rsidP="0006518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796" w:rsidRPr="00DF31BA" w:rsidRDefault="00733796" w:rsidP="0006518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33796" w:rsidRPr="00DF31BA" w:rsidRDefault="00733796" w:rsidP="0006518E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55B1" w:rsidRDefault="001755B1"/>
    <w:sectPr w:rsidR="0017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F8"/>
    <w:rsid w:val="001755B1"/>
    <w:rsid w:val="00733796"/>
    <w:rsid w:val="00D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96"/>
  </w:style>
  <w:style w:type="paragraph" w:styleId="2">
    <w:name w:val="heading 2"/>
    <w:basedOn w:val="a"/>
    <w:next w:val="a"/>
    <w:link w:val="20"/>
    <w:uiPriority w:val="9"/>
    <w:unhideWhenUsed/>
    <w:qFormat/>
    <w:rsid w:val="00733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96"/>
  </w:style>
  <w:style w:type="paragraph" w:styleId="2">
    <w:name w:val="heading 2"/>
    <w:basedOn w:val="a"/>
    <w:next w:val="a"/>
    <w:link w:val="20"/>
    <w:uiPriority w:val="9"/>
    <w:unhideWhenUsed/>
    <w:qFormat/>
    <w:rsid w:val="00733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2013-09-04T05:02:00Z</dcterms:created>
  <dcterms:modified xsi:type="dcterms:W3CDTF">2013-09-04T05:05:00Z</dcterms:modified>
</cp:coreProperties>
</file>