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529" w:rsidRDefault="00E57529" w:rsidP="00E5752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Сценарий досуга в средней группе</w:t>
      </w:r>
    </w:p>
    <w:p w:rsidR="00E57529" w:rsidRDefault="00E57529" w:rsidP="00E5752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«Вечер подвижных игр»</w:t>
      </w:r>
    </w:p>
    <w:p w:rsidR="00E57529" w:rsidRDefault="00E57529" w:rsidP="00E57529">
      <w:pPr>
        <w:jc w:val="center"/>
        <w:rPr>
          <w:sz w:val="24"/>
          <w:szCs w:val="24"/>
        </w:rPr>
      </w:pPr>
    </w:p>
    <w:p w:rsidR="00E57529" w:rsidRDefault="00E57529" w:rsidP="00E57529">
      <w:r>
        <w:rPr>
          <w:b/>
          <w:sz w:val="28"/>
          <w:szCs w:val="28"/>
        </w:rPr>
        <w:t xml:space="preserve">Материал:  </w:t>
      </w:r>
      <w:r>
        <w:rPr>
          <w:sz w:val="28"/>
          <w:szCs w:val="28"/>
        </w:rPr>
        <w:t>маски кота и лисы.</w:t>
      </w:r>
    </w:p>
    <w:p w:rsidR="00E57529" w:rsidRDefault="00E57529" w:rsidP="00E57529">
      <w:pPr>
        <w:rPr>
          <w:sz w:val="28"/>
          <w:szCs w:val="28"/>
        </w:rPr>
      </w:pPr>
    </w:p>
    <w:p w:rsidR="00E57529" w:rsidRDefault="00E57529" w:rsidP="00E5752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</w:t>
      </w:r>
      <w:proofErr w:type="gramStart"/>
      <w:r>
        <w:rPr>
          <w:b/>
          <w:sz w:val="28"/>
          <w:szCs w:val="28"/>
        </w:rPr>
        <w:t>.: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Добрый вечер, ребята! Сегодня у нас вечер весёлых подвижных игр. Вы любите играть? А какие игры знаете? Я хочу вам напомнить, что в играх самое главное это – соблюдать </w:t>
      </w:r>
      <w:proofErr w:type="spellStart"/>
      <w:r>
        <w:rPr>
          <w:sz w:val="28"/>
          <w:szCs w:val="28"/>
        </w:rPr>
        <w:t>пра-ви-ла</w:t>
      </w:r>
      <w:proofErr w:type="spellEnd"/>
      <w:r>
        <w:rPr>
          <w:sz w:val="28"/>
          <w:szCs w:val="28"/>
        </w:rPr>
        <w:t xml:space="preserve">! Давайте вспомним, какие у нас самые главные правила?!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бегать в одном направлении, не толкаться, не хватать, а только коснуться рукой…).</w:t>
      </w:r>
    </w:p>
    <w:p w:rsidR="00E57529" w:rsidRDefault="00E57529" w:rsidP="00E57529">
      <w:pPr>
        <w:rPr>
          <w:sz w:val="28"/>
          <w:szCs w:val="28"/>
        </w:rPr>
      </w:pPr>
      <w:r>
        <w:rPr>
          <w:sz w:val="28"/>
          <w:szCs w:val="28"/>
        </w:rPr>
        <w:t>Итак, мы сегодня поиграем с вами в наши любимые игры. Но сначала я приглашаю вас на весёлую разминку!</w:t>
      </w:r>
    </w:p>
    <w:p w:rsidR="00E57529" w:rsidRDefault="00E57529" w:rsidP="00E57529">
      <w:pPr>
        <w:rPr>
          <w:sz w:val="28"/>
          <w:szCs w:val="28"/>
        </w:rPr>
      </w:pPr>
    </w:p>
    <w:p w:rsidR="00E57529" w:rsidRDefault="00E57529" w:rsidP="00E57529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Разминка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под  музыку    «Солнышко  лучистое»</w:t>
      </w:r>
    </w:p>
    <w:p w:rsidR="00E57529" w:rsidRDefault="00E57529" w:rsidP="00E57529">
      <w:pPr>
        <w:jc w:val="center"/>
        <w:rPr>
          <w:sz w:val="28"/>
          <w:szCs w:val="28"/>
        </w:rPr>
      </w:pPr>
    </w:p>
    <w:p w:rsidR="00E57529" w:rsidRDefault="00E57529" w:rsidP="00E57529">
      <w:pPr>
        <w:rPr>
          <w:sz w:val="28"/>
          <w:szCs w:val="28"/>
        </w:rPr>
      </w:pPr>
      <w:r>
        <w:rPr>
          <w:b/>
          <w:sz w:val="28"/>
          <w:szCs w:val="28"/>
        </w:rPr>
        <w:t>Вед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А сейчас давайте поиграем в наши любимые игры!</w:t>
      </w:r>
    </w:p>
    <w:p w:rsidR="00E57529" w:rsidRDefault="00E57529" w:rsidP="00E57529">
      <w:pPr>
        <w:rPr>
          <w:sz w:val="28"/>
          <w:szCs w:val="28"/>
        </w:rPr>
      </w:pPr>
    </w:p>
    <w:p w:rsidR="00E57529" w:rsidRDefault="00E57529" w:rsidP="00E5752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Сред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руппа</w:t>
      </w:r>
      <w:proofErr w:type="spellEnd"/>
      <w:r>
        <w:rPr>
          <w:sz w:val="28"/>
          <w:szCs w:val="28"/>
        </w:rPr>
        <w:t xml:space="preserve"> №3 – </w:t>
      </w:r>
      <w:proofErr w:type="spellStart"/>
      <w:r>
        <w:rPr>
          <w:sz w:val="28"/>
          <w:szCs w:val="28"/>
        </w:rPr>
        <w:t>подв.игра</w:t>
      </w:r>
      <w:proofErr w:type="spellEnd"/>
      <w:r>
        <w:rPr>
          <w:sz w:val="28"/>
          <w:szCs w:val="28"/>
        </w:rPr>
        <w:t xml:space="preserve"> «Самолёты»</w:t>
      </w:r>
    </w:p>
    <w:p w:rsidR="00E57529" w:rsidRDefault="00E57529" w:rsidP="00E5752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Сред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руппа</w:t>
      </w:r>
      <w:proofErr w:type="spellEnd"/>
      <w:r>
        <w:rPr>
          <w:sz w:val="28"/>
          <w:szCs w:val="28"/>
        </w:rPr>
        <w:t xml:space="preserve"> №1 – </w:t>
      </w:r>
      <w:proofErr w:type="spellStart"/>
      <w:r>
        <w:rPr>
          <w:sz w:val="28"/>
          <w:szCs w:val="28"/>
        </w:rPr>
        <w:t>подв.игра</w:t>
      </w:r>
      <w:proofErr w:type="spellEnd"/>
      <w:r>
        <w:rPr>
          <w:sz w:val="28"/>
          <w:szCs w:val="28"/>
        </w:rPr>
        <w:t xml:space="preserve"> «Кот и воробышки»</w:t>
      </w:r>
    </w:p>
    <w:p w:rsidR="00E57529" w:rsidRDefault="00E57529" w:rsidP="00E5752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Общая игра -  «Солнце, воздух и вода»</w:t>
      </w:r>
    </w:p>
    <w:p w:rsidR="00E57529" w:rsidRDefault="00E57529" w:rsidP="00E5752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Сред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руппа</w:t>
      </w:r>
      <w:proofErr w:type="spellEnd"/>
      <w:r>
        <w:rPr>
          <w:sz w:val="28"/>
          <w:szCs w:val="28"/>
        </w:rPr>
        <w:t xml:space="preserve"> №2 – </w:t>
      </w:r>
      <w:proofErr w:type="spellStart"/>
      <w:r>
        <w:rPr>
          <w:sz w:val="28"/>
          <w:szCs w:val="28"/>
        </w:rPr>
        <w:t>подв.игра</w:t>
      </w:r>
      <w:proofErr w:type="spellEnd"/>
      <w:r>
        <w:rPr>
          <w:sz w:val="28"/>
          <w:szCs w:val="28"/>
        </w:rPr>
        <w:t xml:space="preserve"> «Лиса и куры»</w:t>
      </w:r>
    </w:p>
    <w:p w:rsidR="00E57529" w:rsidRDefault="00E57529" w:rsidP="00E57529">
      <w:pPr>
        <w:ind w:left="360"/>
        <w:rPr>
          <w:sz w:val="28"/>
          <w:szCs w:val="28"/>
        </w:rPr>
      </w:pPr>
    </w:p>
    <w:p w:rsidR="00E57529" w:rsidRDefault="00E57529" w:rsidP="00E57529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Общий  танец</w:t>
      </w:r>
      <w:r>
        <w:rPr>
          <w:sz w:val="28"/>
          <w:szCs w:val="28"/>
        </w:rPr>
        <w:t xml:space="preserve">   «Четыре  шага»</w:t>
      </w:r>
    </w:p>
    <w:p w:rsidR="00E57529" w:rsidRDefault="00E57529" w:rsidP="00E57529">
      <w:pPr>
        <w:jc w:val="center"/>
        <w:rPr>
          <w:sz w:val="28"/>
          <w:szCs w:val="28"/>
        </w:rPr>
      </w:pPr>
    </w:p>
    <w:p w:rsidR="00E57529" w:rsidRDefault="00E57529" w:rsidP="00E57529">
      <w:pPr>
        <w:jc w:val="center"/>
        <w:rPr>
          <w:sz w:val="28"/>
          <w:szCs w:val="28"/>
        </w:rPr>
      </w:pPr>
    </w:p>
    <w:p w:rsidR="00E57529" w:rsidRDefault="00E57529" w:rsidP="00E575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Угощение детям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фрукты )</w:t>
      </w:r>
    </w:p>
    <w:p w:rsidR="00594836" w:rsidRDefault="00594836"/>
    <w:sectPr w:rsidR="00594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F3A0C"/>
    <w:multiLevelType w:val="hybridMultilevel"/>
    <w:tmpl w:val="4008FB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7529"/>
    <w:rsid w:val="00594836"/>
    <w:rsid w:val="00E5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712</Characters>
  <Application>Microsoft Office Word</Application>
  <DocSecurity>0</DocSecurity>
  <Lines>5</Lines>
  <Paragraphs>1</Paragraphs>
  <ScaleCrop>false</ScaleCrop>
  <Company>Microsoft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2014-04-19T16:51:00Z</dcterms:created>
  <dcterms:modified xsi:type="dcterms:W3CDTF">2014-04-19T16:53:00Z</dcterms:modified>
</cp:coreProperties>
</file>