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5A" w:rsidRPr="00DC2BAE" w:rsidRDefault="003D3BC1" w:rsidP="00DC2B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BAE">
        <w:rPr>
          <w:rFonts w:ascii="Times New Roman" w:hAnsi="Times New Roman" w:cs="Times New Roman"/>
          <w:b/>
          <w:sz w:val="24"/>
          <w:szCs w:val="24"/>
          <w:u w:val="single"/>
        </w:rPr>
        <w:t>Открытка к празднику «Цветочек аленький»</w:t>
      </w:r>
    </w:p>
    <w:p w:rsidR="003D3BC1" w:rsidRPr="00DC2BAE" w:rsidRDefault="003D3BC1" w:rsidP="00DC2B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BAE">
        <w:rPr>
          <w:rFonts w:ascii="Times New Roman" w:hAnsi="Times New Roman" w:cs="Times New Roman"/>
          <w:b/>
          <w:sz w:val="24"/>
          <w:szCs w:val="24"/>
          <w:u w:val="single"/>
        </w:rPr>
        <w:t>(поделка рассчитана на детей старшей группы детского сада)</w:t>
      </w:r>
    </w:p>
    <w:p w:rsidR="00DC2BAE" w:rsidRPr="00332884" w:rsidRDefault="00DC2B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74CDDB" wp14:editId="303A9F82">
            <wp:extent cx="3225689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031" cy="241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4E" w:rsidRPr="00DC2BAE" w:rsidRDefault="00ED224E" w:rsidP="00DC2BA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2BAE">
        <w:rPr>
          <w:rFonts w:ascii="Times New Roman" w:hAnsi="Times New Roman" w:cs="Times New Roman"/>
          <w:i/>
          <w:sz w:val="24"/>
          <w:szCs w:val="24"/>
        </w:rPr>
        <w:t xml:space="preserve">Кто на свете самый главный, </w:t>
      </w:r>
      <w:r w:rsidRPr="00DC2BAE">
        <w:rPr>
          <w:rFonts w:ascii="Times New Roman" w:hAnsi="Times New Roman" w:cs="Times New Roman"/>
          <w:i/>
          <w:sz w:val="24"/>
          <w:szCs w:val="24"/>
        </w:rPr>
        <w:br/>
        <w:t xml:space="preserve">Самый добрый, самый славный? </w:t>
      </w:r>
      <w:r w:rsidRPr="00DC2BAE">
        <w:rPr>
          <w:rFonts w:ascii="Times New Roman" w:hAnsi="Times New Roman" w:cs="Times New Roman"/>
          <w:i/>
          <w:sz w:val="24"/>
          <w:szCs w:val="24"/>
        </w:rPr>
        <w:br/>
        <w:t xml:space="preserve">Кто он? </w:t>
      </w:r>
      <w:r w:rsidRPr="00DC2BAE">
        <w:rPr>
          <w:rFonts w:ascii="Times New Roman" w:hAnsi="Times New Roman" w:cs="Times New Roman"/>
          <w:i/>
          <w:sz w:val="24"/>
          <w:szCs w:val="24"/>
        </w:rPr>
        <w:br/>
        <w:t xml:space="preserve">Как его зовут? </w:t>
      </w:r>
      <w:r w:rsidRPr="00DC2BAE">
        <w:rPr>
          <w:rFonts w:ascii="Times New Roman" w:hAnsi="Times New Roman" w:cs="Times New Roman"/>
          <w:i/>
          <w:sz w:val="24"/>
          <w:szCs w:val="24"/>
        </w:rPr>
        <w:br/>
        <w:t xml:space="preserve">Ну, конечно, </w:t>
      </w:r>
      <w:r w:rsidRPr="00DC2BAE">
        <w:rPr>
          <w:rFonts w:ascii="Times New Roman" w:hAnsi="Times New Roman" w:cs="Times New Roman"/>
          <w:i/>
          <w:sz w:val="24"/>
          <w:szCs w:val="24"/>
        </w:rPr>
        <w:br/>
        <w:t>Это труд!</w:t>
      </w:r>
    </w:p>
    <w:p w:rsidR="003D3BC1" w:rsidRPr="00332884" w:rsidRDefault="003D3BC1">
      <w:pPr>
        <w:rPr>
          <w:rFonts w:ascii="Times New Roman" w:hAnsi="Times New Roman" w:cs="Times New Roman"/>
          <w:sz w:val="24"/>
          <w:szCs w:val="24"/>
        </w:rPr>
      </w:pPr>
      <w:r w:rsidRPr="00DC2BAE">
        <w:rPr>
          <w:rFonts w:ascii="Times New Roman" w:hAnsi="Times New Roman" w:cs="Times New Roman"/>
          <w:sz w:val="24"/>
          <w:szCs w:val="24"/>
          <w:u w:val="single"/>
        </w:rPr>
        <w:t>Автор:</w:t>
      </w:r>
      <w:r w:rsidRPr="0033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84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332884">
        <w:rPr>
          <w:rFonts w:ascii="Times New Roman" w:hAnsi="Times New Roman" w:cs="Times New Roman"/>
          <w:sz w:val="24"/>
          <w:szCs w:val="24"/>
        </w:rPr>
        <w:t xml:space="preserve"> Ольга Григорьевна, педагог дополнительного образования БДОУ УР «ЦРР – д/с» г. Ижевска</w:t>
      </w:r>
    </w:p>
    <w:p w:rsidR="003D3BC1" w:rsidRPr="00332884" w:rsidRDefault="003D3BC1">
      <w:pPr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32884">
        <w:rPr>
          <w:rFonts w:ascii="Times New Roman" w:hAnsi="Times New Roman" w:cs="Times New Roman"/>
          <w:sz w:val="24"/>
          <w:szCs w:val="24"/>
        </w:rPr>
        <w:t xml:space="preserve"> создать открытку из цветной бумаги и картонного рулончика</w:t>
      </w:r>
    </w:p>
    <w:p w:rsidR="003D3BC1" w:rsidRPr="00FD565A" w:rsidRDefault="003D3B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565A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3D3BC1" w:rsidRPr="00332884" w:rsidRDefault="003D3BC1" w:rsidP="003D3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Закрепить технику безопасности работы с ножницами;</w:t>
      </w:r>
    </w:p>
    <w:p w:rsidR="003D3BC1" w:rsidRPr="00332884" w:rsidRDefault="003D3BC1" w:rsidP="003D3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Научить разрезать плотный картонный рулончик на фрагменты;</w:t>
      </w:r>
    </w:p>
    <w:p w:rsidR="003D3BC1" w:rsidRPr="00332884" w:rsidRDefault="003D3BC1" w:rsidP="003D3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Развивать мелкую моторику рук, эстетическое восприятие.</w:t>
      </w:r>
    </w:p>
    <w:p w:rsidR="003D3BC1" w:rsidRPr="00332884" w:rsidRDefault="003D3BC1" w:rsidP="003D3BC1">
      <w:pPr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  <w:u w:val="single"/>
        </w:rPr>
        <w:t>Назначение:</w:t>
      </w:r>
      <w:r w:rsidRPr="00332884">
        <w:rPr>
          <w:rFonts w:ascii="Times New Roman" w:hAnsi="Times New Roman" w:cs="Times New Roman"/>
          <w:sz w:val="24"/>
          <w:szCs w:val="24"/>
        </w:rPr>
        <w:t xml:space="preserve"> такая чудесная открытка станет хорошим подарком от ребенка к любому празднику. Получается симпатичная поделка при минимуме материалов.</w:t>
      </w:r>
    </w:p>
    <w:p w:rsidR="003D3BC1" w:rsidRDefault="003D3BC1" w:rsidP="003D3BC1">
      <w:pPr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  <w:u w:val="single"/>
        </w:rPr>
        <w:t>Материалы:</w:t>
      </w:r>
      <w:r w:rsidR="00D849FE" w:rsidRPr="00FD56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49FE" w:rsidRPr="00332884">
        <w:rPr>
          <w:rFonts w:ascii="Times New Roman" w:hAnsi="Times New Roman" w:cs="Times New Roman"/>
          <w:sz w:val="24"/>
          <w:szCs w:val="24"/>
        </w:rPr>
        <w:t>(см. ФОТО 1)</w:t>
      </w:r>
    </w:p>
    <w:p w:rsidR="00EB2DC0" w:rsidRPr="00332884" w:rsidRDefault="00EB2DC0" w:rsidP="003D3B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099CBFB" wp14:editId="3660646A">
            <wp:extent cx="3190671" cy="239308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076" cy="239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C1" w:rsidRPr="00FD565A" w:rsidRDefault="003D3BC1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Картонный рулончик (подойдет рулончик от туалетной бумаги или от одноразовых полотенец)</w:t>
      </w:r>
      <w:r w:rsidR="00ED224E" w:rsidRPr="00FD565A">
        <w:rPr>
          <w:rFonts w:ascii="Times New Roman" w:hAnsi="Times New Roman" w:cs="Times New Roman"/>
          <w:sz w:val="24"/>
          <w:szCs w:val="24"/>
        </w:rPr>
        <w:t>;</w:t>
      </w:r>
    </w:p>
    <w:p w:rsidR="003D3BC1" w:rsidRPr="00FD565A" w:rsidRDefault="00ED224E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Двойной альбомный лист (лист из середины альбома, бумага должна быть плотной);</w:t>
      </w:r>
    </w:p>
    <w:p w:rsidR="00ED224E" w:rsidRPr="00FD565A" w:rsidRDefault="00ED224E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Лист цветной бумаги</w:t>
      </w:r>
    </w:p>
    <w:p w:rsidR="00ED224E" w:rsidRPr="00FD565A" w:rsidRDefault="00ED224E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Клей-карандаш и суперклей (либо жидкие гвозди)</w:t>
      </w:r>
    </w:p>
    <w:p w:rsidR="00ED224E" w:rsidRPr="00FD565A" w:rsidRDefault="00ED224E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Краска гуашь и кисть;</w:t>
      </w:r>
    </w:p>
    <w:p w:rsidR="00ED224E" w:rsidRPr="00FD565A" w:rsidRDefault="00ED224E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Фломастеры;</w:t>
      </w:r>
    </w:p>
    <w:p w:rsidR="00ED224E" w:rsidRPr="00FD565A" w:rsidRDefault="00ED224E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Простой карандаш;</w:t>
      </w:r>
    </w:p>
    <w:p w:rsidR="00ED224E" w:rsidRPr="00FD565A" w:rsidRDefault="00ED224E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Форма (овал или круг) такая, чтоб можно было ее обвести;</w:t>
      </w:r>
    </w:p>
    <w:p w:rsidR="003D3BC1" w:rsidRPr="00FD565A" w:rsidRDefault="00ED224E" w:rsidP="00FD56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t>Бусина или пуговица на ножке (серединка цветка).</w:t>
      </w:r>
    </w:p>
    <w:p w:rsidR="00ED224E" w:rsidRPr="00FD565A" w:rsidRDefault="00D849FE" w:rsidP="003D3B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565A">
        <w:rPr>
          <w:rFonts w:ascii="Times New Roman" w:hAnsi="Times New Roman" w:cs="Times New Roman"/>
          <w:sz w:val="24"/>
          <w:szCs w:val="24"/>
          <w:u w:val="single"/>
        </w:rPr>
        <w:t>Итак, приступаем к изготовлению:</w:t>
      </w:r>
    </w:p>
    <w:p w:rsidR="00D849FE" w:rsidRDefault="00D849FE" w:rsidP="00D84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Сначала наш рулончик необходимо покрасить в нужный нам цвет и отложить его на несколько часов для просушки (см. ФОТО 2);</w:t>
      </w:r>
    </w:p>
    <w:p w:rsidR="00EB2DC0" w:rsidRPr="00332884" w:rsidRDefault="00EB2DC0" w:rsidP="00EB2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2328863"/>
            <wp:effectExtent l="0" t="0" r="0" b="0"/>
            <wp:docPr id="3" name="Рисунок 3" descr="C:\Users\User\Desktop\Открытка к праздник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ка к празднику\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23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FE" w:rsidRDefault="00D849FE" w:rsidP="00D84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На листе бумаги обводим карандашом приготовленную форму (место сгиба должно быть вверху), внизу листа карандашом чертим линию отреза и аккуратно отрезает. До этого важно напомнить детям технику безопасности при работе ножницами (см. ФОТО 3)</w:t>
      </w:r>
    </w:p>
    <w:p w:rsidR="00EB2DC0" w:rsidRPr="00332884" w:rsidRDefault="00EB2DC0" w:rsidP="00EB2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380426"/>
            <wp:effectExtent l="0" t="0" r="0" b="1270"/>
            <wp:docPr id="4" name="Рисунок 4" descr="C:\Users\User\Desktop\Открытка к праздник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ка к празднику\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80" cy="23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FE" w:rsidRDefault="00B21E9C" w:rsidP="00D84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Подгоняем лист цветной бумаги по размеру нашей открытки (размеры должны совпадать), отрезаем по размеру (см. ФОТО 4);</w:t>
      </w:r>
    </w:p>
    <w:p w:rsidR="00EB2DC0" w:rsidRPr="00332884" w:rsidRDefault="00EB2DC0" w:rsidP="00EB2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2343150"/>
            <wp:effectExtent l="0" t="0" r="0" b="0"/>
            <wp:docPr id="5" name="Рисунок 5" descr="C:\Users\User\Desktop\Открытка к празднику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ка к празднику\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31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9C" w:rsidRDefault="00B21E9C" w:rsidP="00D84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Приклеиваем цветную бумагу на лицевую сторону открытки, сверху кладем овальную (или круглую) форму, обводим карандашом (см. ФОТО 5);</w:t>
      </w:r>
    </w:p>
    <w:p w:rsidR="00EB2DC0" w:rsidRPr="00332884" w:rsidRDefault="00EB2DC0" w:rsidP="00EB2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3901" cy="2447925"/>
            <wp:effectExtent l="0" t="0" r="0" b="0"/>
            <wp:docPr id="6" name="Рисунок 6" descr="C:\Users\User\Desktop\Открытка к празднику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крытка к празднику\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58" cy="244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9C" w:rsidRDefault="00B21E9C" w:rsidP="00D84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Аккуратно вырезаем середину открытки (На этом этапе детям понадобится помощь педагога) (см. ФОТО 6);</w:t>
      </w:r>
    </w:p>
    <w:p w:rsidR="00EB2DC0" w:rsidRPr="00332884" w:rsidRDefault="00EB2DC0" w:rsidP="00EB2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90899" cy="2543175"/>
            <wp:effectExtent l="0" t="0" r="635" b="0"/>
            <wp:docPr id="7" name="Рисунок 7" descr="C:\Users\User\Desktop\Открытка к празднику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крытка к празднику\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077" cy="254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9C" w:rsidRDefault="00B21E9C" w:rsidP="00D84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>После полного высыхания аккуратно складываем рулончик и нарезаем на фрагменты (см. ФОТО 7);</w:t>
      </w:r>
    </w:p>
    <w:p w:rsidR="0060334B" w:rsidRPr="00332884" w:rsidRDefault="0060334B" w:rsidP="006033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2500" cy="2619375"/>
            <wp:effectExtent l="0" t="0" r="0" b="9525"/>
            <wp:docPr id="8" name="Рисунок 8" descr="C:\Users\User\Desktop\Открытка к праздник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ткрытка к празднику\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08" cy="262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9C" w:rsidRDefault="00B21E9C" w:rsidP="00D84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32884">
        <w:rPr>
          <w:rFonts w:ascii="Times New Roman" w:hAnsi="Times New Roman" w:cs="Times New Roman"/>
          <w:sz w:val="24"/>
          <w:szCs w:val="24"/>
        </w:rPr>
        <w:t>супер-клей</w:t>
      </w:r>
      <w:proofErr w:type="gramEnd"/>
      <w:r w:rsidRPr="00332884">
        <w:rPr>
          <w:rFonts w:ascii="Times New Roman" w:hAnsi="Times New Roman" w:cs="Times New Roman"/>
          <w:sz w:val="24"/>
          <w:szCs w:val="24"/>
        </w:rPr>
        <w:t xml:space="preserve"> или клеевой пистолет приклеиваем фрагменты рулончика в виде цветка. На этом этапе детям также необходима помощь и контроль педагога (см. ФОТО 8);</w:t>
      </w:r>
    </w:p>
    <w:p w:rsidR="0060334B" w:rsidRPr="00332884" w:rsidRDefault="0060334B" w:rsidP="006033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571750"/>
            <wp:effectExtent l="0" t="0" r="0" b="0"/>
            <wp:docPr id="10" name="Рисунок 10" descr="C:\Users\User\Desktop\Открытка к празднику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ткрытка к празднику\8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8" cy="2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9C" w:rsidRDefault="00B21E9C" w:rsidP="00D84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884">
        <w:rPr>
          <w:rFonts w:ascii="Times New Roman" w:hAnsi="Times New Roman" w:cs="Times New Roman"/>
          <w:sz w:val="24"/>
          <w:szCs w:val="24"/>
        </w:rPr>
        <w:lastRenderedPageBreak/>
        <w:t>В центр цветка приклеиваем пуговицу</w:t>
      </w:r>
      <w:r w:rsidR="00332884" w:rsidRPr="00332884">
        <w:rPr>
          <w:rFonts w:ascii="Times New Roman" w:hAnsi="Times New Roman" w:cs="Times New Roman"/>
          <w:sz w:val="24"/>
          <w:szCs w:val="24"/>
        </w:rPr>
        <w:t xml:space="preserve"> или бусинку. Украшаем открытку фломастерами: обводим по контуру овал, рисуем цветку стебель и листочки. Можно украсить открытку блестками, ярко раскрасить, красиво подписать.</w:t>
      </w:r>
      <w:r w:rsidR="00603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34B" w:rsidRPr="00332884" w:rsidRDefault="0060334B" w:rsidP="0060334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9800" cy="2609850"/>
            <wp:effectExtent l="0" t="0" r="6350" b="0"/>
            <wp:docPr id="11" name="Рисунок 11" descr="C:\Users\User\Desktop\Открытка к празднику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Открытка к празднику\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941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2884" w:rsidRPr="00FD565A" w:rsidRDefault="00332884" w:rsidP="00FD56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565A">
        <w:rPr>
          <w:rFonts w:ascii="Times New Roman" w:hAnsi="Times New Roman" w:cs="Times New Roman"/>
          <w:sz w:val="24"/>
          <w:szCs w:val="24"/>
          <w:u w:val="single"/>
        </w:rPr>
        <w:t>Пусть такая открытка подарит радость Вам и Вашим близким!</w:t>
      </w:r>
    </w:p>
    <w:sectPr w:rsidR="00332884" w:rsidRPr="00FD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907"/>
    <w:multiLevelType w:val="hybridMultilevel"/>
    <w:tmpl w:val="3E2E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207A1"/>
    <w:multiLevelType w:val="hybridMultilevel"/>
    <w:tmpl w:val="580E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DD3"/>
    <w:multiLevelType w:val="hybridMultilevel"/>
    <w:tmpl w:val="5E9C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3B"/>
    <w:rsid w:val="0008155A"/>
    <w:rsid w:val="00332884"/>
    <w:rsid w:val="003D3BC1"/>
    <w:rsid w:val="0042793B"/>
    <w:rsid w:val="0060334B"/>
    <w:rsid w:val="00B21E9C"/>
    <w:rsid w:val="00D849FE"/>
    <w:rsid w:val="00DC2BAE"/>
    <w:rsid w:val="00EB2DC0"/>
    <w:rsid w:val="00ED224E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2013-09-14T13:08:00Z</dcterms:created>
  <dcterms:modified xsi:type="dcterms:W3CDTF">2013-09-14T14:29:00Z</dcterms:modified>
</cp:coreProperties>
</file>