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ACF" w:rsidRPr="006C2FC4" w:rsidRDefault="007210AC" w:rsidP="006C2F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FC4">
        <w:rPr>
          <w:rFonts w:ascii="Times New Roman" w:hAnsi="Times New Roman" w:cs="Times New Roman"/>
          <w:b/>
          <w:sz w:val="36"/>
          <w:szCs w:val="36"/>
        </w:rPr>
        <w:t>Конспект занятия по аппликации в средней группе «Ковер из осенних листьев»</w:t>
      </w: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7210AC" w:rsidRPr="006C2FC4" w:rsidRDefault="007210AC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C2FC4">
        <w:rPr>
          <w:rFonts w:ascii="Times New Roman" w:hAnsi="Times New Roman" w:cs="Times New Roman"/>
          <w:sz w:val="28"/>
          <w:szCs w:val="28"/>
        </w:rPr>
        <w:t xml:space="preserve"> познакомить детей с новым видом аппликации – флористикой, продолжать знакомство с осенней природой и продолжать решать проблемную ситуацию «Как сохранить осеннею красоту?»</w:t>
      </w:r>
    </w:p>
    <w:p w:rsidR="006C2FC4" w:rsidRDefault="00073FBB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FC4">
        <w:rPr>
          <w:rFonts w:ascii="Times New Roman" w:hAnsi="Times New Roman" w:cs="Times New Roman"/>
          <w:i/>
          <w:sz w:val="28"/>
          <w:szCs w:val="28"/>
        </w:rPr>
        <w:t>1. Образовательные:</w:t>
      </w:r>
    </w:p>
    <w:p w:rsidR="00073FBB" w:rsidRPr="006C2FC4" w:rsidRDefault="00073FBB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C4">
        <w:rPr>
          <w:rFonts w:ascii="Times New Roman" w:hAnsi="Times New Roman" w:cs="Times New Roman"/>
          <w:sz w:val="28"/>
          <w:szCs w:val="28"/>
        </w:rPr>
        <w:t xml:space="preserve">- </w:t>
      </w: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выбирать нужные листочки в соответствии с собственным замыслом, чередуя по форме (цвету или размеру), равномерно располагать и наклеивать их на листе, выбранной формы. </w:t>
      </w:r>
    </w:p>
    <w:p w:rsidR="0018722E" w:rsidRPr="006C2FC4" w:rsidRDefault="00073FBB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</w:t>
      </w: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подбора и наклеивания сухих листьев в определенном порядке;  </w:t>
      </w:r>
    </w:p>
    <w:p w:rsidR="00073FBB" w:rsidRPr="006C2FC4" w:rsidRDefault="0018722E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BB"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Помогать детям в </w:t>
      </w:r>
      <w:proofErr w:type="gramStart"/>
      <w:r w:rsidR="00073FBB"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проблемной ситуации</w:t>
      </w:r>
      <w:proofErr w:type="gramEnd"/>
      <w:r w:rsidR="00073FBB"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сохранить красоту осени?», с помощью обучающего процесса.</w:t>
      </w:r>
    </w:p>
    <w:p w:rsidR="00073FBB" w:rsidRPr="006C2FC4" w:rsidRDefault="00073FBB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Развивающие:</w:t>
      </w:r>
    </w:p>
    <w:p w:rsidR="00073FBB" w:rsidRPr="006C2FC4" w:rsidRDefault="00073FBB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умения композиционного построения рисунка  (ориентировку в форме изображения, чувство ритма и глазомер).</w:t>
      </w:r>
    </w:p>
    <w:p w:rsidR="00073FBB" w:rsidRPr="00E80570" w:rsidRDefault="00073FBB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воображение детей.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sz w:val="28"/>
          <w:szCs w:val="28"/>
        </w:rPr>
        <w:t>- Р</w:t>
      </w:r>
      <w:r w:rsidRPr="006C2FC4">
        <w:rPr>
          <w:rFonts w:ascii="Times New Roman" w:hAnsi="Times New Roman" w:cs="Times New Roman"/>
          <w:sz w:val="28"/>
          <w:szCs w:val="28"/>
        </w:rPr>
        <w:t>азвивать мышление, по средствам создания проблемной ситуации;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FC4">
        <w:rPr>
          <w:rFonts w:ascii="Times New Roman" w:hAnsi="Times New Roman" w:cs="Times New Roman"/>
          <w:i/>
          <w:sz w:val="28"/>
          <w:szCs w:val="28"/>
        </w:rPr>
        <w:t>3. Воспитывающие: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sz w:val="28"/>
          <w:szCs w:val="28"/>
        </w:rPr>
        <w:t>- воспитывать интерес к познанию окружающего мира;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sz w:val="28"/>
          <w:szCs w:val="28"/>
        </w:rPr>
        <w:t xml:space="preserve">- </w:t>
      </w:r>
      <w:r w:rsidR="0018722E" w:rsidRPr="006C2FC4">
        <w:rPr>
          <w:rFonts w:ascii="Times New Roman" w:hAnsi="Times New Roman" w:cs="Times New Roman"/>
          <w:sz w:val="28"/>
          <w:szCs w:val="28"/>
        </w:rPr>
        <w:t>воспитывать аккуратность при работе с сухим природным материалом.</w:t>
      </w:r>
    </w:p>
    <w:p w:rsidR="0018722E" w:rsidRPr="006C2FC4" w:rsidRDefault="0018722E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C2FC4">
        <w:rPr>
          <w:rFonts w:ascii="Times New Roman" w:hAnsi="Times New Roman" w:cs="Times New Roman"/>
          <w:sz w:val="28"/>
          <w:szCs w:val="28"/>
        </w:rPr>
        <w:t xml:space="preserve"> </w:t>
      </w:r>
      <w:r w:rsidR="006C2FC4" w:rsidRPr="006C2FC4">
        <w:rPr>
          <w:rFonts w:ascii="Times New Roman" w:hAnsi="Times New Roman" w:cs="Times New Roman"/>
          <w:sz w:val="28"/>
          <w:szCs w:val="28"/>
        </w:rPr>
        <w:t>изображение дуба, клена, липы; картинки осенних листьев этих деревьев.</w:t>
      </w:r>
    </w:p>
    <w:p w:rsidR="0018722E" w:rsidRPr="006C2FC4" w:rsidRDefault="0018722E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6C2FC4" w:rsidRPr="006C2FC4">
        <w:rPr>
          <w:rFonts w:ascii="Times New Roman" w:hAnsi="Times New Roman" w:cs="Times New Roman"/>
          <w:sz w:val="28"/>
          <w:szCs w:val="28"/>
        </w:rPr>
        <w:t xml:space="preserve"> клей, кисточка для клея, белые листы бумаги А</w:t>
      </w:r>
      <w:proofErr w:type="gramStart"/>
      <w:r w:rsidR="006C2FC4" w:rsidRPr="006C2FC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C2FC4" w:rsidRPr="006C2FC4">
        <w:rPr>
          <w:rFonts w:ascii="Times New Roman" w:hAnsi="Times New Roman" w:cs="Times New Roman"/>
          <w:sz w:val="28"/>
          <w:szCs w:val="28"/>
        </w:rPr>
        <w:t>, набор засушенных листьев дуба, липы, клена (по 4-5 листочков каждого вида дерева).</w:t>
      </w:r>
    </w:p>
    <w:p w:rsidR="0018722E" w:rsidRDefault="0018722E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6C2FC4">
        <w:rPr>
          <w:rFonts w:ascii="Times New Roman" w:hAnsi="Times New Roman" w:cs="Times New Roman"/>
          <w:sz w:val="28"/>
          <w:szCs w:val="28"/>
        </w:rPr>
        <w:t>экскурсия в осенний парк, сбор осенних листьев каждым ребенком и изготовления гербария.</w:t>
      </w:r>
    </w:p>
    <w:p w:rsidR="006C2FC4" w:rsidRPr="006C2FC4" w:rsidRDefault="006C2FC4" w:rsidP="006C2FC4">
      <w:pPr>
        <w:rPr>
          <w:rFonts w:ascii="Times New Roman" w:hAnsi="Times New Roman" w:cs="Times New Roman"/>
          <w:sz w:val="28"/>
          <w:szCs w:val="28"/>
        </w:rPr>
      </w:pPr>
    </w:p>
    <w:p w:rsidR="0018722E" w:rsidRPr="006C2FC4" w:rsidRDefault="0018722E" w:rsidP="006C2FC4">
      <w:pPr>
        <w:rPr>
          <w:rFonts w:ascii="Times New Roman" w:hAnsi="Times New Roman" w:cs="Times New Roman"/>
          <w:b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22E" w:rsidRPr="006C2FC4" w:rsidTr="0018722E">
        <w:tc>
          <w:tcPr>
            <w:tcW w:w="4785" w:type="dxa"/>
          </w:tcPr>
          <w:p w:rsidR="0018722E" w:rsidRPr="006C2FC4" w:rsidRDefault="0018722E" w:rsidP="006C2F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18722E" w:rsidRPr="006C2FC4" w:rsidRDefault="0018722E" w:rsidP="006C2F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дошкольников</w:t>
            </w:r>
          </w:p>
        </w:tc>
      </w:tr>
      <w:tr w:rsidR="0018722E" w:rsidRPr="006C2FC4" w:rsidTr="0018722E">
        <w:tc>
          <w:tcPr>
            <w:tcW w:w="4785" w:type="dxa"/>
          </w:tcPr>
          <w:p w:rsidR="0018722E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В: Здравствуйте, дети! Какие перед вами красивые осенние листья лежат! Все мы их собрали на недавней экскурсии по парку и засушили. Вспомните, как было красиво в парке, какие яркие краски были вокруг. </w:t>
            </w: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Назовите деревья</w:t>
            </w:r>
            <w:r w:rsidR="006C2FC4" w:rsidRPr="006C2F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 там видели?</w:t>
            </w: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(дуб, клен, липа и др.)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«Разбери листья»</w:t>
            </w: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0C0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E230C0" w:rsidRPr="006C2FC4">
              <w:rPr>
                <w:rFonts w:ascii="Times New Roman" w:hAnsi="Times New Roman" w:cs="Times New Roman"/>
                <w:sz w:val="28"/>
                <w:szCs w:val="28"/>
              </w:rPr>
              <w:t>Давайте сейчас вспомним</w:t>
            </w: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30C0"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 какой листок, какому дереву принадлежит. Я повешу перед вами на доску изображение трех деревьев 1-дуб, 2-клен, 3-липа. А вы у себя на столах поделите листья на три кучки соответственно.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Воспитатель смотрит, чтобы дети правильно раскладывали свои листья, подходя и тихонько поправляя ошибающихся детей.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В: Молодцы, все справились! 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дуба</w:t>
            </w:r>
            <w:proofErr w:type="gram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 какие листочки?  Назовите их признаки</w:t>
            </w:r>
            <w:proofErr w:type="gram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олнистый край, цвет желтый, зеленый)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А кленовые листья? (неровные, острые края, цвет желтый, зеленый, красный).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Листочки у липы? (край зубчатый, сердцевидная форма, цвет желтый).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В: А вспомните, как листочки шуршали у вас под ногами у вас на прогулке?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В: А сейчас встаньте и покажите, как вы ходили по листочкам. От своих мест пройдите на ковер шаркающим шагом.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Подвижная игра «Осенний листопад» 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произносит стихотворение: 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листики осенние,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веточках сидели.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дунул, полетели.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летели, мы летели.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землю тихо сели.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снова набежал.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листочки все поднял.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Повертел их, покружил.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коврик опустил.</w:t>
            </w:r>
          </w:p>
          <w:p w:rsidR="00346609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В: Молодцы, проходите на свои места.</w:t>
            </w: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В: Так хочется запомнить эти яркие краски надолго, чтобы зимними холодными вечерами они согревали нашу группу. Что же нам с вами сделать?</w:t>
            </w: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97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Наводящими вопросами подводить детей к тому, чтобы они догадались составить аппликацию из листьев в виде ковра.</w:t>
            </w: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В: Попробуем сохранить яркую память об осени в аппликациях, составленных их сухих листьев. Я </w:t>
            </w:r>
            <w:r w:rsidRPr="006C2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каждому придумать свой узор, вспомнив какой ковер у нас был под ногами в осеннем парке.</w:t>
            </w:r>
          </w:p>
          <w:p w:rsidR="00094C35" w:rsidRPr="006C2FC4" w:rsidRDefault="00094C35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Подберите необходимые ва</w:t>
            </w: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листья и разложите их на листе бумаги</w:t>
            </w: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4C35" w:rsidRPr="006C2FC4" w:rsidRDefault="00094C35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очему надо очень осторожно наносить клей на засушенные листочки?</w:t>
            </w: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(листья хрупкие).</w:t>
            </w:r>
          </w:p>
          <w:p w:rsidR="00094C35" w:rsidRPr="00E80570" w:rsidRDefault="00094C35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приклеить листья, осторожно поднимая каждый листочек.</w:t>
            </w: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занятия:</w:t>
            </w:r>
            <w:bookmarkStart w:id="0" w:name="_GoBack"/>
            <w:bookmarkEnd w:id="0"/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В: Вот какие замечательные узоры у вас вышли! Теперь и эти замечательные ковры будут нас всегда радовать, даже когда </w:t>
            </w:r>
            <w:r w:rsidR="006C2FC4" w:rsidRPr="006C2FC4">
              <w:rPr>
                <w:rFonts w:ascii="Times New Roman" w:hAnsi="Times New Roman" w:cs="Times New Roman"/>
                <w:sz w:val="28"/>
                <w:szCs w:val="28"/>
              </w:rPr>
              <w:t>листья на улице пожухнут и скроются под снегом.</w:t>
            </w:r>
          </w:p>
          <w:p w:rsidR="006C2FC4" w:rsidRPr="006C2FC4" w:rsidRDefault="006C2FC4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722E" w:rsidRPr="006C2FC4" w:rsidRDefault="0018722E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сидят за столами, перед ними лежат засушенные осенние листья, клей, кисточка для клея, листок белой бумаги.</w:t>
            </w: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Дети приступают к выполнению задания, раскладывая </w:t>
            </w:r>
            <w:proofErr w:type="gram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лисья</w:t>
            </w:r>
            <w:proofErr w:type="gram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, в соответствии с образцом: 1- дубовые листья, 2 - листья клена, 3 – листья липы.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Дети имитируют шуршание листьев звуком ш-ш-ш.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Дети шаркающим шагом идут к ковру и встают в </w:t>
            </w:r>
            <w:proofErr w:type="gram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имитируют действия «листочков» в соответствии с текстом стихотворения</w:t>
            </w: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 на корточки.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Разбегаются.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бегают по группе.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Садятся на корточки.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садятся на корточки.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936997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идут на свои места </w:t>
            </w:r>
            <w:proofErr w:type="gramStart"/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столам.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Предположение детей.</w:t>
            </w: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Дети выкладывают придуманный узор на бумаге.</w:t>
            </w: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Дети приклеивают листья на бумагу.</w:t>
            </w:r>
          </w:p>
          <w:p w:rsidR="006C2FC4" w:rsidRPr="006C2FC4" w:rsidRDefault="006C2FC4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C4" w:rsidRPr="006C2FC4" w:rsidRDefault="006C2FC4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C4" w:rsidRPr="006C2FC4" w:rsidRDefault="006C2FC4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C4" w:rsidRPr="006C2FC4" w:rsidRDefault="006C2FC4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Дети показывают свои работы друг другу, любуются ими, радуются своим </w:t>
            </w:r>
            <w:proofErr w:type="spell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достяжением</w:t>
            </w:r>
            <w:proofErr w:type="spell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722E" w:rsidRDefault="0018722E" w:rsidP="00073FBB">
      <w:pPr>
        <w:rPr>
          <w:rFonts w:ascii="Times New Roman" w:hAnsi="Times New Roman" w:cs="Times New Roman"/>
          <w:sz w:val="24"/>
          <w:szCs w:val="24"/>
        </w:rPr>
      </w:pPr>
    </w:p>
    <w:p w:rsidR="0018722E" w:rsidRDefault="0018722E" w:rsidP="00073FBB">
      <w:pPr>
        <w:rPr>
          <w:rFonts w:ascii="Times New Roman" w:hAnsi="Times New Roman" w:cs="Times New Roman"/>
          <w:sz w:val="24"/>
          <w:szCs w:val="24"/>
        </w:rPr>
      </w:pPr>
    </w:p>
    <w:p w:rsidR="00073FBB" w:rsidRDefault="00073FBB" w:rsidP="00073FBB">
      <w:pPr>
        <w:rPr>
          <w:rFonts w:ascii="Times New Roman" w:hAnsi="Times New Roman" w:cs="Times New Roman"/>
          <w:sz w:val="24"/>
          <w:szCs w:val="24"/>
        </w:rPr>
      </w:pPr>
    </w:p>
    <w:p w:rsidR="00073FBB" w:rsidRPr="00E80570" w:rsidRDefault="00073FBB" w:rsidP="0007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BB" w:rsidRPr="00E80570" w:rsidRDefault="00073FBB" w:rsidP="0007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BB" w:rsidRPr="00E80570" w:rsidRDefault="00073FBB" w:rsidP="0007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BB" w:rsidRDefault="00073FBB"/>
    <w:sectPr w:rsidR="0007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AF8"/>
    <w:multiLevelType w:val="multilevel"/>
    <w:tmpl w:val="E5C8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AC"/>
    <w:rsid w:val="00073FBB"/>
    <w:rsid w:val="00094C35"/>
    <w:rsid w:val="0018722E"/>
    <w:rsid w:val="00346609"/>
    <w:rsid w:val="006C2FC4"/>
    <w:rsid w:val="007210AC"/>
    <w:rsid w:val="007E5ACF"/>
    <w:rsid w:val="00936997"/>
    <w:rsid w:val="00E230C0"/>
    <w:rsid w:val="00F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</cp:revision>
  <dcterms:created xsi:type="dcterms:W3CDTF">2013-08-22T08:13:00Z</dcterms:created>
  <dcterms:modified xsi:type="dcterms:W3CDTF">2013-08-22T14:02:00Z</dcterms:modified>
</cp:coreProperties>
</file>