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36"/>
          <w:szCs w:val="36"/>
        </w:rPr>
        <w:t>Занятие № 1</w:t>
      </w:r>
    </w:p>
    <w:p w:rsidR="007E6FB5" w:rsidRPr="00A1505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444444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15055">
        <w:rPr>
          <w:rStyle w:val="c5"/>
          <w:rFonts w:ascii="Arial" w:hAnsi="Arial" w:cs="Arial"/>
          <w:b/>
          <w:bCs/>
          <w:color w:val="44444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Тема</w:t>
      </w:r>
      <w:r w:rsidRPr="00A15055">
        <w:rPr>
          <w:rStyle w:val="c2"/>
          <w:rFonts w:ascii="Arial" w:hAnsi="Arial" w:cs="Arial"/>
          <w:b/>
          <w:color w:val="44444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 Как устроено тело человека.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Цель</w:t>
      </w:r>
      <w:r>
        <w:rPr>
          <w:rStyle w:val="c2"/>
          <w:rFonts w:ascii="Arial" w:hAnsi="Arial" w:cs="Arial"/>
          <w:color w:val="444444"/>
          <w:sz w:val="28"/>
          <w:szCs w:val="28"/>
        </w:rPr>
        <w:t>: Ознакомить детей с тем, как устроено тело человека.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Материал</w:t>
      </w:r>
      <w:r>
        <w:rPr>
          <w:rStyle w:val="c2"/>
          <w:rFonts w:ascii="Arial" w:hAnsi="Arial" w:cs="Arial"/>
          <w:color w:val="444444"/>
          <w:sz w:val="28"/>
          <w:szCs w:val="28"/>
        </w:rPr>
        <w:t>: Энциклопедия «Всё обо всём. Организм человека»  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 ООО «Издательство </w:t>
      </w:r>
      <w:proofErr w:type="spellStart"/>
      <w:r>
        <w:rPr>
          <w:rStyle w:val="c2"/>
          <w:rFonts w:ascii="Arial" w:hAnsi="Arial" w:cs="Arial"/>
          <w:color w:val="444444"/>
          <w:sz w:val="28"/>
          <w:szCs w:val="28"/>
        </w:rPr>
        <w:t>Астрель</w:t>
      </w:r>
      <w:proofErr w:type="spellEnd"/>
      <w:r>
        <w:rPr>
          <w:rStyle w:val="c2"/>
          <w:rFonts w:ascii="Arial" w:hAnsi="Arial" w:cs="Arial"/>
          <w:color w:val="444444"/>
          <w:sz w:val="28"/>
          <w:szCs w:val="28"/>
        </w:rPr>
        <w:t>», 2001г., иллюстрации с изображением людей.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bookmarkStart w:id="0" w:name="_GoBack"/>
      <w:r>
        <w:rPr>
          <w:rStyle w:val="c9"/>
          <w:rFonts w:ascii="Arial" w:hAnsi="Arial" w:cs="Arial"/>
          <w:color w:val="444444"/>
          <w:sz w:val="32"/>
          <w:szCs w:val="32"/>
        </w:rPr>
        <w:t>Ход занятия.</w:t>
      </w:r>
    </w:p>
    <w:bookmarkEnd w:id="0"/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Ребята, эта неделя у нас праздничная. Она называется – «Неделя здоровья» почему? А потому, что всю неделю мы будем говорить о своём теле и о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том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как его защищать.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Здоровье – это одна из главных ценностей человеческой жизни. Каждый из вас хочет быть сильным, бодрым, энергичным: бегать не уставая, кататься на велосипеде, плавать, играть с ребятами во дворе. Слабое здоровье, болезни являются причиной отставания в росте, невнимательности на занятиях, плохого настроения. Поэтому каждый с детства должен помнить о своём здоровье, знать своё тело, научиться заботиться о нём, развивать и совершенствовать, не вредить своему организму.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Посмотрите на картинки. Все люди между собой отличаются. (Высокие и низкие, старые и молодые, дети.) Обратите внимания на возраст, рост, вес, пол. Цвет глаз, цвет волос. А что же общего у всех людей? Люди похожи друг на друга формой своего тела.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Наше тело устроено так, чтобы мы могли прочно держаться на ногах.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Голова находится вверху – в надёжном месте; на ней спереди – то, с помощью чего мы узнаём об окружающем мире, познаём его: глаза – чтобы видеть, уши – чтобы слышать, нос – чтобы ощущать запахи, язык во рту – чтобы чувствовать вкус пищи.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Голова укреплена на шее так, что может поворачиваться вправо и влево, благодаря чему мы видим, что находится вокруг.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Руки находятся посередине туловища, чтобы ими было удобно пользоваться. На кистях рук – пять пальцев, ими удобно держать в руках карандаш, кисточку для красок, ложку, расчёску и многое другое. Ноги – длинные и крепкие, чтобы удерживать и передвигать тело. Заканчиваются они ступнями – для опоры.</w:t>
      </w:r>
    </w:p>
    <w:p w:rsidR="007E6FB5" w:rsidRDefault="007E6FB5" w:rsidP="007E6FB5">
      <w:pPr>
        <w:pStyle w:val="c6"/>
        <w:spacing w:before="0" w:beforeAutospacing="0" w:after="0" w:afterAutospacing="0" w:line="270" w:lineRule="atLeast"/>
        <w:ind w:left="-460" w:firstLine="46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Давайте посмотрим на наших ребяток Колю и Полину.</w:t>
      </w:r>
    </w:p>
    <w:p w:rsidR="007E6FB5" w:rsidRDefault="007E6FB5" w:rsidP="007E6FB5">
      <w:pPr>
        <w:pStyle w:val="c6"/>
        <w:spacing w:before="0" w:beforeAutospacing="0" w:after="0" w:afterAutospacing="0" w:line="270" w:lineRule="atLeast"/>
        <w:ind w:left="-460" w:firstLine="46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Что у них одинаковое?</w:t>
      </w:r>
    </w:p>
    <w:p w:rsidR="007E6FB5" w:rsidRDefault="007E6FB5" w:rsidP="007E6FB5">
      <w:pPr>
        <w:pStyle w:val="c6"/>
        <w:spacing w:before="0" w:beforeAutospacing="0" w:after="0" w:afterAutospacing="0" w:line="270" w:lineRule="atLeast"/>
        <w:ind w:left="-460" w:firstLine="46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А что разное?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Что можно делать ногами? В какие игры можно играть, какими видами спорта заниматься?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Что делают руками, почему руки называют нашими первыми помощниками?</w:t>
      </w:r>
    </w:p>
    <w:p w:rsidR="007E6FB5" w:rsidRDefault="007E6FB5" w:rsidP="007E6FB5">
      <w:pPr>
        <w:pStyle w:val="c6"/>
        <w:spacing w:before="0" w:beforeAutospacing="0" w:after="0" w:afterAutospacing="0" w:line="270" w:lineRule="atLeast"/>
        <w:ind w:left="-460" w:firstLine="46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- Как вы думаете, наше тело хрупкое или прочное?</w:t>
      </w:r>
    </w:p>
    <w:p w:rsidR="007E6FB5" w:rsidRDefault="007E6FB5" w:rsidP="007E6FB5">
      <w:pPr>
        <w:pStyle w:val="c6"/>
        <w:spacing w:before="0" w:beforeAutospacing="0" w:after="0" w:afterAutospacing="0" w:line="270" w:lineRule="atLeast"/>
        <w:ind w:left="-460" w:firstLine="46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Почему нужно его беречь?</w:t>
      </w:r>
    </w:p>
    <w:p w:rsidR="007E6FB5" w:rsidRDefault="007E6FB5" w:rsidP="007E6FB5">
      <w:pPr>
        <w:pStyle w:val="c6"/>
        <w:spacing w:before="0" w:beforeAutospacing="0" w:after="0" w:afterAutospacing="0" w:line="270" w:lineRule="atLeast"/>
        <w:ind w:left="-460" w:firstLine="46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Можно ли засовывать что-нибудь в нос или ухо?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ind w:left="-460" w:firstLine="46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От чего нужно беречь глаза?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lastRenderedPageBreak/>
        <w:t>Ребятки, когда вы были маленькими, у вас было маленькое тело, крошечные руки, ноги. Вы многого не могли, например, быстро бегать. Кататься на велосипеде. Постепенно вы росли, и тело ваше росло, длиннее стали руки и ноги.</w:t>
      </w:r>
    </w:p>
    <w:p w:rsidR="007E6FB5" w:rsidRDefault="007E6FB5" w:rsidP="007E6FB5">
      <w:pPr>
        <w:pStyle w:val="c6"/>
        <w:spacing w:before="0" w:beforeAutospacing="0" w:after="0" w:afterAutospacing="0" w:line="270" w:lineRule="atLeast"/>
        <w:ind w:left="-460" w:firstLine="46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А как можно узнать, вырос ты или нет?</w:t>
      </w:r>
    </w:p>
    <w:p w:rsidR="007E6FB5" w:rsidRDefault="007E6FB5" w:rsidP="007E6FB5">
      <w:pPr>
        <w:pStyle w:val="c6"/>
        <w:spacing w:before="0" w:beforeAutospacing="0" w:after="0" w:afterAutospacing="0" w:line="270" w:lineRule="atLeast"/>
        <w:ind w:left="-460" w:firstLine="46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Как измерить рост?</w:t>
      </w:r>
    </w:p>
    <w:p w:rsidR="007E6FB5" w:rsidRDefault="007E6FB5" w:rsidP="007E6FB5">
      <w:pPr>
        <w:pStyle w:val="c6"/>
        <w:spacing w:before="0" w:beforeAutospacing="0" w:after="0" w:afterAutospacing="0" w:line="270" w:lineRule="atLeast"/>
        <w:ind w:left="-460" w:firstLine="46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Молодцы. А сейчас я предлагаю поиграть в игру «Покажи, что назову».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ind w:left="-1154" w:firstLine="1156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(Воспитатель в быстром темпе называет разные части тела и лица, а дети показывают их у себя.)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ind w:left="-1154" w:firstLine="1156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7E6FB5" w:rsidRDefault="007E6FB5" w:rsidP="007E6FB5">
      <w:pPr>
        <w:pStyle w:val="c0"/>
        <w:spacing w:before="0" w:beforeAutospacing="0" w:after="0" w:afterAutospacing="0" w:line="270" w:lineRule="atLeast"/>
        <w:ind w:left="-1154" w:firstLine="148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36"/>
          <w:szCs w:val="36"/>
        </w:rPr>
        <w:t>Занятие №2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ind w:left="-1154" w:firstLine="11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Тема</w:t>
      </w:r>
      <w:r>
        <w:rPr>
          <w:rStyle w:val="c2"/>
          <w:rFonts w:ascii="Arial" w:hAnsi="Arial" w:cs="Arial"/>
          <w:color w:val="444444"/>
          <w:sz w:val="28"/>
          <w:szCs w:val="28"/>
        </w:rPr>
        <w:t>: «Режим дня».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Цель</w:t>
      </w:r>
      <w:r>
        <w:rPr>
          <w:rStyle w:val="c2"/>
          <w:rFonts w:ascii="Arial" w:hAnsi="Arial" w:cs="Arial"/>
          <w:color w:val="444444"/>
          <w:sz w:val="28"/>
          <w:szCs w:val="28"/>
        </w:rPr>
        <w:t>: Сформировать у детей представления о правильном режиме дня и пользе его соблюдения для здоровья.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Материал</w:t>
      </w:r>
      <w:r>
        <w:rPr>
          <w:rStyle w:val="c2"/>
          <w:rFonts w:ascii="Arial" w:hAnsi="Arial" w:cs="Arial"/>
          <w:color w:val="444444"/>
          <w:sz w:val="28"/>
          <w:szCs w:val="28"/>
        </w:rPr>
        <w:t>: картинки с изображением разного времени суток; деятельность людей и их режим дня.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32"/>
          <w:szCs w:val="32"/>
        </w:rPr>
        <w:t>Ход занятия.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ind w:left="-924" w:firstLine="996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Организм человека имеет одну особенность, о которой нельзя забывать: он старается соблюдать своё внутреннее расписание и страдает, когда этот порядок нарушается.</w:t>
      </w:r>
    </w:p>
    <w:p w:rsidR="007E6FB5" w:rsidRDefault="007E6FB5" w:rsidP="007E6FB5">
      <w:pPr>
        <w:pStyle w:val="c13"/>
        <w:spacing w:before="0" w:beforeAutospacing="0" w:after="0" w:afterAutospacing="0" w:line="270" w:lineRule="atLeast"/>
        <w:ind w:left="-924" w:firstLine="996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Например, ты заигрался с друзьями во дворе и совсем забыл, что уже время обедать. И вдруг что-то начинает беспокоить в животе, посасывает в желудке, урчать в кишечнике. Это твой организм даёт сигнал, что пора обедать. Он привык получать пищу в определённое время, уже готов к пищеварению и сообщает тебе об этом чувством голода. Ты понимаешь, что проголодался, и идёшь домой обедать.</w:t>
      </w:r>
    </w:p>
    <w:p w:rsidR="007E6FB5" w:rsidRDefault="007E6FB5" w:rsidP="007E6FB5">
      <w:pPr>
        <w:pStyle w:val="c13"/>
        <w:spacing w:before="0" w:beforeAutospacing="0" w:after="0" w:afterAutospacing="0" w:line="270" w:lineRule="atLeast"/>
        <w:ind w:left="-924" w:firstLine="996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Вечером ты рассматриваешь интересную книжку с картинками и вдруг зеваешь. Глаза начинают слипаться. В чём дело? А это твой организм опять напомнил о своём внутреннем расписании. Он говорит: «Уже пора спать, за день ты устал, нужно отдохнуть и накопить сил».</w:t>
      </w:r>
    </w:p>
    <w:p w:rsidR="007E6FB5" w:rsidRDefault="007E6FB5" w:rsidP="007E6FB5">
      <w:pPr>
        <w:pStyle w:val="c13"/>
        <w:spacing w:before="0" w:beforeAutospacing="0" w:after="0" w:afterAutospacing="0" w:line="270" w:lineRule="atLeast"/>
        <w:ind w:left="-924" w:firstLine="996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Если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мешать своему организму соблюдать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правильный режим дня, нарушать его внутренний распорядок – организм рассердится, поссорится с тобой. Ты садишься за стол обедать, а аппетита нет, всё кажется невкусным. Ложишься спать, а заснуть никак не можешь. Пора вставать, а глаза слипаются, руки и ноги не слушаются. Голова клонится к подушке.</w:t>
      </w:r>
    </w:p>
    <w:p w:rsidR="007E6FB5" w:rsidRDefault="007E6FB5" w:rsidP="007E6FB5">
      <w:pPr>
        <w:pStyle w:val="c13"/>
        <w:spacing w:before="0" w:beforeAutospacing="0" w:after="0" w:afterAutospacing="0" w:line="270" w:lineRule="atLeast"/>
        <w:ind w:left="-924" w:firstLine="996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Нужно соблюдать правильный режим дня: спать, есть, гулять, играть и заниматься в определённое время. Тогда организму будет легко работать, и ты будешь чувствовать себя здоровым и бодрым.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Ребята, а какой у нас режим в детском саду? Когда мы с вами завтракаем, гуляем, играем, обедаем, отдыхаем?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- А как вы проводите свой день в выходные? Как вы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узнаёте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если хотите есть? Если хочешь спать? Когда это бывает?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Давайте посмотрим на картинки, которые я вам приготовила. Кто из ребяток поступает верно, а кто нет?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lastRenderedPageBreak/>
        <w:t>- А кто из вас неправильно себя ведёт в саду, дома?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Кто мало гуляет, много сидит у телевизора, поздно ложится спать?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Хочу прочитать вам стихотворения о режиме дня.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1.Завтрак, полдник, днём обед и вечерний ужин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Для здоровья малышам режим питания нужен!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Кушай правильно, дружок, вовремя и в меру.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Подрастать ты будешь в срок здоровым непременно.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2.Тих, невидим, невесом, в гости к нам приходит сон.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За собой зовёт в кроватку, спи, малыш, в ней сладко-сладко.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Все спят ночью, но и днём мы немного отдохнём.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За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полдня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устали слишком, надо сделать передышку.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Голове, рукам у нас, нужен отдых – тихий час.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36"/>
          <w:szCs w:val="36"/>
        </w:rPr>
        <w:t>Занятие №3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Тема</w:t>
      </w:r>
      <w:r>
        <w:rPr>
          <w:rStyle w:val="c2"/>
          <w:rFonts w:ascii="Arial" w:hAnsi="Arial" w:cs="Arial"/>
          <w:color w:val="444444"/>
          <w:sz w:val="28"/>
          <w:szCs w:val="28"/>
        </w:rPr>
        <w:t>: «Личная гигиена».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Цель</w:t>
      </w:r>
      <w:r>
        <w:rPr>
          <w:rStyle w:val="c2"/>
          <w:rFonts w:ascii="Arial" w:hAnsi="Arial" w:cs="Arial"/>
          <w:color w:val="444444"/>
          <w:sz w:val="28"/>
          <w:szCs w:val="28"/>
        </w:rPr>
        <w:t>: Развивать у детей понимание значения и необходимости гигиенических процедур.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Материал</w:t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: картинки с изображением выполнения правил личной гигиены;  стихотворение </w:t>
      </w:r>
      <w:proofErr w:type="spellStart"/>
      <w:r>
        <w:rPr>
          <w:rStyle w:val="c2"/>
          <w:rFonts w:ascii="Arial" w:hAnsi="Arial" w:cs="Arial"/>
          <w:color w:val="444444"/>
          <w:sz w:val="28"/>
          <w:szCs w:val="28"/>
        </w:rPr>
        <w:t>А.Барто</w:t>
      </w:r>
      <w:proofErr w:type="spell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«Девочка чумазая».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32"/>
          <w:szCs w:val="32"/>
        </w:rPr>
        <w:t>Ход занятия.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Мы всё время говорим, что нужно охранять своё здоровье, беречь его. Давайте вместе с вами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вспомним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как к нам в организм попадает грязь и микробы? (Ответы.)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- Когда мы с вами моем руки, с чем?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А после чего необходимо мыть руки?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(Дома они могут играть несколько раз в день с домашними животными,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помогать маме убирать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в квартире, а папе что-нибудь мастерить.)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Как поступают ваши мамы и папы в том случае, если на улице, транспорте, в каком-то общественном месте ребятам очень захотелось пить или есть?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Просят потерпеть или покупают еду в киоске, магазине?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А как правильно нужно делать? Почему?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Посмотрите на картинки, которые я для вас приготовила. Кто правильно выполняет правила личной гигиены? Почему вы так считаете? (ответы)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Ребята, а кто знает, что такое предметы личной гигиены? Это предметы, которыми можно пользоваться только одному человеку.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Какие предметы личной гигиены вы знаете? (помощь воспитателя и объяснение) Надеюсь, что вы запомните их и будете всегда ими пользоваться.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Хочу прочитать вам стихотворение </w:t>
      </w:r>
      <w:proofErr w:type="spellStart"/>
      <w:r>
        <w:rPr>
          <w:rStyle w:val="c2"/>
          <w:rFonts w:ascii="Arial" w:hAnsi="Arial" w:cs="Arial"/>
          <w:color w:val="444444"/>
          <w:sz w:val="28"/>
          <w:szCs w:val="28"/>
        </w:rPr>
        <w:t>А.Барто</w:t>
      </w:r>
      <w:proofErr w:type="spell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«Девочка чумазая»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ind w:left="-924" w:firstLine="92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«Девочка чумазая»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Ах ты, девочка чумазая,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Где ты руки так измазала?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lastRenderedPageBreak/>
        <w:t>Чёрные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Ладошки;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На локтях-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Дорожки.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Я на солнышке,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Лежала,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Руки кверху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Держала.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Вот они и загорели.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Ах ты, девочка чумазая,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Где ты носик так измазала?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Кончик носа чёрный,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Будто закопченный.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Я на солнышке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Лежала,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Нос кверху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Держала, вот он и загорел.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Ах ты, девочка чумазая, ноги в полосы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Измазала,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Не девочка, а зебра,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Ноги,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Как у негра.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Я на солнышке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Лежала, пятки кверху держала.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Вот они и загорели.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Ой, ли, так ли?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Так ли дело было?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Отмоем всё до капли.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Ну-ка. Дайте мыло.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Мы её ототрём.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Громко девочка кричала,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Как увидела мочало,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Царапалась,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Как кошка: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Не трогайте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Ладошки!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Они не будут белые: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Они же загорелые.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А ладошки-то отмылись.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Оттирали губкой нос –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Разобиделась до слёз: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Ой, мой бедный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Носик!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Он мыла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Не выносит!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lastRenderedPageBreak/>
        <w:t>Он не будет белый: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Он же загорелый.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А нос тоже отмылся.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Отмывала полосы-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Кричала громким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Голосом: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Ой. Боюсь щекотки!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Уберите щётки!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Не будут пятки белые,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Они же загорелые.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А пятки тоже отмылись.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Вот теперь ты белая,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Ничуть не загорелая.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Это была грязь.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Обсуждение стихотворения.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О ком стихотворение?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Почему назвали девочку чумазой?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Что и кто помог девочке? И т.д.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36"/>
          <w:szCs w:val="36"/>
        </w:rPr>
        <w:t>Занятие №4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Тема</w:t>
      </w:r>
      <w:r>
        <w:rPr>
          <w:rStyle w:val="c2"/>
          <w:rFonts w:ascii="Arial" w:hAnsi="Arial" w:cs="Arial"/>
          <w:color w:val="444444"/>
          <w:sz w:val="28"/>
          <w:szCs w:val="28"/>
        </w:rPr>
        <w:t>: «Физические упражнения. Спорт»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Цель</w:t>
      </w:r>
      <w:r>
        <w:rPr>
          <w:rStyle w:val="c2"/>
          <w:rFonts w:ascii="Arial" w:hAnsi="Arial" w:cs="Arial"/>
          <w:color w:val="444444"/>
          <w:sz w:val="28"/>
          <w:szCs w:val="28"/>
        </w:rPr>
        <w:t>: Способствовать становлению у детей ценностей здорового образа жизни: занятия спортом очень полезны для здоровья человека.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Материал</w:t>
      </w:r>
      <w:r>
        <w:rPr>
          <w:rStyle w:val="c2"/>
          <w:rFonts w:ascii="Arial" w:hAnsi="Arial" w:cs="Arial"/>
          <w:color w:val="444444"/>
          <w:sz w:val="28"/>
          <w:szCs w:val="28"/>
        </w:rPr>
        <w:t>: игровой дидактический материал «Малыши-крепыши», картинки с изображением разных видов спорта.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32"/>
          <w:szCs w:val="32"/>
        </w:rPr>
        <w:t>Ход занятия.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(Дети стоят в лицом в круг)</w:t>
      </w:r>
      <w:proofErr w:type="gramEnd"/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Все вы смотрите телевизор. И можно увидеть, как люди ездят на лыжах, играют в мяч (футбол), катаются на коньках, прыгают, бегают. Всё это спорт, виды спорта. И занимаются этим спортсмены. Но они не сразу стали такими. С раннего детства они учились быть сильными и ловкими. А что этому помогало – физические упражнения. Повторяйте за мной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.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(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с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>тихи и движения)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Ходьба.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Раз! Два! Раз! Два!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Марширует детвора.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Друг за другом! Ровный строй!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Будь внимательным, не стой!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       Ходим прямо и кругами,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       Громко топаем ногами.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       Помогает бодрый марш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       Весел воспитатель наш.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Бег.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Приготовились! Бежим!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Быстро. Словно мы летим!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lastRenderedPageBreak/>
        <w:t>Догоняем. Обгоняем,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Будто птиц весёлых стая.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Прыжки.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Прыг-скок! Прыг-скок!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Прыгаем. Как мячик!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На одной, на двух ногах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Легко и ловко скачем!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       Прыгаем на месте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       И передвигаясь,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       Через палку, обруч,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       В зайку превращаясь.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Сейчас мы с вами  выполняли физические упражнения, а есть ещё и спортивные развлечения которыми вы тоже с удовольствием любите заниматься. Это катание на санках, коньках, лыжах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.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(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ч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>тение и показ вместе с детьми)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Лыжи.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Большой сугроб пушистый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Ногами не пройти,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Но это не преграда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Для лыжного пути.        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       Вставай скорей на лыжи!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       Шагай или вихрем с горки!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        Всем для здоровья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нужен</w:t>
      </w:r>
      <w:proofErr w:type="gramEnd"/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       Морозный воздух звонкий!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Это спортивные зимние развлечения. А чем мы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любим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заниматься летом. Конечно же, кататься на велосипеде, самокате, ходить в походы и, конечно же, плавать.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Плавание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Плаванию учиться нужно малышам.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Это без сомненья. Пригодится вам.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На земле так много морей, озёр и рек.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Уметь свободно плавать должен человек!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ind w:hanging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Молодцы, как хорошо вы мне всё показали. Давайте отдохнём. А я вам покажу картинки, посмотрите.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Какие виды спорта изобразил художник?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Какие из них вам нравятся больше всего и почему?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Каким видом спорта вы занимаетесь или хотели бы заняться?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Чем полезен спорт?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Какие виды спорта не нарисовал художник? (с помощью воспитателя)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На улице мы с вами поиграем в игру, которая называется «Угадай, кто я» (показать движениями любой вид спорта – с помощью воспитателя)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36"/>
          <w:szCs w:val="36"/>
        </w:rPr>
        <w:t>Занятие №5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Тема</w:t>
      </w:r>
      <w:r>
        <w:rPr>
          <w:rStyle w:val="c2"/>
          <w:rFonts w:ascii="Arial" w:hAnsi="Arial" w:cs="Arial"/>
          <w:color w:val="444444"/>
          <w:sz w:val="28"/>
          <w:szCs w:val="28"/>
        </w:rPr>
        <w:t>: «На воде, на солнце… Закаливающие процедуры»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b/>
          <w:bCs/>
          <w:color w:val="444444"/>
          <w:sz w:val="28"/>
          <w:szCs w:val="28"/>
        </w:rPr>
        <w:lastRenderedPageBreak/>
        <w:t>Цель</w:t>
      </w:r>
      <w:r>
        <w:rPr>
          <w:rStyle w:val="c2"/>
          <w:rFonts w:ascii="Arial" w:hAnsi="Arial" w:cs="Arial"/>
          <w:color w:val="444444"/>
          <w:sz w:val="28"/>
          <w:szCs w:val="28"/>
        </w:rPr>
        <w:t>: Объяснить детям, что такое закаливающие процедуры, важность их в сохранении своего здоровья.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Материал</w:t>
      </w:r>
      <w:r>
        <w:rPr>
          <w:rStyle w:val="c2"/>
          <w:rFonts w:ascii="Arial" w:hAnsi="Arial" w:cs="Arial"/>
          <w:color w:val="444444"/>
          <w:sz w:val="28"/>
          <w:szCs w:val="28"/>
        </w:rPr>
        <w:t>: дидактический материал «Малыши-крепыши», картинка с изображением моржа.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Ход занятия.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Всю неделю ребята мы с вами говорили о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том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что если хочешь  быть всегда здоровым надо заниматься физическими упражнениями, участвовать в спортивных развлечениях, следить за своим внешним видом, правилами личной гигиены. Сегодня, я хочу вас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познакомить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как можно ещё заботиться о своём здоровье. В одной песне поётся. «Если хочешь быть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здоров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закаляйся». Что такое – закаляться. Это значит приучать постепенно своё тело к морозу или теплу, то есть к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тому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что может быть и полезно и в то же время вредным. Например, когда мы идём на улицу зимой, мы одеваемся тепло чтобы не замёрзнуть. А для того чтобы нам было легче переносить холод есть такое закаливание – как умывание, душ, ванны, купание с холодной водой. Человек  с каждым разом делает воду холоднее и холоднее и привыкает к холодному. Есть люди, которые купаются даже зимой, в очень холодной воде. Их называют моржами. Эти животные живут в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воде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где всегда зима и не мёрзнут. Вот поэтому и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людей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которые купаются зимой называют моржами.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Послушайте стихотворения.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Умывание.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Умывать лицо и руки,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Шею непременно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Надо по два раза в сутки,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Снижая постепенно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       У воды температуру,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       Чтобы позабыть микстуру.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Ножные ванны.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Знает даже осьминог,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Что идёт простуда с ног.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Значит, всем пора понять-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Надо ноги закалять: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       Утром в таз воды прохладной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       Нам ступни поставить надо,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       Ненадолго, на чуть-чуть…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       Завтра тоже не забудь!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А затем свои ступни полотенцем разотри.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Душ.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Душ прохладный – не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для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слабых-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Заставляет организм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Не бояться самых грозных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2"/>
          <w:rFonts w:ascii="Arial" w:hAnsi="Arial" w:cs="Arial"/>
          <w:color w:val="444444"/>
          <w:sz w:val="28"/>
          <w:szCs w:val="28"/>
        </w:rPr>
        <w:t>Ангино-грипповых</w:t>
      </w:r>
      <w:proofErr w:type="spell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каприз.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       Только важно регулярно,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       То есть каждый-каждый день,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lastRenderedPageBreak/>
        <w:t>        Тебе вставать под душ прохладный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       И будешь крепок как кремень.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Мы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говорили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что надо закаляться водой, а закаляться можно и воздухом. Воздух очень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полезен для нас мы дышим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кислородом, который очень полезен для нашего здоровья. Как же закаляться воздухом. Это играть на свежем воздухе, спать на свежем воздухе, ходить в походы (гулять), делать утреннюю гимнастику, загорать и купаться. Послушайте.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Утренняя гимнастика.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Утром форточку откроем,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Свежий воздух пригласим.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Зарядка нас взбодрит, настроит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И прибавит новых сил.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Пешеходные прогулки.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Так приятно посетить в любое время года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Тропинки парков, скверов и аллей.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Они для нас как островки природы,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Так щедро дарят свежий воздух для людей.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Только надо не забывать, что закаляться надо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постепенно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а не сразу. А то искупаешься в холодной воде или надышишься холодного воздуха и заболеешь. А также загорать надо аккуратно, лежать в тени и на голове всегда носить панамку.</w:t>
      </w:r>
    </w:p>
    <w:p w:rsidR="007E6FB5" w:rsidRDefault="007E6FB5" w:rsidP="007E6FB5">
      <w:pPr>
        <w:pStyle w:val="c1"/>
        <w:spacing w:before="0" w:beforeAutospacing="0" w:after="0" w:afterAutospacing="0" w:line="270" w:lineRule="atLeast"/>
        <w:ind w:left="-924" w:firstLine="9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Вечером напомнить детям о «Неделе здоровья», кратко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вспомнить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 что узнали нового и предложить дома в выходные дни сходить с родителями на прогулку в сад, к реке, парк и т.д., поиграть, попрыгать, побегать и т.д. рассказать родителям, о чём они узнали в детском саду. Как надо заботиться о своём здоровье.</w:t>
      </w:r>
    </w:p>
    <w:p w:rsidR="007E6FB5" w:rsidRDefault="007E6FB5" w:rsidP="007E6FB5">
      <w:pPr>
        <w:pStyle w:val="c0"/>
        <w:spacing w:before="0" w:beforeAutospacing="0" w:after="0" w:afterAutospacing="0" w:line="270" w:lineRule="atLeast"/>
        <w:ind w:left="-1154" w:firstLine="1156"/>
        <w:jc w:val="both"/>
        <w:rPr>
          <w:rFonts w:ascii="Arial" w:hAnsi="Arial" w:cs="Arial"/>
          <w:color w:val="444444"/>
          <w:sz w:val="18"/>
          <w:szCs w:val="18"/>
        </w:rPr>
      </w:pPr>
    </w:p>
    <w:p w:rsidR="00C1524F" w:rsidRDefault="00C1524F"/>
    <w:sectPr w:rsidR="00C1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B5"/>
    <w:rsid w:val="007E6FB5"/>
    <w:rsid w:val="00A15055"/>
    <w:rsid w:val="00C1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E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E6FB5"/>
  </w:style>
  <w:style w:type="character" w:customStyle="1" w:styleId="c5">
    <w:name w:val="c5"/>
    <w:basedOn w:val="a0"/>
    <w:rsid w:val="007E6FB5"/>
  </w:style>
  <w:style w:type="character" w:customStyle="1" w:styleId="c2">
    <w:name w:val="c2"/>
    <w:basedOn w:val="a0"/>
    <w:rsid w:val="007E6FB5"/>
  </w:style>
  <w:style w:type="character" w:customStyle="1" w:styleId="c9">
    <w:name w:val="c9"/>
    <w:basedOn w:val="a0"/>
    <w:rsid w:val="007E6FB5"/>
  </w:style>
  <w:style w:type="paragraph" w:customStyle="1" w:styleId="c1">
    <w:name w:val="c1"/>
    <w:basedOn w:val="a"/>
    <w:rsid w:val="007E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E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E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E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E6FB5"/>
  </w:style>
  <w:style w:type="character" w:customStyle="1" w:styleId="c5">
    <w:name w:val="c5"/>
    <w:basedOn w:val="a0"/>
    <w:rsid w:val="007E6FB5"/>
  </w:style>
  <w:style w:type="character" w:customStyle="1" w:styleId="c2">
    <w:name w:val="c2"/>
    <w:basedOn w:val="a0"/>
    <w:rsid w:val="007E6FB5"/>
  </w:style>
  <w:style w:type="character" w:customStyle="1" w:styleId="c9">
    <w:name w:val="c9"/>
    <w:basedOn w:val="a0"/>
    <w:rsid w:val="007E6FB5"/>
  </w:style>
  <w:style w:type="paragraph" w:customStyle="1" w:styleId="c1">
    <w:name w:val="c1"/>
    <w:basedOn w:val="a"/>
    <w:rsid w:val="007E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E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E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УОР</dc:creator>
  <cp:keywords/>
  <dc:description/>
  <cp:lastModifiedBy>УОР</cp:lastModifiedBy>
  <cp:revision>2</cp:revision>
  <dcterms:created xsi:type="dcterms:W3CDTF">2013-11-13T18:42:00Z</dcterms:created>
  <dcterms:modified xsi:type="dcterms:W3CDTF">2013-12-15T10:26:00Z</dcterms:modified>
</cp:coreProperties>
</file>