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A" w:rsidRPr="00444853" w:rsidRDefault="00AF47EA" w:rsidP="00AF47EA">
      <w:pPr>
        <w:rPr>
          <w:sz w:val="28"/>
        </w:rPr>
      </w:pPr>
      <w:r>
        <w:rPr>
          <w:b/>
          <w:sz w:val="28"/>
        </w:rPr>
        <w:t xml:space="preserve">    </w:t>
      </w:r>
      <w:r w:rsidRPr="00900557">
        <w:rPr>
          <w:b/>
          <w:sz w:val="28"/>
        </w:rPr>
        <w:t>Летняя оздоровительная работа в ДОУ. «Праздник Нептун</w:t>
      </w:r>
      <w:r>
        <w:rPr>
          <w:b/>
          <w:sz w:val="28"/>
        </w:rPr>
        <w:t>а»</w:t>
      </w:r>
    </w:p>
    <w:p w:rsidR="00AF47EA" w:rsidRDefault="00AF47EA" w:rsidP="00AF47EA">
      <w:pPr>
        <w:rPr>
          <w:i/>
          <w:sz w:val="28"/>
        </w:rPr>
      </w:pPr>
    </w:p>
    <w:p w:rsidR="00AF47EA" w:rsidRDefault="00AF47EA" w:rsidP="00AF47EA">
      <w:pPr>
        <w:rPr>
          <w:i/>
          <w:sz w:val="28"/>
        </w:rPr>
      </w:pPr>
    </w:p>
    <w:p w:rsidR="00AF47EA" w:rsidRDefault="00AF47EA" w:rsidP="00AF47EA">
      <w:pPr>
        <w:rPr>
          <w:sz w:val="28"/>
        </w:rPr>
      </w:pPr>
      <w:r>
        <w:rPr>
          <w:i/>
          <w:sz w:val="28"/>
        </w:rPr>
        <w:t xml:space="preserve">   Ведущая.</w:t>
      </w:r>
      <w:r>
        <w:rPr>
          <w:sz w:val="28"/>
        </w:rPr>
        <w:t xml:space="preserve">  Ребята, мне сказали, что вы хорошо умеете отгадывать загадки.         Отгадайте вот эту загадку:                                                                                                      Я очень добродушная,                                                                                                               Я мягкая, послушная,                                                                                                                   Но когда я захочу,                                                                                                                      Даже камень источу.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                                (Вода)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Молодцы, дети! Это вода.                                                                                                        У нас сегодня необычный праздник – праздник  Волшебной  Воды. Почему            волшебной? Да потому что вода, как и любой  волшебник,  может  </w:t>
      </w:r>
      <w:proofErr w:type="spellStart"/>
      <w:r>
        <w:rPr>
          <w:sz w:val="28"/>
        </w:rPr>
        <w:t>превра</w:t>
      </w:r>
      <w:proofErr w:type="spellEnd"/>
      <w:r>
        <w:rPr>
          <w:sz w:val="28"/>
        </w:rPr>
        <w:t xml:space="preserve"> -            </w:t>
      </w:r>
      <w:proofErr w:type="spellStart"/>
      <w:r>
        <w:rPr>
          <w:sz w:val="28"/>
        </w:rPr>
        <w:t>щаться</w:t>
      </w:r>
      <w:proofErr w:type="spellEnd"/>
      <w:r>
        <w:rPr>
          <w:sz w:val="28"/>
        </w:rPr>
        <w:t>: может быстро бежать в ручейке, плавно течь в речке, плескаться  в           море, сверкать холодными льдинками, носиться в воздухе горячими капел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       </w:t>
      </w:r>
      <w:proofErr w:type="spellStart"/>
      <w:r>
        <w:rPr>
          <w:sz w:val="28"/>
        </w:rPr>
        <w:t>ками</w:t>
      </w:r>
      <w:proofErr w:type="spellEnd"/>
      <w:r>
        <w:rPr>
          <w:sz w:val="28"/>
        </w:rPr>
        <w:t xml:space="preserve"> пара. Значит вода – Волшебница.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Давайте позовём Воду:                                                                                                           </w:t>
      </w:r>
      <w:proofErr w:type="spellStart"/>
      <w:r>
        <w:rPr>
          <w:sz w:val="28"/>
        </w:rPr>
        <w:t>Вода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ода,иди</w:t>
      </w:r>
      <w:proofErr w:type="spellEnd"/>
      <w:r>
        <w:rPr>
          <w:sz w:val="28"/>
        </w:rPr>
        <w:t xml:space="preserve"> сюда!                                                                                                               </w:t>
      </w:r>
      <w:proofErr w:type="spellStart"/>
      <w:r>
        <w:rPr>
          <w:sz w:val="28"/>
        </w:rPr>
        <w:t>Вода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ода,в</w:t>
      </w:r>
      <w:proofErr w:type="spellEnd"/>
      <w:r>
        <w:rPr>
          <w:sz w:val="28"/>
        </w:rPr>
        <w:t xml:space="preserve"> гости просим!</w:t>
      </w:r>
    </w:p>
    <w:p w:rsidR="00AF47EA" w:rsidRDefault="00AF47EA" w:rsidP="00AF47EA">
      <w:pPr>
        <w:rPr>
          <w:i/>
          <w:sz w:val="28"/>
        </w:rPr>
      </w:pPr>
      <w:r>
        <w:rPr>
          <w:sz w:val="28"/>
        </w:rPr>
        <w:t xml:space="preserve">                                  </w:t>
      </w:r>
      <w:r>
        <w:rPr>
          <w:i/>
          <w:sz w:val="28"/>
        </w:rPr>
        <w:t>Заходит Вода</w:t>
      </w:r>
    </w:p>
    <w:p w:rsidR="00AF47EA" w:rsidRDefault="00AF47EA" w:rsidP="00AF47EA">
      <w:pPr>
        <w:rPr>
          <w:sz w:val="28"/>
        </w:rPr>
      </w:pPr>
      <w:r>
        <w:rPr>
          <w:i/>
          <w:sz w:val="28"/>
        </w:rPr>
        <w:t xml:space="preserve">  Вода.</w:t>
      </w:r>
      <w:r>
        <w:rPr>
          <w:sz w:val="28"/>
        </w:rPr>
        <w:t xml:space="preserve">  Здравствуйте, наконец – то я добралась до вас. </w:t>
      </w:r>
      <w:proofErr w:type="spellStart"/>
      <w:r>
        <w:rPr>
          <w:sz w:val="28"/>
        </w:rPr>
        <w:t>Боялась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</w:t>
      </w:r>
      <w:proofErr w:type="spellEnd"/>
      <w:r>
        <w:rPr>
          <w:sz w:val="28"/>
        </w:rPr>
        <w:t xml:space="preserve"> не успею.         Столько работы у меня каждый день.</w:t>
      </w:r>
    </w:p>
    <w:p w:rsidR="00AF47EA" w:rsidRDefault="00AF47EA" w:rsidP="00AF47EA">
      <w:pPr>
        <w:rPr>
          <w:sz w:val="28"/>
        </w:rPr>
      </w:pPr>
      <w:r>
        <w:rPr>
          <w:i/>
          <w:sz w:val="28"/>
        </w:rPr>
        <w:t xml:space="preserve">  Ведущая.</w:t>
      </w:r>
      <w:r>
        <w:rPr>
          <w:sz w:val="28"/>
        </w:rPr>
        <w:t xml:space="preserve">  Вы </w:t>
      </w:r>
      <w:proofErr w:type="gramStart"/>
      <w:r>
        <w:rPr>
          <w:sz w:val="28"/>
        </w:rPr>
        <w:t>слыхали</w:t>
      </w:r>
      <w:proofErr w:type="gramEnd"/>
      <w:r>
        <w:rPr>
          <w:sz w:val="28"/>
        </w:rPr>
        <w:t xml:space="preserve"> о Воде?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                      Говорят, она везде!</w:t>
      </w:r>
    </w:p>
    <w:p w:rsidR="00AF47EA" w:rsidRPr="00C079A4" w:rsidRDefault="00AF47EA" w:rsidP="00AF47EA">
      <w:pPr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>1-я  капля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В луже, в море, в океане</w:t>
      </w:r>
      <w:proofErr w:type="gramStart"/>
      <w:r>
        <w:rPr>
          <w:sz w:val="28"/>
        </w:rPr>
        <w:t xml:space="preserve">                                                                                                           И</w:t>
      </w:r>
      <w:proofErr w:type="gramEnd"/>
      <w:r>
        <w:rPr>
          <w:sz w:val="28"/>
        </w:rPr>
        <w:t xml:space="preserve"> в водопроводном кране…                                                                                                    Как сосулька замерзает,                                                                                                            В дом туманом к нам вползает.</w:t>
      </w:r>
    </w:p>
    <w:p w:rsidR="00AF47EA" w:rsidRPr="00C079A4" w:rsidRDefault="00AF47EA" w:rsidP="00AF47EA">
      <w:pPr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>2-я  капля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lastRenderedPageBreak/>
        <w:t>На плите у нас кипит,                                                                                                                    Паром чайника шипит,                                                                                                              Растворяет сахар в чае.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 Ведущая</w:t>
      </w:r>
    </w:p>
    <w:p w:rsidR="00AF47EA" w:rsidRPr="00C079A4" w:rsidRDefault="00AF47EA" w:rsidP="00AF47EA">
      <w:pPr>
        <w:rPr>
          <w:sz w:val="28"/>
        </w:rPr>
      </w:pPr>
      <w:r>
        <w:rPr>
          <w:sz w:val="28"/>
        </w:rPr>
        <w:t xml:space="preserve">Мы её не замечаем,                                                                                                                  Мы привыкли, что Вода -                                                                                                          Наша спутница всегда!                                                                                                                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Вода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Без меня вам не умыться,                                                                                                         Не наесться, не напиться!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Смею я вам доложить,                                                                                                              Без воды нам не прожить!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Вода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В озере меня найдёте,                                                                                                                И в сыром лесном болоте.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Все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Путешествует всегда,                                                                                                                  Наша спутница Вода!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Вода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Ребята, а вы знаете, где я бываю, где путешествую? Давайте путешествовать           вместе с моими капельками и их мамой Тучкой. Но сначала отгадайте </w:t>
      </w:r>
      <w:proofErr w:type="spellStart"/>
      <w:r>
        <w:rPr>
          <w:sz w:val="28"/>
        </w:rPr>
        <w:t>зага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>: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Летит орлица по синему небу,                                                                                                 Крылья распластала,                                                                                                               Солнышко застлала.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                                 (туча)</w:t>
      </w:r>
    </w:p>
    <w:p w:rsidR="00AF47EA" w:rsidRDefault="00AF47EA" w:rsidP="00AF47EA">
      <w:pPr>
        <w:rPr>
          <w:i/>
          <w:sz w:val="28"/>
        </w:rPr>
      </w:pPr>
      <w:r>
        <w:rPr>
          <w:sz w:val="28"/>
        </w:rPr>
        <w:t xml:space="preserve">                                      </w:t>
      </w:r>
      <w:r>
        <w:rPr>
          <w:i/>
          <w:sz w:val="28"/>
        </w:rPr>
        <w:t>Появляется  туча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Туча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lastRenderedPageBreak/>
        <w:t>Где тут мои капельки? Пора вам, мои детки – капельки, в путь отправляться.          Посылаю вас на Землю. Пролейтесь дождиком, напойте Землю.</w:t>
      </w:r>
    </w:p>
    <w:p w:rsidR="00AF47EA" w:rsidRDefault="00AF47EA" w:rsidP="00AF47EA">
      <w:pPr>
        <w:rPr>
          <w:i/>
          <w:sz w:val="28"/>
        </w:rPr>
      </w:pP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Дети, раньше, в глубокую старину, люди выходили в поле и кричали </w:t>
      </w:r>
      <w:proofErr w:type="spellStart"/>
      <w:r>
        <w:rPr>
          <w:sz w:val="28"/>
        </w:rPr>
        <w:t>разли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 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заклички</w:t>
      </w:r>
      <w:proofErr w:type="spellEnd"/>
      <w:r>
        <w:rPr>
          <w:sz w:val="28"/>
        </w:rPr>
        <w:t xml:space="preserve">, чтобы скорее пошёл дождик. А вы знаете такие </w:t>
      </w:r>
      <w:proofErr w:type="spellStart"/>
      <w:r>
        <w:rPr>
          <w:sz w:val="28"/>
        </w:rPr>
        <w:t>заклички</w:t>
      </w:r>
      <w:proofErr w:type="spellEnd"/>
      <w:r>
        <w:rPr>
          <w:sz w:val="28"/>
        </w:rPr>
        <w:t>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Все вместе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Дождик, дождик, пуще!                                                                                                              Дам тебе я гущи,                                                                                                                        Дам тебе я ложку,                                                                                                                     Хлебай понемножку.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Дождик, дождик, веселей!                                                                                                          Капай, капай, не жалей!                                                                                                           Только нас не замочи,                                                                                                                К нам в окошко не стучи!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Дождик, дождик, лей, лей!                                                                                                        На меня и на людей.                                                                                                                  На меня по ложке,                                                                                                                     На людей по крошке,                                                                                                            А на Бабу Ягу </w:t>
      </w:r>
      <w:proofErr w:type="gramStart"/>
      <w:r>
        <w:rPr>
          <w:sz w:val="28"/>
        </w:rPr>
        <w:t>аж</w:t>
      </w:r>
      <w:proofErr w:type="gramEnd"/>
      <w:r>
        <w:rPr>
          <w:sz w:val="28"/>
        </w:rPr>
        <w:t xml:space="preserve"> по целому ведру!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Туча (взмахнула крыльями)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Слышите, капельки, люди нас зовут. Идите, капельки, попутешествуйте, 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         лейте </w:t>
      </w:r>
      <w:proofErr w:type="spellStart"/>
      <w:r>
        <w:rPr>
          <w:sz w:val="28"/>
        </w:rPr>
        <w:t>Землю,а</w:t>
      </w:r>
      <w:proofErr w:type="spellEnd"/>
      <w:r>
        <w:rPr>
          <w:sz w:val="28"/>
        </w:rPr>
        <w:t xml:space="preserve"> потом ко мне возвращайтесь. Да смотрите, не </w:t>
      </w:r>
      <w:proofErr w:type="spellStart"/>
      <w:r>
        <w:rPr>
          <w:sz w:val="28"/>
        </w:rPr>
        <w:t>балуйтесь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е</w:t>
      </w:r>
      <w:proofErr w:type="spellEnd"/>
      <w:r>
        <w:rPr>
          <w:sz w:val="28"/>
        </w:rPr>
        <w:t>-           дите себя хорошо!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Полетели капельки на Землю, запрыгали, заиграли.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 Капельки пускают из пластиковых бутылок струйки воды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Пока идёт дождь, давайте поиграем!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lastRenderedPageBreak/>
        <w:t xml:space="preserve"> Проводится игра «Солнышко и дождик»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Дождик, дождик, не дожди,                                                                                               Дождик, дождик, подожди!                                                                                                  Дай дойти до дому дедушке седому.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Стали капельки лёгкими, поднялись вверх, испарились под лучами солнца и       вернулись к маме Туче.</w:t>
      </w:r>
    </w:p>
    <w:p w:rsidR="00AF47EA" w:rsidRDefault="00AF47EA" w:rsidP="00AF47EA">
      <w:pPr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Ушла Туча по небу в другую сторону, а мы споём </w:t>
      </w:r>
      <w:proofErr w:type="gramStart"/>
      <w:r>
        <w:rPr>
          <w:sz w:val="28"/>
        </w:rPr>
        <w:t>песню про дождик</w:t>
      </w:r>
      <w:proofErr w:type="gramEnd"/>
      <w:r>
        <w:rPr>
          <w:sz w:val="28"/>
        </w:rPr>
        <w:t>.</w:t>
      </w:r>
    </w:p>
    <w:p w:rsidR="00AF47EA" w:rsidRDefault="00AF47EA" w:rsidP="00AF47EA">
      <w:pPr>
        <w:rPr>
          <w:b/>
          <w:sz w:val="32"/>
        </w:rPr>
      </w:pPr>
      <w:r>
        <w:rPr>
          <w:sz w:val="28"/>
        </w:rPr>
        <w:t xml:space="preserve">                                   </w:t>
      </w:r>
      <w:r>
        <w:rPr>
          <w:b/>
          <w:sz w:val="32"/>
        </w:rPr>
        <w:t>Песня  «Дождик»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Дождик, дождик на дорожке,                                                                                             Он намочит наши ножки.                                                                                                        Нужно ножки поднимать,                                                                                                         Через лужицы скакать.</w:t>
      </w:r>
    </w:p>
    <w:p w:rsidR="00AF47EA" w:rsidRDefault="00AF47EA" w:rsidP="00AF47EA">
      <w:r>
        <w:rPr>
          <w:sz w:val="28"/>
        </w:rPr>
        <w:t xml:space="preserve">      </w:t>
      </w:r>
      <w:r>
        <w:t>Припев: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Так, вот так, так, вот так,                                                                                                               Через лужицы скакать!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Мы наденем все сапожки,                                                                                                       И сухими будут ножки.                                                                                                                  Можно ног не поднимать,                                                                                                       И по лужицам шагать.</w:t>
      </w:r>
    </w:p>
    <w:p w:rsidR="00AF47EA" w:rsidRDefault="00AF47EA" w:rsidP="00AF47EA">
      <w:r>
        <w:t xml:space="preserve">         Припев: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Так, вот так, так, вот так,                                                                                                           И по лужицам шагать!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Дождик, дождик припустил,                                                                                                  Всех ребяток намочил!                                                                                                               Ну, скорее поспешим -                                                                                                                От дождя все убежим!</w:t>
      </w:r>
    </w:p>
    <w:p w:rsidR="00AF47EA" w:rsidRPr="0029402B" w:rsidRDefault="00AF47EA" w:rsidP="00AF47EA">
      <w:r>
        <w:t xml:space="preserve">          Припев:</w:t>
      </w:r>
    </w:p>
    <w:p w:rsidR="00AF47EA" w:rsidRPr="0029402B" w:rsidRDefault="00AF47EA" w:rsidP="00AF47EA">
      <w:pPr>
        <w:rPr>
          <w:sz w:val="28"/>
        </w:rPr>
      </w:pPr>
      <w:r>
        <w:rPr>
          <w:sz w:val="28"/>
        </w:rPr>
        <w:t>Поспешим, поспешим,                                                                                                            От дождя все убежим!</w:t>
      </w:r>
    </w:p>
    <w:p w:rsidR="00AF47EA" w:rsidRDefault="00AF47EA" w:rsidP="00AF47EA">
      <w:pPr>
        <w:rPr>
          <w:sz w:val="28"/>
        </w:rPr>
      </w:pPr>
    </w:p>
    <w:p w:rsidR="00AF47EA" w:rsidRDefault="00AF47EA" w:rsidP="00AF47EA">
      <w:pPr>
        <w:rPr>
          <w:i/>
          <w:sz w:val="28"/>
        </w:rPr>
      </w:pP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Что делать после дождика?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Дети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По лужицам скакать!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Что делать после дождика?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Дети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Кораблики пускать!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Что делать после дождика?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Дети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На радуге качаться!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Что делать после дождика?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Дети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Да просто улыбаться!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Не в море, не в ручейке,                                                                                                         И не в луже, а в реке,                                                                                                              Глубоко в воде у дна                                                                                                                Жила Русалочка одна,                                                                                                              На берег вылезла она -                                                                                                                  Скучала, знать, в реке одна.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Идёт Русалочка, разводит руками, словно плывёт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lastRenderedPageBreak/>
        <w:t xml:space="preserve">   Русалочка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Я – Русалочка, Русалочка речная.                                                                                           </w:t>
      </w:r>
    </w:p>
    <w:p w:rsidR="00AF47EA" w:rsidRDefault="00AF47EA" w:rsidP="00AF47EA">
      <w:pPr>
        <w:rPr>
          <w:sz w:val="28"/>
        </w:rPr>
      </w:pPr>
    </w:p>
    <w:p w:rsidR="00AF47EA" w:rsidRDefault="00AF47EA" w:rsidP="00AF47EA">
      <w:pPr>
        <w:rPr>
          <w:sz w:val="28"/>
        </w:rPr>
      </w:pPr>
      <w:r>
        <w:rPr>
          <w:sz w:val="28"/>
        </w:rPr>
        <w:t>В моей реченьке водица холодная.                                                                                     И Русалочки, мои подружки                                                                                                      Песни нежные поют по утрам.                                                                                          Мои кудри шелковы, зеленые                                                                                                Мне расчесывают по плечам.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Вода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Русалочка, а почему ты одна пришла на праздник? Где же твой отец, морской       царь Нептун?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Русалочка</w:t>
      </w:r>
    </w:p>
    <w:p w:rsidR="00AF47EA" w:rsidRPr="0029402B" w:rsidRDefault="00AF47EA" w:rsidP="00AF47EA">
      <w:pPr>
        <w:rPr>
          <w:sz w:val="28"/>
        </w:rPr>
      </w:pPr>
      <w:r>
        <w:rPr>
          <w:sz w:val="28"/>
        </w:rPr>
        <w:t>А он послал меня вперёд, чтобы вы приготовились к встрече повелителя вод.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AF47EA" w:rsidRPr="0029402B" w:rsidRDefault="00AF47EA" w:rsidP="00AF47EA">
      <w:pPr>
        <w:rPr>
          <w:sz w:val="28"/>
        </w:rPr>
      </w:pPr>
    </w:p>
    <w:p w:rsidR="00AF47EA" w:rsidRPr="0029402B" w:rsidRDefault="00AF47EA" w:rsidP="00AF47EA">
      <w:pPr>
        <w:rPr>
          <w:sz w:val="28"/>
        </w:rPr>
      </w:pPr>
    </w:p>
    <w:p w:rsidR="00AF47EA" w:rsidRPr="0029402B" w:rsidRDefault="00AF47EA" w:rsidP="00AF47EA">
      <w:pPr>
        <w:rPr>
          <w:sz w:val="28"/>
        </w:rPr>
      </w:pP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AF47EA" w:rsidRPr="0029402B" w:rsidRDefault="00AF47EA" w:rsidP="00AF47EA">
      <w:pPr>
        <w:rPr>
          <w:sz w:val="28"/>
        </w:rPr>
      </w:pPr>
    </w:p>
    <w:p w:rsidR="00AF47EA" w:rsidRPr="0029402B" w:rsidRDefault="00AF47EA" w:rsidP="00AF47EA">
      <w:pPr>
        <w:rPr>
          <w:sz w:val="28"/>
        </w:rPr>
      </w:pP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AF47EA" w:rsidRDefault="00AF47EA" w:rsidP="00AF47EA">
      <w:pPr>
        <w:rPr>
          <w:sz w:val="28"/>
        </w:rPr>
      </w:pP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</w:t>
      </w:r>
    </w:p>
    <w:p w:rsidR="00AF47EA" w:rsidRPr="002E1F1A" w:rsidRDefault="00AF47EA" w:rsidP="00AF47EA">
      <w:pPr>
        <w:rPr>
          <w:sz w:val="28"/>
        </w:rPr>
      </w:pPr>
      <w:r>
        <w:rPr>
          <w:i/>
          <w:sz w:val="28"/>
        </w:rPr>
        <w:lastRenderedPageBreak/>
        <w:t>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А у нас всё готово.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Появляется морской царь Нептун со своей свитой: Пират, рыбак, Кик</w:t>
      </w:r>
      <w:proofErr w:type="gramStart"/>
      <w:r>
        <w:rPr>
          <w:i/>
          <w:sz w:val="28"/>
        </w:rPr>
        <w:t>и-</w:t>
      </w:r>
      <w:proofErr w:type="gramEnd"/>
      <w:r>
        <w:rPr>
          <w:i/>
          <w:sz w:val="28"/>
        </w:rPr>
        <w:t xml:space="preserve">            мора. К ним подходит Русалочка.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О, владыка вод – царь Нептун! Скажи нам праздничное приветствие.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Я сначала проверю, все ли собрались на праздник.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Я, Нептун Великий, как и положено раз в году, в жаркий день Ивана Купалы        пришёл к людям, чтобы приветствовать всех, кто любит воду и не может без          неё обойтись и наградить их. Чтобы покарать тех,  кто   с   водой   не  дружит.        Есть среди вас </w:t>
      </w:r>
      <w:proofErr w:type="gramStart"/>
      <w:r>
        <w:rPr>
          <w:sz w:val="28"/>
        </w:rPr>
        <w:t>такие</w:t>
      </w:r>
      <w:proofErr w:type="gramEnd"/>
      <w:r>
        <w:rPr>
          <w:sz w:val="28"/>
        </w:rPr>
        <w:t>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Все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Нет!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 это время незаметно появляется Федора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Это что ещё за старуха пришла к нам на праздник? </w:t>
      </w:r>
      <w:proofErr w:type="gramStart"/>
      <w:r>
        <w:rPr>
          <w:sz w:val="28"/>
        </w:rPr>
        <w:t>Какая-то</w:t>
      </w:r>
      <w:proofErr w:type="gramEnd"/>
      <w:r>
        <w:rPr>
          <w:sz w:val="28"/>
        </w:rPr>
        <w:t xml:space="preserve"> ужасная грязну -           ля.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Федора</w:t>
      </w:r>
    </w:p>
    <w:p w:rsidR="00AF47EA" w:rsidRDefault="00AF47EA" w:rsidP="00AF47EA">
      <w:pPr>
        <w:rPr>
          <w:i/>
          <w:sz w:val="28"/>
        </w:rPr>
      </w:pPr>
      <w:r>
        <w:rPr>
          <w:sz w:val="28"/>
        </w:rPr>
        <w:t xml:space="preserve">Какой ещё праздник? Я не собиралась ни на какой праздник.  Я  просто  ищу        свою посуду </w:t>
      </w:r>
      <w:r>
        <w:rPr>
          <w:i/>
          <w:sz w:val="28"/>
        </w:rPr>
        <w:t>(плачет)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Ой, вы бедные сиротки мои,                                                                                                   Утюги и сковородки мои.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Вы не знаете, почему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Федоры разбежалась вся посуда?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А  вам не жалко Федору?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lastRenderedPageBreak/>
        <w:t>Что вы можете посоветовать ей?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Кто может помочь </w:t>
      </w:r>
      <w:proofErr w:type="gramStart"/>
      <w:r>
        <w:rPr>
          <w:sz w:val="28"/>
        </w:rPr>
        <w:t>Федоре</w:t>
      </w:r>
      <w:proofErr w:type="gramEnd"/>
      <w:r>
        <w:rPr>
          <w:sz w:val="28"/>
        </w:rPr>
        <w:t>?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Конечно наша волшебница Вода!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Федора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Спасибо, ребята! Значит, мне поможет Вода? Я так и сделаю.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Ой, вы бедные сиротки мои,</w:t>
      </w:r>
    </w:p>
    <w:p w:rsidR="00AF47EA" w:rsidRDefault="00AF47EA" w:rsidP="00AF47EA">
      <w:pPr>
        <w:rPr>
          <w:sz w:val="28"/>
        </w:rPr>
      </w:pP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Утюги и сковородки мои,                                                                                                      Вы пойдите-ка, немытые домой,                                                                                          Я водою вас умою ключевой,                                                                                               Я почищу вас песочком,                                                                                                               Окачу вас </w:t>
      </w:r>
      <w:proofErr w:type="spellStart"/>
      <w:r>
        <w:rPr>
          <w:sz w:val="28"/>
        </w:rPr>
        <w:t>кипяточком</w:t>
      </w:r>
      <w:proofErr w:type="spellEnd"/>
      <w:r>
        <w:rPr>
          <w:sz w:val="28"/>
        </w:rPr>
        <w:t>,                                                                                                                 И вы будете опять, словно солнышко сиять!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Вода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Посуду то ты отмоешь, а на себя посмотри, </w:t>
      </w:r>
      <w:proofErr w:type="spellStart"/>
      <w:r>
        <w:rPr>
          <w:sz w:val="28"/>
        </w:rPr>
        <w:t>грязнуля</w:t>
      </w:r>
      <w:proofErr w:type="spellEnd"/>
      <w:r>
        <w:rPr>
          <w:sz w:val="28"/>
        </w:rPr>
        <w:t>. Чудище какое-то. Я эт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       го не потерплю. Давайте, ребята, отмоем её. Может она подружится с Водой.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Вода отмывает Федору от грязи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Надо, надо умываться,                                                                                                            По утрам и вечерам,                                                                                                            А нечистым трубочистам                                                                                                      Стыд и срам!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Дети, а среди вас есть </w:t>
      </w:r>
      <w:proofErr w:type="spellStart"/>
      <w:r>
        <w:rPr>
          <w:sz w:val="28"/>
        </w:rPr>
        <w:t>грязнули</w:t>
      </w:r>
      <w:proofErr w:type="spellEnd"/>
      <w:r>
        <w:rPr>
          <w:sz w:val="28"/>
        </w:rPr>
        <w:t>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Дети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Нет!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Вы любите Воду?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lastRenderedPageBreak/>
        <w:t xml:space="preserve">   Дети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Да!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С сегодняшнего дня, дня Ивана Купалы, можно купаться в речке, в озере.                Считается, что вода стала тёплая. На праздник Ивана Купалы был обычай                     обливать друг друга водой. Затем ночью разжигали костры и прыгали </w:t>
      </w:r>
      <w:proofErr w:type="spellStart"/>
      <w:proofErr w:type="gramStart"/>
      <w:r>
        <w:rPr>
          <w:sz w:val="28"/>
        </w:rPr>
        <w:t>че</w:t>
      </w:r>
      <w:proofErr w:type="spellEnd"/>
      <w:r>
        <w:rPr>
          <w:sz w:val="28"/>
        </w:rPr>
        <w:t xml:space="preserve"> -            рез</w:t>
      </w:r>
      <w:proofErr w:type="gramEnd"/>
      <w:r>
        <w:rPr>
          <w:sz w:val="28"/>
        </w:rPr>
        <w:t xml:space="preserve"> них. Сегодня мы тоже будем играть с Водой,  прыгать  через   костёр.                Только вы ещё маленькие, поэтому будете прыгать через костёр, сдела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      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из крапивы. Крапива жжётся как настоящий огонь. Но вы не бойтесь,          крапива очень полезная, лечебная и её ожоги полезны всем. </w:t>
      </w:r>
    </w:p>
    <w:p w:rsidR="00AF47EA" w:rsidRDefault="00AF47EA" w:rsidP="00AF47EA">
      <w:pPr>
        <w:rPr>
          <w:i/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Игра « Перепрыгни  костёр»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Ведущая (обращается к Нептуну)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А в какую игру вы ещё будете играть с нами?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А вот Пират поиграет с вами.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Пират</w:t>
      </w:r>
    </w:p>
    <w:p w:rsidR="00AF47EA" w:rsidRDefault="00AF47EA" w:rsidP="00AF47EA">
      <w:pPr>
        <w:rPr>
          <w:i/>
          <w:sz w:val="28"/>
        </w:rPr>
      </w:pPr>
      <w:r>
        <w:rPr>
          <w:sz w:val="28"/>
        </w:rPr>
        <w:t xml:space="preserve">Когда на море бывает сильный шторм, корабль может выбросить на скалы.          А спастись можно, если есть спасательный   круг.  Давайте поиграем  в игру        «Кто самый ловкий?» Только бросать в воду   мы  будем  не  спасательный         круг, а венки из цветов </w:t>
      </w:r>
      <w:r>
        <w:rPr>
          <w:i/>
          <w:sz w:val="28"/>
        </w:rPr>
        <w:t>(дети бросают венки в таз с водой)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А рыболов, в какую игру с ребятами поиграет?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Рыболов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Вот и поиграем в игру «Рыболов»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Детям на спине прищепкой прикрепляются рыбки. Озеро сделано из </w:t>
      </w:r>
      <w:proofErr w:type="spellStart"/>
      <w:r>
        <w:rPr>
          <w:i/>
          <w:sz w:val="28"/>
        </w:rPr>
        <w:t>кан</w:t>
      </w:r>
      <w:proofErr w:type="gramStart"/>
      <w:r>
        <w:rPr>
          <w:i/>
          <w:sz w:val="28"/>
        </w:rPr>
        <w:t>а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        тов. Двое ведущих (рыбаки) пытаются сорвать рыбок со спины детей под         музыку. Рыбки убегают от рыбаков.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Русалочка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lastRenderedPageBreak/>
        <w:t>И я хочу поиграть с ребятами.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Игра  «Водяной» (хороводная)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Водяной, Водяной,                                                                                                                       Что сидишь ты под водой,                                                                                                         Выйди на минуточку,                                                                                                             И поймай малюточку!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Вот и подошёл наш праздник к концу. Друзья, берегите воду! Пользуйтесь ею        разумно, не загрязняйте  водоёмы. И тогда я, повелитель вод  земных,  стану      вам верным другом.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Русалочка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Я не хочу, чтоб речка высыхала,                                                                                            Где плещет столько рыбок золотых,                                                                                        Где плещет резво лодка у причала,                                                                                   Где тёплый вечер так порою тих.                                                                                            Пусть на Земле не умирают реки,                                                                                          Пусть стороной обходит их беда,                                                                                             Пусть чистой остаётся в них навеки                                                                                        Студёная и чистая вода!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Нептун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 xml:space="preserve">В моём подводном царстве на празднике Ивана Купалы все обливаются </w:t>
      </w:r>
      <w:proofErr w:type="gramStart"/>
      <w:r>
        <w:rPr>
          <w:sz w:val="28"/>
        </w:rPr>
        <w:t xml:space="preserve">во -        </w:t>
      </w:r>
      <w:proofErr w:type="spellStart"/>
      <w:r>
        <w:rPr>
          <w:sz w:val="28"/>
        </w:rPr>
        <w:t>дой</w:t>
      </w:r>
      <w:proofErr w:type="spellEnd"/>
      <w:proofErr w:type="gramEnd"/>
      <w:r>
        <w:rPr>
          <w:sz w:val="28"/>
        </w:rPr>
        <w:t xml:space="preserve"> по  моему приказу. Закрывайте все глаза, я сейчас буду колдовать.</w:t>
      </w:r>
    </w:p>
    <w:p w:rsidR="00AF47EA" w:rsidRDefault="00AF47EA" w:rsidP="00AF47EA">
      <w:pPr>
        <w:rPr>
          <w:i/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Брызгает водой на детей</w:t>
      </w:r>
    </w:p>
    <w:p w:rsidR="00AF47EA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Ведущий</w:t>
      </w:r>
    </w:p>
    <w:p w:rsidR="00AF47EA" w:rsidRDefault="00AF47EA" w:rsidP="00AF47EA">
      <w:pPr>
        <w:rPr>
          <w:sz w:val="28"/>
        </w:rPr>
      </w:pPr>
      <w:r>
        <w:rPr>
          <w:sz w:val="28"/>
        </w:rPr>
        <w:t>Дети, Нептун хотел нас перехитрить. Давайте тоже его обольём.</w:t>
      </w:r>
    </w:p>
    <w:p w:rsidR="00AF47EA" w:rsidRPr="00DD078C" w:rsidRDefault="00AF47EA" w:rsidP="00AF47EA">
      <w:pPr>
        <w:rPr>
          <w:i/>
          <w:sz w:val="28"/>
        </w:rPr>
      </w:pPr>
      <w:r>
        <w:rPr>
          <w:i/>
          <w:sz w:val="28"/>
        </w:rPr>
        <w:t xml:space="preserve">   После обливания общая пляска.</w:t>
      </w:r>
    </w:p>
    <w:p w:rsidR="00AF47EA" w:rsidRPr="00DD078C" w:rsidRDefault="00AF47EA" w:rsidP="00AF47EA">
      <w:pPr>
        <w:rPr>
          <w:i/>
          <w:sz w:val="28"/>
        </w:rPr>
      </w:pPr>
    </w:p>
    <w:p w:rsidR="00AF47EA" w:rsidRPr="00DD078C" w:rsidRDefault="00AF47EA" w:rsidP="00AF47EA">
      <w:pPr>
        <w:rPr>
          <w:sz w:val="28"/>
        </w:rPr>
      </w:pPr>
    </w:p>
    <w:p w:rsidR="00112A98" w:rsidRDefault="00112A98"/>
    <w:sectPr w:rsidR="00112A98" w:rsidSect="001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EA"/>
    <w:rsid w:val="00112A98"/>
    <w:rsid w:val="00464895"/>
    <w:rsid w:val="005F371E"/>
    <w:rsid w:val="00833527"/>
    <w:rsid w:val="00AA6EB7"/>
    <w:rsid w:val="00A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2475</Words>
  <Characters>14109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2012-02-04T03:34:00Z</dcterms:created>
  <dcterms:modified xsi:type="dcterms:W3CDTF">2012-02-04T03:34:00Z</dcterms:modified>
</cp:coreProperties>
</file>