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0" w:type="dxa"/>
        <w:tblInd w:w="93" w:type="dxa"/>
        <w:tblLook w:val="04A0"/>
      </w:tblPr>
      <w:tblGrid>
        <w:gridCol w:w="4480"/>
        <w:gridCol w:w="4480"/>
        <w:gridCol w:w="4480"/>
      </w:tblGrid>
      <w:tr w:rsidR="00E559FA" w:rsidRPr="00E559FA" w:rsidTr="00E559FA">
        <w:trPr>
          <w:trHeight w:val="1035"/>
        </w:trPr>
        <w:tc>
          <w:tcPr>
            <w:tcW w:w="1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jc w:val="center"/>
              <w:rPr>
                <w:sz w:val="36"/>
                <w:szCs w:val="36"/>
              </w:rPr>
            </w:pPr>
            <w:r w:rsidRPr="00E559FA">
              <w:rPr>
                <w:sz w:val="36"/>
                <w:szCs w:val="36"/>
              </w:rPr>
              <w:t>Технологическая карта сюжетного физкультурного занятия в I младшей группе         "В гости к зайчику".</w:t>
            </w:r>
          </w:p>
        </w:tc>
      </w:tr>
      <w:tr w:rsidR="00E559FA" w:rsidRPr="00E559FA" w:rsidTr="00E559FA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jc w:val="center"/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>Подготовительная работа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jc w:val="center"/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>Ход занятия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jc w:val="center"/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>Примечание</w:t>
            </w:r>
          </w:p>
        </w:tc>
      </w:tr>
      <w:tr w:rsidR="00E559FA" w:rsidRPr="00E559FA" w:rsidTr="00E559FA">
        <w:trPr>
          <w:trHeight w:val="39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1. Выбор тематики.</w:t>
            </w:r>
            <w:r w:rsidRPr="00E559FA">
              <w:br/>
              <w:t>2. Определение цели и задач, составление плана конспекта занятия.</w:t>
            </w:r>
            <w:r w:rsidRPr="00E559FA">
              <w:br/>
              <w:t>3. Подбор спортивного инвентаря в соответствии с конспектом.</w:t>
            </w:r>
            <w:r w:rsidRPr="00E559FA">
              <w:br/>
              <w:t xml:space="preserve">4. Выбор места расположения спортинвентаря.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36"/>
                <w:szCs w:val="36"/>
              </w:rPr>
            </w:pPr>
            <w:r w:rsidRPr="00E559FA">
              <w:rPr>
                <w:sz w:val="36"/>
                <w:szCs w:val="36"/>
              </w:rPr>
              <w:t>I.  Вводная часть.</w:t>
            </w:r>
            <w:r w:rsidRPr="00E559FA">
              <w:rPr>
                <w:sz w:val="20"/>
                <w:szCs w:val="20"/>
              </w:rPr>
              <w:br/>
            </w:r>
            <w:r w:rsidRPr="00E559FA">
              <w:rPr>
                <w:sz w:val="20"/>
                <w:szCs w:val="20"/>
              </w:rPr>
              <w:br/>
            </w:r>
            <w:r w:rsidRPr="00E559FA">
              <w:t>Используется массажная дорожка для профилактики плоскостопия.</w:t>
            </w:r>
            <w:r w:rsidRPr="00E559FA">
              <w:br/>
              <w:t>Воспитатель предлагает детям отправиться в путешествие в гости к зайчику, который живет на лесной полянке.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 xml:space="preserve"> У воспитателя в руке бубен.</w:t>
            </w:r>
            <w:r w:rsidRPr="00E559FA">
              <w:br/>
              <w:t>У каждого ребенка в правой руке листик. Дети строятся в колонну друг за другом по одному, доходят до полянки (коврик).</w:t>
            </w:r>
            <w:r w:rsidRPr="00E559FA">
              <w:br/>
            </w:r>
            <w:r w:rsidRPr="00E559FA">
              <w:br/>
              <w:t>Воспитатель следит за осанкой детей.</w:t>
            </w:r>
            <w:proofErr w:type="gramStart"/>
            <w:r w:rsidRPr="00E559FA">
              <w:br/>
              <w:t>-</w:t>
            </w:r>
            <w:proofErr w:type="gramEnd"/>
            <w:r w:rsidRPr="00E559FA">
              <w:t>высоко поднять коленки.</w:t>
            </w:r>
            <w:r w:rsidRPr="00E559FA">
              <w:br/>
              <w:t>-идти на носочках.</w:t>
            </w:r>
            <w:r w:rsidRPr="00E559FA">
              <w:br/>
              <w:t>-идти на пяточках.</w:t>
            </w:r>
            <w:r w:rsidRPr="00E559FA">
              <w:br/>
              <w:t>-бежать по кругу (периметру ковра), друг друга не обгонять.</w:t>
            </w:r>
            <w:r w:rsidRPr="00E559FA">
              <w:br/>
              <w:t xml:space="preserve">                                                                                 </w:t>
            </w:r>
          </w:p>
        </w:tc>
      </w:tr>
      <w:tr w:rsidR="00E559FA" w:rsidRPr="00E559FA" w:rsidTr="00E559FA">
        <w:trPr>
          <w:trHeight w:val="930"/>
        </w:trPr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>Подготовительные цели и задачи.</w:t>
            </w:r>
            <w:r w:rsidRPr="00E559FA">
              <w:rPr>
                <w:sz w:val="20"/>
                <w:szCs w:val="20"/>
              </w:rPr>
              <w:br/>
            </w:r>
            <w:r w:rsidRPr="00E559FA">
              <w:t>Продолжать работу по профилактике плоскостопия. Учить детей ходить и бегать в колонне по одному. Закреплять умение бросать мяч двумя руками снизу и ловить мяч. Упражнять в ходьбе по гимнастической скамейке, сохранять равновесие, учить спрыгивать со скамейки.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36"/>
                <w:szCs w:val="36"/>
              </w:rPr>
            </w:pPr>
            <w:r w:rsidRPr="00E559FA">
              <w:rPr>
                <w:sz w:val="36"/>
                <w:szCs w:val="36"/>
              </w:rPr>
              <w:t xml:space="preserve">I </w:t>
            </w:r>
            <w:proofErr w:type="spellStart"/>
            <w:r w:rsidRPr="00E559FA">
              <w:rPr>
                <w:sz w:val="36"/>
                <w:szCs w:val="36"/>
              </w:rPr>
              <w:t>I</w:t>
            </w:r>
            <w:proofErr w:type="spellEnd"/>
            <w:r w:rsidRPr="00E559FA">
              <w:rPr>
                <w:sz w:val="36"/>
                <w:szCs w:val="36"/>
              </w:rPr>
              <w:t xml:space="preserve">. Основная часть.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предлагает детям поздороваться с зайчиком.</w:t>
            </w:r>
          </w:p>
        </w:tc>
      </w:tr>
      <w:tr w:rsidR="00E559FA" w:rsidRPr="00E559FA" w:rsidTr="00E559FA">
        <w:trPr>
          <w:trHeight w:val="900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 xml:space="preserve">Появляется зайчик. 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9FA" w:rsidRPr="00E559FA" w:rsidRDefault="00E559FA" w:rsidP="00E559FA"/>
        </w:tc>
      </w:tr>
      <w:tr w:rsidR="00E559FA" w:rsidRPr="00E559FA" w:rsidTr="00E559FA">
        <w:trPr>
          <w:trHeight w:val="1530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9FA" w:rsidRPr="00E559FA" w:rsidRDefault="00E559FA" w:rsidP="00E559FA">
            <w:pPr>
              <w:rPr>
                <w:sz w:val="32"/>
                <w:szCs w:val="32"/>
              </w:rPr>
            </w:pPr>
            <w:r w:rsidRPr="00E559FA">
              <w:rPr>
                <w:sz w:val="32"/>
                <w:szCs w:val="32"/>
              </w:rPr>
              <w:t xml:space="preserve">A. </w:t>
            </w:r>
            <w:proofErr w:type="spellStart"/>
            <w:r w:rsidRPr="00E559FA">
              <w:rPr>
                <w:sz w:val="32"/>
                <w:szCs w:val="32"/>
              </w:rPr>
              <w:t>Общеразвивающие</w:t>
            </w:r>
            <w:proofErr w:type="spellEnd"/>
            <w:r w:rsidRPr="00E559FA">
              <w:rPr>
                <w:sz w:val="32"/>
                <w:szCs w:val="32"/>
              </w:rPr>
              <w:t xml:space="preserve"> упражнения (с листиком).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</w:tr>
      <w:tr w:rsidR="00E559FA" w:rsidRPr="00E559FA" w:rsidTr="00E559FA">
        <w:trPr>
          <w:trHeight w:val="255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Подготовка пособий</w:t>
            </w:r>
            <w:r w:rsidRPr="00E559FA">
              <w:br/>
              <w:t>Листики по количеству детей, бубен, массажная дорожка, гимнастическая скамейка, маленький коврик, мяч средней величины, шапочки для подвижной игры.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>Упражнение 1</w:t>
            </w:r>
            <w:r w:rsidRPr="00E559FA">
              <w:rPr>
                <w:sz w:val="20"/>
                <w:szCs w:val="20"/>
              </w:rPr>
              <w:t xml:space="preserve">.                                                      </w:t>
            </w:r>
            <w:r w:rsidRPr="00E559FA">
              <w:t>И.п. Стоя, ноги врозь, руки опущены</w:t>
            </w:r>
            <w:r w:rsidRPr="00E559FA">
              <w:br/>
              <w:t>1. Поднять руку вверх</w:t>
            </w:r>
            <w:r w:rsidRPr="00E559FA">
              <w:br/>
              <w:t>2. Помахать листиком</w:t>
            </w:r>
            <w:r w:rsidRPr="00E559FA">
              <w:br/>
              <w:t>3. Опустить руку вниз</w:t>
            </w:r>
            <w:r w:rsidRPr="00E559FA">
              <w:br/>
              <w:t>4. Поменять листик в другую руку (4 раза)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roofErr w:type="gramStart"/>
            <w:r w:rsidRPr="00E559FA">
              <w:t>Воспитатель побуждает взять листик в правую руку, по команде, "поменяли листик в другую руку", поменять в левую.</w:t>
            </w:r>
            <w:proofErr w:type="gramEnd"/>
            <w:r w:rsidRPr="00E559FA">
              <w:t xml:space="preserve">           </w:t>
            </w:r>
            <w:r w:rsidRPr="00E559FA">
              <w:br/>
              <w:t>Воспитатель предлагает помахать зайчику листиком.</w:t>
            </w:r>
          </w:p>
        </w:tc>
      </w:tr>
      <w:tr w:rsidR="00E559FA" w:rsidRPr="00E559FA" w:rsidTr="00E559FA">
        <w:trPr>
          <w:trHeight w:val="231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 xml:space="preserve">Упражнение 2.                              </w:t>
            </w:r>
            <w:r w:rsidRPr="00E559FA">
              <w:t>И.п. Стоя, ноги врозь, руки опущены</w:t>
            </w:r>
            <w:r w:rsidRPr="00E559FA">
              <w:br/>
              <w:t>1. Поднять руку вверх</w:t>
            </w:r>
            <w:r w:rsidRPr="00E559FA">
              <w:br/>
              <w:t>2. Наклониться в одну и другую сторону</w:t>
            </w:r>
            <w:r w:rsidRPr="00E559FA">
              <w:br/>
              <w:t>3. Опустить руку вниз</w:t>
            </w:r>
            <w:r w:rsidRPr="00E559FA">
              <w:br/>
              <w:t>4. Поменять листик в другую руку (4 раза)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предлагает показать, как веточки деревьев качаются из стороны в сторону.                                        Воспитатель следит за осанкой детей, говорит, когда поменять листик в другую руку.</w:t>
            </w:r>
          </w:p>
        </w:tc>
      </w:tr>
      <w:tr w:rsidR="00E559FA" w:rsidRPr="00E559FA" w:rsidTr="00E559FA">
        <w:trPr>
          <w:trHeight w:val="285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 xml:space="preserve">Упражнение 3.                               </w:t>
            </w:r>
            <w:r w:rsidRPr="00E559FA">
              <w:t>И.п. Стоя, ноги врозь, листик держать в руке</w:t>
            </w:r>
            <w:r w:rsidRPr="00E559FA">
              <w:br/>
              <w:t>1. Присесть на корточки</w:t>
            </w:r>
            <w:r w:rsidRPr="00E559FA">
              <w:br/>
              <w:t>2. Взять листик обеими руками, постучать</w:t>
            </w:r>
            <w:r w:rsidRPr="00E559FA">
              <w:br/>
              <w:t>3. Выпрямиться</w:t>
            </w:r>
            <w:r w:rsidRPr="00E559FA">
              <w:br/>
              <w:t>4. Руки опустить (4 раза)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предлагает присесть и поиграть с листиком, постучать, сказав («ТУК – ТУК»).</w:t>
            </w:r>
          </w:p>
        </w:tc>
      </w:tr>
      <w:tr w:rsidR="00E559FA" w:rsidRPr="00E559FA" w:rsidTr="00E559FA">
        <w:trPr>
          <w:trHeight w:val="280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 xml:space="preserve">Упражнение 4.                                </w:t>
            </w:r>
            <w:r w:rsidRPr="00E559FA">
              <w:t>И.п. Сидя, ноги врозь, листик на полу между ног, руки упор сзади</w:t>
            </w:r>
            <w:r w:rsidRPr="00E559FA">
              <w:br/>
              <w:t>1. Поднять одну ногу</w:t>
            </w:r>
            <w:r w:rsidRPr="00E559FA">
              <w:br/>
              <w:t>2. Опустить на пол</w:t>
            </w:r>
            <w:r w:rsidRPr="00E559FA">
              <w:br/>
              <w:t>3. Поднять другую ногу</w:t>
            </w:r>
            <w:r w:rsidRPr="00E559FA">
              <w:br/>
              <w:t>4. Опустить на пол (4 раза)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предлагает отдохнуть сесть и поиграть с листиком</w:t>
            </w:r>
          </w:p>
        </w:tc>
      </w:tr>
      <w:tr w:rsidR="00E559FA" w:rsidRPr="00E559FA" w:rsidTr="00E559FA">
        <w:trPr>
          <w:trHeight w:val="112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 xml:space="preserve">Упражнение 5.                           </w:t>
            </w:r>
            <w:r w:rsidRPr="00E559FA">
              <w:t xml:space="preserve">Поскоки на месте на двух ногах с листиком в руке </w:t>
            </w:r>
            <w:proofErr w:type="gramStart"/>
            <w:r w:rsidRPr="00E559FA">
              <w:t xml:space="preserve">( </w:t>
            </w:r>
            <w:proofErr w:type="gramEnd"/>
            <w:r w:rsidRPr="00E559FA">
              <w:t>20 сек. )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предлагает детям попрыгать как зайчики.</w:t>
            </w:r>
          </w:p>
        </w:tc>
      </w:tr>
      <w:tr w:rsidR="00E559FA" w:rsidRPr="00E559FA" w:rsidTr="00E559FA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FA" w:rsidRPr="00E559FA" w:rsidRDefault="00E559FA" w:rsidP="00E559FA">
            <w:r w:rsidRPr="00E559FA">
              <w:t>Ходьба в колонне по одному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Дети идут по кругу вместе с зайчиком, затем дарят ему свои листики, ставя их в ведерко.</w:t>
            </w:r>
          </w:p>
        </w:tc>
      </w:tr>
      <w:tr w:rsidR="00E559FA" w:rsidRPr="00E559FA" w:rsidTr="00E559FA">
        <w:trPr>
          <w:trHeight w:val="1125"/>
        </w:trPr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Игры детей с мячом на прогулке в группе.0</w:t>
            </w:r>
            <w:r w:rsidRPr="00E559FA">
              <w:br/>
              <w:t>Чтение стихов</w:t>
            </w:r>
            <w:r w:rsidRPr="00E559FA">
              <w:br/>
              <w:t>«Мой веселый звонкий мяч»</w:t>
            </w:r>
            <w:r w:rsidRPr="00E559FA">
              <w:br/>
              <w:t>«Наша Таня»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32"/>
                <w:szCs w:val="32"/>
              </w:rPr>
            </w:pPr>
            <w:r w:rsidRPr="00E559FA">
              <w:rPr>
                <w:sz w:val="32"/>
                <w:szCs w:val="32"/>
              </w:rPr>
              <w:t>Б.                      О  В  Д.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</w:tr>
      <w:tr w:rsidR="00E559FA" w:rsidRPr="00E559FA" w:rsidTr="00E559FA">
        <w:trPr>
          <w:trHeight w:val="2565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9FA" w:rsidRPr="00E559FA" w:rsidRDefault="00E559FA" w:rsidP="00E559FA"/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>1. Бросание и ловля мяча</w:t>
            </w:r>
            <w:r w:rsidRPr="00E559FA">
              <w:rPr>
                <w:sz w:val="20"/>
                <w:szCs w:val="20"/>
              </w:rPr>
              <w:br/>
            </w:r>
            <w:r w:rsidRPr="00E559FA">
              <w:t>Дети стоят полукругом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бросает мяч каждому ребенку обеими руками снизу. Во время броска воспитатель называет имя ребенка. Особо активные дети называют свое имя самостоятельно.                               Побуждать называть имя громко, четко, своевременно.</w:t>
            </w:r>
          </w:p>
        </w:tc>
      </w:tr>
      <w:tr w:rsidR="00E559FA" w:rsidRPr="00E559FA" w:rsidTr="00E559FA">
        <w:trPr>
          <w:trHeight w:val="2520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9FA" w:rsidRPr="00E559FA" w:rsidRDefault="00E559FA" w:rsidP="00E559FA"/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8"/>
                <w:szCs w:val="28"/>
              </w:rPr>
            </w:pPr>
            <w:r w:rsidRPr="00E559FA">
              <w:rPr>
                <w:sz w:val="28"/>
                <w:szCs w:val="28"/>
              </w:rPr>
              <w:t xml:space="preserve">2.Ходьба по гимнастической скамейке. </w:t>
            </w:r>
            <w:r w:rsidRPr="00E559FA">
              <w:rPr>
                <w:sz w:val="20"/>
                <w:szCs w:val="20"/>
              </w:rPr>
              <w:t xml:space="preserve">                                                              </w:t>
            </w:r>
            <w:r w:rsidRPr="00E559FA">
              <w:t>Руки в стороны, в конце скамейки спрыгнуть.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следит за тем, чтобы дети выполняли упражнение самостоятельно друг за другом, там, где дети спрыгивают, кладется маленький коврик.</w:t>
            </w:r>
            <w:r w:rsidRPr="00E559FA">
              <w:br/>
            </w:r>
            <w:r w:rsidRPr="00E559FA">
              <w:br/>
              <w:t>Воспитатель стоит у места соскока и следит за мягким приземлением детей.</w:t>
            </w:r>
          </w:p>
        </w:tc>
      </w:tr>
      <w:tr w:rsidR="00E559FA" w:rsidRPr="00E559FA" w:rsidTr="00E559FA">
        <w:trPr>
          <w:trHeight w:val="331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lastRenderedPageBreak/>
              <w:t>Воспитатель с детьми разучивает текст и правила подвижной игры. Разучивает с детьми выполнение движений (приседать, подпрыгивать, хлопать в ладоши). В соответствии с содержимым подвижной игры «Зайка беленький сидит», совершенствовать прыжки в длину с продвижением вперед.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32"/>
                <w:szCs w:val="32"/>
              </w:rPr>
            </w:pPr>
            <w:r w:rsidRPr="00E559FA">
              <w:rPr>
                <w:sz w:val="32"/>
                <w:szCs w:val="32"/>
              </w:rPr>
              <w:t>В.  Подвижная игра                   «Зайка беленький сидит»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Дети садятся на скамейку на одной стороне комнаты.</w:t>
            </w:r>
            <w:r w:rsidRPr="00E559FA">
              <w:br/>
              <w:t>Воспитатель предлагает детям превратиться в зайчиков. Надевает на головы шапочки, называя детей по имени.</w:t>
            </w:r>
            <w:r w:rsidRPr="00E559FA">
              <w:br/>
            </w:r>
            <w:r w:rsidRPr="00E559FA">
              <w:br/>
              <w:t>Пояснение:</w:t>
            </w:r>
            <w:r w:rsidRPr="00E559FA">
              <w:br/>
              <w:t>Виды движений не должны повторять задания в ОВД.</w:t>
            </w:r>
          </w:p>
        </w:tc>
      </w:tr>
      <w:tr w:rsidR="00E559FA" w:rsidRPr="00E559FA" w:rsidTr="00E559FA">
        <w:trPr>
          <w:trHeight w:val="17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9FA" w:rsidRPr="00E559FA" w:rsidRDefault="00E559FA" w:rsidP="00E559FA">
            <w:pPr>
              <w:rPr>
                <w:sz w:val="32"/>
                <w:szCs w:val="32"/>
              </w:rPr>
            </w:pPr>
            <w:r w:rsidRPr="00E559FA">
              <w:rPr>
                <w:sz w:val="32"/>
                <w:szCs w:val="32"/>
              </w:rPr>
              <w:t>Г.    «Пойдем  гулять».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Дети выходят на середину комнаты. Воспитатель произносит стихи, а дети, наблюдая ха воспитателем, выполняют вместе с ним движения в соответствие с текстом.</w:t>
            </w:r>
          </w:p>
        </w:tc>
      </w:tr>
      <w:tr w:rsidR="00E559FA" w:rsidRPr="00E559FA" w:rsidTr="00E559FA">
        <w:trPr>
          <w:trHeight w:val="118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9FA" w:rsidRPr="00E559FA" w:rsidRDefault="00E559FA" w:rsidP="00E559FA">
            <w:pPr>
              <w:rPr>
                <w:sz w:val="36"/>
                <w:szCs w:val="36"/>
              </w:rPr>
            </w:pPr>
            <w:r w:rsidRPr="00E559FA">
              <w:rPr>
                <w:sz w:val="36"/>
                <w:szCs w:val="36"/>
              </w:rPr>
              <w:t xml:space="preserve">III. </w:t>
            </w:r>
            <w:r w:rsidRPr="00E559FA">
              <w:rPr>
                <w:sz w:val="28"/>
                <w:szCs w:val="28"/>
              </w:rPr>
              <w:t xml:space="preserve"> </w:t>
            </w:r>
            <w:r w:rsidRPr="00E559FA">
              <w:rPr>
                <w:sz w:val="36"/>
                <w:szCs w:val="36"/>
              </w:rPr>
              <w:t>Заключительная часть.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</w:tr>
      <w:tr w:rsidR="00E559FA" w:rsidRPr="00E559FA" w:rsidTr="00E559FA">
        <w:trPr>
          <w:trHeight w:val="91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Ходьба с зайчиком друг за другом по кругу по массажной дорожке.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pPr>
              <w:rPr>
                <w:sz w:val="20"/>
                <w:szCs w:val="20"/>
              </w:rPr>
            </w:pPr>
            <w:r w:rsidRPr="00E559FA">
              <w:rPr>
                <w:sz w:val="20"/>
                <w:szCs w:val="20"/>
              </w:rPr>
              <w:t> </w:t>
            </w:r>
          </w:p>
        </w:tc>
      </w:tr>
      <w:tr w:rsidR="00E559FA" w:rsidRPr="00E559FA" w:rsidTr="00E559FA">
        <w:trPr>
          <w:trHeight w:val="31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Продолжить учить ориентироваться в пространстве, учить различать предлоги «На», «Под», «За».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Игра  «Найди куда спрятался зайчик»</w:t>
            </w:r>
            <w:proofErr w:type="gramStart"/>
            <w:r w:rsidRPr="00E559FA">
              <w:t>.</w:t>
            </w:r>
            <w:proofErr w:type="gramEnd"/>
            <w:r w:rsidRPr="00E559FA">
              <w:br/>
              <w:t>(</w:t>
            </w:r>
            <w:proofErr w:type="gramStart"/>
            <w:r w:rsidRPr="00E559FA">
              <w:t>и</w:t>
            </w:r>
            <w:proofErr w:type="gramEnd"/>
            <w:r w:rsidRPr="00E559FA">
              <w:t>гровое занятие по развитию речи и ориентировке в пространстве)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FA" w:rsidRPr="00E559FA" w:rsidRDefault="00E559FA" w:rsidP="00E559FA">
            <w:r w:rsidRPr="00E559FA">
              <w:t>Воспитатель предлагает отвернуться и закрыть глаза руками, в это время прячет зайчика так, чтобы его не было видно. Когда зайчика находят, воспитатель берет его на руки.</w:t>
            </w:r>
            <w:r w:rsidRPr="00E559FA">
              <w:br/>
            </w:r>
            <w:r w:rsidRPr="00E559FA">
              <w:br/>
              <w:t>В заключение все приглашают зайчика в гости. Воспитатель ведет детей в игровой уголок.</w:t>
            </w:r>
          </w:p>
        </w:tc>
      </w:tr>
    </w:tbl>
    <w:p w:rsidR="002021C5" w:rsidRDefault="002021C5" w:rsidP="002021C5">
      <w:pPr>
        <w:pStyle w:val="a3"/>
        <w:spacing w:after="240"/>
        <w:rPr>
          <w:b/>
          <w:bCs/>
          <w:sz w:val="48"/>
          <w:szCs w:val="48"/>
        </w:rPr>
      </w:pPr>
    </w:p>
    <w:p w:rsidR="002021C5" w:rsidRDefault="002021C5">
      <w:pPr>
        <w:spacing w:after="200" w:line="276" w:lineRule="auto"/>
        <w:rPr>
          <w:b/>
          <w:bCs/>
          <w:sz w:val="48"/>
          <w:szCs w:val="48"/>
        </w:rPr>
      </w:pPr>
    </w:p>
    <w:sectPr w:rsidR="002021C5" w:rsidSect="00DC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3C4"/>
    <w:multiLevelType w:val="hybridMultilevel"/>
    <w:tmpl w:val="143A5E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9144D"/>
    <w:multiLevelType w:val="hybridMultilevel"/>
    <w:tmpl w:val="B256083C"/>
    <w:lvl w:ilvl="0" w:tplc="AA784AE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83"/>
    <w:rsid w:val="00031FF9"/>
    <w:rsid w:val="000A3447"/>
    <w:rsid w:val="00123370"/>
    <w:rsid w:val="002021C5"/>
    <w:rsid w:val="003E3683"/>
    <w:rsid w:val="00555627"/>
    <w:rsid w:val="006939A1"/>
    <w:rsid w:val="00C87CB4"/>
    <w:rsid w:val="00D305F4"/>
    <w:rsid w:val="00DC5C61"/>
    <w:rsid w:val="00E34B5F"/>
    <w:rsid w:val="00E5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1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Сытников Сергей</dc:creator>
  <cp:keywords/>
  <dc:description/>
  <cp:lastModifiedBy>Сытников Сергей</cp:lastModifiedBy>
  <cp:revision>8</cp:revision>
  <dcterms:created xsi:type="dcterms:W3CDTF">2014-04-21T17:34:00Z</dcterms:created>
  <dcterms:modified xsi:type="dcterms:W3CDTF">2014-04-21T18:38:00Z</dcterms:modified>
</cp:coreProperties>
</file>